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52DF" w14:textId="00B7571B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San Dimas Rotary Meeting Agenda</w:t>
      </w:r>
    </w:p>
    <w:p w14:paraId="14956048" w14:textId="5A3BA03C" w:rsidR="00814174" w:rsidRPr="00814174" w:rsidRDefault="00983D6A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5, 2020</w:t>
      </w:r>
    </w:p>
    <w:p w14:paraId="1635F1A2" w14:textId="77777777" w:rsidR="00814174" w:rsidRPr="00814174" w:rsidRDefault="00814174" w:rsidP="00814174">
      <w:pPr>
        <w:rPr>
          <w:rFonts w:ascii="Times New Roman" w:hAnsi="Times New Roman" w:cs="Times New Roman"/>
          <w:sz w:val="24"/>
          <w:szCs w:val="24"/>
        </w:rPr>
      </w:pPr>
    </w:p>
    <w:p w14:paraId="2E83854F" w14:textId="7C18602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Welcome by President (two minutes and focused on that months Avenue of Service)</w:t>
      </w:r>
    </w:p>
    <w:p w14:paraId="069DEDB0" w14:textId="7AEF90C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Pledge of Allegiance: </w:t>
      </w:r>
      <w:r w:rsidR="0036382E">
        <w:rPr>
          <w:rFonts w:ascii="Times New Roman" w:hAnsi="Times New Roman" w:cs="Times New Roman"/>
          <w:b/>
          <w:bCs/>
          <w:sz w:val="24"/>
          <w:szCs w:val="24"/>
        </w:rPr>
        <w:t>Jack Hunt</w:t>
      </w:r>
    </w:p>
    <w:p w14:paraId="73B41F13" w14:textId="103CA3E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Prayer: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</w:t>
      </w:r>
      <w:r w:rsidR="00592A4C">
        <w:rPr>
          <w:rFonts w:ascii="Times New Roman" w:hAnsi="Times New Roman" w:cs="Times New Roman"/>
          <w:b/>
          <w:bCs/>
          <w:sz w:val="24"/>
          <w:szCs w:val="24"/>
        </w:rPr>
        <w:t xml:space="preserve"> Cox</w:t>
      </w:r>
    </w:p>
    <w:p w14:paraId="60190733" w14:textId="43E7782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Introduction of Guests: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42D9F63C" w14:textId="4697E8D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3B360D90" w14:textId="5F593900" w:rsidR="00814174" w:rsidRPr="00972848" w:rsidRDefault="00983D6A" w:rsidP="0081417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3D6A">
        <w:rPr>
          <w:rFonts w:ascii="Times New Roman" w:hAnsi="Times New Roman" w:cs="Times New Roman"/>
          <w:sz w:val="24"/>
          <w:szCs w:val="24"/>
        </w:rPr>
        <w:t>Assistant Governor (Group 5) Rae Kearney</w:t>
      </w:r>
      <w:r w:rsidRPr="00983D6A">
        <w:rPr>
          <w:rFonts w:ascii="Times New Roman" w:hAnsi="Times New Roman" w:cs="Times New Roman"/>
          <w:sz w:val="24"/>
          <w:szCs w:val="24"/>
        </w:rPr>
        <w:t xml:space="preserve"> </w:t>
      </w:r>
      <w:r w:rsidR="00814174" w:rsidRPr="00972848">
        <w:rPr>
          <w:rFonts w:ascii="Times New Roman" w:hAnsi="Times New Roman" w:cs="Times New Roman"/>
          <w:sz w:val="24"/>
          <w:szCs w:val="24"/>
        </w:rPr>
        <w:t>(20 Minutes)</w:t>
      </w:r>
    </w:p>
    <w:p w14:paraId="23B32595" w14:textId="18E612C8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Question and Answers (10 Minutes)</w:t>
      </w:r>
    </w:p>
    <w:p w14:paraId="2AB5778F" w14:textId="2A04FD9A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Fast Craft Talk</w:t>
      </w:r>
      <w:r w:rsidR="00983D6A">
        <w:rPr>
          <w:rFonts w:ascii="Times New Roman" w:hAnsi="Times New Roman" w:cs="Times New Roman"/>
          <w:sz w:val="24"/>
          <w:szCs w:val="24"/>
        </w:rPr>
        <w:t xml:space="preserve">: </w:t>
      </w:r>
      <w:r w:rsidR="00983D6A" w:rsidRPr="00983D6A">
        <w:rPr>
          <w:rFonts w:ascii="Times New Roman" w:hAnsi="Times New Roman" w:cs="Times New Roman"/>
          <w:b/>
          <w:bCs/>
          <w:sz w:val="24"/>
          <w:szCs w:val="24"/>
        </w:rPr>
        <w:t>Mike Wallace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 xml:space="preserve">(5 minutes) </w:t>
      </w:r>
    </w:p>
    <w:p w14:paraId="27C75565" w14:textId="72E67A13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Fine Master: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Jac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>k Hunt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0EB865CB" w14:textId="6A6BE26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Action 360: </w:t>
      </w:r>
      <w:r w:rsidR="00983D6A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(6 minutes)</w:t>
      </w:r>
    </w:p>
    <w:p w14:paraId="6F864BC9" w14:textId="134A31F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165B14" w14:textId="6F14E2B5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Four-Way Test:  </w:t>
      </w:r>
      <w:r w:rsidR="00983D6A">
        <w:rPr>
          <w:rFonts w:ascii="Times New Roman" w:hAnsi="Times New Roman" w:cs="Times New Roman"/>
          <w:b/>
          <w:bCs/>
          <w:sz w:val="24"/>
          <w:szCs w:val="24"/>
        </w:rPr>
        <w:t>Diva Alfaro</w:t>
      </w:r>
      <w:r w:rsidR="006C1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(3 Minutes)</w:t>
      </w:r>
    </w:p>
    <w:p w14:paraId="43A999AE" w14:textId="30DC9951" w:rsidR="00814174" w:rsidRPr="00814174" w:rsidRDefault="11FB66B0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11FB66B0">
        <w:rPr>
          <w:rFonts w:ascii="Times New Roman" w:hAnsi="Times New Roman" w:cs="Times New Roman"/>
          <w:sz w:val="24"/>
          <w:szCs w:val="24"/>
        </w:rPr>
        <w:t xml:space="preserve">Closing Remark: </w:t>
      </w:r>
      <w:r w:rsidRPr="11FB66B0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11FB66B0">
        <w:rPr>
          <w:rFonts w:ascii="Times New Roman" w:hAnsi="Times New Roman" w:cs="Times New Roman"/>
          <w:sz w:val="24"/>
          <w:szCs w:val="24"/>
        </w:rPr>
        <w:t xml:space="preserve"> (two minutes)</w:t>
      </w:r>
    </w:p>
    <w:p w14:paraId="01A5AF96" w14:textId="5A9C259D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4FEC12" w14:textId="369DDEAE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A2FE79" w14:textId="2015839F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11FB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F66"/>
    <w:multiLevelType w:val="hybridMultilevel"/>
    <w:tmpl w:val="4FEA4146"/>
    <w:lvl w:ilvl="0" w:tplc="7EA64E4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4"/>
    <w:rsid w:val="0036382E"/>
    <w:rsid w:val="00576FF7"/>
    <w:rsid w:val="00592A4C"/>
    <w:rsid w:val="006C1739"/>
    <w:rsid w:val="00814174"/>
    <w:rsid w:val="008663B6"/>
    <w:rsid w:val="00972848"/>
    <w:rsid w:val="00983D6A"/>
    <w:rsid w:val="00BC2478"/>
    <w:rsid w:val="00E57E98"/>
    <w:rsid w:val="11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4A4"/>
  <w15:chartTrackingRefBased/>
  <w15:docId w15:val="{B77C1334-7B23-4978-B07A-B3D0349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Foster</dc:creator>
  <cp:keywords/>
  <dc:description/>
  <cp:lastModifiedBy>Raymond Foster</cp:lastModifiedBy>
  <cp:revision>2</cp:revision>
  <dcterms:created xsi:type="dcterms:W3CDTF">2020-08-02T02:17:00Z</dcterms:created>
  <dcterms:modified xsi:type="dcterms:W3CDTF">2020-08-02T02:17:00Z</dcterms:modified>
</cp:coreProperties>
</file>