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31B1EC10" w:rsidR="00814174" w:rsidRPr="00814174" w:rsidRDefault="00983D6A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A5740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92049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1A98BC96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="00326E88">
        <w:rPr>
          <w:rFonts w:ascii="Times New Roman" w:hAnsi="Times New Roman" w:cs="Times New Roman"/>
          <w:b/>
          <w:bCs/>
          <w:sz w:val="24"/>
          <w:szCs w:val="24"/>
        </w:rPr>
        <w:t>Mike Wallace</w:t>
      </w:r>
    </w:p>
    <w:p w14:paraId="73B41F13" w14:textId="103CA3E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</w:t>
      </w:r>
      <w:r w:rsidR="00592A4C">
        <w:rPr>
          <w:rFonts w:ascii="Times New Roman" w:hAnsi="Times New Roman" w:cs="Times New Roman"/>
          <w:b/>
          <w:bCs/>
          <w:sz w:val="24"/>
          <w:szCs w:val="24"/>
        </w:rPr>
        <w:t xml:space="preserve">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Introduction of Guests: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3B360D90" w14:textId="7C89632C" w:rsidR="00814174" w:rsidRPr="00972848" w:rsidRDefault="00326E88" w:rsidP="0081417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J. Coles, Superintendent, Bonita Unified School District</w:t>
      </w:r>
    </w:p>
    <w:p w14:paraId="23B32595" w14:textId="18E612C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0ABEA7D5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Fast Craft Talk</w:t>
      </w:r>
      <w:r w:rsidR="00983D6A">
        <w:rPr>
          <w:rFonts w:ascii="Times New Roman" w:hAnsi="Times New Roman" w:cs="Times New Roman"/>
          <w:sz w:val="24"/>
          <w:szCs w:val="24"/>
        </w:rPr>
        <w:t xml:space="preserve">: </w:t>
      </w:r>
      <w:r w:rsidR="00326E88">
        <w:rPr>
          <w:rFonts w:ascii="Times New Roman" w:hAnsi="Times New Roman" w:cs="Times New Roman"/>
          <w:b/>
          <w:bCs/>
          <w:sz w:val="24"/>
          <w:szCs w:val="24"/>
        </w:rPr>
        <w:t>Diva Alfaro</w:t>
      </w:r>
      <w:r w:rsidR="006E6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 xml:space="preserve">(5 minutes) </w:t>
      </w:r>
    </w:p>
    <w:p w14:paraId="27C75565" w14:textId="688A9FA6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="006E69FB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30F11C77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="00522490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7265A8E7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522490">
        <w:rPr>
          <w:rFonts w:ascii="Times New Roman" w:hAnsi="Times New Roman" w:cs="Times New Roman"/>
          <w:b/>
          <w:bCs/>
          <w:sz w:val="24"/>
          <w:szCs w:val="24"/>
        </w:rPr>
        <w:t>Raymond Foster</w:t>
      </w:r>
      <w:r w:rsidR="006C1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(3 Minutes)</w:t>
      </w:r>
    </w:p>
    <w:p w14:paraId="43A999AE" w14:textId="30DC9951" w:rsidR="00814174" w:rsidRPr="00814174" w:rsidRDefault="11FB66B0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11FB66B0">
        <w:rPr>
          <w:rFonts w:ascii="Times New Roman" w:hAnsi="Times New Roman" w:cs="Times New Roman"/>
          <w:sz w:val="24"/>
          <w:szCs w:val="24"/>
        </w:rPr>
        <w:t xml:space="preserve">Closing Remark: </w:t>
      </w:r>
      <w:r w:rsidRPr="11FB66B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11FB66B0">
        <w:rPr>
          <w:rFonts w:ascii="Times New Roman" w:hAnsi="Times New Roman" w:cs="Times New Roman"/>
          <w:sz w:val="24"/>
          <w:szCs w:val="24"/>
        </w:rPr>
        <w:t xml:space="preserve"> (two minutes)</w:t>
      </w:r>
    </w:p>
    <w:p w14:paraId="01A5AF96" w14:textId="5A9C259D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4FEC12" w14:textId="369DDEAE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2FE79" w14:textId="2015839F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11FB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024CFD"/>
    <w:rsid w:val="00326E88"/>
    <w:rsid w:val="0036382E"/>
    <w:rsid w:val="00377F89"/>
    <w:rsid w:val="00446537"/>
    <w:rsid w:val="00522490"/>
    <w:rsid w:val="00576FF7"/>
    <w:rsid w:val="00592A4C"/>
    <w:rsid w:val="006C1739"/>
    <w:rsid w:val="006E69FB"/>
    <w:rsid w:val="007C66A1"/>
    <w:rsid w:val="00814174"/>
    <w:rsid w:val="008663B6"/>
    <w:rsid w:val="00920497"/>
    <w:rsid w:val="00972848"/>
    <w:rsid w:val="00983D6A"/>
    <w:rsid w:val="00A5740E"/>
    <w:rsid w:val="00B65AB0"/>
    <w:rsid w:val="00BC2478"/>
    <w:rsid w:val="00E57E98"/>
    <w:rsid w:val="11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3</cp:revision>
  <dcterms:created xsi:type="dcterms:W3CDTF">2020-08-24T01:04:00Z</dcterms:created>
  <dcterms:modified xsi:type="dcterms:W3CDTF">2020-08-24T01:05:00Z</dcterms:modified>
</cp:coreProperties>
</file>