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3C" w:rsidRDefault="00B8483C" w:rsidP="00B8483C">
      <w:r>
        <w:t>Fellow Rotary Members,</w:t>
      </w:r>
    </w:p>
    <w:p w:rsidR="00B8483C" w:rsidRDefault="00B8483C" w:rsidP="00B8483C"/>
    <w:p w:rsidR="00B8483C" w:rsidRDefault="00B8483C" w:rsidP="00B8483C">
      <w:r>
        <w:t>The Atascadero Rotary Club Board adopted a revised C</w:t>
      </w:r>
      <w:r>
        <w:t>ontinuing Resolution</w:t>
      </w:r>
      <w:r>
        <w:t xml:space="preserve"> for Rotary Year 2016/17 at its meeting on July 6, 2016.</w:t>
      </w:r>
    </w:p>
    <w:p w:rsidR="00B8483C" w:rsidRDefault="00B8483C" w:rsidP="00B8483C"/>
    <w:p w:rsidR="00B8483C" w:rsidRDefault="00B8483C" w:rsidP="00B8483C">
      <w:r>
        <w:t>Among other things, the revised resolution:</w:t>
      </w:r>
    </w:p>
    <w:p w:rsidR="00B8483C" w:rsidRDefault="00B8483C" w:rsidP="002E6463">
      <w:pPr>
        <w:pStyle w:val="ListParagraph"/>
        <w:numPr>
          <w:ilvl w:val="0"/>
          <w:numId w:val="1"/>
        </w:numPr>
      </w:pPr>
      <w:r>
        <w:t>Eliminate</w:t>
      </w:r>
      <w:r>
        <w:t>s</w:t>
      </w:r>
      <w:r>
        <w:t xml:space="preserve"> the $10 fee for scooting</w:t>
      </w:r>
      <w:r>
        <w:t xml:space="preserve"> (i.e. leaving the meeting early);</w:t>
      </w:r>
    </w:p>
    <w:p w:rsidR="00B8483C" w:rsidRDefault="00B8483C" w:rsidP="00134515">
      <w:pPr>
        <w:pStyle w:val="ListParagraph"/>
        <w:numPr>
          <w:ilvl w:val="0"/>
          <w:numId w:val="1"/>
        </w:numPr>
      </w:pPr>
      <w:r>
        <w:t>Eliminate</w:t>
      </w:r>
      <w:r>
        <w:t>s</w:t>
      </w:r>
      <w:r>
        <w:t xml:space="preserve"> the $5 drinks-only fee</w:t>
      </w:r>
      <w:r>
        <w:t>;</w:t>
      </w:r>
    </w:p>
    <w:p w:rsidR="00B8483C" w:rsidRDefault="00B8483C" w:rsidP="00B8483C">
      <w:pPr>
        <w:pStyle w:val="ListParagraph"/>
        <w:numPr>
          <w:ilvl w:val="0"/>
          <w:numId w:val="1"/>
        </w:numPr>
      </w:pPr>
      <w:r>
        <w:t>Reduce</w:t>
      </w:r>
      <w:r>
        <w:t>s</w:t>
      </w:r>
      <w:r>
        <w:t xml:space="preserve"> at-door lunch cost to $10</w:t>
      </w:r>
      <w:r>
        <w:t xml:space="preserve"> from $15; and</w:t>
      </w:r>
    </w:p>
    <w:p w:rsidR="00D72BFA" w:rsidRDefault="00B8483C" w:rsidP="00B8483C">
      <w:pPr>
        <w:pStyle w:val="ListParagraph"/>
        <w:numPr>
          <w:ilvl w:val="0"/>
          <w:numId w:val="1"/>
        </w:numPr>
      </w:pPr>
      <w:r>
        <w:t>Increase</w:t>
      </w:r>
      <w:r>
        <w:t>s</w:t>
      </w:r>
      <w:r>
        <w:t xml:space="preserve"> quarterly du</w:t>
      </w:r>
      <w:bookmarkStart w:id="0" w:name="_GoBack"/>
      <w:bookmarkEnd w:id="0"/>
      <w:r>
        <w:t>es to $125 from $65 to offset</w:t>
      </w:r>
      <w:r>
        <w:t xml:space="preserve"> the difference between actual cost of</w:t>
      </w:r>
      <w:r>
        <w:t xml:space="preserve"> lunch</w:t>
      </w:r>
      <w:r>
        <w:t>es and the revenue collected at the door for lunches.</w:t>
      </w:r>
    </w:p>
    <w:p w:rsidR="00B8483C" w:rsidRDefault="00B8483C" w:rsidP="00B8483C"/>
    <w:p w:rsidR="00B8483C" w:rsidRDefault="00B8483C" w:rsidP="00B8483C">
      <w:r>
        <w:t xml:space="preserve">Please contact me by phone at 464-5351, or by email @ </w:t>
      </w:r>
      <w:proofErr w:type="spellStart"/>
      <w:r>
        <w:t>jneil@amwc.us</w:t>
      </w:r>
      <w:proofErr w:type="spellEnd"/>
      <w:r>
        <w:t>, if you have any questions.</w:t>
      </w:r>
    </w:p>
    <w:p w:rsidR="00B8483C" w:rsidRDefault="00B8483C" w:rsidP="00B8483C"/>
    <w:p w:rsidR="00B8483C" w:rsidRDefault="00B8483C" w:rsidP="00B8483C">
      <w:r>
        <w:t>Respectfully yours,</w:t>
      </w:r>
    </w:p>
    <w:p w:rsidR="00B8483C" w:rsidRDefault="00B8483C" w:rsidP="00B8483C"/>
    <w:p w:rsidR="00B8483C" w:rsidRDefault="00B8483C" w:rsidP="00B8483C">
      <w:r>
        <w:t>John Neil, President</w:t>
      </w:r>
    </w:p>
    <w:sectPr w:rsidR="00B8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3658"/>
    <w:multiLevelType w:val="hybridMultilevel"/>
    <w:tmpl w:val="26C6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C"/>
    <w:rsid w:val="00B8483C"/>
    <w:rsid w:val="00D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43E3"/>
  <w15:chartTrackingRefBased/>
  <w15:docId w15:val="{D5B5BA2C-9739-4D29-8966-C66EE5E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Neil</dc:creator>
  <cp:keywords/>
  <dc:description/>
  <cp:lastModifiedBy>John Neil</cp:lastModifiedBy>
  <cp:revision>1</cp:revision>
  <dcterms:created xsi:type="dcterms:W3CDTF">2016-07-11T16:03:00Z</dcterms:created>
  <dcterms:modified xsi:type="dcterms:W3CDTF">2016-07-11T16:36:00Z</dcterms:modified>
</cp:coreProperties>
</file>