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B6EE4" w14:textId="77777777" w:rsidR="00914B2C" w:rsidRPr="00914B2C" w:rsidRDefault="00914B2C" w:rsidP="00914B2C">
      <w:pPr>
        <w:jc w:val="center"/>
      </w:pPr>
      <w:r>
        <w:rPr>
          <w:noProof/>
        </w:rPr>
        <mc:AlternateContent>
          <mc:Choice Requires="wps">
            <w:drawing>
              <wp:anchor distT="45720" distB="45720" distL="114300" distR="114300" simplePos="0" relativeHeight="251661312" behindDoc="1" locked="0" layoutInCell="1" allowOverlap="1" wp14:anchorId="2E89F4F9" wp14:editId="7D87CD9E">
                <wp:simplePos x="0" y="0"/>
                <wp:positionH relativeFrom="column">
                  <wp:posOffset>5124450</wp:posOffset>
                </wp:positionH>
                <wp:positionV relativeFrom="paragraph">
                  <wp:posOffset>0</wp:posOffset>
                </wp:positionV>
                <wp:extent cx="4362450" cy="7302500"/>
                <wp:effectExtent l="0" t="0" r="1905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7302500"/>
                        </a:xfrm>
                        <a:prstGeom prst="rect">
                          <a:avLst/>
                        </a:prstGeom>
                        <a:solidFill>
                          <a:srgbClr val="FFFFFF"/>
                        </a:solidFill>
                        <a:ln w="9525">
                          <a:solidFill>
                            <a:srgbClr val="000000"/>
                          </a:solidFill>
                          <a:miter lim="800000"/>
                          <a:headEnd/>
                          <a:tailEnd/>
                        </a:ln>
                      </wps:spPr>
                      <wps:txbx>
                        <w:txbxContent>
                          <w:p w14:paraId="5DF7B121" w14:textId="77777777" w:rsidR="00877FA9" w:rsidRPr="00B86553" w:rsidRDefault="00877FA9" w:rsidP="00877FA9">
                            <w:pPr>
                              <w:jc w:val="center"/>
                              <w:rPr>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B86553">
                              <w:rPr>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Our Speakers and Presenters</w:t>
                            </w:r>
                          </w:p>
                          <w:p w14:paraId="507EA917" w14:textId="58954CB0" w:rsidR="00FC5A3F" w:rsidRDefault="00877FA9" w:rsidP="00FC5A3F">
                            <w:r>
                              <w:rPr>
                                <w:noProof/>
                                <w:sz w:val="20"/>
                                <w:szCs w:val="20"/>
                              </w:rPr>
                              <w:drawing>
                                <wp:inline distT="0" distB="0" distL="0" distR="0" wp14:anchorId="7CB4E784" wp14:editId="137ED300">
                                  <wp:extent cx="723900" cy="482600"/>
                                  <wp:effectExtent l="635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en Johnston2017.JPG"/>
                                          <pic:cNvPicPr/>
                                        </pic:nvPicPr>
                                        <pic:blipFill>
                                          <a:blip r:embed="rId6">
                                            <a:extLst>
                                              <a:ext uri="{28A0092B-C50C-407E-A947-70E740481C1C}">
                                                <a14:useLocalDpi xmlns:a14="http://schemas.microsoft.com/office/drawing/2010/main" val="0"/>
                                              </a:ext>
                                            </a:extLst>
                                          </a:blip>
                                          <a:stretch>
                                            <a:fillRect/>
                                          </a:stretch>
                                        </pic:blipFill>
                                        <pic:spPr>
                                          <a:xfrm rot="16200000" flipV="1">
                                            <a:off x="0" y="0"/>
                                            <a:ext cx="723924" cy="482616"/>
                                          </a:xfrm>
                                          <a:prstGeom prst="rect">
                                            <a:avLst/>
                                          </a:prstGeom>
                                        </pic:spPr>
                                      </pic:pic>
                                    </a:graphicData>
                                  </a:graphic>
                                </wp:inline>
                              </w:drawing>
                            </w:r>
                            <w:r>
                              <w:rPr>
                                <w:b/>
                                <w:sz w:val="20"/>
                                <w:szCs w:val="20"/>
                              </w:rPr>
                              <w:t xml:space="preserve"> </w:t>
                            </w:r>
                            <w:r w:rsidR="00914B2C">
                              <w:rPr>
                                <w:b/>
                                <w:sz w:val="20"/>
                                <w:szCs w:val="20"/>
                              </w:rPr>
                              <w:t xml:space="preserve">Master of </w:t>
                            </w:r>
                            <w:r w:rsidR="00A66328">
                              <w:rPr>
                                <w:b/>
                                <w:sz w:val="20"/>
                                <w:szCs w:val="20"/>
                              </w:rPr>
                              <w:t>Ceremonies,</w:t>
                            </w:r>
                            <w:r w:rsidR="00914B2C">
                              <w:rPr>
                                <w:b/>
                                <w:sz w:val="20"/>
                                <w:szCs w:val="20"/>
                              </w:rPr>
                              <w:t xml:space="preserve"> </w:t>
                            </w:r>
                            <w:r w:rsidR="0018136E">
                              <w:rPr>
                                <w:b/>
                                <w:sz w:val="20"/>
                                <w:szCs w:val="20"/>
                              </w:rPr>
                              <w:t>Derek Kirk</w:t>
                            </w:r>
                            <w:r w:rsidR="00914B2C">
                              <w:rPr>
                                <w:b/>
                                <w:sz w:val="20"/>
                                <w:szCs w:val="20"/>
                              </w:rPr>
                              <w:t xml:space="preserve">, </w:t>
                            </w:r>
                            <w:r w:rsidR="00FC5A3F">
                              <w:t>Derek is the President and CEO of the Atascadero Chamber of Commerce.  Since taking the helm in January 2018, he has re-energized the Chamber and, along with the City of Atascadero, has made great strides in empowering our business community, built on the success of the previous leadership.  Keep your eye on the great events ahead, building a better Atascadero.</w:t>
                            </w:r>
                          </w:p>
                          <w:p w14:paraId="60894FF8" w14:textId="27FA1678" w:rsidR="00FC5A3F" w:rsidRDefault="00FC5A3F" w:rsidP="00FC5A3F">
                            <w:r>
                              <w:t>Discussion Panel:</w:t>
                            </w:r>
                          </w:p>
                          <w:p w14:paraId="403CBF5A" w14:textId="53CC04E5" w:rsidR="00FC5A3F" w:rsidRDefault="00FC5A3F" w:rsidP="00FC5A3F">
                            <w:proofErr w:type="spellStart"/>
                            <w:r>
                              <w:t>Daner</w:t>
                            </w:r>
                            <w:proofErr w:type="spellEnd"/>
                          </w:p>
                          <w:p w14:paraId="7A5B2A9E" w14:textId="32F84235" w:rsidR="00FC5A3F" w:rsidRDefault="00FC5A3F" w:rsidP="00FC5A3F">
                            <w:r>
                              <w:t>Chris Balogh</w:t>
                            </w:r>
                          </w:p>
                          <w:p w14:paraId="7910A8B1" w14:textId="350DFBF4" w:rsidR="00FC5A3F" w:rsidRDefault="00FC5A3F" w:rsidP="00FC5A3F">
                            <w:r>
                              <w:t xml:space="preserve">Donn </w:t>
                            </w:r>
                            <w:proofErr w:type="spellStart"/>
                            <w:r>
                              <w:t>Clickard</w:t>
                            </w:r>
                            <w:proofErr w:type="spellEnd"/>
                          </w:p>
                          <w:p w14:paraId="74877FED" w14:textId="4ADBCDB7" w:rsidR="00FC5A3F" w:rsidRDefault="00FC5A3F" w:rsidP="00FC5A3F">
                            <w:r>
                              <w:t>Michelle the cop</w:t>
                            </w:r>
                          </w:p>
                          <w:p w14:paraId="6D6FAF82" w14:textId="0C40C0A3" w:rsidR="00FC5A3F" w:rsidRDefault="00FC5A3F" w:rsidP="00FC5A3F">
                            <w:r>
                              <w:t>???????</w:t>
                            </w:r>
                          </w:p>
                          <w:p w14:paraId="361603A6" w14:textId="03E6C62F" w:rsidR="00A66328" w:rsidRDefault="00A66328" w:rsidP="00A66328">
                            <w:pPr>
                              <w:rPr>
                                <w:sz w:val="20"/>
                                <w:szCs w:val="20"/>
                              </w:rPr>
                            </w:pPr>
                          </w:p>
                          <w:p w14:paraId="0596D33F" w14:textId="458FB768" w:rsidR="00A66328" w:rsidRPr="00FB11CC" w:rsidRDefault="00D964F3" w:rsidP="00A66328">
                            <w:pPr>
                              <w:rPr>
                                <w:sz w:val="18"/>
                                <w:szCs w:val="18"/>
                              </w:rPr>
                            </w:pPr>
                            <w:proofErr w:type="gramStart"/>
                            <w:r>
                              <w:rPr>
                                <w:b/>
                                <w:sz w:val="18"/>
                                <w:szCs w:val="18"/>
                              </w:rPr>
                              <w:t>Bailiff and Director of Fun,</w:t>
                            </w:r>
                            <w:proofErr w:type="gramEnd"/>
                            <w:r w:rsidR="00A66328" w:rsidRPr="00FB11CC">
                              <w:rPr>
                                <w:b/>
                                <w:sz w:val="18"/>
                                <w:szCs w:val="18"/>
                              </w:rPr>
                              <w:t xml:space="preserve"> </w:t>
                            </w:r>
                            <w:r w:rsidR="00A66328" w:rsidRPr="00FB11CC">
                              <w:rPr>
                                <w:sz w:val="18"/>
                                <w:szCs w:val="18"/>
                              </w:rPr>
                              <w:t>is the Rotary Interact Advisor at AHS, where he teaches Social Science.</w:t>
                            </w:r>
                            <w:r w:rsidR="00A66328">
                              <w:rPr>
                                <w:sz w:val="18"/>
                                <w:szCs w:val="18"/>
                              </w:rPr>
                              <w:t xml:space="preserve">  He lives in Atascadero with his wife, Haley.</w:t>
                            </w:r>
                          </w:p>
                          <w:p w14:paraId="0632C67F" w14:textId="5EF48488" w:rsidR="00A66328" w:rsidRPr="00FB11CC" w:rsidRDefault="00A66328" w:rsidP="00A66328">
                            <w:pPr>
                              <w:rPr>
                                <w:sz w:val="18"/>
                                <w:szCs w:val="18"/>
                              </w:rPr>
                            </w:pPr>
                            <w:r w:rsidRPr="00FB11CC">
                              <w:rPr>
                                <w:b/>
                                <w:sz w:val="18"/>
                                <w:szCs w:val="18"/>
                              </w:rPr>
                              <w:t>“Judge” Charles Bourbeau</w:t>
                            </w:r>
                            <w:r>
                              <w:rPr>
                                <w:sz w:val="18"/>
                                <w:szCs w:val="18"/>
                              </w:rPr>
                              <w:t xml:space="preserve"> is a City Council member and </w:t>
                            </w:r>
                            <w:r w:rsidR="00FC5A3F">
                              <w:rPr>
                                <w:sz w:val="18"/>
                                <w:szCs w:val="18"/>
                              </w:rPr>
                              <w:t xml:space="preserve">Past </w:t>
                            </w:r>
                            <w:r>
                              <w:rPr>
                                <w:sz w:val="18"/>
                                <w:szCs w:val="18"/>
                              </w:rPr>
                              <w:t>President of the Atascadero Rotary Club</w:t>
                            </w:r>
                            <w:r w:rsidRPr="00FB11CC">
                              <w:rPr>
                                <w:sz w:val="18"/>
                                <w:szCs w:val="18"/>
                              </w:rPr>
                              <w:t>.  He is retired from the National Guard and volunteers for a number of local non-profit organizations.  He lives with his wife, Melissa, in Atascadero.</w:t>
                            </w:r>
                          </w:p>
                          <w:p w14:paraId="64F5A8DC" w14:textId="751236CB" w:rsidR="00A66328" w:rsidRPr="00FB11CC" w:rsidRDefault="00A66328" w:rsidP="00A66328">
                            <w:pPr>
                              <w:rPr>
                                <w:sz w:val="18"/>
                                <w:szCs w:val="18"/>
                              </w:rPr>
                            </w:pPr>
                            <w:r w:rsidRPr="00FB11CC">
                              <w:rPr>
                                <w:sz w:val="18"/>
                                <w:szCs w:val="18"/>
                              </w:rPr>
                              <w:t xml:space="preserve">(Drama Director) teaches Drama at Atascadero High </w:t>
                            </w:r>
                            <w:proofErr w:type="gramStart"/>
                            <w:r w:rsidRPr="00FB11CC">
                              <w:rPr>
                                <w:sz w:val="18"/>
                                <w:szCs w:val="18"/>
                              </w:rPr>
                              <w:t>School, and</w:t>
                            </w:r>
                            <w:proofErr w:type="gramEnd"/>
                            <w:r w:rsidRPr="00FB11CC">
                              <w:rPr>
                                <w:sz w:val="18"/>
                                <w:szCs w:val="18"/>
                              </w:rPr>
                              <w:t xml:space="preserve"> has an extensive background in live entertainment.</w:t>
                            </w:r>
                          </w:p>
                          <w:p w14:paraId="3F5BFF00" w14:textId="77777777" w:rsidR="00A66328" w:rsidRPr="00FB11CC" w:rsidRDefault="00A66328" w:rsidP="00A66328">
                            <w:pPr>
                              <w:rPr>
                                <w:b/>
                                <w:i/>
                                <w:sz w:val="18"/>
                                <w:szCs w:val="18"/>
                              </w:rPr>
                            </w:pPr>
                            <w:r w:rsidRPr="00FB11CC">
                              <w:rPr>
                                <w:b/>
                                <w:i/>
                                <w:sz w:val="18"/>
                                <w:szCs w:val="18"/>
                              </w:rPr>
                              <w:t>Numerous members of the Atascadero Rotary Club have contributed to the production and planning of this Ethics and Leadership event.  Ask any of us about helping the community and the world through Rotary membership.  High School students:  Ask us about volunteering through your school Interact Club.</w:t>
                            </w:r>
                          </w:p>
                          <w:p w14:paraId="47527F3D" w14:textId="77777777" w:rsidR="00A66328" w:rsidRPr="00A66328" w:rsidRDefault="00A66328" w:rsidP="00A66328">
                            <w:pPr>
                              <w:rPr>
                                <w:b/>
                                <w:sz w:val="20"/>
                                <w:szCs w:val="20"/>
                              </w:rPr>
                            </w:pPr>
                          </w:p>
                          <w:p w14:paraId="42E811A4" w14:textId="77777777" w:rsidR="00A66328" w:rsidRPr="00A66328" w:rsidRDefault="00A66328" w:rsidP="00A66328">
                            <w:pPr>
                              <w:rPr>
                                <w:b/>
                                <w:sz w:val="20"/>
                                <w:szCs w:val="20"/>
                              </w:rPr>
                            </w:pPr>
                          </w:p>
                          <w:p w14:paraId="5BF9892F" w14:textId="77777777" w:rsidR="00A66328" w:rsidRPr="00914B2C" w:rsidRDefault="00A66328" w:rsidP="00914B2C">
                            <w:pPr>
                              <w:rPr>
                                <w:b/>
                                <w:sz w:val="20"/>
                                <w:szCs w:val="20"/>
                              </w:rPr>
                            </w:pPr>
                          </w:p>
                          <w:p w14:paraId="0F10AA4B" w14:textId="77777777" w:rsidR="00914B2C" w:rsidRDefault="00914B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89F4F9" id="_x0000_t202" coordsize="21600,21600" o:spt="202" path="m,l,21600r21600,l21600,xe">
                <v:stroke joinstyle="miter"/>
                <v:path gradientshapeok="t" o:connecttype="rect"/>
              </v:shapetype>
              <v:shape id="Text Box 2" o:spid="_x0000_s1026" type="#_x0000_t202" style="position:absolute;left:0;text-align:left;margin-left:403.5pt;margin-top:0;width:343.5pt;height:5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">
                <v:textbox>
                  <w:txbxContent>
                    <w:p w14:paraId="5DF7B121" w14:textId="77777777" w:rsidR="00877FA9" w:rsidRPr="00B86553" w:rsidRDefault="00877FA9" w:rsidP="00877FA9">
                      <w:pPr>
                        <w:jc w:val="center"/>
                        <w:rPr>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B86553">
                        <w:rPr>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Our Speakers and Presenters</w:t>
                      </w:r>
                    </w:p>
                    <w:p w14:paraId="507EA917" w14:textId="58954CB0" w:rsidR="00FC5A3F" w:rsidRDefault="00877FA9" w:rsidP="00FC5A3F">
                      <w:r>
                        <w:rPr>
                          <w:noProof/>
                          <w:sz w:val="20"/>
                          <w:szCs w:val="20"/>
                        </w:rPr>
                        <w:drawing>
                          <wp:inline distT="0" distB="0" distL="0" distR="0" wp14:anchorId="7CB4E784" wp14:editId="137ED300">
                            <wp:extent cx="723900" cy="482600"/>
                            <wp:effectExtent l="635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en Johnston2017.JPG"/>
                                    <pic:cNvPicPr/>
                                  </pic:nvPicPr>
                                  <pic:blipFill>
                                    <a:blip r:embed="rId6">
                                      <a:extLst>
                                        <a:ext uri="{28A0092B-C50C-407E-A947-70E740481C1C}">
                                          <a14:useLocalDpi xmlns:a14="http://schemas.microsoft.com/office/drawing/2010/main" val="0"/>
                                        </a:ext>
                                      </a:extLst>
                                    </a:blip>
                                    <a:stretch>
                                      <a:fillRect/>
                                    </a:stretch>
                                  </pic:blipFill>
                                  <pic:spPr>
                                    <a:xfrm rot="16200000" flipV="1">
                                      <a:off x="0" y="0"/>
                                      <a:ext cx="723924" cy="482616"/>
                                    </a:xfrm>
                                    <a:prstGeom prst="rect">
                                      <a:avLst/>
                                    </a:prstGeom>
                                  </pic:spPr>
                                </pic:pic>
                              </a:graphicData>
                            </a:graphic>
                          </wp:inline>
                        </w:drawing>
                      </w:r>
                      <w:r>
                        <w:rPr>
                          <w:b/>
                          <w:sz w:val="20"/>
                          <w:szCs w:val="20"/>
                        </w:rPr>
                        <w:t xml:space="preserve"> </w:t>
                      </w:r>
                      <w:r w:rsidR="00914B2C">
                        <w:rPr>
                          <w:b/>
                          <w:sz w:val="20"/>
                          <w:szCs w:val="20"/>
                        </w:rPr>
                        <w:t xml:space="preserve">Master of </w:t>
                      </w:r>
                      <w:r w:rsidR="00A66328">
                        <w:rPr>
                          <w:b/>
                          <w:sz w:val="20"/>
                          <w:szCs w:val="20"/>
                        </w:rPr>
                        <w:t>Ceremonies,</w:t>
                      </w:r>
                      <w:r w:rsidR="00914B2C">
                        <w:rPr>
                          <w:b/>
                          <w:sz w:val="20"/>
                          <w:szCs w:val="20"/>
                        </w:rPr>
                        <w:t xml:space="preserve"> </w:t>
                      </w:r>
                      <w:r w:rsidR="0018136E">
                        <w:rPr>
                          <w:b/>
                          <w:sz w:val="20"/>
                          <w:szCs w:val="20"/>
                        </w:rPr>
                        <w:t>Derek Kirk</w:t>
                      </w:r>
                      <w:r w:rsidR="00914B2C">
                        <w:rPr>
                          <w:b/>
                          <w:sz w:val="20"/>
                          <w:szCs w:val="20"/>
                        </w:rPr>
                        <w:t xml:space="preserve">, </w:t>
                      </w:r>
                      <w:r w:rsidR="00FC5A3F">
                        <w:t>Derek is the President and CEO of the Atascadero Chamber of Commerce.  Since taking the helm in January 2018, he has re-energized the Chamber and, along with the City of Atascadero, has made great strides in empowering our business community, built on the success of the previous leadership.  Keep your eye on the great events ahead, building a better Atascadero.</w:t>
                      </w:r>
                    </w:p>
                    <w:p w14:paraId="60894FF8" w14:textId="27FA1678" w:rsidR="00FC5A3F" w:rsidRDefault="00FC5A3F" w:rsidP="00FC5A3F">
                      <w:r>
                        <w:t>Discussion Panel:</w:t>
                      </w:r>
                    </w:p>
                    <w:p w14:paraId="403CBF5A" w14:textId="53CC04E5" w:rsidR="00FC5A3F" w:rsidRDefault="00FC5A3F" w:rsidP="00FC5A3F">
                      <w:proofErr w:type="spellStart"/>
                      <w:r>
                        <w:t>Daner</w:t>
                      </w:r>
                      <w:proofErr w:type="spellEnd"/>
                    </w:p>
                    <w:p w14:paraId="7A5B2A9E" w14:textId="32F84235" w:rsidR="00FC5A3F" w:rsidRDefault="00FC5A3F" w:rsidP="00FC5A3F">
                      <w:r>
                        <w:t>Chris Balogh</w:t>
                      </w:r>
                    </w:p>
                    <w:p w14:paraId="7910A8B1" w14:textId="350DFBF4" w:rsidR="00FC5A3F" w:rsidRDefault="00FC5A3F" w:rsidP="00FC5A3F">
                      <w:r>
                        <w:t xml:space="preserve">Donn </w:t>
                      </w:r>
                      <w:proofErr w:type="spellStart"/>
                      <w:r>
                        <w:t>Clickard</w:t>
                      </w:r>
                      <w:proofErr w:type="spellEnd"/>
                    </w:p>
                    <w:p w14:paraId="74877FED" w14:textId="4ADBCDB7" w:rsidR="00FC5A3F" w:rsidRDefault="00FC5A3F" w:rsidP="00FC5A3F">
                      <w:r>
                        <w:t>Michelle the cop</w:t>
                      </w:r>
                    </w:p>
                    <w:p w14:paraId="6D6FAF82" w14:textId="0C40C0A3" w:rsidR="00FC5A3F" w:rsidRDefault="00FC5A3F" w:rsidP="00FC5A3F">
                      <w:r>
                        <w:t>???????</w:t>
                      </w:r>
                    </w:p>
                    <w:p w14:paraId="361603A6" w14:textId="03E6C62F" w:rsidR="00A66328" w:rsidRDefault="00A66328" w:rsidP="00A66328">
                      <w:pPr>
                        <w:rPr>
                          <w:sz w:val="20"/>
                          <w:szCs w:val="20"/>
                        </w:rPr>
                      </w:pPr>
                    </w:p>
                    <w:p w14:paraId="0596D33F" w14:textId="458FB768" w:rsidR="00A66328" w:rsidRPr="00FB11CC" w:rsidRDefault="00D964F3" w:rsidP="00A66328">
                      <w:pPr>
                        <w:rPr>
                          <w:sz w:val="18"/>
                          <w:szCs w:val="18"/>
                        </w:rPr>
                      </w:pPr>
                      <w:proofErr w:type="gramStart"/>
                      <w:r>
                        <w:rPr>
                          <w:b/>
                          <w:sz w:val="18"/>
                          <w:szCs w:val="18"/>
                        </w:rPr>
                        <w:t>Bailiff and Director of Fun,</w:t>
                      </w:r>
                      <w:proofErr w:type="gramEnd"/>
                      <w:r w:rsidR="00A66328" w:rsidRPr="00FB11CC">
                        <w:rPr>
                          <w:b/>
                          <w:sz w:val="18"/>
                          <w:szCs w:val="18"/>
                        </w:rPr>
                        <w:t xml:space="preserve"> </w:t>
                      </w:r>
                      <w:r w:rsidR="00A66328" w:rsidRPr="00FB11CC">
                        <w:rPr>
                          <w:sz w:val="18"/>
                          <w:szCs w:val="18"/>
                        </w:rPr>
                        <w:t>is the Rotary Interact Advisor at AHS, where he teaches Social Science.</w:t>
                      </w:r>
                      <w:r w:rsidR="00A66328">
                        <w:rPr>
                          <w:sz w:val="18"/>
                          <w:szCs w:val="18"/>
                        </w:rPr>
                        <w:t xml:space="preserve">  He lives in Atascadero with his wife, Haley.</w:t>
                      </w:r>
                    </w:p>
                    <w:p w14:paraId="0632C67F" w14:textId="5EF48488" w:rsidR="00A66328" w:rsidRPr="00FB11CC" w:rsidRDefault="00A66328" w:rsidP="00A66328">
                      <w:pPr>
                        <w:rPr>
                          <w:sz w:val="18"/>
                          <w:szCs w:val="18"/>
                        </w:rPr>
                      </w:pPr>
                      <w:r w:rsidRPr="00FB11CC">
                        <w:rPr>
                          <w:b/>
                          <w:sz w:val="18"/>
                          <w:szCs w:val="18"/>
                        </w:rPr>
                        <w:t>“Judge” Charles Bourbeau</w:t>
                      </w:r>
                      <w:r>
                        <w:rPr>
                          <w:sz w:val="18"/>
                          <w:szCs w:val="18"/>
                        </w:rPr>
                        <w:t xml:space="preserve"> is a City Council member and </w:t>
                      </w:r>
                      <w:r w:rsidR="00FC5A3F">
                        <w:rPr>
                          <w:sz w:val="18"/>
                          <w:szCs w:val="18"/>
                        </w:rPr>
                        <w:t xml:space="preserve">Past </w:t>
                      </w:r>
                      <w:r>
                        <w:rPr>
                          <w:sz w:val="18"/>
                          <w:szCs w:val="18"/>
                        </w:rPr>
                        <w:t>President of the Atascadero Rotary Club</w:t>
                      </w:r>
                      <w:r w:rsidRPr="00FB11CC">
                        <w:rPr>
                          <w:sz w:val="18"/>
                          <w:szCs w:val="18"/>
                        </w:rPr>
                        <w:t>.  He is retired from the National Guard and volunteers for a number of local non-profit organizations.  He lives with his wife, Melissa, in Atascadero.</w:t>
                      </w:r>
                    </w:p>
                    <w:p w14:paraId="64F5A8DC" w14:textId="751236CB" w:rsidR="00A66328" w:rsidRPr="00FB11CC" w:rsidRDefault="00A66328" w:rsidP="00A66328">
                      <w:pPr>
                        <w:rPr>
                          <w:sz w:val="18"/>
                          <w:szCs w:val="18"/>
                        </w:rPr>
                      </w:pPr>
                      <w:r w:rsidRPr="00FB11CC">
                        <w:rPr>
                          <w:sz w:val="18"/>
                          <w:szCs w:val="18"/>
                        </w:rPr>
                        <w:t xml:space="preserve">(Drama Director) teaches Drama at Atascadero High </w:t>
                      </w:r>
                      <w:proofErr w:type="gramStart"/>
                      <w:r w:rsidRPr="00FB11CC">
                        <w:rPr>
                          <w:sz w:val="18"/>
                          <w:szCs w:val="18"/>
                        </w:rPr>
                        <w:t>School, and</w:t>
                      </w:r>
                      <w:proofErr w:type="gramEnd"/>
                      <w:r w:rsidRPr="00FB11CC">
                        <w:rPr>
                          <w:sz w:val="18"/>
                          <w:szCs w:val="18"/>
                        </w:rPr>
                        <w:t xml:space="preserve"> has an extensive background in live entertainment.</w:t>
                      </w:r>
                    </w:p>
                    <w:p w14:paraId="3F5BFF00" w14:textId="77777777" w:rsidR="00A66328" w:rsidRPr="00FB11CC" w:rsidRDefault="00A66328" w:rsidP="00A66328">
                      <w:pPr>
                        <w:rPr>
                          <w:b/>
                          <w:i/>
                          <w:sz w:val="18"/>
                          <w:szCs w:val="18"/>
                        </w:rPr>
                      </w:pPr>
                      <w:r w:rsidRPr="00FB11CC">
                        <w:rPr>
                          <w:b/>
                          <w:i/>
                          <w:sz w:val="18"/>
                          <w:szCs w:val="18"/>
                        </w:rPr>
                        <w:t>Numerous members of the Atascadero Rotary Club have contributed to the production and planning of this Ethics and Leadership event.  Ask any of us about helping the community and the world through Rotary membership.  High School students:  Ask us about volunteering through your school Interact Club.</w:t>
                      </w:r>
                    </w:p>
                    <w:p w14:paraId="47527F3D" w14:textId="77777777" w:rsidR="00A66328" w:rsidRPr="00A66328" w:rsidRDefault="00A66328" w:rsidP="00A66328">
                      <w:pPr>
                        <w:rPr>
                          <w:b/>
                          <w:sz w:val="20"/>
                          <w:szCs w:val="20"/>
                        </w:rPr>
                      </w:pPr>
                    </w:p>
                    <w:p w14:paraId="42E811A4" w14:textId="77777777" w:rsidR="00A66328" w:rsidRPr="00A66328" w:rsidRDefault="00A66328" w:rsidP="00A66328">
                      <w:pPr>
                        <w:rPr>
                          <w:b/>
                          <w:sz w:val="20"/>
                          <w:szCs w:val="20"/>
                        </w:rPr>
                      </w:pPr>
                    </w:p>
                    <w:p w14:paraId="5BF9892F" w14:textId="77777777" w:rsidR="00A66328" w:rsidRPr="00914B2C" w:rsidRDefault="00A66328" w:rsidP="00914B2C">
                      <w:pPr>
                        <w:rPr>
                          <w:b/>
                          <w:sz w:val="20"/>
                          <w:szCs w:val="20"/>
                        </w:rPr>
                      </w:pPr>
                    </w:p>
                    <w:p w14:paraId="0F10AA4B" w14:textId="77777777" w:rsidR="00914B2C" w:rsidRDefault="00914B2C"/>
                  </w:txbxContent>
                </v:textbox>
                <w10:wrap type="square"/>
              </v:shape>
            </w:pict>
          </mc:Fallback>
        </mc:AlternateContent>
      </w:r>
      <w:r w:rsidR="00585A76">
        <w:rPr>
          <w:noProof/>
        </w:rPr>
        <mc:AlternateContent>
          <mc:Choice Requires="wps">
            <w:drawing>
              <wp:anchor distT="45720" distB="45720" distL="114300" distR="114300" simplePos="0" relativeHeight="251659264" behindDoc="0" locked="0" layoutInCell="1" allowOverlap="1" wp14:anchorId="5DE82C72" wp14:editId="2EFDE99B">
                <wp:simplePos x="0" y="0"/>
                <wp:positionH relativeFrom="column">
                  <wp:posOffset>38100</wp:posOffset>
                </wp:positionH>
                <wp:positionV relativeFrom="paragraph">
                  <wp:posOffset>0</wp:posOffset>
                </wp:positionV>
                <wp:extent cx="4483100" cy="730250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7302500"/>
                        </a:xfrm>
                        <a:prstGeom prst="rect">
                          <a:avLst/>
                        </a:prstGeom>
                        <a:solidFill>
                          <a:srgbClr val="FFFFFF"/>
                        </a:solidFill>
                        <a:ln w="9525">
                          <a:solidFill>
                            <a:srgbClr val="000000"/>
                          </a:solidFill>
                          <a:miter lim="800000"/>
                          <a:headEnd/>
                          <a:tailEnd/>
                        </a:ln>
                      </wps:spPr>
                      <wps:txbx>
                        <w:txbxContent>
                          <w:p w14:paraId="7651C90D" w14:textId="77777777" w:rsidR="00753123" w:rsidRDefault="00753123" w:rsidP="00753123">
                            <w:pPr>
                              <w:jc w:val="center"/>
                              <w:rPr>
                                <w:rFonts w:eastAsia="Times New Roman" w:cs="Times New Roman"/>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B86553">
                              <w:rPr>
                                <w:rFonts w:eastAsia="Times New Roman" w:cs="Times New Roman"/>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Event Schedule</w:t>
                            </w:r>
                          </w:p>
                          <w:p w14:paraId="3A9AEE2F" w14:textId="0C789A95" w:rsidR="00753123" w:rsidRPr="00753123" w:rsidRDefault="00753123" w:rsidP="00753123">
                            <w:pPr>
                              <w:rPr>
                                <w:rFonts w:eastAsia="Times New Roman" w:cs="Times New Roman"/>
                                <w:b/>
                                <w:color w:val="003399"/>
                                <w:sz w:val="20"/>
                                <w:szCs w:val="2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7:</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30</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    Student check-in and continental breakfast buffet</w:t>
                            </w:r>
                            <w:r w:rsidR="00914B2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b/>
                            </w:r>
                            <w:r w:rsidR="00914B2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b/>
                            </w:r>
                          </w:p>
                          <w:p w14:paraId="64B061A8" w14:textId="62097187"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     Welcome</w:t>
                            </w:r>
                            <w:r w:rsidR="00D56E0B">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D56E0B">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5D9F490A" w14:textId="56CD0A66"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4</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5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Group Exercise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Coordinator</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42C1EAC3" w14:textId="69844A02"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9:00</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Overview of day and “Name the Table”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2458046C" w14:textId="6DD92401"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9:</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30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Ethical Scenarios/Team Discussions (three)</w:t>
                            </w:r>
                          </w:p>
                          <w:p w14:paraId="5FAE64F2" w14:textId="1431A68A" w:rsidR="00753123" w:rsidRPr="00FC5A3F" w:rsidRDefault="00050C22"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10:</w:t>
                            </w:r>
                            <w:r w:rsidR="00520BBC"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00</w:t>
                            </w:r>
                            <w:r w:rsidR="008877BD"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375AD4"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Break</w:t>
                            </w:r>
                          </w:p>
                          <w:p w14:paraId="40637D38" w14:textId="0EAD1ABD" w:rsidR="00753123" w:rsidRPr="00753123" w:rsidRDefault="00050C22"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10:</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15</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FE3D34"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Ethical Scenarios Team Discussions and Drama Presentations</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(two)</w:t>
                            </w:r>
                          </w:p>
                          <w:p w14:paraId="3790E737" w14:textId="3183C81C" w:rsidR="00AA21B6"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45</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What is Rotary (Rotary President, Don Idler</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516D8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p>
                          <w:p w14:paraId="0FAC2B65" w14:textId="12141E55" w:rsidR="00753123" w:rsidRPr="00AA21B6" w:rsidRDefault="00520BBC"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AA21B6">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1727A2">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00</w:t>
                            </w:r>
                            <w:r w:rsidR="00AA21B6">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9F6C1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Lunch - Buffet</w:t>
                            </w:r>
                          </w:p>
                          <w:p w14:paraId="5B098BB8" w14:textId="284B0F82" w:rsidR="00753123" w:rsidRPr="00753123" w:rsidRDefault="00050C22"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30</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Tables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assigned positions, and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prepare ethical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arguments</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for trial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1841FD5E" w14:textId="4DB6C0E5"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12:</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Trial (Judge Charles Bourbeau)</w:t>
                            </w:r>
                          </w:p>
                          <w:p w14:paraId="36A1CBBA" w14:textId="2B0ECC3F" w:rsidR="00753123" w:rsidRPr="00753123" w:rsidRDefault="008877BD"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2D35B8"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050C22"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Break </w:t>
                            </w:r>
                            <w:bookmarkStart w:id="0" w:name="_GoBack"/>
                            <w:bookmarkEnd w:id="0"/>
                          </w:p>
                          <w:p w14:paraId="78116A78" w14:textId="4DABF244"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1:</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15</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Panel Discussion</w:t>
                            </w:r>
                            <w:r w:rsidR="00FC5A3F">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 The opioid dilemma</w:t>
                            </w:r>
                          </w:p>
                          <w:p w14:paraId="4F2E7DDF" w14:textId="78F402DB"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2:00</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Student and Volunteers complete evaluation forms (MC)</w:t>
                            </w:r>
                          </w:p>
                          <w:p w14:paraId="76CD60C9" w14:textId="5347DF19" w:rsidR="00753123" w:rsidRPr="00E21A09"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2:</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20</w:t>
                            </w:r>
                            <w:r w:rsidR="00D964F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Student &amp; Volunteer evaluation forms (</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4006ED9D" w14:textId="4E43C22F" w:rsidR="00753123" w:rsidRPr="00BB30F5" w:rsidRDefault="00753123" w:rsidP="00753123">
                            <w:pPr>
                              <w:spacing w:line="360" w:lineRule="auto"/>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E21A09">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2:20</w:t>
                            </w:r>
                            <w:r>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Closing and students Released to go home</w:t>
                            </w:r>
                          </w:p>
                          <w:p w14:paraId="64D67DC5" w14:textId="77777777" w:rsidR="00585A76" w:rsidRDefault="00585A76">
                            <w:pPr>
                              <w:tabs>
                                <w:tab w:val="left" w:pos="7110"/>
                              </w:tabs>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82C72" id="_x0000_s1027" type="#_x0000_t202" style="position:absolute;left:0;text-align:left;margin-left:3pt;margin-top:0;width:353pt;height: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">
                <v:textbox>
                  <w:txbxContent>
                    <w:p w14:paraId="7651C90D" w14:textId="77777777" w:rsidR="00753123" w:rsidRDefault="00753123" w:rsidP="00753123">
                      <w:pPr>
                        <w:jc w:val="center"/>
                        <w:rPr>
                          <w:rFonts w:eastAsia="Times New Roman" w:cs="Times New Roman"/>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B86553">
                        <w:rPr>
                          <w:rFonts w:eastAsia="Times New Roman" w:cs="Times New Roman"/>
                          <w:b/>
                          <w:color w:val="003399"/>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Event Schedule</w:t>
                      </w:r>
                    </w:p>
                    <w:p w14:paraId="3A9AEE2F" w14:textId="0C789A95" w:rsidR="00753123" w:rsidRPr="00753123" w:rsidRDefault="00753123" w:rsidP="00753123">
                      <w:pPr>
                        <w:rPr>
                          <w:rFonts w:eastAsia="Times New Roman" w:cs="Times New Roman"/>
                          <w:b/>
                          <w:color w:val="003399"/>
                          <w:sz w:val="20"/>
                          <w:szCs w:val="2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7:</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30</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    Student check-in and continental breakfast buffet</w:t>
                      </w:r>
                      <w:r w:rsidR="00914B2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b/>
                      </w:r>
                      <w:r w:rsidR="00914B2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b/>
                      </w:r>
                    </w:p>
                    <w:p w14:paraId="64B061A8" w14:textId="62097187"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     Welcome</w:t>
                      </w:r>
                      <w:r w:rsidR="00D56E0B">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D56E0B">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5D9F490A" w14:textId="56CD0A66"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8:</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4</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5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Group Exercise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Coordinator</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42C1EAC3" w14:textId="69844A02"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9:00</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Overview of day and “Name the Table”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2458046C" w14:textId="6DD92401" w:rsidR="00753123" w:rsidRPr="00753123"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9:</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30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Ethical Scenarios/Team Discussions (three)</w:t>
                      </w:r>
                    </w:p>
                    <w:p w14:paraId="5FAE64F2" w14:textId="1431A68A" w:rsidR="00753123" w:rsidRPr="00FC5A3F" w:rsidRDefault="00050C22"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10:</w:t>
                      </w:r>
                      <w:r w:rsidR="00520BBC"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00</w:t>
                      </w:r>
                      <w:r w:rsidR="008877BD"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375AD4"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Break</w:t>
                      </w:r>
                    </w:p>
                    <w:p w14:paraId="40637D38" w14:textId="0EAD1ABD" w:rsidR="00753123" w:rsidRPr="00753123" w:rsidRDefault="00050C22"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10:</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15</w:t>
                      </w:r>
                      <w:r w:rsidR="00375AD4">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FE3D34"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Ethical Scenarios Team Discussions and Drama Presentations</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(two)</w:t>
                      </w:r>
                    </w:p>
                    <w:p w14:paraId="3790E737" w14:textId="3183C81C" w:rsidR="00AA21B6" w:rsidRDefault="00753123"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520BBC">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45</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What is Rotary (Rotary President, Don Idler</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r w:rsidR="00516D8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p>
                    <w:p w14:paraId="0FAC2B65" w14:textId="12141E55" w:rsidR="00753123" w:rsidRPr="00AA21B6" w:rsidRDefault="00520BBC"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AA21B6">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1727A2">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00</w:t>
                      </w:r>
                      <w:r w:rsidR="00AA21B6">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9F6C1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Lunch - Buffet</w:t>
                      </w:r>
                    </w:p>
                    <w:p w14:paraId="5B098BB8" w14:textId="284B0F82" w:rsidR="00753123" w:rsidRPr="00753123" w:rsidRDefault="00050C22"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30</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Tables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assigned positions, and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prepare ethical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arguments</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for trial (</w:t>
                      </w:r>
                      <w:r w:rsidR="00AA21B6">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1841FD5E" w14:textId="4DB6C0E5"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12:</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050C22">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Trial (Judge Charles Bourbeau)</w:t>
                      </w:r>
                    </w:p>
                    <w:p w14:paraId="36A1CBBA" w14:textId="2B0ECC3F" w:rsidR="00753123" w:rsidRPr="00753123" w:rsidRDefault="008877BD" w:rsidP="00753123">
                      <w:pPr>
                        <w:spacing w:line="360" w:lineRule="auto"/>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w:t>
                      </w:r>
                      <w:r w:rsidR="002D35B8"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050C22" w:rsidRPr="00FC5A3F">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0</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b/>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Break </w:t>
                      </w:r>
                      <w:bookmarkStart w:id="1" w:name="_GoBack"/>
                      <w:bookmarkEnd w:id="1"/>
                    </w:p>
                    <w:p w14:paraId="78116A78" w14:textId="4DABF244"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1:</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15</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Panel Discussion</w:t>
                      </w:r>
                      <w:r w:rsidR="00FC5A3F">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 The opioid dilemma</w:t>
                      </w:r>
                    </w:p>
                    <w:p w14:paraId="4F2E7DDF" w14:textId="78F402DB" w:rsidR="00753123" w:rsidRPr="00753123"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2:00</w:t>
                      </w: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C4907">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Student and Volunteers complete evaluation forms (MC)</w:t>
                      </w:r>
                    </w:p>
                    <w:p w14:paraId="76CD60C9" w14:textId="5347DF19" w:rsidR="00753123" w:rsidRPr="00E21A09" w:rsidRDefault="008877BD" w:rsidP="00753123">
                      <w:pPr>
                        <w:spacing w:line="360" w:lineRule="auto"/>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2:</w:t>
                      </w:r>
                      <w:r w:rsidR="002D35B8">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20</w:t>
                      </w:r>
                      <w:r w:rsidR="00D964F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Student &amp; Volunteer evaluation forms (</w:t>
                      </w:r>
                      <w:r w:rsidR="00E21A09">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MC</w:t>
                      </w:r>
                      <w:r w:rsidR="00753123" w:rsidRPr="00753123">
                        <w:rPr>
                          <w:rFonts w:eastAsia="Times New Roman" w:cs="Times New Roman"/>
                          <w:color w:val="000000" w:themeColor="text1"/>
                          <w:sz w:val="20"/>
                          <w:szCs w:val="20"/>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w:t>
                      </w:r>
                    </w:p>
                    <w:p w14:paraId="4006ED9D" w14:textId="4E43C22F" w:rsidR="00753123" w:rsidRPr="00BB30F5" w:rsidRDefault="00753123" w:rsidP="00753123">
                      <w:pPr>
                        <w:spacing w:line="360" w:lineRule="auto"/>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pPr>
                      <w:r>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w:t>
                      </w:r>
                      <w:r w:rsidR="00E21A09">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2:20</w:t>
                      </w:r>
                      <w:r>
                        <w:rPr>
                          <w:rFonts w:eastAsia="Times New Roman" w:cs="Times New Roman"/>
                          <w:color w:val="000000" w:themeColor="text1"/>
                          <w14:shadow w14:blurRad="55003" w14:dist="50800" w14:dir="5400000" w14:sx="100000" w14:sy="100000" w14:kx="0" w14:ky="0" w14:algn="tl">
                            <w14:srgbClr w14:val="000000">
                              <w14:alpha w14:val="67000"/>
                            </w14:srgbClr>
                          </w14:shadow>
                          <w14:textOutline w14:w="8890" w14:cap="flat" w14:cmpd="sng" w14:algn="ctr">
                            <w14:noFill/>
                            <w14:prstDash w14:val="solid"/>
                            <w14:miter w14:lim="0"/>
                          </w14:textOutline>
                        </w:rPr>
                        <w:t xml:space="preserve">      Closing and students Released to go home</w:t>
                      </w:r>
                    </w:p>
                    <w:p w14:paraId="64D67DC5" w14:textId="77777777" w:rsidR="00585A76" w:rsidRDefault="00585A76">
                      <w:pPr>
                        <w:tabs>
                          <w:tab w:val="left" w:pos="7110"/>
                        </w:tabs>
                      </w:pPr>
                    </w:p>
                  </w:txbxContent>
                </v:textbox>
                <w10:wrap type="square"/>
              </v:shape>
            </w:pict>
          </mc:Fallback>
        </mc:AlternateContent>
      </w:r>
      <w:r w:rsidR="009F6C1F">
        <w:tab/>
      </w:r>
      <w:r w:rsidR="009F6C1F">
        <w:tab/>
      </w:r>
      <w:r w:rsidR="009F6C1F">
        <w:tab/>
      </w:r>
      <w:r w:rsidR="009F6C1F">
        <w:tab/>
      </w:r>
      <w:r w:rsidR="009F6C1F">
        <w:tab/>
      </w:r>
      <w:r w:rsidR="009F6C1F">
        <w:tab/>
      </w:r>
      <w:r w:rsidR="00A66328">
        <w:tab/>
      </w:r>
    </w:p>
    <w:sectPr w:rsidR="00914B2C" w:rsidRPr="00914B2C" w:rsidSect="00585A76">
      <w:pgSz w:w="15840" w:h="12240" w:orient="landscape"/>
      <w:pgMar w:top="270" w:right="270" w:bottom="1440" w:left="2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33A6" w14:textId="77777777" w:rsidR="006F6953" w:rsidRDefault="006F6953" w:rsidP="000120B8">
      <w:pPr>
        <w:spacing w:after="0" w:line="240" w:lineRule="auto"/>
      </w:pPr>
      <w:r>
        <w:separator/>
      </w:r>
    </w:p>
  </w:endnote>
  <w:endnote w:type="continuationSeparator" w:id="0">
    <w:p w14:paraId="22FE564F" w14:textId="77777777" w:rsidR="006F6953" w:rsidRDefault="006F6953" w:rsidP="00012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6FEC7" w14:textId="77777777" w:rsidR="006F6953" w:rsidRDefault="006F6953" w:rsidP="000120B8">
      <w:pPr>
        <w:spacing w:after="0" w:line="240" w:lineRule="auto"/>
      </w:pPr>
      <w:r>
        <w:separator/>
      </w:r>
    </w:p>
  </w:footnote>
  <w:footnote w:type="continuationSeparator" w:id="0">
    <w:p w14:paraId="120B8B7E" w14:textId="77777777" w:rsidR="006F6953" w:rsidRDefault="006F6953" w:rsidP="000120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A76"/>
    <w:rsid w:val="000120B8"/>
    <w:rsid w:val="00050C22"/>
    <w:rsid w:val="001727A2"/>
    <w:rsid w:val="0018136E"/>
    <w:rsid w:val="001C0766"/>
    <w:rsid w:val="002D35B8"/>
    <w:rsid w:val="003064ED"/>
    <w:rsid w:val="00375AD4"/>
    <w:rsid w:val="00375AE8"/>
    <w:rsid w:val="004556A0"/>
    <w:rsid w:val="00475145"/>
    <w:rsid w:val="00495661"/>
    <w:rsid w:val="00516D88"/>
    <w:rsid w:val="00520BBC"/>
    <w:rsid w:val="00585A76"/>
    <w:rsid w:val="005D0AC1"/>
    <w:rsid w:val="00654710"/>
    <w:rsid w:val="00661A24"/>
    <w:rsid w:val="00672AE5"/>
    <w:rsid w:val="006870DB"/>
    <w:rsid w:val="006F6953"/>
    <w:rsid w:val="00753123"/>
    <w:rsid w:val="007C4907"/>
    <w:rsid w:val="00877FA9"/>
    <w:rsid w:val="008877BD"/>
    <w:rsid w:val="008F702D"/>
    <w:rsid w:val="00914B2C"/>
    <w:rsid w:val="00926535"/>
    <w:rsid w:val="0096350F"/>
    <w:rsid w:val="009A087A"/>
    <w:rsid w:val="009F6C1F"/>
    <w:rsid w:val="00A66328"/>
    <w:rsid w:val="00AA21B6"/>
    <w:rsid w:val="00AA6EA1"/>
    <w:rsid w:val="00BA124B"/>
    <w:rsid w:val="00C953AD"/>
    <w:rsid w:val="00D56E0B"/>
    <w:rsid w:val="00D964F3"/>
    <w:rsid w:val="00E21A09"/>
    <w:rsid w:val="00EB7387"/>
    <w:rsid w:val="00FC5A3F"/>
    <w:rsid w:val="00FE3D34"/>
    <w:rsid w:val="00FF0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F3EF1"/>
  <w15:chartTrackingRefBased/>
  <w15:docId w15:val="{743C1627-D6EA-47AA-8EE0-0DBDBB4E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5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A76"/>
    <w:rPr>
      <w:rFonts w:ascii="Segoe UI" w:hAnsi="Segoe UI" w:cs="Segoe UI"/>
      <w:sz w:val="18"/>
      <w:szCs w:val="18"/>
    </w:rPr>
  </w:style>
  <w:style w:type="paragraph" w:styleId="Header">
    <w:name w:val="header"/>
    <w:basedOn w:val="Normal"/>
    <w:link w:val="HeaderChar"/>
    <w:uiPriority w:val="99"/>
    <w:unhideWhenUsed/>
    <w:rsid w:val="000120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0B8"/>
  </w:style>
  <w:style w:type="paragraph" w:styleId="Footer">
    <w:name w:val="footer"/>
    <w:basedOn w:val="Normal"/>
    <w:link w:val="FooterChar"/>
    <w:uiPriority w:val="99"/>
    <w:unhideWhenUsed/>
    <w:rsid w:val="000120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Rich&amp;Jen</dc:creator>
  <cp:keywords/>
  <dc:description/>
  <cp:lastModifiedBy>Johnson Richard</cp:lastModifiedBy>
  <cp:revision>2</cp:revision>
  <cp:lastPrinted>2018-02-07T23:47:00Z</cp:lastPrinted>
  <dcterms:created xsi:type="dcterms:W3CDTF">2019-01-18T02:51:00Z</dcterms:created>
  <dcterms:modified xsi:type="dcterms:W3CDTF">2019-01-18T02:51:00Z</dcterms:modified>
</cp:coreProperties>
</file>