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9EE79" w14:textId="77777777" w:rsidR="00115CC5" w:rsidRDefault="006168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158461" wp14:editId="1A8477AC">
                <wp:simplePos x="0" y="0"/>
                <wp:positionH relativeFrom="column">
                  <wp:posOffset>5167630</wp:posOffset>
                </wp:positionH>
                <wp:positionV relativeFrom="paragraph">
                  <wp:posOffset>110490</wp:posOffset>
                </wp:positionV>
                <wp:extent cx="4519295" cy="7130415"/>
                <wp:effectExtent l="9525" t="13335" r="9525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295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FAAF9" w14:textId="12AD4727" w:rsidR="00552C9A" w:rsidRPr="008423F8" w:rsidRDefault="008423F8" w:rsidP="005C262F">
                            <w:pPr>
                              <w:jc w:val="center"/>
                              <w:rPr>
                                <w:b/>
                                <w:color w:val="002060"/>
                                <w:sz w:val="24"/>
                                <w:szCs w:val="24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Take </w:t>
                            </w:r>
                            <w:r w:rsidR="00B2721A"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the</w:t>
                            </w:r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8423F8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Lead 201</w:t>
                            </w:r>
                            <w:r w:rsidR="00172EC0">
                              <w:rPr>
                                <w:rFonts w:ascii="Baskerville Old Face" w:hAnsi="Baskerville Old Face"/>
                                <w:b/>
                                <w:color w:val="002060"/>
                                <w:sz w:val="7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9</w:t>
                            </w:r>
                          </w:p>
                          <w:p w14:paraId="1BCF07F2" w14:textId="77777777" w:rsidR="005C262F" w:rsidRPr="005C262F" w:rsidRDefault="005C262F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7070A18F" w14:textId="77777777" w:rsidR="00552C9A" w:rsidRPr="005F493F" w:rsidRDefault="00552C9A" w:rsidP="005C262F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8"/>
                                <w:szCs w:val="48"/>
                              </w:rPr>
                            </w:pPr>
                            <w:r w:rsidRPr="005F493F">
                              <w:rPr>
                                <w:rFonts w:ascii="Baskerville Old Face" w:hAnsi="Baskerville Old Face"/>
                                <w:b/>
                                <w:color w:val="F79646" w:themeColor="accent6"/>
                                <w:sz w:val="40"/>
                                <w:szCs w:val="40"/>
                              </w:rPr>
                              <w:t>(Ethics and Leadership Event)</w:t>
                            </w:r>
                          </w:p>
                          <w:p w14:paraId="2BF2D234" w14:textId="77777777" w:rsidR="00552C9A" w:rsidRDefault="00552C9A" w:rsidP="00552C9A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780D60AC" wp14:editId="3442A5A4">
                                  <wp:extent cx="4393530" cy="232688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Rich&amp;Jen\Documents\Rotary\Take The Lead 2015\Graphics-TTL\Rotary_Brochure_Arrow_Logo_Color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8307" cy="23294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76D40F" w14:textId="6B642EFD"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5C262F">
                              <w:rPr>
                                <w:sz w:val="36"/>
                                <w:szCs w:val="36"/>
                              </w:rPr>
                              <w:t xml:space="preserve">                        </w:t>
                            </w:r>
                            <w:r w:rsidR="008423F8">
                              <w:rPr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8423F8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72EC0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Tuesday, March 5, 2019</w:t>
                            </w:r>
                          </w:p>
                          <w:p w14:paraId="72B1FBA5" w14:textId="77777777"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Atascadero Lake Pavilion</w:t>
                            </w:r>
                          </w:p>
                          <w:p w14:paraId="310FCBA0" w14:textId="66FE5E65" w:rsidR="00552C9A" w:rsidRPr="008423F8" w:rsidRDefault="00552C9A" w:rsidP="008423F8">
                            <w:pPr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                 </w:t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7:</w:t>
                            </w:r>
                            <w:r w:rsidR="00CF0FFB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45</w:t>
                            </w:r>
                            <w:r w:rsidR="008423F8"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AM to </w:t>
                            </w:r>
                            <w:r w:rsidR="00172EC0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2:</w:t>
                            </w:r>
                            <w:r w:rsidR="00CF0FFB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3</w:t>
                            </w:r>
                            <w:r w:rsidR="00172EC0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>0</w:t>
                            </w:r>
                            <w:r w:rsidRPr="008423F8">
                              <w:rPr>
                                <w:rFonts w:ascii="Baskerville Old Face" w:hAnsi="Baskerville Old Face"/>
                                <w:color w:val="F79646" w:themeColor="accent6"/>
                                <w:sz w:val="32"/>
                                <w:szCs w:val="32"/>
                              </w:rPr>
                              <w:t xml:space="preserve"> PM</w:t>
                            </w:r>
                          </w:p>
                          <w:p w14:paraId="46037524" w14:textId="77777777" w:rsidR="00552C9A" w:rsidRPr="007A3048" w:rsidRDefault="00552C9A" w:rsidP="00552C9A">
                            <w:pPr>
                              <w:ind w:firstLine="720"/>
                              <w:rPr>
                                <w:rFonts w:ascii="Baskerville Old Face" w:hAnsi="Baskerville Old Face"/>
                                <w:color w:val="0000CC"/>
                                <w:sz w:val="28"/>
                                <w:szCs w:val="28"/>
                              </w:rPr>
                            </w:pPr>
                          </w:p>
                          <w:p w14:paraId="0DB1D2E1" w14:textId="77777777" w:rsidR="005C262F" w:rsidRDefault="005C262F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9F3AB52" w14:textId="77777777" w:rsidR="00552C9A" w:rsidRPr="00463C9C" w:rsidRDefault="00552C9A" w:rsidP="00552C9A">
                            <w:pPr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463C9C">
                              <w:rPr>
                                <w:color w:val="F79646" w:themeColor="accent6"/>
                                <w:sz w:val="28"/>
                                <w:szCs w:val="28"/>
                              </w:rPr>
                              <w:t>Presented by:</w:t>
                            </w:r>
                          </w:p>
                          <w:p w14:paraId="140061BA" w14:textId="77777777" w:rsidR="00552C9A" w:rsidRDefault="00552C9A" w:rsidP="00552C9A"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Atascadero</w:t>
                            </w:r>
                            <w:r>
                              <w:t xml:space="preserve"> </w:t>
                            </w:r>
                          </w:p>
                          <w:p w14:paraId="6DB1D6A3" w14:textId="77777777" w:rsidR="00552C9A" w:rsidRPr="00105D41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D9417E" wp14:editId="58B27276">
                                  <wp:extent cx="1636018" cy="614706"/>
                                  <wp:effectExtent l="0" t="0" r="0" b="0"/>
                                  <wp:docPr id="4" name="Picture 4" descr="C:\Users\Rich&amp;Jen\Documents\Rotary\Logo-Rotary withWhee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ich&amp;Jen\Documents\Rotary\Logo-Rotary withWheel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1720" cy="6168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FC581A">
                              <w:rPr>
                                <w:rFonts w:ascii="Baskerville Old Face" w:hAnsi="Baskerville Old Face"/>
                                <w:b/>
                                <w:i/>
                                <w:color w:val="F79646" w:themeColor="accent6"/>
                                <w:sz w:val="36"/>
                                <w:szCs w:val="36"/>
                              </w:rPr>
                              <w:t>“Service Above Self”</w:t>
                            </w:r>
                          </w:p>
                          <w:p w14:paraId="5A8422A6" w14:textId="77777777" w:rsidR="00552C9A" w:rsidRPr="00105D41" w:rsidRDefault="00552C9A" w:rsidP="00552C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3048">
                              <w:rPr>
                                <w:b/>
                                <w:color w:val="003399"/>
                                <w:sz w:val="56"/>
                                <w:szCs w:val="56"/>
                              </w:rPr>
                              <w:t>Club</w:t>
                            </w:r>
                          </w:p>
                          <w:p w14:paraId="1A3228D4" w14:textId="77777777" w:rsidR="00552C9A" w:rsidRDefault="00552C9A" w:rsidP="00552C9A">
                            <w:pP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</w:p>
                          <w:p w14:paraId="1154FD6C" w14:textId="77777777" w:rsidR="00105D41" w:rsidRDefault="00105D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584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6.9pt;margin-top:8.7pt;width:355.85pt;height:56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cEKw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">
                <v:textbox>
                  <w:txbxContent>
                    <w:p w14:paraId="6B7FAAF9" w14:textId="12AD4727" w:rsidR="00552C9A" w:rsidRPr="008423F8" w:rsidRDefault="008423F8" w:rsidP="005C262F">
                      <w:pPr>
                        <w:jc w:val="center"/>
                        <w:rPr>
                          <w:b/>
                          <w:color w:val="002060"/>
                          <w:sz w:val="24"/>
                          <w:szCs w:val="24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Take </w:t>
                      </w:r>
                      <w:r w:rsidR="00B2721A"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the</w:t>
                      </w:r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bookmarkStart w:id="1" w:name="_GoBack"/>
                      <w:bookmarkEnd w:id="1"/>
                      <w:r w:rsidRPr="008423F8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Lead 201</w:t>
                      </w:r>
                      <w:r w:rsidR="00172EC0">
                        <w:rPr>
                          <w:rFonts w:ascii="Baskerville Old Face" w:hAnsi="Baskerville Old Face"/>
                          <w:b/>
                          <w:color w:val="002060"/>
                          <w:sz w:val="7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9</w:t>
                      </w:r>
                    </w:p>
                    <w:p w14:paraId="1BCF07F2" w14:textId="77777777" w:rsidR="005C262F" w:rsidRPr="005C262F" w:rsidRDefault="005C262F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sz w:val="48"/>
                          <w:szCs w:val="48"/>
                        </w:rPr>
                      </w:pPr>
                    </w:p>
                    <w:p w14:paraId="7070A18F" w14:textId="77777777" w:rsidR="00552C9A" w:rsidRPr="005F493F" w:rsidRDefault="00552C9A" w:rsidP="005C262F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8"/>
                          <w:szCs w:val="48"/>
                        </w:rPr>
                      </w:pPr>
                      <w:r w:rsidRPr="005F493F">
                        <w:rPr>
                          <w:rFonts w:ascii="Baskerville Old Face" w:hAnsi="Baskerville Old Face"/>
                          <w:b/>
                          <w:color w:val="F79646" w:themeColor="accent6"/>
                          <w:sz w:val="40"/>
                          <w:szCs w:val="40"/>
                        </w:rPr>
                        <w:t>(Ethics and Leadership Event)</w:t>
                      </w:r>
                    </w:p>
                    <w:p w14:paraId="2BF2D234" w14:textId="77777777" w:rsidR="00552C9A" w:rsidRDefault="00552C9A" w:rsidP="00552C9A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   </w:t>
                      </w:r>
                      <w:r>
                        <w:rPr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780D60AC" wp14:editId="3442A5A4">
                            <wp:extent cx="4393530" cy="232688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Rich&amp;Jen\Documents\Rotary\Take The Lead 2015\Graphics-TTL\Rotary_Brochure_Arrow_Logo_Col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98307" cy="2329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76D40F" w14:textId="6B642EFD"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5C262F">
                        <w:rPr>
                          <w:sz w:val="36"/>
                          <w:szCs w:val="36"/>
                        </w:rPr>
                        <w:t xml:space="preserve">                        </w:t>
                      </w:r>
                      <w:r w:rsidR="008423F8">
                        <w:rPr>
                          <w:sz w:val="36"/>
                          <w:szCs w:val="36"/>
                        </w:rPr>
                        <w:t xml:space="preserve">   </w:t>
                      </w:r>
                      <w:r w:rsidR="008423F8">
                        <w:rPr>
                          <w:sz w:val="36"/>
                          <w:szCs w:val="36"/>
                        </w:rPr>
                        <w:tab/>
                      </w:r>
                      <w:r w:rsidR="00172EC0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Tuesday, March 5, 2019</w:t>
                      </w:r>
                    </w:p>
                    <w:p w14:paraId="72B1FBA5" w14:textId="77777777"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                  </w:t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Atascadero Lake Pavilion</w:t>
                      </w:r>
                    </w:p>
                    <w:p w14:paraId="310FCBA0" w14:textId="66FE5E65" w:rsidR="00552C9A" w:rsidRPr="008423F8" w:rsidRDefault="00552C9A" w:rsidP="008423F8">
                      <w:pPr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</w:pP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                 </w:t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7:</w:t>
                      </w:r>
                      <w:r w:rsidR="00CF0FFB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45</w:t>
                      </w:r>
                      <w:r w:rsidR="008423F8"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AM to </w:t>
                      </w:r>
                      <w:r w:rsidR="00172EC0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2:</w:t>
                      </w:r>
                      <w:r w:rsidR="00CF0FFB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3</w:t>
                      </w:r>
                      <w:r w:rsidR="00172EC0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>0</w:t>
                      </w:r>
                      <w:r w:rsidRPr="008423F8">
                        <w:rPr>
                          <w:rFonts w:ascii="Baskerville Old Face" w:hAnsi="Baskerville Old Face"/>
                          <w:color w:val="F79646" w:themeColor="accent6"/>
                          <w:sz w:val="32"/>
                          <w:szCs w:val="32"/>
                        </w:rPr>
                        <w:t xml:space="preserve"> PM</w:t>
                      </w:r>
                    </w:p>
                    <w:p w14:paraId="46037524" w14:textId="77777777" w:rsidR="00552C9A" w:rsidRPr="007A3048" w:rsidRDefault="00552C9A" w:rsidP="00552C9A">
                      <w:pPr>
                        <w:ind w:firstLine="720"/>
                        <w:rPr>
                          <w:rFonts w:ascii="Baskerville Old Face" w:hAnsi="Baskerville Old Face"/>
                          <w:color w:val="0000CC"/>
                          <w:sz w:val="28"/>
                          <w:szCs w:val="28"/>
                        </w:rPr>
                      </w:pPr>
                    </w:p>
                    <w:p w14:paraId="0DB1D2E1" w14:textId="77777777" w:rsidR="005C262F" w:rsidRDefault="005C262F" w:rsidP="00552C9A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9F3AB52" w14:textId="77777777" w:rsidR="00552C9A" w:rsidRPr="00463C9C" w:rsidRDefault="00552C9A" w:rsidP="00552C9A">
                      <w:pPr>
                        <w:rPr>
                          <w:color w:val="F79646" w:themeColor="accent6"/>
                          <w:sz w:val="28"/>
                          <w:szCs w:val="28"/>
                        </w:rPr>
                      </w:pPr>
                      <w:r w:rsidRPr="00463C9C">
                        <w:rPr>
                          <w:color w:val="F79646" w:themeColor="accent6"/>
                          <w:sz w:val="28"/>
                          <w:szCs w:val="28"/>
                        </w:rPr>
                        <w:t>Presented by:</w:t>
                      </w:r>
                    </w:p>
                    <w:p w14:paraId="140061BA" w14:textId="77777777" w:rsidR="00552C9A" w:rsidRDefault="00552C9A" w:rsidP="00552C9A"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Atascadero</w:t>
                      </w:r>
                      <w:r>
                        <w:t xml:space="preserve"> </w:t>
                      </w:r>
                    </w:p>
                    <w:p w14:paraId="6DB1D6A3" w14:textId="77777777" w:rsidR="00552C9A" w:rsidRPr="00105D41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BD9417E" wp14:editId="58B27276">
                            <wp:extent cx="1636018" cy="614706"/>
                            <wp:effectExtent l="0" t="0" r="0" b="0"/>
                            <wp:docPr id="4" name="Picture 4" descr="C:\Users\Rich&amp;Jen\Documents\Rotary\Logo-Rotary withWheel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ich&amp;Jen\Documents\Rotary\Logo-Rotary withWheel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1720" cy="6168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</w:t>
                      </w:r>
                      <w:r w:rsidRPr="00FC581A">
                        <w:rPr>
                          <w:rFonts w:ascii="Baskerville Old Face" w:hAnsi="Baskerville Old Face"/>
                          <w:b/>
                          <w:i/>
                          <w:color w:val="F79646" w:themeColor="accent6"/>
                          <w:sz w:val="36"/>
                          <w:szCs w:val="36"/>
                        </w:rPr>
                        <w:t>“Service Above Self”</w:t>
                      </w:r>
                    </w:p>
                    <w:p w14:paraId="5A8422A6" w14:textId="77777777" w:rsidR="00552C9A" w:rsidRPr="00105D41" w:rsidRDefault="00552C9A" w:rsidP="00552C9A">
                      <w:pPr>
                        <w:rPr>
                          <w:sz w:val="28"/>
                          <w:szCs w:val="28"/>
                        </w:rPr>
                      </w:pPr>
                      <w:r w:rsidRPr="007A3048">
                        <w:rPr>
                          <w:b/>
                          <w:color w:val="003399"/>
                          <w:sz w:val="56"/>
                          <w:szCs w:val="56"/>
                        </w:rPr>
                        <w:t>Club</w:t>
                      </w:r>
                    </w:p>
                    <w:p w14:paraId="1A3228D4" w14:textId="77777777" w:rsidR="00552C9A" w:rsidRDefault="00552C9A" w:rsidP="00552C9A">
                      <w:pP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</w:pPr>
                      <w:r>
                        <w:rPr>
                          <w:rFonts w:ascii="Baskerville Old Face" w:hAnsi="Baskerville Old Face"/>
                          <w:sz w:val="28"/>
                          <w:szCs w:val="28"/>
                        </w:rPr>
                        <w:t xml:space="preserve">                          </w:t>
                      </w:r>
                    </w:p>
                    <w:p w14:paraId="1154FD6C" w14:textId="77777777" w:rsidR="00105D41" w:rsidRDefault="00105D4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EFD3D4" wp14:editId="199E5DC2">
                <wp:simplePos x="0" y="0"/>
                <wp:positionH relativeFrom="column">
                  <wp:posOffset>133350</wp:posOffset>
                </wp:positionH>
                <wp:positionV relativeFrom="paragraph">
                  <wp:posOffset>110490</wp:posOffset>
                </wp:positionV>
                <wp:extent cx="4519930" cy="7130415"/>
                <wp:effectExtent l="13970" t="13335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930" cy="713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A0049" w14:textId="0ED276D1" w:rsidR="003F64F8" w:rsidRPr="003F64F8" w:rsidRDefault="003F64F8" w:rsidP="003F64F8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Sponsors of “Take</w:t>
                            </w:r>
                            <w:r w:rsidR="00172EC0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2721A"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the</w:t>
                            </w:r>
                            <w:r w:rsidRPr="003F64F8">
                              <w:rPr>
                                <w:rFonts w:eastAsia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 Lead”</w:t>
                            </w:r>
                          </w:p>
                          <w:p w14:paraId="2D7DD533" w14:textId="77777777" w:rsidR="00CF0FFB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</w: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ab/>
                              <w:t xml:space="preserve">           </w:t>
                            </w:r>
                          </w:p>
                          <w:p w14:paraId="37D86109" w14:textId="75F0AF31" w:rsidR="00DC4F9C" w:rsidRDefault="00DC4F9C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Atascadero Unified School District $</w:t>
                            </w:r>
                            <w:r w:rsidR="00760C9B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35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14:paraId="17E6E881" w14:textId="779DD489" w:rsidR="00760C9B" w:rsidRDefault="00A321DB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Idler’s Home $300</w:t>
                            </w:r>
                          </w:p>
                          <w:p w14:paraId="6A3A4050" w14:textId="074C7207" w:rsidR="00A321DB" w:rsidRPr="00BF462A" w:rsidRDefault="00A321DB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32"/>
                                <w:szCs w:val="32"/>
                              </w:rPr>
                              <w:t>Coast Hills Credit Union $250</w:t>
                            </w:r>
                          </w:p>
                          <w:p w14:paraId="13D795F5" w14:textId="2E6F58AB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BF462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Atascadero Rotary Club members who each donated</w:t>
                            </w:r>
                            <w:r w:rsidR="00DC4F9C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409CC913" w14:textId="77777777" w:rsidR="00DC4F9C" w:rsidRDefault="00DC4F9C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Grigger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 xml:space="preserve"> Jones $250</w:t>
                            </w:r>
                          </w:p>
                          <w:p w14:paraId="0A788ED9" w14:textId="023D762D" w:rsidR="00DC4F9C" w:rsidRPr="007F73F7" w:rsidRDefault="00DC4F9C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</w:pPr>
                            <w:r w:rsidRPr="007F73F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  <w:t>Donations of $10</w:t>
                            </w:r>
                            <w:r w:rsidR="00C04DD7" w:rsidRPr="007F73F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  <w:t>1 (We assume in honor of the highway??)</w:t>
                            </w:r>
                          </w:p>
                          <w:p w14:paraId="789864AC" w14:textId="36D3CB98" w:rsidR="00F36861" w:rsidRDefault="00F36861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JP Patel,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Brack</w:t>
                            </w:r>
                            <w:proofErr w:type="spellEnd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Linscott</w:t>
                            </w:r>
                            <w:proofErr w:type="spellEnd"/>
                          </w:p>
                          <w:p w14:paraId="76365EC8" w14:textId="458A3DB2" w:rsidR="00F36861" w:rsidRPr="007F73F7" w:rsidRDefault="00F36861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</w:pPr>
                            <w:r w:rsidRPr="007F73F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  <w:t xml:space="preserve">Donations </w:t>
                            </w:r>
                            <w:r w:rsidR="00647E22" w:rsidRPr="007F73F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  <w:t>of $100</w:t>
                            </w:r>
                          </w:p>
                          <w:p w14:paraId="49BE92A1" w14:textId="3B44D8E7" w:rsidR="00647E22" w:rsidRDefault="00B66CC3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John Neil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Joel</w:t>
                            </w:r>
                            <w:r w:rsidR="00945CC2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Clay</w:t>
                            </w:r>
                            <w:r w:rsidR="00945CC2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Chris Molina</w:t>
                            </w:r>
                          </w:p>
                          <w:p w14:paraId="716E66DD" w14:textId="61A4B7CD" w:rsidR="00B66CC3" w:rsidRDefault="00B66CC3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Sabrina</w:t>
                            </w:r>
                            <w:r w:rsidR="00472BB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945CC2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Harper</w:t>
                            </w:r>
                            <w:r w:rsidR="00472BB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472BB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Charles</w:t>
                            </w:r>
                            <w:r w:rsidR="00472BB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945CC2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Bourbeau</w:t>
                            </w:r>
                            <w:r w:rsidR="00472BB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Roy</w:t>
                            </w:r>
                            <w:r w:rsidR="00945CC2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 McKee</w:t>
                            </w:r>
                          </w:p>
                          <w:p w14:paraId="44463295" w14:textId="5FA4067E" w:rsidR="00472BBA" w:rsidRDefault="00472BBA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Don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G</w:t>
                            </w:r>
                            <w:r w:rsidR="00237093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ie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ssinger</w:t>
                            </w:r>
                            <w:proofErr w:type="spellEnd"/>
                            <w:r w:rsidR="00F317A1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F317A1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  <w:t>Chris Toews</w:t>
                            </w:r>
                          </w:p>
                          <w:p w14:paraId="7772AFAA" w14:textId="77777777" w:rsidR="004611D6" w:rsidRPr="007F73F7" w:rsidRDefault="004611D6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</w:pPr>
                            <w:r w:rsidRPr="007F73F7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</w:rPr>
                              <w:t>Donations of $50</w:t>
                            </w:r>
                          </w:p>
                          <w:p w14:paraId="26FCE481" w14:textId="10BDF780" w:rsidR="00BB424F" w:rsidRDefault="00AF27E6" w:rsidP="008B1A14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John Hollenbeck</w:t>
                            </w:r>
                            <w:r w:rsidR="00CF0FFB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CF0FFB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 xml:space="preserve">Robert </w:t>
                            </w:r>
                            <w:proofErr w:type="spellStart"/>
                            <w: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>Borish</w:t>
                            </w:r>
                            <w:proofErr w:type="spellEnd"/>
                            <w:r w:rsidR="00BB424F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  <w:r w:rsidR="00BB424F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CDA6EE0" w14:textId="77777777" w:rsidR="003F64F8" w:rsidRPr="00C821C4" w:rsidRDefault="003F64F8" w:rsidP="003F64F8">
                            <w:pPr>
                              <w:rPr>
                                <w:rFonts w:eastAsia="Times New Roman" w:cstheme="minorHAnsi"/>
                                <w:color w:val="1F497D"/>
                                <w:sz w:val="18"/>
                                <w:szCs w:val="18"/>
                              </w:rPr>
                            </w:pPr>
                          </w:p>
                          <w:p w14:paraId="04F0275D" w14:textId="77777777" w:rsidR="00D904EC" w:rsidRPr="00D904EC" w:rsidRDefault="003F64F8" w:rsidP="003F64F8">
                            <w:pPr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04EC"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Community and Global Projects supported by the </w:t>
                            </w:r>
                          </w:p>
                          <w:p w14:paraId="57A1F9A8" w14:textId="405B2D93" w:rsidR="003F64F8" w:rsidRPr="00D904EC" w:rsidRDefault="003F64F8" w:rsidP="003F64F8">
                            <w:pPr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04EC">
                              <w:rPr>
                                <w:rFonts w:ascii="Calibri" w:hAnsi="Calibri" w:cs="Calibri"/>
                                <w:color w:val="F79646" w:themeColor="accent6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Atascadero Rotary Club in the present and the past:</w:t>
                            </w:r>
                          </w:p>
                          <w:p w14:paraId="7BF38A1B" w14:textId="77777777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</w:pPr>
                          </w:p>
                          <w:p w14:paraId="49062A1D" w14:textId="775FE229" w:rsidR="003F64F8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Youth Service    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Youth Financial Seminars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  <w:t xml:space="preserve">Youth Vocational Career </w:t>
                            </w:r>
                            <w:r w:rsidR="00852D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Workshops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Atascadero H.S. Scholarships ($36,000 in 201</w:t>
                            </w:r>
                            <w:r w:rsidR="00852D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7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)      4-Way Test essay contest                 </w:t>
                            </w:r>
                          </w:p>
                          <w:p w14:paraId="0C8A8191" w14:textId="0BA4373A" w:rsidR="003F64F8" w:rsidRPr="0085666A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AHS Support- Drama; Sports; CTE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RYLA (Rotary Youth Leadership </w:t>
                            </w:r>
                            <w:proofErr w:type="gramStart"/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Awards)   </w:t>
                            </w:r>
                            <w:proofErr w:type="gramEnd"/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AHS Interact (High School Service Club) support</w:t>
                            </w:r>
                            <w:r w:rsidR="00852D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   AHS Auto Shop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          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 xml:space="preserve">Community Service </w:t>
                            </w:r>
                            <w:r w:rsidR="0052100D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and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 xml:space="preserve"> Fund Raisers   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 w:rsidR="006E22A6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Parents For Joy Playground 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Loaves and Fishes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Boy Scouts of America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0968B2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Firefighters &amp; Public Service BBQ</w:t>
                            </w:r>
                          </w:p>
                          <w:p w14:paraId="4D9AA612" w14:textId="76B2E687" w:rsidR="0052100D" w:rsidRDefault="003F64F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El Camino Homeless Organization (ECHO)</w:t>
                            </w:r>
                            <w:r w:rsidR="008B4A4C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Pavilion Rotary Room 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Friends of Library contributions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0968B2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RISE (North County Women’s Shelter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Colony Days contributions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0968B2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Exercise structures at the Lake Park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AHS Baseball Field upgrade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0968B2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Lighting the Lake Park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Kitchen at the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Community Center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0968B2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Zoo structure for small monkeys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Lake Park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Shade structu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6E22A6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Landscaped a home for a family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in need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Lake 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Park Band Stand remodel  </w:t>
                            </w:r>
                            <w:r w:rsidR="00CA7AC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CA7AC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="00CA7ACA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Atascadero High Track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Atascadero Centennial celebration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ab/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Tables for the “Tuesday Night in the P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ark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”</w:t>
                            </w:r>
                            <w:r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summer community BBQ</w:t>
                            </w:r>
                          </w:p>
                          <w:p w14:paraId="6A7D9901" w14:textId="13220448" w:rsidR="003F64F8" w:rsidRDefault="0052100D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6E22A6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Salvation Army Bell Ringers</w:t>
                            </w:r>
                            <w:r w:rsidR="003A5CE1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CA7AC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="003A5CE1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Atascadero Fire Department Disaster Response Trailer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F79646" w:themeColor="accent6"/>
                                <w:sz w:val="18"/>
                                <w:szCs w:val="18"/>
                              </w:rPr>
                              <w:t>International Service    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>    Paul Harris Contributions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/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Polio Plus towards 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world-wide 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eradication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br/>
                              <w:t xml:space="preserve">    Shelter Boxes 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(Disaster supplies for families)/</w:t>
                            </w:r>
                            <w:r w:rsidR="003F64F8" w:rsidRPr="0085666A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International Rotary </w:t>
                            </w:r>
                            <w:r w:rsidR="003F64F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Poverty Projects</w:t>
                            </w:r>
                          </w:p>
                          <w:p w14:paraId="26A359D2" w14:textId="5544166A" w:rsidR="00125288" w:rsidRDefault="00BB424F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Rotary Exchange Student</w:t>
                            </w:r>
                            <w:r w:rsidR="0052100D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Program</w:t>
                            </w:r>
                            <w:r w:rsidR="001E58D7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125288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A818D3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1E58D7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Computers for </w:t>
                            </w:r>
                            <w:r w:rsidR="00AA62DE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Riobamba, </w:t>
                            </w:r>
                            <w:r w:rsidR="001E58D7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Ecuador </w:t>
                            </w:r>
                          </w:p>
                          <w:p w14:paraId="66D0A805" w14:textId="7A62449F" w:rsidR="00BB424F" w:rsidRDefault="00125288" w:rsidP="003F64F8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331FB6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Trees, Water, People 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 xml:space="preserve">peace project </w:t>
                            </w:r>
                            <w:r w:rsidR="00331FB6"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  <w:t>in Honduras</w:t>
                            </w:r>
                          </w:p>
                          <w:p w14:paraId="6F63A529" w14:textId="77777777" w:rsidR="00552C9A" w:rsidRPr="00FC581A" w:rsidRDefault="00552C9A" w:rsidP="00925DD6">
                            <w:pPr>
                              <w:rPr>
                                <w:rFonts w:eastAsia="Times New Roman" w:cs="Times New Roman"/>
                                <w:b/>
                                <w:color w:val="003399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FD3D4" id="_x0000_s1027" type="#_x0000_t202" style="position:absolute;margin-left:10.5pt;margin-top:8.7pt;width:355.9pt;height:56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VHLAIAAFg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">
                <v:textbox>
                  <w:txbxContent>
                    <w:p w14:paraId="5DAA0049" w14:textId="0ED276D1" w:rsidR="003F64F8" w:rsidRPr="003F64F8" w:rsidRDefault="003F64F8" w:rsidP="003F64F8">
                      <w:pPr>
                        <w:jc w:val="center"/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Sponsors of “Take</w:t>
                      </w:r>
                      <w:r w:rsidR="00172EC0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 </w:t>
                      </w:r>
                      <w:r w:rsidR="00B2721A"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the</w:t>
                      </w:r>
                      <w:r w:rsidRPr="003F64F8">
                        <w:rPr>
                          <w:rFonts w:eastAsia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 Lead”</w:t>
                      </w:r>
                    </w:p>
                    <w:p w14:paraId="2D7DD533" w14:textId="77777777" w:rsidR="00CF0FFB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</w: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ab/>
                        <w:t xml:space="preserve">           </w:t>
                      </w:r>
                    </w:p>
                    <w:p w14:paraId="37D86109" w14:textId="75F0AF31" w:rsidR="00DC4F9C" w:rsidRDefault="00DC4F9C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Atascadero Unified School District $</w:t>
                      </w:r>
                      <w:r w:rsidR="00760C9B"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35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0</w:t>
                      </w:r>
                    </w:p>
                    <w:p w14:paraId="17E6E881" w14:textId="779DD489" w:rsidR="00760C9B" w:rsidRDefault="00A321DB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Idler’s Home $300</w:t>
                      </w:r>
                    </w:p>
                    <w:p w14:paraId="6A3A4050" w14:textId="074C7207" w:rsidR="00A321DB" w:rsidRPr="00BF462A" w:rsidRDefault="00A321DB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32"/>
                          <w:szCs w:val="32"/>
                        </w:rPr>
                        <w:t>Coast Hills Credit Union $250</w:t>
                      </w:r>
                    </w:p>
                    <w:p w14:paraId="13D795F5" w14:textId="2E6F58AB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BF462A"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Atascadero Rotary Club members who each donated</w:t>
                      </w:r>
                      <w:r w:rsidR="00DC4F9C"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:</w:t>
                      </w:r>
                    </w:p>
                    <w:p w14:paraId="409CC913" w14:textId="77777777" w:rsidR="00DC4F9C" w:rsidRDefault="00DC4F9C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>Grigger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4"/>
                          <w:szCs w:val="24"/>
                        </w:rPr>
                        <w:t xml:space="preserve"> Jones $250</w:t>
                      </w:r>
                    </w:p>
                    <w:p w14:paraId="0A788ED9" w14:textId="023D762D" w:rsidR="00DC4F9C" w:rsidRPr="007F73F7" w:rsidRDefault="00DC4F9C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</w:pPr>
                      <w:r w:rsidRPr="007F73F7"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  <w:t>Donations of $10</w:t>
                      </w:r>
                      <w:r w:rsidR="00C04DD7" w:rsidRPr="007F73F7"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  <w:t>1 (We assume in honor of the highway??)</w:t>
                      </w:r>
                    </w:p>
                    <w:p w14:paraId="789864AC" w14:textId="36D3CB98" w:rsidR="00F36861" w:rsidRDefault="00F36861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JP Patel,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Brack</w:t>
                      </w:r>
                      <w:proofErr w:type="spellEnd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Linscott</w:t>
                      </w:r>
                      <w:proofErr w:type="spellEnd"/>
                    </w:p>
                    <w:p w14:paraId="76365EC8" w14:textId="458A3DB2" w:rsidR="00F36861" w:rsidRPr="007F73F7" w:rsidRDefault="00F36861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</w:pPr>
                      <w:r w:rsidRPr="007F73F7"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  <w:t xml:space="preserve">Donations </w:t>
                      </w:r>
                      <w:r w:rsidR="00647E22" w:rsidRPr="007F73F7"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  <w:t>of $100</w:t>
                      </w:r>
                    </w:p>
                    <w:p w14:paraId="49BE92A1" w14:textId="3B44D8E7" w:rsidR="00647E22" w:rsidRDefault="00B66CC3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John Neil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Joel</w:t>
                      </w:r>
                      <w:r w:rsidR="00945CC2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Clay</w:t>
                      </w:r>
                      <w:r w:rsidR="00945CC2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Chris Molina</w:t>
                      </w:r>
                    </w:p>
                    <w:p w14:paraId="716E66DD" w14:textId="61A4B7CD" w:rsidR="00B66CC3" w:rsidRDefault="00B66CC3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Sabrina</w:t>
                      </w:r>
                      <w:r w:rsidR="00472BBA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945CC2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Harper</w:t>
                      </w:r>
                      <w:r w:rsidR="00472BBA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472BBA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Charles</w:t>
                      </w:r>
                      <w:r w:rsidR="00472BBA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945CC2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Bourbeau</w:t>
                      </w:r>
                      <w:r w:rsidR="00472BBA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Roy</w:t>
                      </w:r>
                      <w:r w:rsidR="00945CC2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 McKee</w:t>
                      </w:r>
                    </w:p>
                    <w:p w14:paraId="44463295" w14:textId="5FA4067E" w:rsidR="00472BBA" w:rsidRDefault="00472BBA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Don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G</w:t>
                      </w:r>
                      <w:r w:rsidR="00237093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ie</w:t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ssinger</w:t>
                      </w:r>
                      <w:proofErr w:type="spellEnd"/>
                      <w:r w:rsidR="00F317A1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F317A1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  <w:t>Chris Toews</w:t>
                      </w:r>
                    </w:p>
                    <w:p w14:paraId="7772AFAA" w14:textId="77777777" w:rsidR="004611D6" w:rsidRPr="007F73F7" w:rsidRDefault="004611D6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</w:pPr>
                      <w:r w:rsidRPr="007F73F7">
                        <w:rPr>
                          <w:rFonts w:eastAsia="Times New Roman" w:cs="Times New Roman"/>
                          <w:b/>
                          <w:color w:val="F79646" w:themeColor="accent6"/>
                        </w:rPr>
                        <w:t>Donations of $50</w:t>
                      </w:r>
                    </w:p>
                    <w:p w14:paraId="26FCE481" w14:textId="10BDF780" w:rsidR="00BB424F" w:rsidRDefault="00AF27E6" w:rsidP="008B1A14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John Hollenbeck</w:t>
                      </w:r>
                      <w:r w:rsidR="00CF0FFB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CF0FFB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 xml:space="preserve">Robert </w:t>
                      </w:r>
                      <w:proofErr w:type="spellStart"/>
                      <w:r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>Borish</w:t>
                      </w:r>
                      <w:proofErr w:type="spellEnd"/>
                      <w:r w:rsidR="00BB424F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  <w:r w:rsidR="00BB424F">
                        <w:rPr>
                          <w:rFonts w:eastAsia="Times New Roman" w:cs="Times New Roman"/>
                          <w:b/>
                          <w:color w:val="F79646" w:themeColor="accent6"/>
                          <w:sz w:val="20"/>
                          <w:szCs w:val="20"/>
                        </w:rPr>
                        <w:tab/>
                      </w:r>
                    </w:p>
                    <w:p w14:paraId="1CDA6EE0" w14:textId="77777777" w:rsidR="003F64F8" w:rsidRPr="00C821C4" w:rsidRDefault="003F64F8" w:rsidP="003F64F8">
                      <w:pPr>
                        <w:rPr>
                          <w:rFonts w:eastAsia="Times New Roman" w:cstheme="minorHAnsi"/>
                          <w:color w:val="1F497D"/>
                          <w:sz w:val="18"/>
                          <w:szCs w:val="18"/>
                        </w:rPr>
                      </w:pPr>
                    </w:p>
                    <w:p w14:paraId="04F0275D" w14:textId="77777777" w:rsidR="00D904EC" w:rsidRPr="00D904EC" w:rsidRDefault="003F64F8" w:rsidP="003F64F8">
                      <w:pPr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904EC"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Community and Global Projects supported by the </w:t>
                      </w:r>
                    </w:p>
                    <w:p w14:paraId="57A1F9A8" w14:textId="405B2D93" w:rsidR="003F64F8" w:rsidRPr="00D904EC" w:rsidRDefault="003F64F8" w:rsidP="003F64F8">
                      <w:pPr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904EC">
                        <w:rPr>
                          <w:rFonts w:ascii="Calibri" w:hAnsi="Calibri" w:cs="Calibri"/>
                          <w:color w:val="F79646" w:themeColor="accent6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Atascadero Rotary Club in the present and the past:</w:t>
                      </w:r>
                    </w:p>
                    <w:p w14:paraId="7BF38A1B" w14:textId="77777777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</w:pPr>
                    </w:p>
                    <w:p w14:paraId="49062A1D" w14:textId="775FE229" w:rsidR="003F64F8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Youth Service    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Youth Financial Seminars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  <w:t xml:space="preserve">Youth Vocational Career </w:t>
                      </w:r>
                      <w:r w:rsidR="00852D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Workshops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Atascadero H.S. Scholarships ($36,000 in 201</w:t>
                      </w:r>
                      <w:r w:rsidR="00852D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7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)      4-Way Test essay contest                 </w:t>
                      </w:r>
                    </w:p>
                    <w:p w14:paraId="0C8A8191" w14:textId="0BA4373A" w:rsidR="003F64F8" w:rsidRPr="0085666A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AHS Support- Drama; Sports; CTE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RYLA (Rotary Youth Leadership </w:t>
                      </w:r>
                      <w:proofErr w:type="gramStart"/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Awards)   </w:t>
                      </w:r>
                      <w:proofErr w:type="gramEnd"/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AHS Interact (High School Service Club) support</w:t>
                      </w:r>
                      <w:r w:rsidR="00852D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   AHS Auto Shop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          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</w: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 xml:space="preserve">Community Service </w:t>
                      </w:r>
                      <w:r w:rsidR="0052100D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and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 xml:space="preserve"> Fund Raisers   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 w:rsidR="006E22A6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Parents For Joy Playground 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Loaves and Fishes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Boy Scouts of America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0968B2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Firefighters &amp; Public Service BBQ</w:t>
                      </w:r>
                    </w:p>
                    <w:p w14:paraId="4D9AA612" w14:textId="76B2E687" w:rsidR="0052100D" w:rsidRDefault="003F64F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El Camino Homeless Organization (ECHO)</w:t>
                      </w:r>
                      <w:r w:rsidR="008B4A4C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Pavilion Rotary Room 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Friends of Library contributions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0968B2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RISE (North County Women’s Shelter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Colony Days contributions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0968B2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Exercise structures at the Lake Park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AHS Baseball Field upgrade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0968B2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Lighting the Lake Park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Kitchen at the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Community Center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0968B2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Zoo structure for small monkeys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Lake Park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Shade structu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re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6E22A6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Landscaped a home for a family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in need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Lake 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Park Band Stand remodel  </w:t>
                      </w:r>
                      <w:r w:rsidR="00CA7AC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CA7AC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="00CA7ACA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Atascadero High Track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Atascadero Centennial celebration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ab/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Tables for the “Tuesday Night in the P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ark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”</w:t>
                      </w:r>
                      <w:r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summer community BBQ</w:t>
                      </w:r>
                    </w:p>
                    <w:p w14:paraId="6A7D9901" w14:textId="13220448" w:rsidR="003F64F8" w:rsidRDefault="0052100D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</w:t>
                      </w:r>
                      <w:r w:rsidR="006E22A6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Salvation Army Bell Ringers</w:t>
                      </w:r>
                      <w:r w:rsidR="003A5CE1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="00CA7AC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    </w:t>
                      </w:r>
                      <w:r w:rsidR="003A5CE1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Atascadero Fire Department Disaster Response Trailer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F79646" w:themeColor="accent6"/>
                          <w:sz w:val="18"/>
                          <w:szCs w:val="18"/>
                        </w:rPr>
                        <w:t>International Service    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>    Paul Harris Contributions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/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Polio Plus towards 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world-wide 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eradication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br/>
                        <w:t xml:space="preserve">    Shelter Boxes 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(Disaster supplies for families)/</w:t>
                      </w:r>
                      <w:r w:rsidR="003F64F8" w:rsidRPr="0085666A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International Rotary </w:t>
                      </w:r>
                      <w:r w:rsidR="003F64F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Poverty Projects</w:t>
                      </w:r>
                    </w:p>
                    <w:p w14:paraId="26A359D2" w14:textId="5544166A" w:rsidR="00125288" w:rsidRDefault="00BB424F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Rotary Exchange Student</w:t>
                      </w:r>
                      <w:r w:rsidR="0052100D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Program</w:t>
                      </w:r>
                      <w:r w:rsidR="001E58D7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</w:t>
                      </w:r>
                      <w:r w:rsidR="00125288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 </w:t>
                      </w:r>
                      <w:r w:rsidR="00A818D3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      </w:t>
                      </w:r>
                      <w:r w:rsidR="001E58D7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Computers for </w:t>
                      </w:r>
                      <w:r w:rsidR="00AA62DE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Riobamba, </w:t>
                      </w:r>
                      <w:r w:rsidR="001E58D7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Ecuador </w:t>
                      </w:r>
                    </w:p>
                    <w:p w14:paraId="66D0A805" w14:textId="7A62449F" w:rsidR="00BB424F" w:rsidRDefault="00125288" w:rsidP="003F64F8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    </w:t>
                      </w:r>
                      <w:r w:rsidR="00331FB6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Trees, Water, People </w:t>
                      </w:r>
                      <w: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 xml:space="preserve">peace project </w:t>
                      </w:r>
                      <w:r w:rsidR="00331FB6"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  <w:t>in Honduras</w:t>
                      </w:r>
                    </w:p>
                    <w:p w14:paraId="6F63A529" w14:textId="77777777" w:rsidR="00552C9A" w:rsidRPr="00FC581A" w:rsidRDefault="00552C9A" w:rsidP="00925DD6">
                      <w:pPr>
                        <w:rPr>
                          <w:rFonts w:eastAsia="Times New Roman" w:cs="Times New Roman"/>
                          <w:b/>
                          <w:color w:val="003399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EE53E7" w14:textId="77777777" w:rsidR="00105D41" w:rsidRDefault="00105D41" w:rsidP="00385D3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 xml:space="preserve">                          </w:t>
      </w:r>
    </w:p>
    <w:sectPr w:rsidR="00105D41" w:rsidSect="00616811">
      <w:pgSz w:w="15840" w:h="12240" w:orient="landscape"/>
      <w:pgMar w:top="288" w:right="187" w:bottom="288" w:left="1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F9A50" w14:textId="77777777" w:rsidR="005231AB" w:rsidRDefault="005231AB" w:rsidP="007904C6">
      <w:r>
        <w:separator/>
      </w:r>
    </w:p>
  </w:endnote>
  <w:endnote w:type="continuationSeparator" w:id="0">
    <w:p w14:paraId="3E459E51" w14:textId="77777777" w:rsidR="005231AB" w:rsidRDefault="005231AB" w:rsidP="0079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E917B" w14:textId="77777777" w:rsidR="005231AB" w:rsidRDefault="005231AB" w:rsidP="007904C6">
      <w:r>
        <w:separator/>
      </w:r>
    </w:p>
  </w:footnote>
  <w:footnote w:type="continuationSeparator" w:id="0">
    <w:p w14:paraId="61FB0875" w14:textId="77777777" w:rsidR="005231AB" w:rsidRDefault="005231AB" w:rsidP="00790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72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68B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1378"/>
    <w:rsid w:val="00105D41"/>
    <w:rsid w:val="00107304"/>
    <w:rsid w:val="00111A50"/>
    <w:rsid w:val="00115CC5"/>
    <w:rsid w:val="00116CD5"/>
    <w:rsid w:val="00120ADC"/>
    <w:rsid w:val="00124E60"/>
    <w:rsid w:val="00125121"/>
    <w:rsid w:val="00125288"/>
    <w:rsid w:val="00126E01"/>
    <w:rsid w:val="0012786A"/>
    <w:rsid w:val="00132503"/>
    <w:rsid w:val="0013544B"/>
    <w:rsid w:val="00145203"/>
    <w:rsid w:val="0014533B"/>
    <w:rsid w:val="00146E11"/>
    <w:rsid w:val="00166E8E"/>
    <w:rsid w:val="0016773D"/>
    <w:rsid w:val="00172EC0"/>
    <w:rsid w:val="00175517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58D7"/>
    <w:rsid w:val="001E7497"/>
    <w:rsid w:val="001F3FA1"/>
    <w:rsid w:val="00206130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093"/>
    <w:rsid w:val="002404B1"/>
    <w:rsid w:val="0024088A"/>
    <w:rsid w:val="002417C0"/>
    <w:rsid w:val="00245BCD"/>
    <w:rsid w:val="00247563"/>
    <w:rsid w:val="002502A1"/>
    <w:rsid w:val="0025224A"/>
    <w:rsid w:val="00263224"/>
    <w:rsid w:val="00264803"/>
    <w:rsid w:val="00267610"/>
    <w:rsid w:val="00270254"/>
    <w:rsid w:val="002721DA"/>
    <w:rsid w:val="00273710"/>
    <w:rsid w:val="00273834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1FB6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85D3F"/>
    <w:rsid w:val="003916F9"/>
    <w:rsid w:val="00394BCD"/>
    <w:rsid w:val="003A0C71"/>
    <w:rsid w:val="003A0D39"/>
    <w:rsid w:val="003A50DA"/>
    <w:rsid w:val="003A5CE1"/>
    <w:rsid w:val="003B009D"/>
    <w:rsid w:val="003B15E1"/>
    <w:rsid w:val="003B2546"/>
    <w:rsid w:val="003B3AA5"/>
    <w:rsid w:val="003C336C"/>
    <w:rsid w:val="003D1087"/>
    <w:rsid w:val="003D30CB"/>
    <w:rsid w:val="003D548C"/>
    <w:rsid w:val="003E2361"/>
    <w:rsid w:val="003E5012"/>
    <w:rsid w:val="003E55AB"/>
    <w:rsid w:val="003F1097"/>
    <w:rsid w:val="003F18DD"/>
    <w:rsid w:val="003F2409"/>
    <w:rsid w:val="003F2A9E"/>
    <w:rsid w:val="003F598C"/>
    <w:rsid w:val="003F64F8"/>
    <w:rsid w:val="003F65DA"/>
    <w:rsid w:val="003F708A"/>
    <w:rsid w:val="00402031"/>
    <w:rsid w:val="00412770"/>
    <w:rsid w:val="00415878"/>
    <w:rsid w:val="0042384E"/>
    <w:rsid w:val="004310D4"/>
    <w:rsid w:val="00434697"/>
    <w:rsid w:val="0043624B"/>
    <w:rsid w:val="00457D5D"/>
    <w:rsid w:val="004611D6"/>
    <w:rsid w:val="00463C9C"/>
    <w:rsid w:val="00472BBA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6017"/>
    <w:rsid w:val="004E1491"/>
    <w:rsid w:val="004E29F1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100D"/>
    <w:rsid w:val="005220DC"/>
    <w:rsid w:val="005231AB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52C9A"/>
    <w:rsid w:val="00561BB2"/>
    <w:rsid w:val="00564AAA"/>
    <w:rsid w:val="0057372E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62F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5F36EC"/>
    <w:rsid w:val="005F493F"/>
    <w:rsid w:val="00601672"/>
    <w:rsid w:val="00606EBA"/>
    <w:rsid w:val="00612195"/>
    <w:rsid w:val="00612972"/>
    <w:rsid w:val="00616396"/>
    <w:rsid w:val="00616811"/>
    <w:rsid w:val="0062421A"/>
    <w:rsid w:val="006307A9"/>
    <w:rsid w:val="006368AA"/>
    <w:rsid w:val="006416DB"/>
    <w:rsid w:val="0064429A"/>
    <w:rsid w:val="00644D54"/>
    <w:rsid w:val="00646312"/>
    <w:rsid w:val="0064740C"/>
    <w:rsid w:val="00647E22"/>
    <w:rsid w:val="00650086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94FC7"/>
    <w:rsid w:val="0069728A"/>
    <w:rsid w:val="006A0DD3"/>
    <w:rsid w:val="006A2C6B"/>
    <w:rsid w:val="006A389E"/>
    <w:rsid w:val="006B6C3E"/>
    <w:rsid w:val="006C3577"/>
    <w:rsid w:val="006C500E"/>
    <w:rsid w:val="006C67DC"/>
    <w:rsid w:val="006C6E71"/>
    <w:rsid w:val="006D01A7"/>
    <w:rsid w:val="006D5161"/>
    <w:rsid w:val="006D6035"/>
    <w:rsid w:val="006D6B24"/>
    <w:rsid w:val="006E22A6"/>
    <w:rsid w:val="006E3F92"/>
    <w:rsid w:val="006F61C3"/>
    <w:rsid w:val="006F7D17"/>
    <w:rsid w:val="00706667"/>
    <w:rsid w:val="007104A4"/>
    <w:rsid w:val="00711472"/>
    <w:rsid w:val="00715551"/>
    <w:rsid w:val="00720A18"/>
    <w:rsid w:val="00724372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0C9B"/>
    <w:rsid w:val="007649E3"/>
    <w:rsid w:val="0077586C"/>
    <w:rsid w:val="007766C8"/>
    <w:rsid w:val="00786630"/>
    <w:rsid w:val="007901D0"/>
    <w:rsid w:val="007904C6"/>
    <w:rsid w:val="00795CE4"/>
    <w:rsid w:val="00797A6F"/>
    <w:rsid w:val="007A118B"/>
    <w:rsid w:val="007A1787"/>
    <w:rsid w:val="007A24C9"/>
    <w:rsid w:val="007A3048"/>
    <w:rsid w:val="007A5C37"/>
    <w:rsid w:val="007B0DB7"/>
    <w:rsid w:val="007B19DE"/>
    <w:rsid w:val="007B1AA7"/>
    <w:rsid w:val="007B2C78"/>
    <w:rsid w:val="007B48EA"/>
    <w:rsid w:val="007C33F0"/>
    <w:rsid w:val="007C5C7A"/>
    <w:rsid w:val="007D2923"/>
    <w:rsid w:val="007D33A7"/>
    <w:rsid w:val="007E6DBF"/>
    <w:rsid w:val="007F1A8E"/>
    <w:rsid w:val="007F4637"/>
    <w:rsid w:val="007F73F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51E3"/>
    <w:rsid w:val="008405E3"/>
    <w:rsid w:val="0084234C"/>
    <w:rsid w:val="008423F8"/>
    <w:rsid w:val="00843D02"/>
    <w:rsid w:val="00847D24"/>
    <w:rsid w:val="008513D7"/>
    <w:rsid w:val="00852DE1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1A14"/>
    <w:rsid w:val="008B4A4C"/>
    <w:rsid w:val="008B69E0"/>
    <w:rsid w:val="008B7ED1"/>
    <w:rsid w:val="008C13B0"/>
    <w:rsid w:val="008C1687"/>
    <w:rsid w:val="008C6CA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29E"/>
    <w:rsid w:val="009048B4"/>
    <w:rsid w:val="0091057D"/>
    <w:rsid w:val="00913894"/>
    <w:rsid w:val="00923353"/>
    <w:rsid w:val="00923E5D"/>
    <w:rsid w:val="00925DD6"/>
    <w:rsid w:val="00930D25"/>
    <w:rsid w:val="00934BFF"/>
    <w:rsid w:val="009375F7"/>
    <w:rsid w:val="00937716"/>
    <w:rsid w:val="009412B0"/>
    <w:rsid w:val="009417F0"/>
    <w:rsid w:val="00941E64"/>
    <w:rsid w:val="009454BE"/>
    <w:rsid w:val="00945CC2"/>
    <w:rsid w:val="0095156B"/>
    <w:rsid w:val="00952272"/>
    <w:rsid w:val="009523BB"/>
    <w:rsid w:val="009610E7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21DB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18D3"/>
    <w:rsid w:val="00A87D85"/>
    <w:rsid w:val="00A91527"/>
    <w:rsid w:val="00A91AC8"/>
    <w:rsid w:val="00A93621"/>
    <w:rsid w:val="00A945C9"/>
    <w:rsid w:val="00A94938"/>
    <w:rsid w:val="00AA2504"/>
    <w:rsid w:val="00AA4AF9"/>
    <w:rsid w:val="00AA62DE"/>
    <w:rsid w:val="00AA7A90"/>
    <w:rsid w:val="00AB0C1B"/>
    <w:rsid w:val="00AB1B41"/>
    <w:rsid w:val="00AB5177"/>
    <w:rsid w:val="00AC36B9"/>
    <w:rsid w:val="00AC4FF8"/>
    <w:rsid w:val="00AC5E2F"/>
    <w:rsid w:val="00AC602A"/>
    <w:rsid w:val="00AD3039"/>
    <w:rsid w:val="00AD60BD"/>
    <w:rsid w:val="00AD61C0"/>
    <w:rsid w:val="00AE39CA"/>
    <w:rsid w:val="00AE7D1D"/>
    <w:rsid w:val="00AF13B3"/>
    <w:rsid w:val="00AF27E6"/>
    <w:rsid w:val="00AF662B"/>
    <w:rsid w:val="00AF74E9"/>
    <w:rsid w:val="00B0262D"/>
    <w:rsid w:val="00B07C64"/>
    <w:rsid w:val="00B1140F"/>
    <w:rsid w:val="00B13C64"/>
    <w:rsid w:val="00B162A0"/>
    <w:rsid w:val="00B2721A"/>
    <w:rsid w:val="00B276E6"/>
    <w:rsid w:val="00B426E2"/>
    <w:rsid w:val="00B46018"/>
    <w:rsid w:val="00B46E3F"/>
    <w:rsid w:val="00B47237"/>
    <w:rsid w:val="00B52D58"/>
    <w:rsid w:val="00B548FB"/>
    <w:rsid w:val="00B5518B"/>
    <w:rsid w:val="00B577B2"/>
    <w:rsid w:val="00B61F48"/>
    <w:rsid w:val="00B6287E"/>
    <w:rsid w:val="00B66CC3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B424F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4DD7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A7ACA"/>
    <w:rsid w:val="00CB1F22"/>
    <w:rsid w:val="00CB7473"/>
    <w:rsid w:val="00CC03FE"/>
    <w:rsid w:val="00CC10E6"/>
    <w:rsid w:val="00CC4016"/>
    <w:rsid w:val="00CC72D8"/>
    <w:rsid w:val="00CD3CD0"/>
    <w:rsid w:val="00CE46BB"/>
    <w:rsid w:val="00CF0FFB"/>
    <w:rsid w:val="00CF40DF"/>
    <w:rsid w:val="00CF434C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61317"/>
    <w:rsid w:val="00D74732"/>
    <w:rsid w:val="00D84258"/>
    <w:rsid w:val="00D90393"/>
    <w:rsid w:val="00D904EC"/>
    <w:rsid w:val="00D926B5"/>
    <w:rsid w:val="00D9799C"/>
    <w:rsid w:val="00DA1C24"/>
    <w:rsid w:val="00DA353F"/>
    <w:rsid w:val="00DA3A50"/>
    <w:rsid w:val="00DA6929"/>
    <w:rsid w:val="00DB42FD"/>
    <w:rsid w:val="00DC2679"/>
    <w:rsid w:val="00DC33A8"/>
    <w:rsid w:val="00DC4F9C"/>
    <w:rsid w:val="00DC606E"/>
    <w:rsid w:val="00DC7CFA"/>
    <w:rsid w:val="00DD17B1"/>
    <w:rsid w:val="00DE270E"/>
    <w:rsid w:val="00DE676C"/>
    <w:rsid w:val="00DF00DA"/>
    <w:rsid w:val="00DF21AE"/>
    <w:rsid w:val="00DF3D67"/>
    <w:rsid w:val="00E008DF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35E0"/>
    <w:rsid w:val="00E8452D"/>
    <w:rsid w:val="00E87072"/>
    <w:rsid w:val="00E8732B"/>
    <w:rsid w:val="00E94B77"/>
    <w:rsid w:val="00E9514B"/>
    <w:rsid w:val="00E9533F"/>
    <w:rsid w:val="00EA38B9"/>
    <w:rsid w:val="00EA6811"/>
    <w:rsid w:val="00EA742E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317A1"/>
    <w:rsid w:val="00F32C5B"/>
    <w:rsid w:val="00F3618B"/>
    <w:rsid w:val="00F36861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D24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C581A"/>
    <w:rsid w:val="00FD2B6E"/>
    <w:rsid w:val="00FD6D03"/>
    <w:rsid w:val="00FE16C0"/>
    <w:rsid w:val="00FE6B59"/>
    <w:rsid w:val="00FE7914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FBD6B"/>
  <w15:docId w15:val="{14DF0D7D-F17B-4B17-AB2B-CD4198DA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C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904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04C6"/>
  </w:style>
  <w:style w:type="paragraph" w:styleId="Footer">
    <w:name w:val="footer"/>
    <w:basedOn w:val="Normal"/>
    <w:link w:val="FooterChar"/>
    <w:uiPriority w:val="99"/>
    <w:unhideWhenUsed/>
    <w:rsid w:val="007904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Johnson Richard</cp:lastModifiedBy>
  <cp:revision>33</cp:revision>
  <cp:lastPrinted>2015-01-05T02:12:00Z</cp:lastPrinted>
  <dcterms:created xsi:type="dcterms:W3CDTF">2019-01-18T02:50:00Z</dcterms:created>
  <dcterms:modified xsi:type="dcterms:W3CDTF">2019-02-27T03:06:00Z</dcterms:modified>
</cp:coreProperties>
</file>