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2D5C16" w14:textId="77777777" w:rsidR="00CF19A7" w:rsidRDefault="00CF19A7">
      <w:r>
        <w:t xml:space="preserve">Take </w:t>
      </w:r>
      <w:proofErr w:type="gramStart"/>
      <w:r>
        <w:t>The</w:t>
      </w:r>
      <w:proofErr w:type="gramEnd"/>
      <w:r>
        <w:t xml:space="preserve"> Lead Bulletin Post 2019:</w:t>
      </w:r>
    </w:p>
    <w:p w14:paraId="0332998E" w14:textId="77777777" w:rsidR="00CF19A7" w:rsidRDefault="00CF19A7"/>
    <w:p w14:paraId="47397CBB" w14:textId="77777777" w:rsidR="00032EFA" w:rsidRDefault="006173C8">
      <w:r>
        <w:t xml:space="preserve">“Take </w:t>
      </w:r>
      <w:proofErr w:type="gramStart"/>
      <w:r>
        <w:t>The</w:t>
      </w:r>
      <w:proofErr w:type="gramEnd"/>
      <w:r>
        <w:t xml:space="preserve"> Lead” ethics and leadership event is Tuesday, March 5, at the Lake Pavilion</w:t>
      </w:r>
      <w:r w:rsidR="00CF19A7">
        <w:t>, from 8 AM until about 2:30</w:t>
      </w:r>
      <w:r>
        <w:t>!</w:t>
      </w:r>
    </w:p>
    <w:p w14:paraId="0372E8DB" w14:textId="77777777" w:rsidR="006173C8" w:rsidRDefault="006173C8">
      <w:r>
        <w:rPr>
          <w:noProof/>
        </w:rPr>
        <w:drawing>
          <wp:inline distT="0" distB="0" distL="0" distR="0" wp14:anchorId="60932FE5" wp14:editId="09A14AFF">
            <wp:extent cx="3937000" cy="2952750"/>
            <wp:effectExtent l="0" t="0" r="635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7004" cy="29527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5BD8A5" w14:textId="77777777" w:rsidR="006173C8" w:rsidRDefault="006173C8">
      <w:r>
        <w:t xml:space="preserve">This </w:t>
      </w:r>
      <w:proofErr w:type="gramStart"/>
      <w:r>
        <w:t>all day</w:t>
      </w:r>
      <w:proofErr w:type="gramEnd"/>
      <w:r>
        <w:t xml:space="preserve"> event will be the 18</w:t>
      </w:r>
      <w:r w:rsidRPr="006173C8">
        <w:rPr>
          <w:vertAlign w:val="superscript"/>
        </w:rPr>
        <w:t>th</w:t>
      </w:r>
      <w:r>
        <w:t xml:space="preserve"> year our club has provided this opportunity to our students.  This year, Sabrina Harper</w:t>
      </w:r>
      <w:r w:rsidR="00CF19A7">
        <w:t>, Coast Hills Credit Union</w:t>
      </w:r>
      <w:r>
        <w:t xml:space="preserve"> (</w:t>
      </w:r>
      <w:r>
        <w:rPr>
          <w:rStyle w:val="gi"/>
        </w:rPr>
        <w:t>sabrinaharperphotography@yahoo.com</w:t>
      </w:r>
      <w:r>
        <w:rPr>
          <w:rStyle w:val="gi"/>
        </w:rPr>
        <w:t>)</w:t>
      </w:r>
      <w:r w:rsidR="00CF19A7">
        <w:rPr>
          <w:rStyle w:val="gi"/>
        </w:rPr>
        <w:t>,</w:t>
      </w:r>
      <w:bookmarkStart w:id="0" w:name="_GoBack"/>
      <w:bookmarkEnd w:id="0"/>
      <w:r>
        <w:t xml:space="preserve"> is the chairperson, and she would love for you to participate.  Email or call her at 805-</w:t>
      </w:r>
      <w:r w:rsidR="00CF19A7">
        <w:t xml:space="preserve">610-5805.  </w:t>
      </w:r>
      <w:r>
        <w:t>We are still looking for facilitators, and</w:t>
      </w:r>
      <w:r w:rsidR="00CF19A7">
        <w:t>/or</w:t>
      </w:r>
      <w:r>
        <w:t xml:space="preserve"> it would be great if you </w:t>
      </w:r>
      <w:r w:rsidR="00CF19A7">
        <w:t xml:space="preserve">or your business </w:t>
      </w:r>
      <w:r>
        <w:t xml:space="preserve">wanted to contribute to the costs of the event as well.  We provide this to the students of six local high schools, at no charge.   </w:t>
      </w:r>
      <w:r w:rsidR="00CF19A7">
        <w:t>Cost is approximately $3,200.</w:t>
      </w:r>
    </w:p>
    <w:sectPr w:rsidR="006173C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revisionView w:inkAnnotation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73C8"/>
    <w:rsid w:val="00293032"/>
    <w:rsid w:val="006173C8"/>
    <w:rsid w:val="00B9632E"/>
    <w:rsid w:val="00CF1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BB7939"/>
  <w15:chartTrackingRefBased/>
  <w15:docId w15:val="{F153F1D9-8956-4A30-9443-475C72FDAE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gi">
    <w:name w:val="gi"/>
    <w:basedOn w:val="DefaultParagraphFont"/>
    <w:rsid w:val="006173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102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Johnson Richard</dc:creator>
  <cp:keywords/>
  <dc:description/>
  <cp:lastModifiedBy>Johnson Richard</cp:lastModifiedBy>
  <cp:revision>1</cp:revision>
  <dcterms:created xsi:type="dcterms:W3CDTF">2019-02-11T21:05:00Z</dcterms:created>
  <dcterms:modified xsi:type="dcterms:W3CDTF">2019-02-11T21:19:00Z</dcterms:modified>
</cp:coreProperties>
</file>