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6B6EE4" w14:textId="77777777" w:rsidR="00914B2C" w:rsidRPr="00914B2C" w:rsidRDefault="00914B2C" w:rsidP="00914B2C">
      <w:pPr>
        <w:jc w:val="center"/>
      </w:pPr>
      <w:r>
        <w:rPr>
          <w:noProof/>
        </w:rPr>
        <mc:AlternateContent>
          <mc:Choice Requires="wps">
            <w:drawing>
              <wp:anchor distT="45720" distB="45720" distL="114300" distR="114300" simplePos="0" relativeHeight="251661312" behindDoc="1" locked="0" layoutInCell="1" allowOverlap="1" wp14:anchorId="2E89F4F9" wp14:editId="7D87CD9E">
                <wp:simplePos x="0" y="0"/>
                <wp:positionH relativeFrom="column">
                  <wp:posOffset>5124450</wp:posOffset>
                </wp:positionH>
                <wp:positionV relativeFrom="paragraph">
                  <wp:posOffset>0</wp:posOffset>
                </wp:positionV>
                <wp:extent cx="4362450" cy="7302500"/>
                <wp:effectExtent l="0" t="0" r="19050" b="1270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0" cy="7302500"/>
                        </a:xfrm>
                        <a:prstGeom prst="rect">
                          <a:avLst/>
                        </a:prstGeom>
                        <a:solidFill>
                          <a:srgbClr val="FFFFFF"/>
                        </a:solidFill>
                        <a:ln w="9525">
                          <a:solidFill>
                            <a:srgbClr val="000000"/>
                          </a:solidFill>
                          <a:miter lim="800000"/>
                          <a:headEnd/>
                          <a:tailEnd/>
                        </a:ln>
                      </wps:spPr>
                      <wps:txbx>
                        <w:txbxContent>
                          <w:p w14:paraId="5DF7B121" w14:textId="77777777" w:rsidR="00877FA9" w:rsidRPr="00B86553" w:rsidRDefault="00877FA9" w:rsidP="00877FA9">
                            <w:pPr>
                              <w:jc w:val="center"/>
                              <w:rPr>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B86553">
                              <w:rPr>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Our Speakers and Presenters</w:t>
                            </w:r>
                          </w:p>
                          <w:p w14:paraId="02532652" w14:textId="77777777" w:rsidR="00914B2C" w:rsidRDefault="00877FA9" w:rsidP="00914B2C">
                            <w:pPr>
                              <w:rPr>
                                <w:sz w:val="20"/>
                                <w:szCs w:val="20"/>
                              </w:rPr>
                            </w:pPr>
                            <w:r>
                              <w:rPr>
                                <w:noProof/>
                                <w:sz w:val="20"/>
                                <w:szCs w:val="20"/>
                              </w:rPr>
                              <w:drawing>
                                <wp:inline distT="0" distB="0" distL="0" distR="0" wp14:anchorId="7CB4E784" wp14:editId="7293FFE9">
                                  <wp:extent cx="550427" cy="527050"/>
                                  <wp:effectExtent l="0" t="762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n Johnston2017.JPG"/>
                                          <pic:cNvPicPr/>
                                        </pic:nvPicPr>
                                        <pic:blipFill>
                                          <a:blip r:embed="rId4">
                                            <a:extLst>
                                              <a:ext uri="{28A0092B-C50C-407E-A947-70E740481C1C}">
                                                <a14:useLocalDpi xmlns:a14="http://schemas.microsoft.com/office/drawing/2010/main" val="0"/>
                                              </a:ext>
                                            </a:extLst>
                                          </a:blip>
                                          <a:stretch>
                                            <a:fillRect/>
                                          </a:stretch>
                                        </pic:blipFill>
                                        <pic:spPr>
                                          <a:xfrm rot="5400000" flipV="1">
                                            <a:off x="0" y="0"/>
                                            <a:ext cx="573324" cy="548974"/>
                                          </a:xfrm>
                                          <a:prstGeom prst="rect">
                                            <a:avLst/>
                                          </a:prstGeom>
                                        </pic:spPr>
                                      </pic:pic>
                                    </a:graphicData>
                                  </a:graphic>
                                </wp:inline>
                              </w:drawing>
                            </w:r>
                            <w:r>
                              <w:rPr>
                                <w:b/>
                                <w:sz w:val="20"/>
                                <w:szCs w:val="20"/>
                              </w:rPr>
                              <w:t xml:space="preserve"> </w:t>
                            </w:r>
                            <w:r w:rsidR="00914B2C">
                              <w:rPr>
                                <w:b/>
                                <w:sz w:val="20"/>
                                <w:szCs w:val="20"/>
                              </w:rPr>
                              <w:t xml:space="preserve">Master of </w:t>
                            </w:r>
                            <w:r w:rsidR="00A66328">
                              <w:rPr>
                                <w:b/>
                                <w:sz w:val="20"/>
                                <w:szCs w:val="20"/>
                              </w:rPr>
                              <w:t>Ceremonies,</w:t>
                            </w:r>
                            <w:r w:rsidR="00914B2C">
                              <w:rPr>
                                <w:b/>
                                <w:sz w:val="20"/>
                                <w:szCs w:val="20"/>
                              </w:rPr>
                              <w:t xml:space="preserve"> Ken Johnston, </w:t>
                            </w:r>
                            <w:r w:rsidR="00914B2C" w:rsidRPr="004B0BDC">
                              <w:rPr>
                                <w:sz w:val="20"/>
                                <w:szCs w:val="20"/>
                              </w:rPr>
                              <w:t>is the owner of Associated Tr</w:t>
                            </w:r>
                            <w:r w:rsidR="00914B2C">
                              <w:rPr>
                                <w:sz w:val="20"/>
                                <w:szCs w:val="20"/>
                              </w:rPr>
                              <w:t xml:space="preserve">affic Safety in Atascadero.  He has </w:t>
                            </w:r>
                            <w:r w:rsidR="00914B2C" w:rsidRPr="004B0BDC">
                              <w:rPr>
                                <w:sz w:val="20"/>
                                <w:szCs w:val="20"/>
                              </w:rPr>
                              <w:t>worked in the construction and industrial materials industry from plant worker to business manager, and corporate</w:t>
                            </w:r>
                            <w:r w:rsidR="00914B2C">
                              <w:rPr>
                                <w:sz w:val="20"/>
                                <w:szCs w:val="20"/>
                              </w:rPr>
                              <w:t xml:space="preserve"> </w:t>
                            </w:r>
                            <w:r w:rsidR="00914B2C" w:rsidRPr="004B0BDC">
                              <w:rPr>
                                <w:sz w:val="20"/>
                                <w:szCs w:val="20"/>
                              </w:rPr>
                              <w:t xml:space="preserve">executive.  He </w:t>
                            </w:r>
                            <w:r w:rsidR="00914B2C">
                              <w:rPr>
                                <w:sz w:val="20"/>
                                <w:szCs w:val="20"/>
                              </w:rPr>
                              <w:t xml:space="preserve">lives in Atascadero with his wife, Tracy.  Ken is a Past President of </w:t>
                            </w:r>
                            <w:r w:rsidR="00914B2C" w:rsidRPr="004B0BDC">
                              <w:rPr>
                                <w:sz w:val="20"/>
                                <w:szCs w:val="20"/>
                              </w:rPr>
                              <w:t>the Atascadero Rota</w:t>
                            </w:r>
                            <w:r w:rsidR="00914B2C">
                              <w:rPr>
                                <w:sz w:val="20"/>
                                <w:szCs w:val="20"/>
                              </w:rPr>
                              <w:t>ry Club.</w:t>
                            </w:r>
                          </w:p>
                          <w:p w14:paraId="4AF1B769" w14:textId="1CDB75DF" w:rsidR="00A66328" w:rsidRDefault="00EB7387" w:rsidP="00A66328">
                            <w:pPr>
                              <w:rPr>
                                <w:sz w:val="20"/>
                                <w:szCs w:val="20"/>
                              </w:rPr>
                            </w:pPr>
                            <w:r>
                              <w:rPr>
                                <w:noProof/>
                              </w:rPr>
                              <w:drawing>
                                <wp:inline distT="0" distB="0" distL="0" distR="0" wp14:anchorId="4F6A05DF" wp14:editId="21498762">
                                  <wp:extent cx="889000" cy="621477"/>
                                  <wp:effectExtent l="0" t="0" r="6350" b="7620"/>
                                  <wp:docPr id="2" name="Picture 2" descr="Image result for ian parkinson sheriff where does he 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ian parkinson sheriff where does he liv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94238" cy="625139"/>
                                          </a:xfrm>
                                          <a:prstGeom prst="rect">
                                            <a:avLst/>
                                          </a:prstGeom>
                                          <a:noFill/>
                                          <a:ln>
                                            <a:noFill/>
                                          </a:ln>
                                        </pic:spPr>
                                      </pic:pic>
                                    </a:graphicData>
                                  </a:graphic>
                                </wp:inline>
                              </w:drawing>
                            </w:r>
                            <w:r w:rsidR="00A66328">
                              <w:rPr>
                                <w:b/>
                                <w:sz w:val="20"/>
                                <w:szCs w:val="20"/>
                              </w:rPr>
                              <w:t xml:space="preserve"> </w:t>
                            </w:r>
                            <w:r w:rsidR="00AA6EA1" w:rsidRPr="00AA6EA1">
                              <w:rPr>
                                <w:b/>
                                <w:sz w:val="20"/>
                                <w:szCs w:val="20"/>
                              </w:rPr>
                              <w:t>Ian Parkinson</w:t>
                            </w:r>
                            <w:r w:rsidR="00AA6EA1">
                              <w:rPr>
                                <w:sz w:val="20"/>
                                <w:szCs w:val="20"/>
                              </w:rPr>
                              <w:t xml:space="preserve"> has been Sheriff of San Obispo County since 2011.  He has earned the department’s “Distinguished Service Award” and was City of San Luis Obispo “Employee of the Year”.  In law enforcement for 30 years, Sheriff Parkinson has been recognized for teaching leadership development.  And…</w:t>
                            </w:r>
                            <w:proofErr w:type="gramStart"/>
                            <w:r w:rsidR="00AA6EA1">
                              <w:rPr>
                                <w:sz w:val="20"/>
                                <w:szCs w:val="20"/>
                              </w:rPr>
                              <w:t>….he</w:t>
                            </w:r>
                            <w:proofErr w:type="gramEnd"/>
                            <w:r w:rsidR="00AA6EA1">
                              <w:rPr>
                                <w:sz w:val="20"/>
                                <w:szCs w:val="20"/>
                              </w:rPr>
                              <w:t xml:space="preserve"> actually knows how to ride a horse!</w:t>
                            </w:r>
                          </w:p>
                          <w:p w14:paraId="474DA6A1" w14:textId="77777777" w:rsidR="00654710" w:rsidRDefault="00654710" w:rsidP="00654710">
                            <w:r>
                              <w:rPr>
                                <w:noProof/>
                              </w:rPr>
                              <w:drawing>
                                <wp:inline distT="0" distB="0" distL="0" distR="0" wp14:anchorId="7C6122E7" wp14:editId="6F29977B">
                                  <wp:extent cx="729072" cy="361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SElogo2018.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46581" cy="370643"/>
                                          </a:xfrm>
                                          <a:prstGeom prst="rect">
                                            <a:avLst/>
                                          </a:prstGeom>
                                        </pic:spPr>
                                      </pic:pic>
                                    </a:graphicData>
                                  </a:graphic>
                                </wp:inline>
                              </w:drawing>
                            </w:r>
                            <w:r w:rsidR="00A66328" w:rsidRPr="00A66328">
                              <w:rPr>
                                <w:b/>
                                <w:sz w:val="20"/>
                                <w:szCs w:val="20"/>
                              </w:rPr>
                              <w:t xml:space="preserve"> </w:t>
                            </w:r>
                            <w:r w:rsidRPr="00654710">
                              <w:rPr>
                                <w:b/>
                              </w:rPr>
                              <w:t>Respect-Inspire-Support-Empower</w:t>
                            </w:r>
                            <w:r w:rsidRPr="00497C62">
                              <w:rPr>
                                <w:b/>
                                <w:sz w:val="20"/>
                                <w:szCs w:val="20"/>
                              </w:rPr>
                              <w:t xml:space="preserve"> </w:t>
                            </w:r>
                          </w:p>
                          <w:p w14:paraId="08FE591D" w14:textId="77777777" w:rsidR="00654710" w:rsidRPr="00654710" w:rsidRDefault="00654710" w:rsidP="00654710">
                            <w:pPr>
                              <w:rPr>
                                <w:sz w:val="20"/>
                                <w:szCs w:val="20"/>
                              </w:rPr>
                            </w:pPr>
                            <w:r w:rsidRPr="00654710">
                              <w:rPr>
                                <w:sz w:val="20"/>
                                <w:szCs w:val="20"/>
                              </w:rPr>
                              <w:t>RISE is a nonprofit organization that serves both victims of intimate partner violence and sexual assault/abuse and their loved ones.  RISE provides comprehensive programs, services and resources to the community.  The RISE staff works with their Executive Director, Jennifer Adams.</w:t>
                            </w:r>
                          </w:p>
                          <w:p w14:paraId="361603A6" w14:textId="03E6C62F" w:rsidR="00A66328" w:rsidRDefault="00A66328" w:rsidP="00A66328">
                            <w:pPr>
                              <w:rPr>
                                <w:sz w:val="20"/>
                                <w:szCs w:val="20"/>
                              </w:rPr>
                            </w:pPr>
                          </w:p>
                          <w:p w14:paraId="0596D33F" w14:textId="7064DA15" w:rsidR="00A66328" w:rsidRPr="00FB11CC" w:rsidRDefault="00A66328" w:rsidP="00A66328">
                            <w:pPr>
                              <w:rPr>
                                <w:sz w:val="18"/>
                                <w:szCs w:val="18"/>
                              </w:rPr>
                            </w:pPr>
                            <w:r w:rsidRPr="00FB11CC">
                              <w:rPr>
                                <w:b/>
                                <w:sz w:val="18"/>
                                <w:szCs w:val="18"/>
                              </w:rPr>
                              <w:t>Mike Melzer</w:t>
                            </w:r>
                            <w:r w:rsidR="00D964F3">
                              <w:rPr>
                                <w:b/>
                                <w:sz w:val="18"/>
                                <w:szCs w:val="18"/>
                              </w:rPr>
                              <w:t>, Bailiff and Director of Fun,</w:t>
                            </w:r>
                            <w:r w:rsidRPr="00FB11CC">
                              <w:rPr>
                                <w:b/>
                                <w:sz w:val="18"/>
                                <w:szCs w:val="18"/>
                              </w:rPr>
                              <w:t xml:space="preserve"> </w:t>
                            </w:r>
                            <w:r w:rsidRPr="00FB11CC">
                              <w:rPr>
                                <w:sz w:val="18"/>
                                <w:szCs w:val="18"/>
                              </w:rPr>
                              <w:t>is the Rotary Interact Advisor at AHS, where he teaches Social Science.</w:t>
                            </w:r>
                            <w:r>
                              <w:rPr>
                                <w:sz w:val="18"/>
                                <w:szCs w:val="18"/>
                              </w:rPr>
                              <w:t xml:space="preserve">  He lives in Atascadero with his wife, Haley.</w:t>
                            </w:r>
                          </w:p>
                          <w:p w14:paraId="0632C67F" w14:textId="1CFE53D1" w:rsidR="00A66328" w:rsidRPr="00FB11CC" w:rsidRDefault="00A66328" w:rsidP="00A66328">
                            <w:pPr>
                              <w:rPr>
                                <w:sz w:val="18"/>
                                <w:szCs w:val="18"/>
                              </w:rPr>
                            </w:pPr>
                            <w:r w:rsidRPr="00FB11CC">
                              <w:rPr>
                                <w:b/>
                                <w:sz w:val="18"/>
                                <w:szCs w:val="18"/>
                              </w:rPr>
                              <w:t xml:space="preserve">“Judge” Charles </w:t>
                            </w:r>
                            <w:proofErr w:type="spellStart"/>
                            <w:r w:rsidRPr="00FB11CC">
                              <w:rPr>
                                <w:b/>
                                <w:sz w:val="18"/>
                                <w:szCs w:val="18"/>
                              </w:rPr>
                              <w:t>Bourbeau</w:t>
                            </w:r>
                            <w:proofErr w:type="spellEnd"/>
                            <w:r>
                              <w:rPr>
                                <w:sz w:val="18"/>
                                <w:szCs w:val="18"/>
                              </w:rPr>
                              <w:t xml:space="preserve"> is a City Council member and President of the Atascadero Rotary Club</w:t>
                            </w:r>
                            <w:r w:rsidRPr="00FB11CC">
                              <w:rPr>
                                <w:sz w:val="18"/>
                                <w:szCs w:val="18"/>
                              </w:rPr>
                              <w:t>.  He is retired from the National Guard and volunteers for a number of local non-profit organizations.  He lives with his wife, Melissa, in Atascadero.</w:t>
                            </w:r>
                          </w:p>
                          <w:p w14:paraId="64F5A8DC" w14:textId="77777777" w:rsidR="00A66328" w:rsidRPr="00FB11CC" w:rsidRDefault="00A66328" w:rsidP="00A66328">
                            <w:pPr>
                              <w:rPr>
                                <w:sz w:val="18"/>
                                <w:szCs w:val="18"/>
                              </w:rPr>
                            </w:pPr>
                            <w:r w:rsidRPr="00FB11CC">
                              <w:rPr>
                                <w:b/>
                                <w:sz w:val="18"/>
                                <w:szCs w:val="18"/>
                              </w:rPr>
                              <w:t>Sabrina Pratt</w:t>
                            </w:r>
                            <w:r w:rsidRPr="00FB11CC">
                              <w:rPr>
                                <w:sz w:val="18"/>
                                <w:szCs w:val="18"/>
                              </w:rPr>
                              <w:t xml:space="preserve"> (Drama Director) teaches Drama at Atascadero High School, and has an extensive background in live entertainment.</w:t>
                            </w:r>
                          </w:p>
                          <w:p w14:paraId="3F5BFF00" w14:textId="77777777" w:rsidR="00A66328" w:rsidRPr="00FB11CC" w:rsidRDefault="00A66328" w:rsidP="00A66328">
                            <w:pPr>
                              <w:rPr>
                                <w:b/>
                                <w:i/>
                                <w:sz w:val="18"/>
                                <w:szCs w:val="18"/>
                              </w:rPr>
                            </w:pPr>
                            <w:r w:rsidRPr="00FB11CC">
                              <w:rPr>
                                <w:b/>
                                <w:i/>
                                <w:sz w:val="18"/>
                                <w:szCs w:val="18"/>
                              </w:rPr>
                              <w:t>Numerous members of the Atascadero Rotary Club have contributed to the production and planning of this Ethics and Leadership event.  Ask any of us about helping the community and the world through Rotary membership.  High School students:  Ask us about volunteering through your school Interact Club.</w:t>
                            </w:r>
                          </w:p>
                          <w:p w14:paraId="47527F3D" w14:textId="77777777" w:rsidR="00A66328" w:rsidRPr="00A66328" w:rsidRDefault="00A66328" w:rsidP="00A66328">
                            <w:pPr>
                              <w:rPr>
                                <w:b/>
                                <w:sz w:val="20"/>
                                <w:szCs w:val="20"/>
                              </w:rPr>
                            </w:pPr>
                          </w:p>
                          <w:p w14:paraId="42E811A4" w14:textId="77777777" w:rsidR="00A66328" w:rsidRPr="00A66328" w:rsidRDefault="00A66328" w:rsidP="00A66328">
                            <w:pPr>
                              <w:rPr>
                                <w:b/>
                                <w:sz w:val="20"/>
                                <w:szCs w:val="20"/>
                              </w:rPr>
                            </w:pPr>
                          </w:p>
                          <w:p w14:paraId="5BF9892F" w14:textId="77777777" w:rsidR="00A66328" w:rsidRPr="00914B2C" w:rsidRDefault="00A66328" w:rsidP="00914B2C">
                            <w:pPr>
                              <w:rPr>
                                <w:b/>
                                <w:sz w:val="20"/>
                                <w:szCs w:val="20"/>
                              </w:rPr>
                            </w:pPr>
                          </w:p>
                          <w:p w14:paraId="0F10AA4B" w14:textId="77777777" w:rsidR="00914B2C" w:rsidRDefault="00914B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89F4F9" id="_x0000_t202" coordsize="21600,21600" o:spt="202" path="m,l,21600r21600,l21600,xe">
                <v:stroke joinstyle="miter"/>
                <v:path gradientshapeok="t" o:connecttype="rect"/>
              </v:shapetype>
              <v:shape id="Text Box 2" o:spid="_x0000_s1026" type="#_x0000_t202" style="position:absolute;left:0;text-align:left;margin-left:403.5pt;margin-top:0;width:343.5pt;height:57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">
                <v:textbox>
                  <w:txbxContent>
                    <w:p w14:paraId="5DF7B121" w14:textId="77777777" w:rsidR="00877FA9" w:rsidRPr="00B86553" w:rsidRDefault="00877FA9" w:rsidP="00877FA9">
                      <w:pPr>
                        <w:jc w:val="center"/>
                        <w:rPr>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B86553">
                        <w:rPr>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Our Speakers and Presenters</w:t>
                      </w:r>
                    </w:p>
                    <w:p w14:paraId="02532652" w14:textId="77777777" w:rsidR="00914B2C" w:rsidRDefault="00877FA9" w:rsidP="00914B2C">
                      <w:pPr>
                        <w:rPr>
                          <w:sz w:val="20"/>
                          <w:szCs w:val="20"/>
                        </w:rPr>
                      </w:pPr>
                      <w:r>
                        <w:rPr>
                          <w:noProof/>
                          <w:sz w:val="20"/>
                          <w:szCs w:val="20"/>
                        </w:rPr>
                        <w:drawing>
                          <wp:inline distT="0" distB="0" distL="0" distR="0" wp14:anchorId="7CB4E784" wp14:editId="7293FFE9">
                            <wp:extent cx="550427" cy="527050"/>
                            <wp:effectExtent l="0" t="762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n Johnston2017.JPG"/>
                                    <pic:cNvPicPr/>
                                  </pic:nvPicPr>
                                  <pic:blipFill>
                                    <a:blip r:embed="rId4">
                                      <a:extLst>
                                        <a:ext uri="{28A0092B-C50C-407E-A947-70E740481C1C}">
                                          <a14:useLocalDpi xmlns:a14="http://schemas.microsoft.com/office/drawing/2010/main" val="0"/>
                                        </a:ext>
                                      </a:extLst>
                                    </a:blip>
                                    <a:stretch>
                                      <a:fillRect/>
                                    </a:stretch>
                                  </pic:blipFill>
                                  <pic:spPr>
                                    <a:xfrm rot="5400000" flipV="1">
                                      <a:off x="0" y="0"/>
                                      <a:ext cx="573324" cy="548974"/>
                                    </a:xfrm>
                                    <a:prstGeom prst="rect">
                                      <a:avLst/>
                                    </a:prstGeom>
                                  </pic:spPr>
                                </pic:pic>
                              </a:graphicData>
                            </a:graphic>
                          </wp:inline>
                        </w:drawing>
                      </w:r>
                      <w:r>
                        <w:rPr>
                          <w:b/>
                          <w:sz w:val="20"/>
                          <w:szCs w:val="20"/>
                        </w:rPr>
                        <w:t xml:space="preserve"> </w:t>
                      </w:r>
                      <w:r w:rsidR="00914B2C">
                        <w:rPr>
                          <w:b/>
                          <w:sz w:val="20"/>
                          <w:szCs w:val="20"/>
                        </w:rPr>
                        <w:t xml:space="preserve">Master of </w:t>
                      </w:r>
                      <w:r w:rsidR="00A66328">
                        <w:rPr>
                          <w:b/>
                          <w:sz w:val="20"/>
                          <w:szCs w:val="20"/>
                        </w:rPr>
                        <w:t>Ceremonies,</w:t>
                      </w:r>
                      <w:r w:rsidR="00914B2C">
                        <w:rPr>
                          <w:b/>
                          <w:sz w:val="20"/>
                          <w:szCs w:val="20"/>
                        </w:rPr>
                        <w:t xml:space="preserve"> Ken Johnston, </w:t>
                      </w:r>
                      <w:r w:rsidR="00914B2C" w:rsidRPr="004B0BDC">
                        <w:rPr>
                          <w:sz w:val="20"/>
                          <w:szCs w:val="20"/>
                        </w:rPr>
                        <w:t>is the owner of Associated Tr</w:t>
                      </w:r>
                      <w:r w:rsidR="00914B2C">
                        <w:rPr>
                          <w:sz w:val="20"/>
                          <w:szCs w:val="20"/>
                        </w:rPr>
                        <w:t xml:space="preserve">affic Safety in Atascadero.  He has </w:t>
                      </w:r>
                      <w:r w:rsidR="00914B2C" w:rsidRPr="004B0BDC">
                        <w:rPr>
                          <w:sz w:val="20"/>
                          <w:szCs w:val="20"/>
                        </w:rPr>
                        <w:t>worked in the construction and industrial materials industry from plant worker to business manager, and corporate</w:t>
                      </w:r>
                      <w:r w:rsidR="00914B2C">
                        <w:rPr>
                          <w:sz w:val="20"/>
                          <w:szCs w:val="20"/>
                        </w:rPr>
                        <w:t xml:space="preserve"> </w:t>
                      </w:r>
                      <w:r w:rsidR="00914B2C" w:rsidRPr="004B0BDC">
                        <w:rPr>
                          <w:sz w:val="20"/>
                          <w:szCs w:val="20"/>
                        </w:rPr>
                        <w:t xml:space="preserve">executive.  He </w:t>
                      </w:r>
                      <w:r w:rsidR="00914B2C">
                        <w:rPr>
                          <w:sz w:val="20"/>
                          <w:szCs w:val="20"/>
                        </w:rPr>
                        <w:t xml:space="preserve">lives in Atascadero with his wife, Tracy.  Ken is a Past President of </w:t>
                      </w:r>
                      <w:r w:rsidR="00914B2C" w:rsidRPr="004B0BDC">
                        <w:rPr>
                          <w:sz w:val="20"/>
                          <w:szCs w:val="20"/>
                        </w:rPr>
                        <w:t>the Atascadero Rota</w:t>
                      </w:r>
                      <w:r w:rsidR="00914B2C">
                        <w:rPr>
                          <w:sz w:val="20"/>
                          <w:szCs w:val="20"/>
                        </w:rPr>
                        <w:t>ry Club.</w:t>
                      </w:r>
                    </w:p>
                    <w:p w14:paraId="4AF1B769" w14:textId="1CDB75DF" w:rsidR="00A66328" w:rsidRDefault="00EB7387" w:rsidP="00A66328">
                      <w:pPr>
                        <w:rPr>
                          <w:sz w:val="20"/>
                          <w:szCs w:val="20"/>
                        </w:rPr>
                      </w:pPr>
                      <w:r>
                        <w:rPr>
                          <w:noProof/>
                        </w:rPr>
                        <w:drawing>
                          <wp:inline distT="0" distB="0" distL="0" distR="0" wp14:anchorId="4F6A05DF" wp14:editId="21498762">
                            <wp:extent cx="889000" cy="621477"/>
                            <wp:effectExtent l="0" t="0" r="6350" b="7620"/>
                            <wp:docPr id="2" name="Picture 2" descr="Image result for ian parkinson sheriff where does he 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ian parkinson sheriff where does he liv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94238" cy="625139"/>
                                    </a:xfrm>
                                    <a:prstGeom prst="rect">
                                      <a:avLst/>
                                    </a:prstGeom>
                                    <a:noFill/>
                                    <a:ln>
                                      <a:noFill/>
                                    </a:ln>
                                  </pic:spPr>
                                </pic:pic>
                              </a:graphicData>
                            </a:graphic>
                          </wp:inline>
                        </w:drawing>
                      </w:r>
                      <w:r w:rsidR="00A66328">
                        <w:rPr>
                          <w:b/>
                          <w:sz w:val="20"/>
                          <w:szCs w:val="20"/>
                        </w:rPr>
                        <w:t xml:space="preserve"> </w:t>
                      </w:r>
                      <w:r w:rsidR="00AA6EA1" w:rsidRPr="00AA6EA1">
                        <w:rPr>
                          <w:b/>
                          <w:sz w:val="20"/>
                          <w:szCs w:val="20"/>
                        </w:rPr>
                        <w:t>Ian Parkinson</w:t>
                      </w:r>
                      <w:r w:rsidR="00AA6EA1">
                        <w:rPr>
                          <w:sz w:val="20"/>
                          <w:szCs w:val="20"/>
                        </w:rPr>
                        <w:t xml:space="preserve"> has been Sheriff of San Obispo County since 2011.  He has earned the department’s “Distinguished Service Award” and was City of San Luis Obispo “Employee of the Year”.  In law enforcement for 30 years, Sheriff Parkinson has been recognized for teaching leadership development.  And…</w:t>
                      </w:r>
                      <w:proofErr w:type="gramStart"/>
                      <w:r w:rsidR="00AA6EA1">
                        <w:rPr>
                          <w:sz w:val="20"/>
                          <w:szCs w:val="20"/>
                        </w:rPr>
                        <w:t>….he</w:t>
                      </w:r>
                      <w:proofErr w:type="gramEnd"/>
                      <w:r w:rsidR="00AA6EA1">
                        <w:rPr>
                          <w:sz w:val="20"/>
                          <w:szCs w:val="20"/>
                        </w:rPr>
                        <w:t xml:space="preserve"> actually knows how to ride a horse!</w:t>
                      </w:r>
                    </w:p>
                    <w:p w14:paraId="474DA6A1" w14:textId="77777777" w:rsidR="00654710" w:rsidRDefault="00654710" w:rsidP="00654710">
                      <w:r>
                        <w:rPr>
                          <w:noProof/>
                        </w:rPr>
                        <w:drawing>
                          <wp:inline distT="0" distB="0" distL="0" distR="0" wp14:anchorId="7C6122E7" wp14:editId="6F29977B">
                            <wp:extent cx="729072" cy="361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SElogo2018.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46581" cy="370643"/>
                                    </a:xfrm>
                                    <a:prstGeom prst="rect">
                                      <a:avLst/>
                                    </a:prstGeom>
                                  </pic:spPr>
                                </pic:pic>
                              </a:graphicData>
                            </a:graphic>
                          </wp:inline>
                        </w:drawing>
                      </w:r>
                      <w:r w:rsidR="00A66328" w:rsidRPr="00A66328">
                        <w:rPr>
                          <w:b/>
                          <w:sz w:val="20"/>
                          <w:szCs w:val="20"/>
                        </w:rPr>
                        <w:t xml:space="preserve"> </w:t>
                      </w:r>
                      <w:r w:rsidRPr="00654710">
                        <w:rPr>
                          <w:b/>
                        </w:rPr>
                        <w:t>Respect-Inspire-Support-Empower</w:t>
                      </w:r>
                      <w:r w:rsidRPr="00497C62">
                        <w:rPr>
                          <w:b/>
                          <w:sz w:val="20"/>
                          <w:szCs w:val="20"/>
                        </w:rPr>
                        <w:t xml:space="preserve"> </w:t>
                      </w:r>
                    </w:p>
                    <w:p w14:paraId="08FE591D" w14:textId="77777777" w:rsidR="00654710" w:rsidRPr="00654710" w:rsidRDefault="00654710" w:rsidP="00654710">
                      <w:pPr>
                        <w:rPr>
                          <w:sz w:val="20"/>
                          <w:szCs w:val="20"/>
                        </w:rPr>
                      </w:pPr>
                      <w:r w:rsidRPr="00654710">
                        <w:rPr>
                          <w:sz w:val="20"/>
                          <w:szCs w:val="20"/>
                        </w:rPr>
                        <w:t>RISE is a nonprofit organization that serves both victims of intimate partner violence and sexual assault/abuse and their loved ones.  RISE provides comprehensive programs, services and resources to the community.  The RISE staff works with their Executive Director, Jennifer Adams.</w:t>
                      </w:r>
                    </w:p>
                    <w:p w14:paraId="361603A6" w14:textId="03E6C62F" w:rsidR="00A66328" w:rsidRDefault="00A66328" w:rsidP="00A66328">
                      <w:pPr>
                        <w:rPr>
                          <w:sz w:val="20"/>
                          <w:szCs w:val="20"/>
                        </w:rPr>
                      </w:pPr>
                    </w:p>
                    <w:p w14:paraId="0596D33F" w14:textId="7064DA15" w:rsidR="00A66328" w:rsidRPr="00FB11CC" w:rsidRDefault="00A66328" w:rsidP="00A66328">
                      <w:pPr>
                        <w:rPr>
                          <w:sz w:val="18"/>
                          <w:szCs w:val="18"/>
                        </w:rPr>
                      </w:pPr>
                      <w:r w:rsidRPr="00FB11CC">
                        <w:rPr>
                          <w:b/>
                          <w:sz w:val="18"/>
                          <w:szCs w:val="18"/>
                        </w:rPr>
                        <w:t>Mike Melzer</w:t>
                      </w:r>
                      <w:r w:rsidR="00D964F3">
                        <w:rPr>
                          <w:b/>
                          <w:sz w:val="18"/>
                          <w:szCs w:val="18"/>
                        </w:rPr>
                        <w:t>, Bailiff and Director of Fun,</w:t>
                      </w:r>
                      <w:r w:rsidRPr="00FB11CC">
                        <w:rPr>
                          <w:b/>
                          <w:sz w:val="18"/>
                          <w:szCs w:val="18"/>
                        </w:rPr>
                        <w:t xml:space="preserve"> </w:t>
                      </w:r>
                      <w:r w:rsidRPr="00FB11CC">
                        <w:rPr>
                          <w:sz w:val="18"/>
                          <w:szCs w:val="18"/>
                        </w:rPr>
                        <w:t>is the Rotary Interact Advisor at AHS, where he teaches Social Science.</w:t>
                      </w:r>
                      <w:r>
                        <w:rPr>
                          <w:sz w:val="18"/>
                          <w:szCs w:val="18"/>
                        </w:rPr>
                        <w:t xml:space="preserve">  He lives in Atascadero with his wife, Haley.</w:t>
                      </w:r>
                    </w:p>
                    <w:p w14:paraId="0632C67F" w14:textId="1CFE53D1" w:rsidR="00A66328" w:rsidRPr="00FB11CC" w:rsidRDefault="00A66328" w:rsidP="00A66328">
                      <w:pPr>
                        <w:rPr>
                          <w:sz w:val="18"/>
                          <w:szCs w:val="18"/>
                        </w:rPr>
                      </w:pPr>
                      <w:r w:rsidRPr="00FB11CC">
                        <w:rPr>
                          <w:b/>
                          <w:sz w:val="18"/>
                          <w:szCs w:val="18"/>
                        </w:rPr>
                        <w:t xml:space="preserve">“Judge” Charles </w:t>
                      </w:r>
                      <w:proofErr w:type="spellStart"/>
                      <w:r w:rsidRPr="00FB11CC">
                        <w:rPr>
                          <w:b/>
                          <w:sz w:val="18"/>
                          <w:szCs w:val="18"/>
                        </w:rPr>
                        <w:t>Bourbeau</w:t>
                      </w:r>
                      <w:proofErr w:type="spellEnd"/>
                      <w:r>
                        <w:rPr>
                          <w:sz w:val="18"/>
                          <w:szCs w:val="18"/>
                        </w:rPr>
                        <w:t xml:space="preserve"> is a City Council member and President of the Atascadero Rotary Club</w:t>
                      </w:r>
                      <w:r w:rsidRPr="00FB11CC">
                        <w:rPr>
                          <w:sz w:val="18"/>
                          <w:szCs w:val="18"/>
                        </w:rPr>
                        <w:t>.  He is retired from the National Guard and volunteers for a number of local non-profit organizations.  He lives with his wife, Melissa, in Atascadero.</w:t>
                      </w:r>
                    </w:p>
                    <w:p w14:paraId="64F5A8DC" w14:textId="77777777" w:rsidR="00A66328" w:rsidRPr="00FB11CC" w:rsidRDefault="00A66328" w:rsidP="00A66328">
                      <w:pPr>
                        <w:rPr>
                          <w:sz w:val="18"/>
                          <w:szCs w:val="18"/>
                        </w:rPr>
                      </w:pPr>
                      <w:r w:rsidRPr="00FB11CC">
                        <w:rPr>
                          <w:b/>
                          <w:sz w:val="18"/>
                          <w:szCs w:val="18"/>
                        </w:rPr>
                        <w:t>Sabrina Pratt</w:t>
                      </w:r>
                      <w:r w:rsidRPr="00FB11CC">
                        <w:rPr>
                          <w:sz w:val="18"/>
                          <w:szCs w:val="18"/>
                        </w:rPr>
                        <w:t xml:space="preserve"> (Drama Director) teaches Drama at Atascadero High School, and has an extensive background in live entertainment.</w:t>
                      </w:r>
                    </w:p>
                    <w:p w14:paraId="3F5BFF00" w14:textId="77777777" w:rsidR="00A66328" w:rsidRPr="00FB11CC" w:rsidRDefault="00A66328" w:rsidP="00A66328">
                      <w:pPr>
                        <w:rPr>
                          <w:b/>
                          <w:i/>
                          <w:sz w:val="18"/>
                          <w:szCs w:val="18"/>
                        </w:rPr>
                      </w:pPr>
                      <w:r w:rsidRPr="00FB11CC">
                        <w:rPr>
                          <w:b/>
                          <w:i/>
                          <w:sz w:val="18"/>
                          <w:szCs w:val="18"/>
                        </w:rPr>
                        <w:t>Numerous members of the Atascadero Rotary Club have contributed to the production and planning of this Ethics and Leadership event.  Ask any of us about helping the community and the world through Rotary membership.  High School students:  Ask us about volunteering through your school Interact Club.</w:t>
                      </w:r>
                    </w:p>
                    <w:p w14:paraId="47527F3D" w14:textId="77777777" w:rsidR="00A66328" w:rsidRPr="00A66328" w:rsidRDefault="00A66328" w:rsidP="00A66328">
                      <w:pPr>
                        <w:rPr>
                          <w:b/>
                          <w:sz w:val="20"/>
                          <w:szCs w:val="20"/>
                        </w:rPr>
                      </w:pPr>
                    </w:p>
                    <w:p w14:paraId="42E811A4" w14:textId="77777777" w:rsidR="00A66328" w:rsidRPr="00A66328" w:rsidRDefault="00A66328" w:rsidP="00A66328">
                      <w:pPr>
                        <w:rPr>
                          <w:b/>
                          <w:sz w:val="20"/>
                          <w:szCs w:val="20"/>
                        </w:rPr>
                      </w:pPr>
                    </w:p>
                    <w:p w14:paraId="5BF9892F" w14:textId="77777777" w:rsidR="00A66328" w:rsidRPr="00914B2C" w:rsidRDefault="00A66328" w:rsidP="00914B2C">
                      <w:pPr>
                        <w:rPr>
                          <w:b/>
                          <w:sz w:val="20"/>
                          <w:szCs w:val="20"/>
                        </w:rPr>
                      </w:pPr>
                    </w:p>
                    <w:p w14:paraId="0F10AA4B" w14:textId="77777777" w:rsidR="00914B2C" w:rsidRDefault="00914B2C"/>
                  </w:txbxContent>
                </v:textbox>
                <w10:wrap type="square"/>
              </v:shape>
            </w:pict>
          </mc:Fallback>
        </mc:AlternateContent>
      </w:r>
      <w:r w:rsidR="00585A76">
        <w:rPr>
          <w:noProof/>
        </w:rPr>
        <mc:AlternateContent>
          <mc:Choice Requires="wps">
            <w:drawing>
              <wp:anchor distT="45720" distB="45720" distL="114300" distR="114300" simplePos="0" relativeHeight="251659264" behindDoc="0" locked="0" layoutInCell="1" allowOverlap="1" wp14:anchorId="5DE82C72" wp14:editId="2EFDE99B">
                <wp:simplePos x="0" y="0"/>
                <wp:positionH relativeFrom="column">
                  <wp:posOffset>38100</wp:posOffset>
                </wp:positionH>
                <wp:positionV relativeFrom="paragraph">
                  <wp:posOffset>0</wp:posOffset>
                </wp:positionV>
                <wp:extent cx="4483100" cy="7302500"/>
                <wp:effectExtent l="0" t="0" r="1270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7302500"/>
                        </a:xfrm>
                        <a:prstGeom prst="rect">
                          <a:avLst/>
                        </a:prstGeom>
                        <a:solidFill>
                          <a:srgbClr val="FFFFFF"/>
                        </a:solidFill>
                        <a:ln w="9525">
                          <a:solidFill>
                            <a:srgbClr val="000000"/>
                          </a:solidFill>
                          <a:miter lim="800000"/>
                          <a:headEnd/>
                          <a:tailEnd/>
                        </a:ln>
                      </wps:spPr>
                      <wps:txbx>
                        <w:txbxContent>
                          <w:p w14:paraId="7651C90D" w14:textId="77777777" w:rsidR="00753123" w:rsidRDefault="00753123" w:rsidP="00753123">
                            <w:pPr>
                              <w:jc w:val="center"/>
                              <w:rPr>
                                <w:rFonts w:eastAsia="Times New Roman" w:cs="Times New Roman"/>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B86553">
                              <w:rPr>
                                <w:rFonts w:eastAsia="Times New Roman" w:cs="Times New Roman"/>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Event Schedule</w:t>
                            </w:r>
                          </w:p>
                          <w:p w14:paraId="3A9AEE2F" w14:textId="0C789A95" w:rsidR="00753123" w:rsidRPr="00753123" w:rsidRDefault="00753123" w:rsidP="00753123">
                            <w:pPr>
                              <w:rPr>
                                <w:rFonts w:eastAsia="Times New Roman" w:cs="Times New Roman"/>
                                <w:b/>
                                <w:color w:val="003399"/>
                                <w:sz w:val="20"/>
                                <w:szCs w:val="20"/>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7:</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30</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  8:</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Student check-in and continental breakfast buffet</w:t>
                            </w:r>
                            <w:r w:rsidR="00914B2C">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b/>
                            </w:r>
                            <w:r w:rsidR="00914B2C">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b/>
                            </w:r>
                          </w:p>
                          <w:p w14:paraId="64B061A8" w14:textId="3F0F1ADF"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Welcome</w:t>
                            </w:r>
                            <w:r w:rsidR="00D56E0B">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(Ken Johnston)</w:t>
                            </w:r>
                          </w:p>
                          <w:p w14:paraId="5D9F490A" w14:textId="0600C22A"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4</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5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Group Exercise (Mike Melzer)</w:t>
                            </w:r>
                          </w:p>
                          <w:p w14:paraId="42C1EAC3" w14:textId="6C04AD6F"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9:00</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Overview of day and “Name the Table” (Ken Johnston)</w:t>
                            </w:r>
                          </w:p>
                          <w:p w14:paraId="2458046C" w14:textId="71C4550E"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9:</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30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Speaker:  Sheriff Ian Parkinson</w:t>
                            </w:r>
                          </w:p>
                          <w:p w14:paraId="5FAE64F2" w14:textId="2DE3BE01" w:rsidR="00753123" w:rsidRPr="00753123" w:rsidRDefault="00050C22"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10:0</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w:t>
                            </w:r>
                            <w:r w:rsidR="008877BD">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D4" w:rsidRP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Break</w:t>
                            </w:r>
                          </w:p>
                          <w:p w14:paraId="40637D38" w14:textId="14FD05E8" w:rsidR="00753123" w:rsidRPr="00753123" w:rsidRDefault="00050C22"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10:1</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5   </w:t>
                            </w:r>
                            <w:r w:rsidR="00FE3D34"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Ethical Scenarios Team Discussions and Drama Presentations</w:t>
                            </w:r>
                          </w:p>
                          <w:p w14:paraId="5AF8A3AE" w14:textId="7A947F47" w:rsidR="00753123" w:rsidRPr="009F6C1F" w:rsidRDefault="00753123"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11:</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15</w:t>
                            </w:r>
                            <w:r w:rsidR="00516D88">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9F6C1F">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Lunch - Buffet</w:t>
                            </w:r>
                          </w:p>
                          <w:p w14:paraId="0FAC2B65" w14:textId="4D3ECB9B" w:rsidR="00753123" w:rsidRPr="00753123" w:rsidRDefault="009F6C1F"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1:45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What is Rotary?  (Rotary President, </w:t>
                            </w:r>
                            <w:r w:rsidR="00D56E0B">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Charles </w:t>
                            </w:r>
                            <w:proofErr w:type="spellStart"/>
                            <w:r w:rsidR="00D56E0B">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Bourbeau</w:t>
                            </w:r>
                            <w:proofErr w:type="spellEnd"/>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w:t>
                            </w:r>
                          </w:p>
                          <w:p w14:paraId="5B098BB8" w14:textId="389CAA13" w:rsidR="00753123" w:rsidRPr="00753123" w:rsidRDefault="00050C22"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12:00</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Tables prepare ethical position for trial (Ken Johnston)</w:t>
                            </w:r>
                          </w:p>
                          <w:p w14:paraId="1841FD5E" w14:textId="77B6301A"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12:</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30</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Trial (Judge Charles </w:t>
                            </w:r>
                            <w:proofErr w:type="spellStart"/>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Bourbeau</w:t>
                            </w:r>
                            <w:proofErr w:type="spellEnd"/>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w:t>
                            </w:r>
                          </w:p>
                          <w:p w14:paraId="36A1CBBA" w14:textId="3A98770D" w:rsidR="00753123" w:rsidRPr="00753123" w:rsidRDefault="008877BD"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30</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Break </w:t>
                            </w:r>
                          </w:p>
                          <w:p w14:paraId="78116A78" w14:textId="4C4E8D1F"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40</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Group Exercise (Mike Melzer)</w:t>
                            </w:r>
                          </w:p>
                          <w:p w14:paraId="4F2E7DDF" w14:textId="58A6C708"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55</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Leadership Presentation by RISE:  Positive Bystander Exercise </w:t>
                            </w:r>
                          </w:p>
                          <w:p w14:paraId="19AF57F0" w14:textId="6300F6F2" w:rsidR="00375AE8"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2:</w:t>
                            </w:r>
                            <w:r w:rsidR="00D56E0B">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40</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D964F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Student &amp; Volunteer evaluation forms (Ken Johnston)</w:t>
                            </w:r>
                          </w:p>
                          <w:p w14:paraId="76CD60C9" w14:textId="77777777" w:rsidR="00753123" w:rsidRPr="008877BD" w:rsidRDefault="008877BD" w:rsidP="00753123">
                            <w:pPr>
                              <w:spacing w:line="360" w:lineRule="auto"/>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(Students will need a copy of evaluation</w:t>
                            </w:r>
                            <w:r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form</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E8"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to verify </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attendance)</w:t>
                            </w:r>
                          </w:p>
                          <w:p w14:paraId="4006ED9D" w14:textId="7EBB4DD6" w:rsidR="00753123" w:rsidRPr="00BB30F5" w:rsidRDefault="00753123" w:rsidP="00753123">
                            <w:pPr>
                              <w:spacing w:line="360" w:lineRule="auto"/>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D964F3">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3:0</w:t>
                            </w:r>
                            <w:r>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Closing and students Released to go home</w:t>
                            </w:r>
                          </w:p>
                          <w:p w14:paraId="64D67DC5" w14:textId="77777777" w:rsidR="00585A76" w:rsidRDefault="00585A76">
                            <w:pPr>
                              <w:tabs>
                                <w:tab w:val="left" w:pos="7110"/>
                              </w:tabs>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E82C72" id="_x0000_s1027" type="#_x0000_t202" style="position:absolute;left:0;text-align:left;margin-left:3pt;margin-top:0;width:353pt;height:5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">
                <v:textbox>
                  <w:txbxContent>
                    <w:p w14:paraId="7651C90D" w14:textId="77777777" w:rsidR="00753123" w:rsidRDefault="00753123" w:rsidP="00753123">
                      <w:pPr>
                        <w:jc w:val="center"/>
                        <w:rPr>
                          <w:rFonts w:eastAsia="Times New Roman" w:cs="Times New Roman"/>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B86553">
                        <w:rPr>
                          <w:rFonts w:eastAsia="Times New Roman" w:cs="Times New Roman"/>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Event Schedule</w:t>
                      </w:r>
                    </w:p>
                    <w:p w14:paraId="3A9AEE2F" w14:textId="0C789A95" w:rsidR="00753123" w:rsidRPr="00753123" w:rsidRDefault="00753123" w:rsidP="00753123">
                      <w:pPr>
                        <w:rPr>
                          <w:rFonts w:eastAsia="Times New Roman" w:cs="Times New Roman"/>
                          <w:b/>
                          <w:color w:val="003399"/>
                          <w:sz w:val="20"/>
                          <w:szCs w:val="20"/>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7:</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30</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  8:</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Student check-in and continental breakfast buffet</w:t>
                      </w:r>
                      <w:r w:rsidR="00914B2C">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b/>
                      </w:r>
                      <w:r w:rsidR="00914B2C">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b/>
                      </w:r>
                    </w:p>
                    <w:p w14:paraId="64B061A8" w14:textId="3F0F1ADF"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Welcome</w:t>
                      </w:r>
                      <w:r w:rsidR="00D56E0B">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(Ken Johnston)</w:t>
                      </w:r>
                    </w:p>
                    <w:p w14:paraId="5D9F490A" w14:textId="0600C22A"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4</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5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Group Exercise (Mike Melzer)</w:t>
                      </w:r>
                    </w:p>
                    <w:p w14:paraId="42C1EAC3" w14:textId="6C04AD6F"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9:00</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Overview of day and “Name the Table” (Ken Johnston)</w:t>
                      </w:r>
                    </w:p>
                    <w:p w14:paraId="2458046C" w14:textId="71C4550E"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9:</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30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Speaker:  Sheriff Ian Parkinson</w:t>
                      </w:r>
                    </w:p>
                    <w:p w14:paraId="5FAE64F2" w14:textId="2DE3BE01" w:rsidR="00753123" w:rsidRPr="00753123" w:rsidRDefault="00050C22"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10:0</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w:t>
                      </w:r>
                      <w:r w:rsidR="008877BD">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D4" w:rsidRP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Break</w:t>
                      </w:r>
                    </w:p>
                    <w:p w14:paraId="40637D38" w14:textId="14FD05E8" w:rsidR="00753123" w:rsidRPr="00753123" w:rsidRDefault="00050C22"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10:1</w:t>
                      </w:r>
                      <w:r w:rsidR="00375AD4">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5   </w:t>
                      </w:r>
                      <w:r w:rsidR="00FE3D34"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Ethical Scenarios Team Discussions and Drama Presentations</w:t>
                      </w:r>
                    </w:p>
                    <w:p w14:paraId="5AF8A3AE" w14:textId="7A947F47" w:rsidR="00753123" w:rsidRPr="009F6C1F" w:rsidRDefault="00753123"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11:</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15</w:t>
                      </w:r>
                      <w:r w:rsidR="00516D88">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9F6C1F">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Lunch - Buffet</w:t>
                      </w:r>
                    </w:p>
                    <w:p w14:paraId="0FAC2B65" w14:textId="4D3ECB9B" w:rsidR="00753123" w:rsidRPr="00753123" w:rsidRDefault="009F6C1F"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1:45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What is Rotary?  (Rotary President, </w:t>
                      </w:r>
                      <w:r w:rsidR="00D56E0B">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Charles </w:t>
                      </w:r>
                      <w:proofErr w:type="spellStart"/>
                      <w:r w:rsidR="00D56E0B">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Bourbeau</w:t>
                      </w:r>
                      <w:proofErr w:type="spellEnd"/>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w:t>
                      </w:r>
                    </w:p>
                    <w:p w14:paraId="5B098BB8" w14:textId="389CAA13" w:rsidR="00753123" w:rsidRPr="00753123" w:rsidRDefault="00050C22"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12:00</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Tables prepare ethical position for trial (Ken Johnston)</w:t>
                      </w:r>
                    </w:p>
                    <w:p w14:paraId="1841FD5E" w14:textId="77B6301A"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12:</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30</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Trial (Judge Charles </w:t>
                      </w:r>
                      <w:proofErr w:type="spellStart"/>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Bourbeau</w:t>
                      </w:r>
                      <w:proofErr w:type="spellEnd"/>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w:t>
                      </w:r>
                    </w:p>
                    <w:p w14:paraId="36A1CBBA" w14:textId="3A98770D" w:rsidR="00753123" w:rsidRPr="00753123" w:rsidRDefault="008877BD"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30</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Break </w:t>
                      </w:r>
                    </w:p>
                    <w:p w14:paraId="78116A78" w14:textId="4C4E8D1F"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40</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Group Exercise (Mike Melzer)</w:t>
                      </w:r>
                    </w:p>
                    <w:p w14:paraId="4F2E7DDF" w14:textId="58A6C708"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w:t>
                      </w:r>
                      <w:r w:rsidR="00050C22">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55</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C4907">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Leadership Presentation by RISE:  Positive Bystander Exercise </w:t>
                      </w:r>
                    </w:p>
                    <w:p w14:paraId="19AF57F0" w14:textId="6300F6F2" w:rsidR="00375AE8"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2:</w:t>
                      </w:r>
                      <w:r w:rsidR="00D56E0B">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40</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D964F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Student &amp; Volunteer evaluation forms (Ken Johnston)</w:t>
                      </w:r>
                    </w:p>
                    <w:p w14:paraId="76CD60C9" w14:textId="77777777" w:rsidR="00753123" w:rsidRPr="008877BD" w:rsidRDefault="008877BD" w:rsidP="00753123">
                      <w:pPr>
                        <w:spacing w:line="360" w:lineRule="auto"/>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(Students will need a copy of evaluation</w:t>
                      </w:r>
                      <w:r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form</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E8"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to verify </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attendance)</w:t>
                      </w:r>
                    </w:p>
                    <w:p w14:paraId="4006ED9D" w14:textId="7EBB4DD6" w:rsidR="00753123" w:rsidRPr="00BB30F5" w:rsidRDefault="00753123" w:rsidP="00753123">
                      <w:pPr>
                        <w:spacing w:line="360" w:lineRule="auto"/>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D964F3">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3:0</w:t>
                      </w:r>
                      <w:r>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Closing and students Released to go home</w:t>
                      </w:r>
                    </w:p>
                    <w:p w14:paraId="64D67DC5" w14:textId="77777777" w:rsidR="00585A76" w:rsidRDefault="00585A76">
                      <w:pPr>
                        <w:tabs>
                          <w:tab w:val="left" w:pos="7110"/>
                        </w:tabs>
                      </w:pPr>
                    </w:p>
                  </w:txbxContent>
                </v:textbox>
                <w10:wrap type="square"/>
              </v:shape>
            </w:pict>
          </mc:Fallback>
        </mc:AlternateContent>
      </w:r>
      <w:r w:rsidR="009F6C1F">
        <w:tab/>
      </w:r>
      <w:r w:rsidR="009F6C1F">
        <w:tab/>
      </w:r>
      <w:r w:rsidR="009F6C1F">
        <w:tab/>
      </w:r>
      <w:r w:rsidR="009F6C1F">
        <w:tab/>
      </w:r>
      <w:r w:rsidR="009F6C1F">
        <w:tab/>
      </w:r>
      <w:r w:rsidR="009F6C1F">
        <w:tab/>
      </w:r>
      <w:r w:rsidR="00A66328">
        <w:tab/>
      </w:r>
      <w:bookmarkStart w:id="0" w:name="_GoBack"/>
      <w:bookmarkEnd w:id="0"/>
    </w:p>
    <w:sectPr w:rsidR="00914B2C" w:rsidRPr="00914B2C" w:rsidSect="00585A76">
      <w:pgSz w:w="15840" w:h="12240" w:orient="landscape"/>
      <w:pgMar w:top="270" w:right="270" w:bottom="1440" w:left="27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5A76"/>
    <w:rsid w:val="00050C22"/>
    <w:rsid w:val="001C0766"/>
    <w:rsid w:val="003064ED"/>
    <w:rsid w:val="00375AD4"/>
    <w:rsid w:val="00375AE8"/>
    <w:rsid w:val="004556A0"/>
    <w:rsid w:val="00495661"/>
    <w:rsid w:val="00516D88"/>
    <w:rsid w:val="00585A76"/>
    <w:rsid w:val="005D0AC1"/>
    <w:rsid w:val="00654710"/>
    <w:rsid w:val="00661A24"/>
    <w:rsid w:val="00672AE5"/>
    <w:rsid w:val="006870DB"/>
    <w:rsid w:val="00753123"/>
    <w:rsid w:val="007C4907"/>
    <w:rsid w:val="00877FA9"/>
    <w:rsid w:val="008877BD"/>
    <w:rsid w:val="008F702D"/>
    <w:rsid w:val="00914B2C"/>
    <w:rsid w:val="00926535"/>
    <w:rsid w:val="0096350F"/>
    <w:rsid w:val="009A087A"/>
    <w:rsid w:val="009F6C1F"/>
    <w:rsid w:val="00A66328"/>
    <w:rsid w:val="00AA6EA1"/>
    <w:rsid w:val="00BA124B"/>
    <w:rsid w:val="00D56E0B"/>
    <w:rsid w:val="00D964F3"/>
    <w:rsid w:val="00EB7387"/>
    <w:rsid w:val="00FE3D34"/>
    <w:rsid w:val="00FF0A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1F3EF1"/>
  <w15:chartTrackingRefBased/>
  <w15:docId w15:val="{743C1627-D6EA-47AA-8EE0-0DBDBB4EFF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85A7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5A7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TotalTime>
  <Pages>1</Pages>
  <Words>1</Words>
  <Characters>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Rich&amp;Jen</dc:creator>
  <cp:keywords/>
  <dc:description/>
  <cp:lastModifiedBy>Rich Johnson</cp:lastModifiedBy>
  <cp:revision>8</cp:revision>
  <cp:lastPrinted>2018-02-07T23:47:00Z</cp:lastPrinted>
  <dcterms:created xsi:type="dcterms:W3CDTF">2018-02-07T18:03:00Z</dcterms:created>
  <dcterms:modified xsi:type="dcterms:W3CDTF">2018-02-08T05:00:00Z</dcterms:modified>
</cp:coreProperties>
</file>