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9EE79" w14:textId="77777777" w:rsidR="00115CC5" w:rsidRDefault="006168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158461" wp14:editId="1A8477AC">
                <wp:simplePos x="0" y="0"/>
                <wp:positionH relativeFrom="column">
                  <wp:posOffset>5167630</wp:posOffset>
                </wp:positionH>
                <wp:positionV relativeFrom="paragraph">
                  <wp:posOffset>110490</wp:posOffset>
                </wp:positionV>
                <wp:extent cx="4519295" cy="7130415"/>
                <wp:effectExtent l="9525" t="13335" r="9525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295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FAAF9" w14:textId="56D7C7D8" w:rsidR="00552C9A" w:rsidRPr="008423F8" w:rsidRDefault="008423F8" w:rsidP="005C262F">
                            <w:pPr>
                              <w:jc w:val="center"/>
                              <w:rPr>
                                <w:b/>
                                <w:color w:val="002060"/>
                                <w:sz w:val="24"/>
                                <w:szCs w:val="24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Take </w:t>
                            </w:r>
                            <w:proofErr w:type="gramStart"/>
                            <w:r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The</w:t>
                            </w:r>
                            <w:proofErr w:type="gramEnd"/>
                            <w:r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Lead 201</w:t>
                            </w:r>
                            <w:r w:rsidR="00BB424F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8</w:t>
                            </w:r>
                          </w:p>
                          <w:p w14:paraId="1BCF07F2" w14:textId="77777777" w:rsidR="005C262F" w:rsidRPr="005C262F" w:rsidRDefault="005C262F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7070A18F" w14:textId="77777777" w:rsidR="00552C9A" w:rsidRPr="005F493F" w:rsidRDefault="00552C9A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8"/>
                                <w:szCs w:val="48"/>
                              </w:rPr>
                            </w:pPr>
                            <w:r w:rsidRPr="005F493F"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0"/>
                                <w:szCs w:val="40"/>
                              </w:rPr>
                              <w:t>(Ethics and Leadership Event)</w:t>
                            </w:r>
                          </w:p>
                          <w:p w14:paraId="2BF2D234" w14:textId="77777777" w:rsidR="00552C9A" w:rsidRDefault="00552C9A" w:rsidP="00552C9A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780D60AC" wp14:editId="3442A5A4">
                                  <wp:extent cx="4393530" cy="2326884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Rich&amp;Jen\Documents\Rotary\Take The Lead 2015\Graphics-TTL\Rotary_Brochure_Arrow_Logo_Color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8307" cy="23294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76D40F" w14:textId="7A22B1B4"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5C262F">
                              <w:rPr>
                                <w:sz w:val="36"/>
                                <w:szCs w:val="36"/>
                              </w:rPr>
                              <w:t xml:space="preserve">                        </w:t>
                            </w:r>
                            <w:r w:rsidR="008423F8">
                              <w:rPr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8423F8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Thursday, 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February </w:t>
                            </w:r>
                            <w:r w:rsidR="00BB424F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15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, 201</w:t>
                            </w:r>
                            <w:r w:rsidR="00BB424F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14:paraId="72B1FBA5" w14:textId="77777777"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Atascadero Lake Pavilion</w:t>
                            </w:r>
                          </w:p>
                          <w:p w14:paraId="310FCBA0" w14:textId="41D74E37"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              </w:t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7:</w:t>
                            </w:r>
                            <w:r w:rsidR="00B46E3F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30</w:t>
                            </w:r>
                            <w:bookmarkStart w:id="0" w:name="_GoBack"/>
                            <w:bookmarkEnd w:id="0"/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AM to </w:t>
                            </w:r>
                            <w:r w:rsidR="00BB424F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3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:</w:t>
                            </w:r>
                            <w:r w:rsidR="00BB424F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00</w:t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PM</w:t>
                            </w:r>
                          </w:p>
                          <w:p w14:paraId="46037524" w14:textId="77777777" w:rsidR="00552C9A" w:rsidRPr="007A3048" w:rsidRDefault="00552C9A" w:rsidP="00552C9A">
                            <w:pPr>
                              <w:ind w:firstLine="720"/>
                              <w:rPr>
                                <w:rFonts w:ascii="Baskerville Old Face" w:hAnsi="Baskerville Old Face"/>
                                <w:color w:val="0000CC"/>
                                <w:sz w:val="28"/>
                                <w:szCs w:val="28"/>
                              </w:rPr>
                            </w:pPr>
                          </w:p>
                          <w:p w14:paraId="0DB1D2E1" w14:textId="77777777" w:rsidR="005C262F" w:rsidRDefault="005C262F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9F3AB52" w14:textId="77777777" w:rsidR="00552C9A" w:rsidRPr="00463C9C" w:rsidRDefault="00552C9A" w:rsidP="00552C9A">
                            <w:pPr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463C9C"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  <w:t>Presented by:</w:t>
                            </w:r>
                          </w:p>
                          <w:p w14:paraId="140061BA" w14:textId="77777777" w:rsidR="00552C9A" w:rsidRDefault="00552C9A" w:rsidP="00552C9A"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Atascadero</w:t>
                            </w:r>
                            <w:r>
                              <w:t xml:space="preserve"> </w:t>
                            </w:r>
                          </w:p>
                          <w:p w14:paraId="6DB1D6A3" w14:textId="77777777" w:rsidR="00552C9A" w:rsidRPr="00105D41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D9417E" wp14:editId="58B27276">
                                  <wp:extent cx="1636018" cy="614706"/>
                                  <wp:effectExtent l="0" t="0" r="0" b="0"/>
                                  <wp:docPr id="4" name="Picture 4" descr="C:\Users\Rich&amp;Jen\Documents\Rotary\Logo-Rotary withWheel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ich&amp;Jen\Documents\Rotary\Logo-Rotary withWheel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1720" cy="6168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FC581A">
                              <w:rPr>
                                <w:rFonts w:ascii="Baskerville Old Face" w:hAnsi="Baskerville Old Face"/>
                                <w:b/>
                                <w:i/>
                                <w:color w:val="F79646" w:themeColor="accent6"/>
                                <w:sz w:val="36"/>
                                <w:szCs w:val="36"/>
                              </w:rPr>
                              <w:t>“Service Above Self”</w:t>
                            </w:r>
                          </w:p>
                          <w:p w14:paraId="5A8422A6" w14:textId="77777777" w:rsidR="00552C9A" w:rsidRPr="00105D41" w:rsidRDefault="00552C9A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Club</w:t>
                            </w:r>
                          </w:p>
                          <w:p w14:paraId="1A3228D4" w14:textId="77777777" w:rsidR="00552C9A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</w:p>
                          <w:p w14:paraId="1154FD6C" w14:textId="77777777" w:rsidR="00105D41" w:rsidRDefault="00105D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584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6.9pt;margin-top:8.7pt;width:355.85pt;height:56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">
                <v:textbox>
                  <w:txbxContent>
                    <w:p w14:paraId="6B7FAAF9" w14:textId="56D7C7D8" w:rsidR="00552C9A" w:rsidRPr="008423F8" w:rsidRDefault="008423F8" w:rsidP="005C262F">
                      <w:pPr>
                        <w:jc w:val="center"/>
                        <w:rPr>
                          <w:b/>
                          <w:color w:val="002060"/>
                          <w:sz w:val="24"/>
                          <w:szCs w:val="24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Take </w:t>
                      </w:r>
                      <w:proofErr w:type="gramStart"/>
                      <w:r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The</w:t>
                      </w:r>
                      <w:proofErr w:type="gramEnd"/>
                      <w:r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Lead 201</w:t>
                      </w:r>
                      <w:r w:rsidR="00BB424F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8</w:t>
                      </w:r>
                    </w:p>
                    <w:p w14:paraId="1BCF07F2" w14:textId="77777777" w:rsidR="005C262F" w:rsidRPr="005C262F" w:rsidRDefault="005C262F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</w:p>
                    <w:p w14:paraId="7070A18F" w14:textId="77777777" w:rsidR="00552C9A" w:rsidRPr="005F493F" w:rsidRDefault="00552C9A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8"/>
                          <w:szCs w:val="48"/>
                        </w:rPr>
                      </w:pPr>
                      <w:r w:rsidRPr="005F493F"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0"/>
                          <w:szCs w:val="40"/>
                        </w:rPr>
                        <w:t>(Ethics and Leadership Event)</w:t>
                      </w:r>
                    </w:p>
                    <w:p w14:paraId="2BF2D234" w14:textId="77777777" w:rsidR="00552C9A" w:rsidRDefault="00552C9A" w:rsidP="00552C9A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 xml:space="preserve">   </w:t>
                      </w:r>
                      <w:r>
                        <w:rPr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780D60AC" wp14:editId="3442A5A4">
                            <wp:extent cx="4393530" cy="2326884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Rich&amp;Jen\Documents\Rotary\Take The Lead 2015\Graphics-TTL\Rotary_Brochure_Arrow_Logo_Colo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98307" cy="23294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76D40F" w14:textId="7A22B1B4"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5C262F">
                        <w:rPr>
                          <w:sz w:val="36"/>
                          <w:szCs w:val="36"/>
                        </w:rPr>
                        <w:t xml:space="preserve">                        </w:t>
                      </w:r>
                      <w:r w:rsidR="008423F8">
                        <w:rPr>
                          <w:sz w:val="36"/>
                          <w:szCs w:val="36"/>
                        </w:rPr>
                        <w:t xml:space="preserve">   </w:t>
                      </w:r>
                      <w:r w:rsidR="008423F8">
                        <w:rPr>
                          <w:sz w:val="36"/>
                          <w:szCs w:val="36"/>
                        </w:rPr>
                        <w:tab/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Thursday, 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February </w:t>
                      </w:r>
                      <w:r w:rsidR="00BB424F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15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, 201</w:t>
                      </w:r>
                      <w:r w:rsidR="00BB424F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8</w:t>
                      </w:r>
                    </w:p>
                    <w:p w14:paraId="72B1FBA5" w14:textId="77777777"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                  </w:t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Atascadero Lake Pavilion</w:t>
                      </w:r>
                    </w:p>
                    <w:p w14:paraId="310FCBA0" w14:textId="41D74E37"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              </w:t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7:</w:t>
                      </w:r>
                      <w:r w:rsidR="00B46E3F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30</w:t>
                      </w:r>
                      <w:bookmarkStart w:id="1" w:name="_GoBack"/>
                      <w:bookmarkEnd w:id="1"/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AM to </w:t>
                      </w:r>
                      <w:r w:rsidR="00BB424F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3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:</w:t>
                      </w:r>
                      <w:r w:rsidR="00BB424F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00</w:t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PM</w:t>
                      </w:r>
                    </w:p>
                    <w:p w14:paraId="46037524" w14:textId="77777777" w:rsidR="00552C9A" w:rsidRPr="007A3048" w:rsidRDefault="00552C9A" w:rsidP="00552C9A">
                      <w:pPr>
                        <w:ind w:firstLine="720"/>
                        <w:rPr>
                          <w:rFonts w:ascii="Baskerville Old Face" w:hAnsi="Baskerville Old Face"/>
                          <w:color w:val="0000CC"/>
                          <w:sz w:val="28"/>
                          <w:szCs w:val="28"/>
                        </w:rPr>
                      </w:pPr>
                    </w:p>
                    <w:p w14:paraId="0DB1D2E1" w14:textId="77777777" w:rsidR="005C262F" w:rsidRDefault="005C262F" w:rsidP="00552C9A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9F3AB52" w14:textId="77777777" w:rsidR="00552C9A" w:rsidRPr="00463C9C" w:rsidRDefault="00552C9A" w:rsidP="00552C9A">
                      <w:pPr>
                        <w:rPr>
                          <w:color w:val="F79646" w:themeColor="accent6"/>
                          <w:sz w:val="28"/>
                          <w:szCs w:val="28"/>
                        </w:rPr>
                      </w:pPr>
                      <w:r w:rsidRPr="00463C9C">
                        <w:rPr>
                          <w:color w:val="F79646" w:themeColor="accent6"/>
                          <w:sz w:val="28"/>
                          <w:szCs w:val="28"/>
                        </w:rPr>
                        <w:t>Presented by:</w:t>
                      </w:r>
                    </w:p>
                    <w:p w14:paraId="140061BA" w14:textId="77777777" w:rsidR="00552C9A" w:rsidRDefault="00552C9A" w:rsidP="00552C9A"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Atascadero</w:t>
                      </w:r>
                      <w:r>
                        <w:t xml:space="preserve"> </w:t>
                      </w:r>
                    </w:p>
                    <w:p w14:paraId="6DB1D6A3" w14:textId="77777777" w:rsidR="00552C9A" w:rsidRPr="00105D41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BD9417E" wp14:editId="58B27276">
                            <wp:extent cx="1636018" cy="614706"/>
                            <wp:effectExtent l="0" t="0" r="0" b="0"/>
                            <wp:docPr id="4" name="Picture 4" descr="C:\Users\Rich&amp;Jen\Documents\Rotary\Logo-Rotary withWheel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ich&amp;Jen\Documents\Rotary\Logo-Rotary withWheel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1720" cy="6168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</w:t>
                      </w:r>
                      <w:r w:rsidRPr="00FC581A">
                        <w:rPr>
                          <w:rFonts w:ascii="Baskerville Old Face" w:hAnsi="Baskerville Old Face"/>
                          <w:b/>
                          <w:i/>
                          <w:color w:val="F79646" w:themeColor="accent6"/>
                          <w:sz w:val="36"/>
                          <w:szCs w:val="36"/>
                        </w:rPr>
                        <w:t>“Service Above Self”</w:t>
                      </w:r>
                    </w:p>
                    <w:p w14:paraId="5A8422A6" w14:textId="77777777" w:rsidR="00552C9A" w:rsidRPr="00105D41" w:rsidRDefault="00552C9A" w:rsidP="00552C9A">
                      <w:pPr>
                        <w:rPr>
                          <w:sz w:val="28"/>
                          <w:szCs w:val="28"/>
                        </w:rPr>
                      </w:pPr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Club</w:t>
                      </w:r>
                    </w:p>
                    <w:p w14:paraId="1A3228D4" w14:textId="77777777" w:rsidR="00552C9A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                </w:t>
                      </w:r>
                    </w:p>
                    <w:p w14:paraId="1154FD6C" w14:textId="77777777" w:rsidR="00105D41" w:rsidRDefault="00105D4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EFD3D4" wp14:editId="199E5DC2">
                <wp:simplePos x="0" y="0"/>
                <wp:positionH relativeFrom="column">
                  <wp:posOffset>133350</wp:posOffset>
                </wp:positionH>
                <wp:positionV relativeFrom="paragraph">
                  <wp:posOffset>110490</wp:posOffset>
                </wp:positionV>
                <wp:extent cx="4519930" cy="7130415"/>
                <wp:effectExtent l="13970" t="13335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930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A0049" w14:textId="466478AE" w:rsidR="003F64F8" w:rsidRPr="003F64F8" w:rsidRDefault="003F64F8" w:rsidP="003F64F8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3F64F8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Sponsors of “Take </w:t>
                            </w:r>
                            <w:proofErr w:type="gramStart"/>
                            <w:r w:rsidRPr="003F64F8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The</w:t>
                            </w:r>
                            <w:proofErr w:type="gramEnd"/>
                            <w:r w:rsidRPr="003F64F8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 Lead”</w:t>
                            </w:r>
                          </w:p>
                          <w:p w14:paraId="5DD9D5BF" w14:textId="42A350C2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  <w:t xml:space="preserve">           </w:t>
                            </w:r>
                          </w:p>
                          <w:p w14:paraId="08E9E971" w14:textId="0A65F6E1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SLO County </w:t>
                            </w:r>
                            <w:r w:rsidR="005F36EC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Board of </w:t>
                            </w: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Supervisors $1,000</w:t>
                            </w:r>
                          </w:p>
                          <w:p w14:paraId="37D86109" w14:textId="46BB91C7" w:rsidR="00DC4F9C" w:rsidRPr="00BF462A" w:rsidRDefault="00DC4F9C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Atascadero Unified School District $500</w:t>
                            </w:r>
                          </w:p>
                          <w:p w14:paraId="688D67E4" w14:textId="47AF661E" w:rsidR="003F64F8" w:rsidRPr="00DC4F9C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13D795F5" w14:textId="2C2388F0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Atascadero Rotary Club members who each donated</w:t>
                            </w:r>
                            <w:r w:rsidR="00DC4F9C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409CC913" w14:textId="77777777" w:rsidR="00DC4F9C" w:rsidRDefault="00DC4F9C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Grigger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 xml:space="preserve"> Jones $250</w:t>
                            </w:r>
                          </w:p>
                          <w:p w14:paraId="0A788ED9" w14:textId="2F1A996A" w:rsidR="00DC4F9C" w:rsidRDefault="00DC4F9C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Donations of $100</w:t>
                            </w:r>
                            <w:r w:rsidR="00BB424F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0A0A2B5" w14:textId="61183FBE" w:rsidR="00D61317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Drew Lewis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Ray Johnson  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Charles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Bourbeau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     </w:t>
                            </w:r>
                            <w:r w:rsidR="00DC4F9C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Sabrina Harper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Loretta Butts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Joel Clay</w:t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3D8ED744" w14:textId="1DCE10AE" w:rsidR="00D61317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Steve Hodgson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  </w:t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Rich Johnson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C4F9C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Kristin Kearns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</w:p>
                          <w:p w14:paraId="3F192341" w14:textId="30C6FD56" w:rsidR="0090429E" w:rsidRDefault="003F64F8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John Neil 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C4F9C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Kurt Leavitt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90429E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Ron Mead</w:t>
                            </w:r>
                          </w:p>
                          <w:p w14:paraId="0F122BDD" w14:textId="3F6C224E" w:rsidR="00D61317" w:rsidRDefault="003F64F8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Chris Toews</w:t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8B1A14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John Donovan                   </w:t>
                            </w:r>
                            <w:r w:rsidR="0090429E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Ken Johnston</w:t>
                            </w:r>
                          </w:p>
                          <w:p w14:paraId="47297781" w14:textId="50747910" w:rsidR="008B1A14" w:rsidRDefault="008B1A14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Tom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Zirk</w:t>
                            </w:r>
                            <w:proofErr w:type="spellEnd"/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BB424F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Roy McKee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D6131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BB424F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Don Idler</w:t>
                            </w:r>
                          </w:p>
                          <w:p w14:paraId="1F552D63" w14:textId="41459F4B" w:rsidR="00BB424F" w:rsidRDefault="00BB424F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Dick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Chafin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Brack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Linscott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Frank Platz</w:t>
                            </w:r>
                          </w:p>
                          <w:p w14:paraId="26FCE481" w14:textId="2C691F97" w:rsidR="00BB424F" w:rsidRDefault="00BB424F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Ted Jacobson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 xml:space="preserve">Ryan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Amborn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CDA6EE0" w14:textId="77777777" w:rsidR="003F64F8" w:rsidRPr="00C821C4" w:rsidRDefault="003F64F8" w:rsidP="003F64F8">
                            <w:pPr>
                              <w:rPr>
                                <w:rFonts w:eastAsia="Times New Roman" w:cstheme="minorHAnsi"/>
                                <w:color w:val="1F497D"/>
                                <w:sz w:val="18"/>
                                <w:szCs w:val="18"/>
                              </w:rPr>
                            </w:pPr>
                          </w:p>
                          <w:p w14:paraId="04F0275D" w14:textId="77777777" w:rsidR="00D904EC" w:rsidRPr="00D904EC" w:rsidRDefault="003F64F8" w:rsidP="003F64F8">
                            <w:pPr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04EC"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Community and Global Projects supported by the </w:t>
                            </w:r>
                          </w:p>
                          <w:p w14:paraId="57A1F9A8" w14:textId="405B2D93" w:rsidR="003F64F8" w:rsidRPr="00D904EC" w:rsidRDefault="003F64F8" w:rsidP="003F64F8">
                            <w:pPr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04EC"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Atascadero Rotary Club in the present and the past:</w:t>
                            </w:r>
                          </w:p>
                          <w:p w14:paraId="7BF38A1B" w14:textId="77777777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</w:pPr>
                          </w:p>
                          <w:p w14:paraId="49062A1D" w14:textId="775FE229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Youth Service    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Youth Financial Seminars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  <w:t xml:space="preserve">Youth Vocational Career </w:t>
                            </w:r>
                            <w:r w:rsidR="00852DE1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Workshops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Atascadero H.S. Scholarships ($36,000 in 201</w:t>
                            </w:r>
                            <w:r w:rsidR="00852DE1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7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)      4-Way Test essay contest                 </w:t>
                            </w:r>
                          </w:p>
                          <w:p w14:paraId="0C8A8191" w14:textId="275663E0" w:rsidR="003F64F8" w:rsidRPr="0085666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AHS Support- Drama; Sports; CTE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RYLA (Rotary Youth Leadership </w:t>
                            </w:r>
                            <w:proofErr w:type="gramStart"/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Awards)   </w:t>
                            </w:r>
                            <w:proofErr w:type="gramEnd"/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AHS Interact (High School Service Club) support</w:t>
                            </w:r>
                            <w:r w:rsidR="00852DE1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       AHS Auto Shop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 xml:space="preserve">Community Service </w:t>
                            </w:r>
                            <w:r w:rsidR="0052100D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and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 xml:space="preserve"> Fund Raisers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Salvation Army Bell Ringers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Loaves and Fishes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Boy Scouts of America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Firefighters &amp; Public Service BBQ</w:t>
                            </w:r>
                          </w:p>
                          <w:p w14:paraId="4D9AA612" w14:textId="77777777" w:rsidR="0052100D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El Camino Homeless Organization (ECHO) Donations      Pavilion Rotary Room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Friends of Library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RISE (North County Women’s Shelter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Colony Days contributions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Exercise structures at the Lake Park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AHS Baseball Field upgrade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Lighting the Lake Park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Kitchen at the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Community Center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Zoo structure for small monkeys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Lake Park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Shade structu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Landscaped a home for a family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in need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Lake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Park Band Stand remodel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Atascadero Fire Department Disaster Response Trailer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Atascadero Centennial celebration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Atascadero High Track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Tables for the “Tuesday Night in the P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”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summer community BBQ</w:t>
                            </w:r>
                          </w:p>
                          <w:p w14:paraId="6A7D9901" w14:textId="07B9C101" w:rsidR="003F64F8" w:rsidRDefault="0052100D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Parents For Joy</w:t>
                            </w:r>
                            <w:r w:rsidR="0090429E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Playground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International Service    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Paul Harris Contributions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/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Polio Plus towards 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world-wide 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eradication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Shelter Boxes 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(Disaster supplies for families)/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International Rotary 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Poverty Projects</w:t>
                            </w:r>
                          </w:p>
                          <w:p w14:paraId="66D0A805" w14:textId="759BDA54" w:rsidR="00BB424F" w:rsidRDefault="00BB424F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Rotary Exchange Student</w:t>
                            </w:r>
                            <w:r w:rsidR="0052100D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Program</w:t>
                            </w:r>
                          </w:p>
                          <w:p w14:paraId="6F63A529" w14:textId="77777777" w:rsidR="00552C9A" w:rsidRPr="00FC581A" w:rsidRDefault="00552C9A" w:rsidP="00925DD6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FD3D4" id="_x0000_s1027" type="#_x0000_t202" style="position:absolute;margin-left:10.5pt;margin-top:8.7pt;width:355.9pt;height:56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">
                <v:textbox>
                  <w:txbxContent>
                    <w:p w14:paraId="5DAA0049" w14:textId="466478AE" w:rsidR="003F64F8" w:rsidRPr="003F64F8" w:rsidRDefault="003F64F8" w:rsidP="003F64F8">
                      <w:pPr>
                        <w:jc w:val="center"/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3F64F8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Sponsors of “Take </w:t>
                      </w:r>
                      <w:proofErr w:type="gramStart"/>
                      <w:r w:rsidRPr="003F64F8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The</w:t>
                      </w:r>
                      <w:proofErr w:type="gramEnd"/>
                      <w:r w:rsidRPr="003F64F8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 Lead”</w:t>
                      </w:r>
                    </w:p>
                    <w:p w14:paraId="5DD9D5BF" w14:textId="42A350C2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ab/>
                        <w:t xml:space="preserve">           </w:t>
                      </w:r>
                    </w:p>
                    <w:p w14:paraId="08E9E971" w14:textId="0A65F6E1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 xml:space="preserve">SLO County </w:t>
                      </w:r>
                      <w:r w:rsidR="005F36EC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 xml:space="preserve">Board of </w:t>
                      </w: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Supervisors $1,000</w:t>
                      </w:r>
                    </w:p>
                    <w:p w14:paraId="37D86109" w14:textId="46BB91C7" w:rsidR="00DC4F9C" w:rsidRPr="00BF462A" w:rsidRDefault="00DC4F9C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Atascadero Unified School District $500</w:t>
                      </w:r>
                    </w:p>
                    <w:p w14:paraId="688D67E4" w14:textId="47AF661E" w:rsidR="003F64F8" w:rsidRPr="00DC4F9C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</w:p>
                    <w:p w14:paraId="13D795F5" w14:textId="2C2388F0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>Atascadero Rotary Club members who each donated</w:t>
                      </w:r>
                      <w:r w:rsidR="00DC4F9C"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>:</w:t>
                      </w:r>
                    </w:p>
                    <w:p w14:paraId="409CC913" w14:textId="77777777" w:rsidR="00DC4F9C" w:rsidRDefault="00DC4F9C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>Grigger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 xml:space="preserve"> Jones $250</w:t>
                      </w:r>
                    </w:p>
                    <w:p w14:paraId="0A788ED9" w14:textId="2F1A996A" w:rsidR="00DC4F9C" w:rsidRDefault="00DC4F9C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Donations of $100</w:t>
                      </w:r>
                      <w:r w:rsidR="00BB424F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:</w:t>
                      </w:r>
                    </w:p>
                    <w:p w14:paraId="50A0A2B5" w14:textId="61183FBE" w:rsidR="00D61317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Drew Lewis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Ray Johnson  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Charles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Bourbeau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     </w:t>
                      </w:r>
                      <w:r w:rsidR="00DC4F9C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Sabrina Harper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Loretta Butts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Joel Clay</w:t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</w:p>
                    <w:p w14:paraId="3D8ED744" w14:textId="1DCE10AE" w:rsidR="00D61317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Steve Hodgson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  </w:t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Rich Johnson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C4F9C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Kristin Kearns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</w:t>
                      </w:r>
                    </w:p>
                    <w:p w14:paraId="3F192341" w14:textId="30C6FD56" w:rsidR="0090429E" w:rsidRDefault="003F64F8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John Neil 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C4F9C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Kurt Leavitt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90429E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Ron Mead</w:t>
                      </w:r>
                    </w:p>
                    <w:p w14:paraId="0F122BDD" w14:textId="3F6C224E" w:rsidR="00D61317" w:rsidRDefault="003F64F8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Chris Toews</w:t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     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8B1A14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John Donovan                   </w:t>
                      </w:r>
                      <w:r w:rsidR="0090429E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Ken Johnston</w:t>
                      </w:r>
                    </w:p>
                    <w:p w14:paraId="47297781" w14:textId="50747910" w:rsidR="008B1A14" w:rsidRDefault="008B1A14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Tom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Zirk</w:t>
                      </w:r>
                      <w:proofErr w:type="spellEnd"/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BB424F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Roy McKee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    </w:t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D61317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BB424F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Don Idler</w:t>
                      </w:r>
                    </w:p>
                    <w:p w14:paraId="1F552D63" w14:textId="41459F4B" w:rsidR="00BB424F" w:rsidRDefault="00BB424F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Dick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Chafin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Brack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Linscott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Frank Platz</w:t>
                      </w:r>
                    </w:p>
                    <w:p w14:paraId="26FCE481" w14:textId="2C691F97" w:rsidR="00BB424F" w:rsidRDefault="00BB424F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Ted Jacobson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 xml:space="preserve">Ryan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Amborn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</w:p>
                    <w:p w14:paraId="1CDA6EE0" w14:textId="77777777" w:rsidR="003F64F8" w:rsidRPr="00C821C4" w:rsidRDefault="003F64F8" w:rsidP="003F64F8">
                      <w:pPr>
                        <w:rPr>
                          <w:rFonts w:eastAsia="Times New Roman" w:cstheme="minorHAnsi"/>
                          <w:color w:val="1F497D"/>
                          <w:sz w:val="18"/>
                          <w:szCs w:val="18"/>
                        </w:rPr>
                      </w:pPr>
                    </w:p>
                    <w:p w14:paraId="04F0275D" w14:textId="77777777" w:rsidR="00D904EC" w:rsidRPr="00D904EC" w:rsidRDefault="003F64F8" w:rsidP="003F64F8">
                      <w:pPr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904EC"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Community and Global Projects supported by the </w:t>
                      </w:r>
                    </w:p>
                    <w:p w14:paraId="57A1F9A8" w14:textId="405B2D93" w:rsidR="003F64F8" w:rsidRPr="00D904EC" w:rsidRDefault="003F64F8" w:rsidP="003F64F8">
                      <w:pPr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904EC"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Atascadero Rotary Club in the present and the past:</w:t>
                      </w:r>
                    </w:p>
                    <w:p w14:paraId="7BF38A1B" w14:textId="77777777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</w:pPr>
                    </w:p>
                    <w:p w14:paraId="49062A1D" w14:textId="775FE229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Youth Service    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Youth Financial Seminars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  <w:t xml:space="preserve">Youth Vocational Career </w:t>
                      </w:r>
                      <w:r w:rsidR="00852DE1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Workshops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Atascadero H.S. Scholarships ($36,000 in 201</w:t>
                      </w:r>
                      <w:r w:rsidR="00852DE1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7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)      4-Way Test essay contest                 </w:t>
                      </w:r>
                    </w:p>
                    <w:p w14:paraId="0C8A8191" w14:textId="275663E0" w:rsidR="003F64F8" w:rsidRPr="0085666A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AHS Support- Drama; Sports; CTE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RYLA (Rotary Youth Leadership </w:t>
                      </w:r>
                      <w:proofErr w:type="gramStart"/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Awards)   </w:t>
                      </w:r>
                      <w:proofErr w:type="gramEnd"/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AHS Interact (High School Service Club) support</w:t>
                      </w:r>
                      <w:r w:rsidR="00852DE1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       AHS Auto Shop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</w: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 xml:space="preserve">Community Service </w:t>
                      </w:r>
                      <w:r w:rsidR="0052100D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and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 xml:space="preserve"> Fund Raisers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Salvation Army Bell Ringers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Loaves and Fishes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Boy Scouts of America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Firefighters &amp; Public Service BBQ</w:t>
                      </w:r>
                    </w:p>
                    <w:p w14:paraId="4D9AA612" w14:textId="77777777" w:rsidR="0052100D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El Camino Homeless Organization (ECHO) Donations      Pavilion Rotary Room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Friends of Library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RISE (North County Women’s Shelter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Colony Days contributions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Exercise structures at the Lake Park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AHS Baseball Field upgrade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Lighting the Lake Park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Kitchen at the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Community Center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Zoo structure for small monkeys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Lake Park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Shade structu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re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Landscaped a home for a family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in need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Lake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Park Band Stand remodel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Atascadero Fire Department Disaster Response Trailer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Atascadero Centennial celebration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Atascadero High Track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Tables for the “Tuesday Night in the P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”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summer community BBQ</w:t>
                      </w:r>
                    </w:p>
                    <w:p w14:paraId="6A7D9901" w14:textId="07B9C101" w:rsidR="003F64F8" w:rsidRDefault="0052100D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Parents For Joy</w:t>
                      </w:r>
                      <w:r w:rsidR="0090429E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Playground</w:t>
                      </w:r>
                      <w:bookmarkStart w:id="1" w:name="_GoBack"/>
                      <w:bookmarkEnd w:id="1"/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International Service    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Paul Harris Contributions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/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Polio Plus towards 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world-wide 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eradication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Shelter Boxes 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(Disaster supplies for families)/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International Rotary 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Poverty Projects</w:t>
                      </w:r>
                    </w:p>
                    <w:p w14:paraId="66D0A805" w14:textId="759BDA54" w:rsidR="00BB424F" w:rsidRDefault="00BB424F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Rotary Exchange Student</w:t>
                      </w:r>
                      <w:r w:rsidR="0052100D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Program</w:t>
                      </w:r>
                    </w:p>
                    <w:p w14:paraId="6F63A529" w14:textId="77777777" w:rsidR="00552C9A" w:rsidRPr="00FC581A" w:rsidRDefault="00552C9A" w:rsidP="00925DD6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EE53E7" w14:textId="77777777" w:rsidR="00105D41" w:rsidRDefault="00105D41" w:rsidP="00385D3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                          </w:t>
      </w:r>
    </w:p>
    <w:sectPr w:rsidR="00105D41" w:rsidSect="00616811">
      <w:pgSz w:w="15840" w:h="12240" w:orient="landscape"/>
      <w:pgMar w:top="288" w:right="187" w:bottom="288" w:left="1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72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1378"/>
    <w:rsid w:val="00105D41"/>
    <w:rsid w:val="00107304"/>
    <w:rsid w:val="00111A50"/>
    <w:rsid w:val="00115CC5"/>
    <w:rsid w:val="00116CD5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6E11"/>
    <w:rsid w:val="00166E8E"/>
    <w:rsid w:val="0016773D"/>
    <w:rsid w:val="00175517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404B1"/>
    <w:rsid w:val="0024088A"/>
    <w:rsid w:val="002417C0"/>
    <w:rsid w:val="00245BCD"/>
    <w:rsid w:val="00247563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85D3F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E2361"/>
    <w:rsid w:val="003E5012"/>
    <w:rsid w:val="003E55AB"/>
    <w:rsid w:val="003F1097"/>
    <w:rsid w:val="003F18DD"/>
    <w:rsid w:val="003F2409"/>
    <w:rsid w:val="003F2A9E"/>
    <w:rsid w:val="003F598C"/>
    <w:rsid w:val="003F64F8"/>
    <w:rsid w:val="003F65DA"/>
    <w:rsid w:val="003F708A"/>
    <w:rsid w:val="00402031"/>
    <w:rsid w:val="00412770"/>
    <w:rsid w:val="00415878"/>
    <w:rsid w:val="0042384E"/>
    <w:rsid w:val="004310D4"/>
    <w:rsid w:val="00434697"/>
    <w:rsid w:val="0043624B"/>
    <w:rsid w:val="00457D5D"/>
    <w:rsid w:val="00463C9C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100D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52C9A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62F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5F36EC"/>
    <w:rsid w:val="005F493F"/>
    <w:rsid w:val="00601672"/>
    <w:rsid w:val="00606EBA"/>
    <w:rsid w:val="00612195"/>
    <w:rsid w:val="00612972"/>
    <w:rsid w:val="00616396"/>
    <w:rsid w:val="00616811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94FC7"/>
    <w:rsid w:val="0069728A"/>
    <w:rsid w:val="006A0DD3"/>
    <w:rsid w:val="006A2C6B"/>
    <w:rsid w:val="006A389E"/>
    <w:rsid w:val="006B6C3E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372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49E3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3048"/>
    <w:rsid w:val="007A5C37"/>
    <w:rsid w:val="007B0DB7"/>
    <w:rsid w:val="007B19DE"/>
    <w:rsid w:val="007B1AA7"/>
    <w:rsid w:val="007B2C78"/>
    <w:rsid w:val="007B48EA"/>
    <w:rsid w:val="007C33F0"/>
    <w:rsid w:val="007C5C7A"/>
    <w:rsid w:val="007D2923"/>
    <w:rsid w:val="007D33A7"/>
    <w:rsid w:val="007E6DBF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23F8"/>
    <w:rsid w:val="00843D02"/>
    <w:rsid w:val="00847D24"/>
    <w:rsid w:val="008513D7"/>
    <w:rsid w:val="00852DE1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1A14"/>
    <w:rsid w:val="008B69E0"/>
    <w:rsid w:val="008B7ED1"/>
    <w:rsid w:val="008C13B0"/>
    <w:rsid w:val="008C1687"/>
    <w:rsid w:val="008C6CAD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29E"/>
    <w:rsid w:val="009048B4"/>
    <w:rsid w:val="0091057D"/>
    <w:rsid w:val="00913894"/>
    <w:rsid w:val="00923353"/>
    <w:rsid w:val="00923E5D"/>
    <w:rsid w:val="00925DD6"/>
    <w:rsid w:val="00930D25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10E7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13B3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6E3F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B424F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61317"/>
    <w:rsid w:val="00D74732"/>
    <w:rsid w:val="00D84258"/>
    <w:rsid w:val="00D90393"/>
    <w:rsid w:val="00D904EC"/>
    <w:rsid w:val="00D926B5"/>
    <w:rsid w:val="00D9799C"/>
    <w:rsid w:val="00DA1C24"/>
    <w:rsid w:val="00DA353F"/>
    <w:rsid w:val="00DA3A50"/>
    <w:rsid w:val="00DA6929"/>
    <w:rsid w:val="00DB42FD"/>
    <w:rsid w:val="00DC2679"/>
    <w:rsid w:val="00DC33A8"/>
    <w:rsid w:val="00DC4F9C"/>
    <w:rsid w:val="00DC606E"/>
    <w:rsid w:val="00DC7CFA"/>
    <w:rsid w:val="00DD17B1"/>
    <w:rsid w:val="00DE270E"/>
    <w:rsid w:val="00DE676C"/>
    <w:rsid w:val="00DF00DA"/>
    <w:rsid w:val="00DF21AE"/>
    <w:rsid w:val="00DF3D67"/>
    <w:rsid w:val="00E008DF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35E0"/>
    <w:rsid w:val="00E8452D"/>
    <w:rsid w:val="00E87072"/>
    <w:rsid w:val="00E8732B"/>
    <w:rsid w:val="00E94B77"/>
    <w:rsid w:val="00E9514B"/>
    <w:rsid w:val="00E9533F"/>
    <w:rsid w:val="00EA38B9"/>
    <w:rsid w:val="00EA6811"/>
    <w:rsid w:val="00EA742E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2C5B"/>
    <w:rsid w:val="00F3618B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D24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C581A"/>
    <w:rsid w:val="00FD2B6E"/>
    <w:rsid w:val="00FD6D03"/>
    <w:rsid w:val="00FE16C0"/>
    <w:rsid w:val="00FE6B59"/>
    <w:rsid w:val="00FE7914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FBD6B"/>
  <w15:docId w15:val="{14DF0D7D-F17B-4B17-AB2B-CD4198DA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 Johnson</cp:lastModifiedBy>
  <cp:revision>7</cp:revision>
  <cp:lastPrinted>2015-01-05T02:12:00Z</cp:lastPrinted>
  <dcterms:created xsi:type="dcterms:W3CDTF">2018-02-07T18:02:00Z</dcterms:created>
  <dcterms:modified xsi:type="dcterms:W3CDTF">2018-02-08T05:02:00Z</dcterms:modified>
</cp:coreProperties>
</file>