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911" w:rsidRDefault="002F3D33">
      <w:r>
        <w:t>Financial Report</w:t>
      </w:r>
      <w:r>
        <w:t xml:space="preserve"> </w:t>
      </w:r>
      <w:r w:rsidR="00D32911">
        <w:t>Take The Lead February 9, 2017 (as of 2/20/17)</w:t>
      </w:r>
    </w:p>
    <w:p w:rsidR="00D32911" w:rsidRPr="002F3D33" w:rsidRDefault="00D32911">
      <w:pPr>
        <w:rPr>
          <w:b/>
        </w:rPr>
      </w:pPr>
      <w:r w:rsidRPr="002F3D33">
        <w:rPr>
          <w:b/>
        </w:rPr>
        <w:t>Collected from club members:</w:t>
      </w:r>
    </w:p>
    <w:p w:rsidR="00D32911" w:rsidRDefault="00D32911">
      <w:r>
        <w:t xml:space="preserve">$100  Drew Lewis; $100 Tom Butler; $100  Steve Hodgson; $100  John Neil; $100  John Hollenbeck; $100 Tom </w:t>
      </w:r>
      <w:proofErr w:type="spellStart"/>
      <w:r>
        <w:t>Zirk</w:t>
      </w:r>
      <w:proofErr w:type="spellEnd"/>
      <w:r>
        <w:t xml:space="preserve">; $100  Ray Johnson; $100  Loretta Butts; $100  Rich Johnson; $100  Paul </w:t>
      </w:r>
      <w:proofErr w:type="spellStart"/>
      <w:r>
        <w:t>Parotti</w:t>
      </w:r>
      <w:proofErr w:type="spellEnd"/>
      <w:r>
        <w:t xml:space="preserve">; $100 Chris Toews; $100 John Webster; $100 Charles </w:t>
      </w:r>
      <w:proofErr w:type="spellStart"/>
      <w:r>
        <w:t>Bourbeau</w:t>
      </w:r>
      <w:proofErr w:type="spellEnd"/>
      <w:r>
        <w:t xml:space="preserve">; $100 Joel Clay; $100 </w:t>
      </w:r>
      <w:proofErr w:type="spellStart"/>
      <w:r>
        <w:t>Grigger</w:t>
      </w:r>
      <w:proofErr w:type="spellEnd"/>
      <w:r>
        <w:t xml:space="preserve"> Jones; $100 Ken Weathers; $100 John Donovan; $100 Cory Black</w:t>
      </w:r>
      <w:r w:rsidR="006D3812">
        <w:t xml:space="preserve">; $100 Ross </w:t>
      </w:r>
      <w:proofErr w:type="spellStart"/>
      <w:r w:rsidR="006D3812">
        <w:t>Tenha</w:t>
      </w:r>
      <w:r>
        <w:t>eff</w:t>
      </w:r>
      <w:proofErr w:type="spellEnd"/>
      <w:r>
        <w:t>-Farm Credit West.</w:t>
      </w:r>
    </w:p>
    <w:p w:rsidR="00D32911" w:rsidRPr="002F3D33" w:rsidRDefault="00D32911">
      <w:pPr>
        <w:rPr>
          <w:b/>
        </w:rPr>
      </w:pPr>
      <w:r w:rsidRPr="002F3D33">
        <w:rPr>
          <w:b/>
        </w:rPr>
        <w:t>Total</w:t>
      </w:r>
      <w:r w:rsidR="002F3D33" w:rsidRPr="002F3D33">
        <w:rPr>
          <w:b/>
        </w:rPr>
        <w:t xml:space="preserve"> club members</w:t>
      </w:r>
      <w:r w:rsidRPr="002F3D33">
        <w:rPr>
          <w:b/>
        </w:rPr>
        <w:t>:  $1,900</w:t>
      </w:r>
    </w:p>
    <w:p w:rsidR="00D32911" w:rsidRDefault="00D32911">
      <w:r>
        <w:t>Collected from outside sponsors:</w:t>
      </w:r>
      <w:bookmarkStart w:id="0" w:name="_GoBack"/>
      <w:bookmarkEnd w:id="0"/>
    </w:p>
    <w:p w:rsidR="00D32911" w:rsidRDefault="00D32911">
      <w:r>
        <w:t>$300  Atascadero Greyhound Foundation</w:t>
      </w:r>
    </w:p>
    <w:p w:rsidR="00D32911" w:rsidRDefault="00D32911">
      <w:r>
        <w:t>$1,000 SLO County Supervisors</w:t>
      </w:r>
    </w:p>
    <w:p w:rsidR="00D32911" w:rsidRPr="002F3D33" w:rsidRDefault="002F3D33">
      <w:pPr>
        <w:rPr>
          <w:b/>
        </w:rPr>
      </w:pPr>
      <w:r w:rsidRPr="002F3D33">
        <w:rPr>
          <w:b/>
        </w:rPr>
        <w:t xml:space="preserve">Grand </w:t>
      </w:r>
      <w:r w:rsidR="00D32911" w:rsidRPr="002F3D33">
        <w:rPr>
          <w:b/>
        </w:rPr>
        <w:t>Total Collected to date:  $3,200</w:t>
      </w:r>
    </w:p>
    <w:p w:rsidR="00D32911" w:rsidRDefault="00D32911">
      <w:r>
        <w:t>Pledged but not yet collected:  $1,000 PGE and $500 Twin Cities Hospital (Ray Johnson will follow up)</w:t>
      </w:r>
    </w:p>
    <w:p w:rsidR="00D32911" w:rsidRDefault="00D32911">
      <w:r>
        <w:t>Expenses</w:t>
      </w:r>
      <w:r w:rsidR="002F3D33">
        <w:t>:</w:t>
      </w:r>
    </w:p>
    <w:p w:rsidR="002F3D33" w:rsidRDefault="002F3D33">
      <w:r>
        <w:t>$633.00 Pavilion</w:t>
      </w:r>
    </w:p>
    <w:p w:rsidR="002F3D33" w:rsidRDefault="002F3D33">
      <w:r>
        <w:t>$1,434.15 Lunch Caterer (125 servings)</w:t>
      </w:r>
    </w:p>
    <w:p w:rsidR="002F3D33" w:rsidRDefault="002F3D33">
      <w:r>
        <w:t>$237.20  Breakfast and Break Snacks by Ken W</w:t>
      </w:r>
    </w:p>
    <w:p w:rsidR="002F3D33" w:rsidRDefault="00055E13">
      <w:r>
        <w:t>$163.01  Coins</w:t>
      </w:r>
      <w:r w:rsidR="00AC4359">
        <w:t xml:space="preserve"> (110 Four Way Test)</w:t>
      </w:r>
    </w:p>
    <w:p w:rsidR="00AC4359" w:rsidRDefault="00AC4359">
      <w:r>
        <w:t>$467.04  Printing and table supplies.</w:t>
      </w:r>
    </w:p>
    <w:p w:rsidR="00AC4359" w:rsidRPr="006A1344" w:rsidRDefault="00AC4359">
      <w:pPr>
        <w:rPr>
          <w:b/>
        </w:rPr>
      </w:pPr>
      <w:r w:rsidRPr="006A1344">
        <w:rPr>
          <w:b/>
        </w:rPr>
        <w:t>Grand Total Expenses:  $2934.40</w:t>
      </w:r>
    </w:p>
    <w:p w:rsidR="00D32911" w:rsidRDefault="00D32911"/>
    <w:sectPr w:rsidR="00D32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911"/>
    <w:rsid w:val="00055E13"/>
    <w:rsid w:val="001C0766"/>
    <w:rsid w:val="002F3D33"/>
    <w:rsid w:val="006A1344"/>
    <w:rsid w:val="006D3812"/>
    <w:rsid w:val="008F702D"/>
    <w:rsid w:val="00AC4359"/>
    <w:rsid w:val="00D3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63A21"/>
  <w15:chartTrackingRefBased/>
  <w15:docId w15:val="{524E4A51-EFF1-42FC-B06D-D2ACA358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3</cp:revision>
  <dcterms:created xsi:type="dcterms:W3CDTF">2017-02-20T20:48:00Z</dcterms:created>
  <dcterms:modified xsi:type="dcterms:W3CDTF">2017-02-20T21:23:00Z</dcterms:modified>
</cp:coreProperties>
</file>