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4B3A88">
      <w:r>
        <w:t xml:space="preserve">Debriefing Meeting 1/30/15   for Take </w:t>
      </w:r>
      <w:proofErr w:type="gramStart"/>
      <w:r>
        <w:t>The</w:t>
      </w:r>
      <w:proofErr w:type="gramEnd"/>
      <w:r>
        <w:t xml:space="preserve"> Lead 2015</w:t>
      </w:r>
    </w:p>
    <w:p w:rsidR="00A1508E" w:rsidRDefault="00A1508E"/>
    <w:p w:rsidR="00A1508E" w:rsidRDefault="00A1508E">
      <w:r>
        <w:t>Present:</w:t>
      </w:r>
    </w:p>
    <w:p w:rsidR="004B3A88" w:rsidRDefault="004B3A88"/>
    <w:p w:rsidR="004B3A88" w:rsidRDefault="004B3A88">
      <w:r>
        <w:t>Agenda and Rich’s observations:</w:t>
      </w:r>
    </w:p>
    <w:p w:rsidR="004B3A88" w:rsidRDefault="004B3A88">
      <w:r>
        <w:t>1)  Time management needs improvement</w:t>
      </w:r>
    </w:p>
    <w:p w:rsidR="004B3A88" w:rsidRDefault="004B3A88">
      <w:r>
        <w:t>2)  “More” from evaluations:  Group Exercises; Trial; Speakers (I interpret this as more speakers, not more speaking time)</w:t>
      </w:r>
    </w:p>
    <w:p w:rsidR="004B3A88" w:rsidRDefault="004B3A88">
      <w:r>
        <w:t>3)  “Less” from evaluations:  Sitting (huge); Speakers (combined with “More”, I interpret less speaking time in general, whether it be the MC, or keynote speakers).</w:t>
      </w:r>
    </w:p>
    <w:p w:rsidR="004B3A88" w:rsidRDefault="004B3A88">
      <w:r>
        <w:t>4)  Music during interludes?</w:t>
      </w:r>
    </w:p>
    <w:p w:rsidR="004B3A88" w:rsidRDefault="004B3A88">
      <w:r>
        <w:t>5)  Student MC, maybe accompanied by Mitch or whomever?</w:t>
      </w:r>
    </w:p>
    <w:p w:rsidR="004B3A88" w:rsidRDefault="004B3A88">
      <w:r>
        <w:t>6)  Student Speaker(s)?</w:t>
      </w:r>
    </w:p>
    <w:p w:rsidR="004B3A88" w:rsidRDefault="004B3A88">
      <w:r>
        <w:t>6)  Fewer pieces of paper?  White boards (maybe donated by Staples?)</w:t>
      </w:r>
    </w:p>
    <w:p w:rsidR="004B3A88" w:rsidRDefault="004B3A88">
      <w:r>
        <w:t>7)   Pencils?</w:t>
      </w:r>
    </w:p>
    <w:p w:rsidR="004B3A88" w:rsidRDefault="004B3A88">
      <w:r>
        <w:t>8)  A lapel mic would help with erratic sound levels.</w:t>
      </w:r>
    </w:p>
    <w:p w:rsidR="003C1C47" w:rsidRDefault="003C1C47">
      <w:r>
        <w:t xml:space="preserve">9)  Obtain student contact info for follow up after </w:t>
      </w:r>
      <w:r w:rsidR="00C30834">
        <w:t>sign up?  (Charles idea)</w:t>
      </w:r>
    </w:p>
    <w:p w:rsidR="00BC20C9" w:rsidRDefault="00BC20C9">
      <w:r>
        <w:t>10)  Have drama students sit at their own table?</w:t>
      </w:r>
      <w:bookmarkStart w:id="0" w:name="_GoBack"/>
      <w:bookmarkEnd w:id="0"/>
    </w:p>
    <w:p w:rsidR="00A1508E" w:rsidRDefault="00A1508E"/>
    <w:p w:rsidR="00A1508E" w:rsidRDefault="00A1508E">
      <w:r>
        <w:t>Rich’s general thoughts</w:t>
      </w:r>
      <w:r w:rsidR="003179AC">
        <w:t>, without priority</w:t>
      </w:r>
      <w:r>
        <w:t>:</w:t>
      </w:r>
    </w:p>
    <w:p w:rsidR="00A1508E" w:rsidRDefault="003179AC">
      <w:r>
        <w:t xml:space="preserve">1)  </w:t>
      </w:r>
      <w:r w:rsidR="00A1508E">
        <w:t>Keep Poker Hand and I Love My Neighbor</w:t>
      </w:r>
      <w:r>
        <w:t xml:space="preserve"> or similar exercises with meaning and interaction.</w:t>
      </w:r>
    </w:p>
    <w:p w:rsidR="00A1508E" w:rsidRDefault="003179AC">
      <w:r>
        <w:t xml:space="preserve">2)  </w:t>
      </w:r>
      <w:r w:rsidR="00A1508E">
        <w:t>Have someone figure out</w:t>
      </w:r>
      <w:r>
        <w:t xml:space="preserve"> how to do</w:t>
      </w:r>
      <w:r w:rsidR="00A1508E">
        <w:t xml:space="preserve"> music during breaks and obtain a lapel mic</w:t>
      </w:r>
      <w:r w:rsidR="002F07AF">
        <w:t xml:space="preserve"> (maybe our extra $)</w:t>
      </w:r>
    </w:p>
    <w:p w:rsidR="00C30834" w:rsidRDefault="00C30834">
      <w:r>
        <w:t>I did a little research and find that the combination of a lapel mic and wireless setup is jumps quickly from low end at about $200 to mid-level at $600 to $100.  It seems they are two separate items.</w:t>
      </w:r>
    </w:p>
    <w:p w:rsidR="00A1508E" w:rsidRDefault="003179AC">
      <w:r>
        <w:t xml:space="preserve">3)  </w:t>
      </w:r>
      <w:r w:rsidR="00A1508E">
        <w:t>Keep Table naming and Self Portrait, but shorten them to 15 minutes each.</w:t>
      </w:r>
    </w:p>
    <w:p w:rsidR="003179AC" w:rsidRDefault="003179AC" w:rsidP="003179AC">
      <w:r>
        <w:t>(</w:t>
      </w:r>
      <w:r w:rsidR="00A1508E">
        <w:t xml:space="preserve">Instead of listing traits as an exercise, have them incorporate traits into their </w:t>
      </w:r>
      <w:proofErr w:type="spellStart"/>
      <w:r w:rsidR="00A1508E">
        <w:t>self portrait</w:t>
      </w:r>
      <w:proofErr w:type="spellEnd"/>
      <w:r>
        <w:t>)</w:t>
      </w:r>
    </w:p>
    <w:p w:rsidR="00A1508E" w:rsidRDefault="003179AC" w:rsidP="003179AC">
      <w:r>
        <w:t xml:space="preserve">4)  </w:t>
      </w:r>
      <w:r w:rsidR="00A1508E">
        <w:t xml:space="preserve">Add exercises like Alligator River </w:t>
      </w:r>
      <w:r>
        <w:t>and/or T</w:t>
      </w:r>
      <w:r w:rsidR="00A1508E">
        <w:t xml:space="preserve">he Baroness, which could </w:t>
      </w:r>
      <w:r>
        <w:t xml:space="preserve">also </w:t>
      </w:r>
      <w:r w:rsidR="00A1508E">
        <w:t xml:space="preserve">be acted out by drama students.  </w:t>
      </w:r>
      <w:r>
        <w:t xml:space="preserve">(They </w:t>
      </w:r>
      <w:r w:rsidR="00A1508E">
        <w:t>provide a different p</w:t>
      </w:r>
      <w:r>
        <w:t>erspective in looking at ethics by</w:t>
      </w:r>
      <w:r w:rsidR="00A1508E">
        <w:t xml:space="preserve"> evaluating ethics in degrees</w:t>
      </w:r>
      <w:r>
        <w:t>)</w:t>
      </w:r>
    </w:p>
    <w:p w:rsidR="003179AC" w:rsidRDefault="003179AC" w:rsidP="003179AC">
      <w:r>
        <w:t>5)  Switch student seating around once or more during the event (musical chairs??)</w:t>
      </w:r>
    </w:p>
    <w:p w:rsidR="003179AC" w:rsidRDefault="003179AC" w:rsidP="003179AC">
      <w:r>
        <w:t>6)  Instruct MC to keep comments short, and program moving.</w:t>
      </w:r>
    </w:p>
    <w:p w:rsidR="003179AC" w:rsidRDefault="002F07AF" w:rsidP="003179AC">
      <w:r>
        <w:t>7)  Have one speaker 17</w:t>
      </w:r>
      <w:r w:rsidR="003179AC">
        <w:t xml:space="preserve"> minutes</w:t>
      </w:r>
      <w:r w:rsidR="003C1C47">
        <w:t xml:space="preserve"> max</w:t>
      </w:r>
      <w:r>
        <w:t xml:space="preserve"> (TED Rule)</w:t>
      </w:r>
      <w:r w:rsidR="003179AC">
        <w:t>.</w:t>
      </w:r>
    </w:p>
    <w:p w:rsidR="003179AC" w:rsidRDefault="003179AC" w:rsidP="003179AC">
      <w:r>
        <w:t>8)  Lengthen Trial and simplify trial procedures.  Use some type of celebrity “judge” (or how about a student judge?)</w:t>
      </w:r>
    </w:p>
    <w:p w:rsidR="002F07AF" w:rsidRDefault="003C1C47" w:rsidP="003179AC">
      <w:r>
        <w:t>9)  Plan</w:t>
      </w:r>
      <w:r w:rsidR="002F07AF">
        <w:t xml:space="preserve"> a way that it is not imperative for us to have an even number or a certain number of tables for the trial.</w:t>
      </w:r>
    </w:p>
    <w:p w:rsidR="002F07AF" w:rsidRDefault="002F07AF" w:rsidP="003179AC">
      <w:r>
        <w:t>10)  If timing is right, we should be scoping out candidates for RYLA from Atascadero schools.</w:t>
      </w:r>
    </w:p>
    <w:p w:rsidR="003C1C47" w:rsidRDefault="003C1C47" w:rsidP="003179AC">
      <w:r>
        <w:t xml:space="preserve">11)  Plan event a couple weeks later so that we can do our sign-up push for </w:t>
      </w:r>
      <w:proofErr w:type="gramStart"/>
      <w:r>
        <w:t>students</w:t>
      </w:r>
      <w:proofErr w:type="gramEnd"/>
      <w:r>
        <w:t xml:space="preserve"> right after the new year.  (I ran this by EJ and he said “great idea”)</w:t>
      </w:r>
    </w:p>
    <w:p w:rsidR="003C1C47" w:rsidRDefault="003C1C47" w:rsidP="003179AC">
      <w:r>
        <w:t>12)  Include Meghan Beck (counselor) in AHS contacts.</w:t>
      </w:r>
    </w:p>
    <w:p w:rsidR="003C1C47" w:rsidRDefault="003C1C47" w:rsidP="003179AC"/>
    <w:p w:rsidR="00A1508E" w:rsidRDefault="00A1508E"/>
    <w:p w:rsidR="00A1508E" w:rsidRDefault="00A1508E"/>
    <w:p w:rsidR="00A1508E" w:rsidRDefault="00A1508E"/>
    <w:p w:rsidR="00A1508E" w:rsidRDefault="00A1508E"/>
    <w:sectPr w:rsidR="00A1508E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A88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07E11"/>
    <w:rsid w:val="00111A50"/>
    <w:rsid w:val="00116CD5"/>
    <w:rsid w:val="00120ADC"/>
    <w:rsid w:val="00123565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682"/>
    <w:rsid w:val="00146E11"/>
    <w:rsid w:val="00166E8E"/>
    <w:rsid w:val="0016773D"/>
    <w:rsid w:val="0017551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1F5D93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B4D7E"/>
    <w:rsid w:val="002D7A41"/>
    <w:rsid w:val="002E20E5"/>
    <w:rsid w:val="002E7DF9"/>
    <w:rsid w:val="002F07AF"/>
    <w:rsid w:val="002F3BF0"/>
    <w:rsid w:val="002F42D9"/>
    <w:rsid w:val="003048A2"/>
    <w:rsid w:val="00307B9F"/>
    <w:rsid w:val="003168CB"/>
    <w:rsid w:val="00316E54"/>
    <w:rsid w:val="003179AC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3425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1C47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11DD1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3A88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E63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0016"/>
    <w:rsid w:val="007314DC"/>
    <w:rsid w:val="00731E1B"/>
    <w:rsid w:val="00733F7A"/>
    <w:rsid w:val="00745B91"/>
    <w:rsid w:val="0075269B"/>
    <w:rsid w:val="00752F2F"/>
    <w:rsid w:val="0075624E"/>
    <w:rsid w:val="0075728E"/>
    <w:rsid w:val="00760134"/>
    <w:rsid w:val="007610F4"/>
    <w:rsid w:val="007649E3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2CD0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45DB"/>
    <w:rsid w:val="008B69E0"/>
    <w:rsid w:val="008B7ED1"/>
    <w:rsid w:val="008C13B0"/>
    <w:rsid w:val="008C1687"/>
    <w:rsid w:val="008C6CAD"/>
    <w:rsid w:val="008C707D"/>
    <w:rsid w:val="008C7311"/>
    <w:rsid w:val="008D5F7C"/>
    <w:rsid w:val="008D6217"/>
    <w:rsid w:val="008E4121"/>
    <w:rsid w:val="008F1479"/>
    <w:rsid w:val="008F35EB"/>
    <w:rsid w:val="008F4803"/>
    <w:rsid w:val="008F4F08"/>
    <w:rsid w:val="008F5AF6"/>
    <w:rsid w:val="008F7A33"/>
    <w:rsid w:val="009019E2"/>
    <w:rsid w:val="009037AC"/>
    <w:rsid w:val="009048B4"/>
    <w:rsid w:val="0091057C"/>
    <w:rsid w:val="0091057D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1508E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744B"/>
    <w:rsid w:val="00B87937"/>
    <w:rsid w:val="00B87C88"/>
    <w:rsid w:val="00B87D1D"/>
    <w:rsid w:val="00B902A6"/>
    <w:rsid w:val="00B9370F"/>
    <w:rsid w:val="00B94998"/>
    <w:rsid w:val="00BA090F"/>
    <w:rsid w:val="00BA2B61"/>
    <w:rsid w:val="00BA2E3F"/>
    <w:rsid w:val="00BA6F5B"/>
    <w:rsid w:val="00BC20C9"/>
    <w:rsid w:val="00BC2D22"/>
    <w:rsid w:val="00BC5504"/>
    <w:rsid w:val="00BC6DDE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834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105BA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42FD"/>
    <w:rsid w:val="00DC2679"/>
    <w:rsid w:val="00DC33A8"/>
    <w:rsid w:val="00DC606E"/>
    <w:rsid w:val="00DC7CFA"/>
    <w:rsid w:val="00DD17B1"/>
    <w:rsid w:val="00DE0EE4"/>
    <w:rsid w:val="00DE270E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5</cp:revision>
  <cp:lastPrinted>2015-01-30T20:20:00Z</cp:lastPrinted>
  <dcterms:created xsi:type="dcterms:W3CDTF">2015-01-24T22:12:00Z</dcterms:created>
  <dcterms:modified xsi:type="dcterms:W3CDTF">2015-01-30T20:25:00Z</dcterms:modified>
</cp:coreProperties>
</file>