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74A" w:rsidRPr="007A544E" w:rsidRDefault="0013574A" w:rsidP="007A544E">
      <w:pPr>
        <w:jc w:val="center"/>
        <w:rPr>
          <w:rFonts w:asciiTheme="minorHAnsi" w:hAnsiTheme="minorHAnsi" w:cstheme="minorHAnsi"/>
          <w:b/>
          <w:sz w:val="20"/>
          <w:szCs w:val="20"/>
        </w:rPr>
      </w:pPr>
      <w:r w:rsidRPr="007A544E">
        <w:rPr>
          <w:rFonts w:asciiTheme="minorHAnsi" w:hAnsiTheme="minorHAnsi" w:cstheme="minorHAnsi"/>
          <w:b/>
          <w:sz w:val="20"/>
          <w:szCs w:val="20"/>
        </w:rPr>
        <w:t>Rotary Club of Atascadero</w:t>
      </w:r>
    </w:p>
    <w:p w:rsidR="0013574A" w:rsidRPr="007A544E" w:rsidRDefault="0013574A" w:rsidP="007A544E">
      <w:pPr>
        <w:jc w:val="center"/>
        <w:rPr>
          <w:rFonts w:asciiTheme="minorHAnsi" w:hAnsiTheme="minorHAnsi" w:cstheme="minorHAnsi"/>
          <w:b/>
          <w:sz w:val="20"/>
          <w:szCs w:val="20"/>
        </w:rPr>
      </w:pPr>
      <w:r w:rsidRPr="007A544E">
        <w:rPr>
          <w:rFonts w:asciiTheme="minorHAnsi" w:hAnsiTheme="minorHAnsi" w:cstheme="minorHAnsi"/>
          <w:b/>
          <w:sz w:val="20"/>
          <w:szCs w:val="20"/>
        </w:rPr>
        <w:t>2019 Crab Feed</w:t>
      </w:r>
      <w:r w:rsidRPr="007A544E">
        <w:rPr>
          <w:rFonts w:asciiTheme="minorHAnsi" w:hAnsiTheme="minorHAnsi" w:cstheme="minorHAnsi"/>
          <w:b/>
          <w:sz w:val="20"/>
          <w:szCs w:val="20"/>
        </w:rPr>
        <w:t xml:space="preserve"> – 20</w:t>
      </w:r>
      <w:r w:rsidRPr="007A544E">
        <w:rPr>
          <w:rFonts w:asciiTheme="minorHAnsi" w:hAnsiTheme="minorHAnsi" w:cstheme="minorHAnsi"/>
          <w:b/>
          <w:sz w:val="20"/>
          <w:szCs w:val="20"/>
          <w:vertAlign w:val="superscript"/>
        </w:rPr>
        <w:t>th</w:t>
      </w:r>
      <w:r w:rsidRPr="007A544E">
        <w:rPr>
          <w:rFonts w:asciiTheme="minorHAnsi" w:hAnsiTheme="minorHAnsi" w:cstheme="minorHAnsi"/>
          <w:b/>
          <w:sz w:val="20"/>
          <w:szCs w:val="20"/>
        </w:rPr>
        <w:t xml:space="preserve"> Annual, held 16 FEB 2019 at the Lake Pavilion</w:t>
      </w:r>
    </w:p>
    <w:p w:rsidR="0013574A" w:rsidRPr="007A544E" w:rsidRDefault="0013574A" w:rsidP="0013574A">
      <w:pPr>
        <w:rPr>
          <w:rFonts w:asciiTheme="minorHAnsi" w:hAnsiTheme="minorHAnsi" w:cstheme="minorHAnsi"/>
          <w:sz w:val="20"/>
          <w:szCs w:val="20"/>
        </w:rPr>
      </w:pPr>
    </w:p>
    <w:p w:rsidR="0013574A" w:rsidRPr="007A544E" w:rsidRDefault="0013574A" w:rsidP="0013574A">
      <w:pPr>
        <w:rPr>
          <w:rFonts w:asciiTheme="minorHAnsi" w:hAnsiTheme="minorHAnsi" w:cstheme="minorHAnsi"/>
          <w:sz w:val="20"/>
          <w:szCs w:val="20"/>
        </w:rPr>
      </w:pPr>
      <w:r w:rsidRPr="007A544E">
        <w:rPr>
          <w:rFonts w:asciiTheme="minorHAnsi" w:hAnsiTheme="minorHAnsi" w:cstheme="minorHAnsi"/>
          <w:sz w:val="20"/>
          <w:szCs w:val="20"/>
        </w:rPr>
        <w:t xml:space="preserve">Narrative of </w:t>
      </w:r>
      <w:r w:rsidR="00B23D6C" w:rsidRPr="007A544E">
        <w:rPr>
          <w:rFonts w:asciiTheme="minorHAnsi" w:hAnsiTheme="minorHAnsi" w:cstheme="minorHAnsi"/>
          <w:sz w:val="20"/>
          <w:szCs w:val="20"/>
        </w:rPr>
        <w:t xml:space="preserve">the </w:t>
      </w:r>
      <w:r w:rsidRPr="007A544E">
        <w:rPr>
          <w:rFonts w:asciiTheme="minorHAnsi" w:hAnsiTheme="minorHAnsi" w:cstheme="minorHAnsi"/>
          <w:sz w:val="20"/>
          <w:szCs w:val="20"/>
        </w:rPr>
        <w:t>Event, by John Hollenbeck, 18 FEB 2019</w:t>
      </w:r>
    </w:p>
    <w:p w:rsidR="0013574A" w:rsidRPr="007A544E" w:rsidRDefault="0013574A" w:rsidP="0013574A">
      <w:pPr>
        <w:rPr>
          <w:rFonts w:asciiTheme="minorHAnsi" w:hAnsiTheme="minorHAnsi" w:cstheme="minorHAnsi"/>
          <w:sz w:val="20"/>
          <w:szCs w:val="20"/>
        </w:rPr>
      </w:pPr>
    </w:p>
    <w:p w:rsidR="0013574A" w:rsidRPr="007A544E" w:rsidRDefault="0013574A" w:rsidP="0013574A">
      <w:pPr>
        <w:rPr>
          <w:rFonts w:asciiTheme="minorHAnsi" w:hAnsiTheme="minorHAnsi" w:cstheme="minorHAnsi"/>
          <w:sz w:val="20"/>
          <w:szCs w:val="20"/>
        </w:rPr>
      </w:pPr>
      <w:r w:rsidRPr="007A544E">
        <w:rPr>
          <w:rFonts w:asciiTheme="minorHAnsi" w:hAnsiTheme="minorHAnsi" w:cstheme="minorHAnsi"/>
          <w:sz w:val="20"/>
          <w:szCs w:val="20"/>
          <w:u w:val="single"/>
        </w:rPr>
        <w:t>Club President:</w:t>
      </w:r>
      <w:r w:rsidRPr="007A544E">
        <w:rPr>
          <w:rFonts w:asciiTheme="minorHAnsi" w:hAnsiTheme="minorHAnsi" w:cstheme="minorHAnsi"/>
          <w:sz w:val="20"/>
          <w:szCs w:val="20"/>
        </w:rPr>
        <w:tab/>
        <w:t>Don Idler</w:t>
      </w:r>
    </w:p>
    <w:p w:rsidR="0013574A" w:rsidRPr="007A544E" w:rsidRDefault="0013574A" w:rsidP="0013574A">
      <w:pPr>
        <w:rPr>
          <w:rFonts w:asciiTheme="minorHAnsi" w:hAnsiTheme="minorHAnsi" w:cstheme="minorHAnsi"/>
          <w:sz w:val="20"/>
          <w:szCs w:val="20"/>
        </w:rPr>
      </w:pPr>
      <w:r w:rsidRPr="007A544E">
        <w:rPr>
          <w:rFonts w:asciiTheme="minorHAnsi" w:hAnsiTheme="minorHAnsi" w:cstheme="minorHAnsi"/>
          <w:sz w:val="20"/>
          <w:szCs w:val="20"/>
          <w:u w:val="single"/>
        </w:rPr>
        <w:t>Crab Feed Event Coordinators:</w:t>
      </w:r>
      <w:r w:rsidRPr="007A544E">
        <w:rPr>
          <w:rFonts w:asciiTheme="minorHAnsi" w:hAnsiTheme="minorHAnsi" w:cstheme="minorHAnsi"/>
          <w:sz w:val="20"/>
          <w:szCs w:val="20"/>
        </w:rPr>
        <w:tab/>
        <w:t>Don Idler, John Hollenbeck</w:t>
      </w:r>
    </w:p>
    <w:p w:rsidR="00B23D6C" w:rsidRPr="007A544E" w:rsidRDefault="0013574A" w:rsidP="0013574A">
      <w:pPr>
        <w:rPr>
          <w:rFonts w:asciiTheme="minorHAnsi" w:hAnsiTheme="minorHAnsi" w:cstheme="minorHAnsi"/>
          <w:sz w:val="20"/>
          <w:szCs w:val="20"/>
        </w:rPr>
      </w:pPr>
      <w:r w:rsidRPr="007A544E">
        <w:rPr>
          <w:rFonts w:asciiTheme="minorHAnsi" w:hAnsiTheme="minorHAnsi" w:cstheme="minorHAnsi"/>
          <w:sz w:val="20"/>
          <w:szCs w:val="20"/>
          <w:u w:val="single"/>
        </w:rPr>
        <w:t>Committee Members:</w:t>
      </w:r>
      <w:r w:rsidRPr="007A544E">
        <w:rPr>
          <w:rFonts w:asciiTheme="minorHAnsi" w:hAnsiTheme="minorHAnsi" w:cstheme="minorHAnsi"/>
          <w:sz w:val="20"/>
          <w:szCs w:val="20"/>
        </w:rPr>
        <w:tab/>
      </w:r>
      <w:r w:rsidRPr="007A544E">
        <w:rPr>
          <w:rFonts w:asciiTheme="minorHAnsi" w:hAnsiTheme="minorHAnsi" w:cstheme="minorHAnsi"/>
          <w:sz w:val="20"/>
          <w:szCs w:val="20"/>
        </w:rPr>
        <w:tab/>
      </w:r>
    </w:p>
    <w:p w:rsidR="0013574A" w:rsidRPr="007A544E" w:rsidRDefault="0013574A" w:rsidP="00B23D6C">
      <w:pPr>
        <w:ind w:firstLine="720"/>
        <w:rPr>
          <w:rFonts w:asciiTheme="minorHAnsi" w:hAnsiTheme="minorHAnsi" w:cstheme="minorHAnsi"/>
          <w:sz w:val="20"/>
          <w:szCs w:val="20"/>
        </w:rPr>
      </w:pPr>
      <w:r w:rsidRPr="007A544E">
        <w:rPr>
          <w:rFonts w:asciiTheme="minorHAnsi" w:hAnsiTheme="minorHAnsi" w:cstheme="minorHAnsi"/>
          <w:sz w:val="20"/>
          <w:szCs w:val="20"/>
        </w:rPr>
        <w:t>Auction Items:</w:t>
      </w:r>
      <w:r w:rsidRPr="007A544E">
        <w:rPr>
          <w:rFonts w:asciiTheme="minorHAnsi" w:hAnsiTheme="minorHAnsi" w:cstheme="minorHAnsi"/>
          <w:sz w:val="20"/>
          <w:szCs w:val="20"/>
        </w:rPr>
        <w:tab/>
      </w:r>
      <w:r w:rsidRPr="007A544E">
        <w:rPr>
          <w:rFonts w:asciiTheme="minorHAnsi" w:hAnsiTheme="minorHAnsi" w:cstheme="minorHAnsi"/>
          <w:sz w:val="20"/>
          <w:szCs w:val="20"/>
        </w:rPr>
        <w:tab/>
        <w:t>Sabrina Harper</w:t>
      </w:r>
    </w:p>
    <w:p w:rsidR="0013574A" w:rsidRPr="007A544E" w:rsidRDefault="0013574A" w:rsidP="0013574A">
      <w:pPr>
        <w:rPr>
          <w:rFonts w:asciiTheme="minorHAnsi" w:hAnsiTheme="minorHAnsi" w:cstheme="minorHAnsi"/>
          <w:sz w:val="20"/>
          <w:szCs w:val="20"/>
        </w:rPr>
      </w:pPr>
      <w:r w:rsidRPr="007A544E">
        <w:rPr>
          <w:rFonts w:asciiTheme="minorHAnsi" w:hAnsiTheme="minorHAnsi" w:cstheme="minorHAnsi"/>
          <w:sz w:val="20"/>
          <w:szCs w:val="20"/>
        </w:rPr>
        <w:tab/>
        <w:t>Bar:</w:t>
      </w:r>
      <w:r w:rsidRPr="007A544E">
        <w:rPr>
          <w:rFonts w:asciiTheme="minorHAnsi" w:hAnsiTheme="minorHAnsi" w:cstheme="minorHAnsi"/>
          <w:sz w:val="20"/>
          <w:szCs w:val="20"/>
        </w:rPr>
        <w:tab/>
      </w:r>
      <w:r w:rsidRPr="007A544E">
        <w:rPr>
          <w:rFonts w:asciiTheme="minorHAnsi" w:hAnsiTheme="minorHAnsi" w:cstheme="minorHAnsi"/>
          <w:sz w:val="20"/>
          <w:szCs w:val="20"/>
        </w:rPr>
        <w:tab/>
      </w:r>
      <w:r w:rsidRPr="007A544E">
        <w:rPr>
          <w:rFonts w:asciiTheme="minorHAnsi" w:hAnsiTheme="minorHAnsi" w:cstheme="minorHAnsi"/>
          <w:sz w:val="20"/>
          <w:szCs w:val="20"/>
        </w:rPr>
        <w:tab/>
      </w:r>
      <w:r w:rsidR="00447E34" w:rsidRPr="007A544E">
        <w:rPr>
          <w:rFonts w:asciiTheme="minorHAnsi" w:hAnsiTheme="minorHAnsi" w:cstheme="minorHAnsi"/>
          <w:sz w:val="20"/>
          <w:szCs w:val="20"/>
        </w:rPr>
        <w:t xml:space="preserve">Ross </w:t>
      </w:r>
      <w:proofErr w:type="spellStart"/>
      <w:r w:rsidR="00447E34" w:rsidRPr="007A544E">
        <w:rPr>
          <w:rFonts w:asciiTheme="minorHAnsi" w:hAnsiTheme="minorHAnsi" w:cstheme="minorHAnsi"/>
          <w:sz w:val="20"/>
          <w:szCs w:val="20"/>
        </w:rPr>
        <w:t>Tenhaff</w:t>
      </w:r>
      <w:proofErr w:type="spellEnd"/>
    </w:p>
    <w:p w:rsidR="00B23D6C" w:rsidRDefault="00B23D6C" w:rsidP="0013574A">
      <w:pPr>
        <w:rPr>
          <w:rFonts w:asciiTheme="minorHAnsi" w:hAnsiTheme="minorHAnsi" w:cstheme="minorHAnsi"/>
          <w:sz w:val="20"/>
          <w:szCs w:val="20"/>
        </w:rPr>
      </w:pPr>
      <w:r w:rsidRPr="007A544E">
        <w:rPr>
          <w:rFonts w:asciiTheme="minorHAnsi" w:hAnsiTheme="minorHAnsi" w:cstheme="minorHAnsi"/>
          <w:sz w:val="20"/>
          <w:szCs w:val="20"/>
        </w:rPr>
        <w:tab/>
        <w:t>Ticket Printing:</w:t>
      </w:r>
      <w:r w:rsidRPr="007A544E">
        <w:rPr>
          <w:rFonts w:asciiTheme="minorHAnsi" w:hAnsiTheme="minorHAnsi" w:cstheme="minorHAnsi"/>
          <w:sz w:val="20"/>
          <w:szCs w:val="20"/>
        </w:rPr>
        <w:tab/>
      </w:r>
      <w:r w:rsidR="007A544E">
        <w:rPr>
          <w:rFonts w:asciiTheme="minorHAnsi" w:hAnsiTheme="minorHAnsi" w:cstheme="minorHAnsi"/>
          <w:sz w:val="20"/>
          <w:szCs w:val="20"/>
        </w:rPr>
        <w:tab/>
      </w:r>
      <w:r w:rsidRPr="007A544E">
        <w:rPr>
          <w:rFonts w:asciiTheme="minorHAnsi" w:hAnsiTheme="minorHAnsi" w:cstheme="minorHAnsi"/>
          <w:sz w:val="20"/>
          <w:szCs w:val="20"/>
        </w:rPr>
        <w:t>Ken Johnston</w:t>
      </w:r>
    </w:p>
    <w:p w:rsidR="00CE708C" w:rsidRPr="007A544E" w:rsidRDefault="00CE708C" w:rsidP="0013574A">
      <w:pPr>
        <w:rPr>
          <w:rFonts w:asciiTheme="minorHAnsi" w:hAnsiTheme="minorHAnsi" w:cstheme="minorHAnsi"/>
          <w:sz w:val="20"/>
          <w:szCs w:val="20"/>
        </w:rPr>
      </w:pPr>
      <w:r>
        <w:rPr>
          <w:rFonts w:asciiTheme="minorHAnsi" w:hAnsiTheme="minorHAnsi" w:cstheme="minorHAnsi"/>
          <w:sz w:val="20"/>
          <w:szCs w:val="20"/>
        </w:rPr>
        <w:tab/>
        <w:t>Desserts:</w:t>
      </w:r>
      <w:r>
        <w:rPr>
          <w:rFonts w:asciiTheme="minorHAnsi" w:hAnsiTheme="minorHAnsi" w:cstheme="minorHAnsi"/>
          <w:sz w:val="20"/>
          <w:szCs w:val="20"/>
        </w:rPr>
        <w:tab/>
      </w:r>
      <w:r>
        <w:rPr>
          <w:rFonts w:asciiTheme="minorHAnsi" w:hAnsiTheme="minorHAnsi" w:cstheme="minorHAnsi"/>
          <w:sz w:val="20"/>
          <w:szCs w:val="20"/>
        </w:rPr>
        <w:tab/>
        <w:t xml:space="preserve">Linda </w:t>
      </w:r>
      <w:proofErr w:type="spellStart"/>
      <w:r>
        <w:rPr>
          <w:rFonts w:asciiTheme="minorHAnsi" w:hAnsiTheme="minorHAnsi" w:cstheme="minorHAnsi"/>
          <w:sz w:val="20"/>
          <w:szCs w:val="20"/>
        </w:rPr>
        <w:t>Zirk</w:t>
      </w:r>
      <w:proofErr w:type="spellEnd"/>
      <w:r>
        <w:rPr>
          <w:rFonts w:asciiTheme="minorHAnsi" w:hAnsiTheme="minorHAnsi" w:cstheme="minorHAnsi"/>
          <w:sz w:val="20"/>
          <w:szCs w:val="20"/>
        </w:rPr>
        <w:t xml:space="preserve"> (Tom’s wife)</w:t>
      </w:r>
    </w:p>
    <w:p w:rsidR="00B23D6C" w:rsidRPr="007A544E" w:rsidRDefault="00B23D6C" w:rsidP="0013574A">
      <w:pPr>
        <w:rPr>
          <w:rFonts w:asciiTheme="minorHAnsi" w:hAnsiTheme="minorHAnsi" w:cstheme="minorHAnsi"/>
          <w:sz w:val="20"/>
          <w:szCs w:val="20"/>
        </w:rPr>
      </w:pPr>
    </w:p>
    <w:p w:rsidR="00B23D6C" w:rsidRPr="007A544E" w:rsidRDefault="00B23D6C" w:rsidP="0013574A">
      <w:pPr>
        <w:rPr>
          <w:rFonts w:asciiTheme="minorHAnsi" w:hAnsiTheme="minorHAnsi" w:cstheme="minorHAnsi"/>
          <w:b/>
          <w:sz w:val="20"/>
          <w:szCs w:val="20"/>
        </w:rPr>
      </w:pPr>
      <w:r w:rsidRPr="007A544E">
        <w:rPr>
          <w:rFonts w:asciiTheme="minorHAnsi" w:hAnsiTheme="minorHAnsi" w:cstheme="minorHAnsi"/>
          <w:b/>
          <w:sz w:val="20"/>
          <w:szCs w:val="20"/>
        </w:rPr>
        <w:t>SUMMARY OF RESULTS</w:t>
      </w:r>
    </w:p>
    <w:p w:rsidR="00B23D6C" w:rsidRPr="007A544E" w:rsidRDefault="00B23D6C" w:rsidP="0013574A">
      <w:pPr>
        <w:rPr>
          <w:rFonts w:asciiTheme="minorHAnsi" w:hAnsiTheme="minorHAnsi" w:cstheme="minorHAnsi"/>
          <w:sz w:val="20"/>
          <w:szCs w:val="20"/>
        </w:rPr>
      </w:pPr>
      <w:r w:rsidRPr="007A544E">
        <w:rPr>
          <w:rFonts w:asciiTheme="minorHAnsi" w:hAnsiTheme="minorHAnsi" w:cstheme="minorHAnsi"/>
          <w:sz w:val="20"/>
          <w:szCs w:val="20"/>
        </w:rPr>
        <w:tab/>
        <w:t xml:space="preserve">The event was held at the Pavilion.  </w:t>
      </w:r>
      <w:r w:rsidR="009638B7">
        <w:rPr>
          <w:rFonts w:asciiTheme="minorHAnsi" w:hAnsiTheme="minorHAnsi" w:cstheme="minorHAnsi"/>
          <w:sz w:val="20"/>
          <w:szCs w:val="20"/>
        </w:rPr>
        <w:t xml:space="preserve">It coincided with President’s Day weekend.  Suggest you avoid that weekend (several members missing).  </w:t>
      </w:r>
      <w:r w:rsidRPr="007A544E">
        <w:rPr>
          <w:rFonts w:asciiTheme="minorHAnsi" w:hAnsiTheme="minorHAnsi" w:cstheme="minorHAnsi"/>
          <w:sz w:val="20"/>
          <w:szCs w:val="20"/>
        </w:rPr>
        <w:t xml:space="preserve">The week leading up to the event was near-constant rain; however, the rain was sparse on the day of the event.  Few sprinkles fell while the crew was outside cracking crab.  </w:t>
      </w:r>
    </w:p>
    <w:p w:rsidR="00B23D6C" w:rsidRPr="007A544E" w:rsidRDefault="00B23D6C" w:rsidP="0013574A">
      <w:pPr>
        <w:rPr>
          <w:rFonts w:asciiTheme="minorHAnsi" w:hAnsiTheme="minorHAnsi" w:cstheme="minorHAnsi"/>
          <w:sz w:val="20"/>
          <w:szCs w:val="20"/>
        </w:rPr>
      </w:pPr>
    </w:p>
    <w:p w:rsidR="00B23D6C" w:rsidRPr="007A544E" w:rsidRDefault="00B23D6C" w:rsidP="0013574A">
      <w:pPr>
        <w:rPr>
          <w:rFonts w:asciiTheme="minorHAnsi" w:hAnsiTheme="minorHAnsi" w:cstheme="minorHAnsi"/>
          <w:sz w:val="20"/>
          <w:szCs w:val="20"/>
        </w:rPr>
      </w:pPr>
      <w:r w:rsidRPr="007A544E">
        <w:rPr>
          <w:rFonts w:asciiTheme="minorHAnsi" w:hAnsiTheme="minorHAnsi" w:cstheme="minorHAnsi"/>
          <w:sz w:val="20"/>
          <w:szCs w:val="20"/>
        </w:rPr>
        <w:tab/>
        <w:t>The event sold-out essentially on Friday</w:t>
      </w:r>
      <w:r w:rsidR="005455A8">
        <w:rPr>
          <w:rFonts w:asciiTheme="minorHAnsi" w:hAnsiTheme="minorHAnsi" w:cstheme="minorHAnsi"/>
          <w:sz w:val="20"/>
          <w:szCs w:val="20"/>
        </w:rPr>
        <w:t xml:space="preserve"> the day before the event</w:t>
      </w:r>
      <w:r w:rsidRPr="007A544E">
        <w:rPr>
          <w:rFonts w:asciiTheme="minorHAnsi" w:hAnsiTheme="minorHAnsi" w:cstheme="minorHAnsi"/>
          <w:sz w:val="20"/>
          <w:szCs w:val="20"/>
        </w:rPr>
        <w:t>, when Paul Warner called and ordered a table of 8.  The final tally of tickets turned in, and “no-shows”, indicates the following statistics:</w:t>
      </w:r>
    </w:p>
    <w:p w:rsidR="00B23D6C" w:rsidRPr="007A544E" w:rsidRDefault="007A544E" w:rsidP="007A544E">
      <w:pPr>
        <w:pStyle w:val="ListParagraph"/>
        <w:numPr>
          <w:ilvl w:val="0"/>
          <w:numId w:val="6"/>
        </w:numPr>
        <w:rPr>
          <w:rFonts w:asciiTheme="minorHAnsi" w:hAnsiTheme="minorHAnsi" w:cstheme="minorHAnsi"/>
          <w:sz w:val="20"/>
          <w:szCs w:val="20"/>
        </w:rPr>
      </w:pPr>
      <w:r w:rsidRPr="007A544E">
        <w:rPr>
          <w:rFonts w:asciiTheme="minorHAnsi" w:hAnsiTheme="minorHAnsi" w:cstheme="minorHAnsi"/>
          <w:sz w:val="20"/>
          <w:szCs w:val="20"/>
        </w:rPr>
        <w:t xml:space="preserve">257 seats sold or compensated (217 sold, 40 </w:t>
      </w:r>
      <w:proofErr w:type="gramStart"/>
      <w:r w:rsidRPr="007A544E">
        <w:rPr>
          <w:rFonts w:asciiTheme="minorHAnsi" w:hAnsiTheme="minorHAnsi" w:cstheme="minorHAnsi"/>
          <w:sz w:val="20"/>
          <w:szCs w:val="20"/>
        </w:rPr>
        <w:t>comp’d</w:t>
      </w:r>
      <w:proofErr w:type="gramEnd"/>
      <w:r w:rsidRPr="007A544E">
        <w:rPr>
          <w:rFonts w:asciiTheme="minorHAnsi" w:hAnsiTheme="minorHAnsi" w:cstheme="minorHAnsi"/>
          <w:sz w:val="20"/>
          <w:szCs w:val="20"/>
        </w:rPr>
        <w:t>.  Three other tickets (2 by Chafin, and 1 by Hodgson) were credited as “donations” because they were unused by anyone)</w:t>
      </w:r>
    </w:p>
    <w:p w:rsidR="007A544E" w:rsidRPr="007A544E" w:rsidRDefault="007A544E" w:rsidP="007A544E">
      <w:pPr>
        <w:pStyle w:val="ListParagraph"/>
        <w:numPr>
          <w:ilvl w:val="0"/>
          <w:numId w:val="6"/>
        </w:numPr>
        <w:rPr>
          <w:rFonts w:asciiTheme="minorHAnsi" w:hAnsiTheme="minorHAnsi" w:cstheme="minorHAnsi"/>
          <w:sz w:val="20"/>
          <w:szCs w:val="20"/>
        </w:rPr>
      </w:pPr>
      <w:r w:rsidRPr="007A544E">
        <w:rPr>
          <w:rFonts w:asciiTheme="minorHAnsi" w:hAnsiTheme="minorHAnsi" w:cstheme="minorHAnsi"/>
          <w:sz w:val="20"/>
          <w:szCs w:val="20"/>
        </w:rPr>
        <w:t>2 no-shows (the compensated tickets given to Waste Management were not used.  In past years they always used those two tickets.  Unknown why not this year.)</w:t>
      </w:r>
    </w:p>
    <w:p w:rsidR="007A544E" w:rsidRPr="007A544E" w:rsidRDefault="007A544E" w:rsidP="007A544E">
      <w:pPr>
        <w:pStyle w:val="ListParagraph"/>
        <w:numPr>
          <w:ilvl w:val="0"/>
          <w:numId w:val="6"/>
        </w:numPr>
        <w:rPr>
          <w:rFonts w:asciiTheme="minorHAnsi" w:hAnsiTheme="minorHAnsi" w:cstheme="minorHAnsi"/>
          <w:sz w:val="20"/>
          <w:szCs w:val="20"/>
        </w:rPr>
      </w:pPr>
      <w:r w:rsidRPr="007A544E">
        <w:rPr>
          <w:rFonts w:asciiTheme="minorHAnsi" w:hAnsiTheme="minorHAnsi" w:cstheme="minorHAnsi"/>
          <w:sz w:val="20"/>
          <w:szCs w:val="20"/>
        </w:rPr>
        <w:t>255 seated for the event. (a sell-out is 254, for 32 tables at 8-each.  Molina’s had 9 at their table)</w:t>
      </w:r>
    </w:p>
    <w:p w:rsidR="007A544E" w:rsidRPr="007A544E" w:rsidRDefault="007A544E" w:rsidP="007A544E">
      <w:pPr>
        <w:rPr>
          <w:rFonts w:asciiTheme="minorHAnsi" w:hAnsiTheme="minorHAnsi" w:cstheme="minorHAnsi"/>
          <w:sz w:val="20"/>
          <w:szCs w:val="20"/>
        </w:rPr>
      </w:pPr>
    </w:p>
    <w:p w:rsidR="007A544E" w:rsidRPr="007A544E" w:rsidRDefault="007A544E" w:rsidP="007A544E">
      <w:pPr>
        <w:ind w:firstLine="720"/>
        <w:rPr>
          <w:rFonts w:asciiTheme="minorHAnsi" w:hAnsiTheme="minorHAnsi" w:cstheme="minorHAnsi"/>
          <w:sz w:val="20"/>
          <w:szCs w:val="20"/>
        </w:rPr>
      </w:pPr>
      <w:r w:rsidRPr="007A544E">
        <w:rPr>
          <w:rFonts w:asciiTheme="minorHAnsi" w:hAnsiTheme="minorHAnsi" w:cstheme="minorHAnsi"/>
          <w:sz w:val="20"/>
          <w:szCs w:val="20"/>
        </w:rPr>
        <w:t xml:space="preserve">The following is Hollenbeck’s accounting of revenue from corporate sponsors, and ticket sales.  Collected monies are turned over to Robert </w:t>
      </w:r>
      <w:proofErr w:type="spellStart"/>
      <w:r w:rsidRPr="007A544E">
        <w:rPr>
          <w:rFonts w:asciiTheme="minorHAnsi" w:hAnsiTheme="minorHAnsi" w:cstheme="minorHAnsi"/>
          <w:sz w:val="20"/>
          <w:szCs w:val="20"/>
        </w:rPr>
        <w:t>Borish</w:t>
      </w:r>
      <w:proofErr w:type="spellEnd"/>
      <w:r w:rsidRPr="007A544E">
        <w:rPr>
          <w:rFonts w:asciiTheme="minorHAnsi" w:hAnsiTheme="minorHAnsi" w:cstheme="minorHAnsi"/>
          <w:sz w:val="20"/>
          <w:szCs w:val="20"/>
        </w:rPr>
        <w:t>, Club Treasurer:</w:t>
      </w:r>
    </w:p>
    <w:p w:rsidR="007A544E" w:rsidRPr="007A544E" w:rsidRDefault="007A544E" w:rsidP="007A544E">
      <w:pPr>
        <w:pStyle w:val="ListParagraph"/>
        <w:numPr>
          <w:ilvl w:val="0"/>
          <w:numId w:val="7"/>
        </w:numPr>
        <w:rPr>
          <w:rFonts w:asciiTheme="minorHAnsi" w:hAnsiTheme="minorHAnsi" w:cstheme="minorHAnsi"/>
          <w:sz w:val="20"/>
          <w:szCs w:val="20"/>
        </w:rPr>
      </w:pPr>
      <w:r w:rsidRPr="007A544E">
        <w:rPr>
          <w:rFonts w:asciiTheme="minorHAnsi" w:hAnsiTheme="minorHAnsi" w:cstheme="minorHAnsi"/>
          <w:sz w:val="20"/>
          <w:szCs w:val="20"/>
        </w:rPr>
        <w:t>Gross Revenue:</w:t>
      </w:r>
      <w:r w:rsidRPr="007A544E">
        <w:rPr>
          <w:rFonts w:asciiTheme="minorHAnsi" w:hAnsiTheme="minorHAnsi" w:cstheme="minorHAnsi"/>
          <w:sz w:val="20"/>
          <w:szCs w:val="20"/>
        </w:rPr>
        <w:tab/>
      </w:r>
      <w:r w:rsidRPr="007A544E">
        <w:rPr>
          <w:rFonts w:asciiTheme="minorHAnsi" w:hAnsiTheme="minorHAnsi" w:cstheme="minorHAnsi"/>
          <w:sz w:val="20"/>
          <w:szCs w:val="20"/>
        </w:rPr>
        <w:tab/>
        <w:t>$25,135</w:t>
      </w:r>
    </w:p>
    <w:p w:rsidR="007A544E" w:rsidRPr="007A544E" w:rsidRDefault="007A544E" w:rsidP="007A544E">
      <w:pPr>
        <w:pStyle w:val="ListParagraph"/>
        <w:numPr>
          <w:ilvl w:val="1"/>
          <w:numId w:val="8"/>
        </w:numPr>
        <w:rPr>
          <w:rFonts w:asciiTheme="minorHAnsi" w:hAnsiTheme="minorHAnsi" w:cstheme="minorHAnsi"/>
          <w:sz w:val="20"/>
          <w:szCs w:val="20"/>
        </w:rPr>
      </w:pPr>
      <w:r w:rsidRPr="007A544E">
        <w:rPr>
          <w:rFonts w:asciiTheme="minorHAnsi" w:hAnsiTheme="minorHAnsi" w:cstheme="minorHAnsi"/>
          <w:sz w:val="20"/>
          <w:szCs w:val="20"/>
        </w:rPr>
        <w:t>Corp. Sponsorships:</w:t>
      </w:r>
      <w:r w:rsidRPr="007A544E">
        <w:rPr>
          <w:rFonts w:asciiTheme="minorHAnsi" w:hAnsiTheme="minorHAnsi" w:cstheme="minorHAnsi"/>
          <w:sz w:val="20"/>
          <w:szCs w:val="20"/>
        </w:rPr>
        <w:tab/>
        <w:t xml:space="preserve">$10,000 </w:t>
      </w:r>
    </w:p>
    <w:p w:rsidR="007A544E" w:rsidRPr="007A544E" w:rsidRDefault="007A544E" w:rsidP="007A544E">
      <w:pPr>
        <w:pStyle w:val="ListParagraph"/>
        <w:numPr>
          <w:ilvl w:val="1"/>
          <w:numId w:val="8"/>
        </w:numPr>
        <w:rPr>
          <w:rFonts w:asciiTheme="minorHAnsi" w:hAnsiTheme="minorHAnsi" w:cstheme="minorHAnsi"/>
          <w:sz w:val="20"/>
          <w:szCs w:val="20"/>
        </w:rPr>
      </w:pPr>
      <w:r w:rsidRPr="007A544E">
        <w:rPr>
          <w:rFonts w:asciiTheme="minorHAnsi" w:hAnsiTheme="minorHAnsi" w:cstheme="minorHAnsi"/>
          <w:sz w:val="20"/>
          <w:szCs w:val="20"/>
        </w:rPr>
        <w:t xml:space="preserve">Donations by </w:t>
      </w:r>
      <w:proofErr w:type="spellStart"/>
      <w:r w:rsidRPr="007A544E">
        <w:rPr>
          <w:rFonts w:asciiTheme="minorHAnsi" w:hAnsiTheme="minorHAnsi" w:cstheme="minorHAnsi"/>
          <w:sz w:val="20"/>
          <w:szCs w:val="20"/>
        </w:rPr>
        <w:t>Mbrs</w:t>
      </w:r>
      <w:proofErr w:type="spellEnd"/>
      <w:r w:rsidRPr="007A544E">
        <w:rPr>
          <w:rFonts w:asciiTheme="minorHAnsi" w:hAnsiTheme="minorHAnsi" w:cstheme="minorHAnsi"/>
          <w:sz w:val="20"/>
          <w:szCs w:val="20"/>
        </w:rPr>
        <w:t>:</w:t>
      </w:r>
      <w:r w:rsidRPr="007A544E">
        <w:rPr>
          <w:rFonts w:asciiTheme="minorHAnsi" w:hAnsiTheme="minorHAnsi" w:cstheme="minorHAnsi"/>
          <w:sz w:val="20"/>
          <w:szCs w:val="20"/>
        </w:rPr>
        <w:tab/>
        <w:t>$225</w:t>
      </w:r>
    </w:p>
    <w:p w:rsidR="007A544E" w:rsidRPr="007A544E" w:rsidRDefault="007A544E" w:rsidP="007A544E">
      <w:pPr>
        <w:pStyle w:val="ListParagraph"/>
        <w:numPr>
          <w:ilvl w:val="1"/>
          <w:numId w:val="8"/>
        </w:numPr>
        <w:rPr>
          <w:rFonts w:asciiTheme="minorHAnsi" w:hAnsiTheme="minorHAnsi" w:cstheme="minorHAnsi"/>
          <w:sz w:val="20"/>
          <w:szCs w:val="20"/>
        </w:rPr>
      </w:pPr>
      <w:r w:rsidRPr="007A544E">
        <w:rPr>
          <w:rFonts w:asciiTheme="minorHAnsi" w:hAnsiTheme="minorHAnsi" w:cstheme="minorHAnsi"/>
          <w:sz w:val="20"/>
          <w:szCs w:val="20"/>
        </w:rPr>
        <w:t>Ticket Sales:</w:t>
      </w:r>
      <w:r w:rsidRPr="007A544E">
        <w:rPr>
          <w:rFonts w:asciiTheme="minorHAnsi" w:hAnsiTheme="minorHAnsi" w:cstheme="minorHAnsi"/>
          <w:sz w:val="20"/>
          <w:szCs w:val="20"/>
        </w:rPr>
        <w:tab/>
      </w:r>
      <w:r w:rsidRPr="007A544E">
        <w:rPr>
          <w:rFonts w:asciiTheme="minorHAnsi" w:hAnsiTheme="minorHAnsi" w:cstheme="minorHAnsi"/>
          <w:sz w:val="20"/>
          <w:szCs w:val="20"/>
        </w:rPr>
        <w:tab/>
        <w:t>$14,910</w:t>
      </w:r>
    </w:p>
    <w:p w:rsidR="00447E34" w:rsidRPr="007A544E" w:rsidRDefault="00B23D6C" w:rsidP="0013574A">
      <w:pPr>
        <w:rPr>
          <w:rFonts w:asciiTheme="minorHAnsi" w:hAnsiTheme="minorHAnsi" w:cstheme="minorHAnsi"/>
          <w:sz w:val="20"/>
          <w:szCs w:val="20"/>
        </w:rPr>
      </w:pPr>
      <w:r w:rsidRPr="007A544E">
        <w:rPr>
          <w:rFonts w:asciiTheme="minorHAnsi" w:hAnsiTheme="minorHAnsi" w:cstheme="minorHAnsi"/>
          <w:sz w:val="20"/>
          <w:szCs w:val="20"/>
        </w:rPr>
        <w:tab/>
      </w:r>
    </w:p>
    <w:p w:rsidR="00447E34" w:rsidRPr="007A544E" w:rsidRDefault="00447E34" w:rsidP="0013574A">
      <w:pPr>
        <w:rPr>
          <w:rFonts w:asciiTheme="minorHAnsi" w:hAnsiTheme="minorHAnsi" w:cstheme="minorHAnsi"/>
          <w:b/>
          <w:sz w:val="20"/>
          <w:szCs w:val="20"/>
        </w:rPr>
      </w:pPr>
      <w:r w:rsidRPr="007A544E">
        <w:rPr>
          <w:rFonts w:asciiTheme="minorHAnsi" w:hAnsiTheme="minorHAnsi" w:cstheme="minorHAnsi"/>
          <w:b/>
          <w:sz w:val="20"/>
          <w:szCs w:val="20"/>
        </w:rPr>
        <w:t>CORPORATE SPONSORS (lead by Idler)</w:t>
      </w:r>
    </w:p>
    <w:p w:rsidR="005455A8" w:rsidRDefault="00447E34" w:rsidP="0013574A">
      <w:pPr>
        <w:rPr>
          <w:rFonts w:asciiTheme="minorHAnsi" w:hAnsiTheme="minorHAnsi" w:cstheme="minorHAnsi"/>
          <w:sz w:val="20"/>
          <w:szCs w:val="20"/>
        </w:rPr>
      </w:pPr>
      <w:r w:rsidRPr="007A544E">
        <w:rPr>
          <w:rFonts w:asciiTheme="minorHAnsi" w:hAnsiTheme="minorHAnsi" w:cstheme="minorHAnsi"/>
          <w:sz w:val="20"/>
          <w:szCs w:val="20"/>
        </w:rPr>
        <w:tab/>
        <w:t xml:space="preserve">Don wanted to have four corporate sponsors at $2500 each.  Each sponsor was given a table of 8.  A banner was designed to show the corporate sponsors logos.  </w:t>
      </w:r>
      <w:r w:rsidR="005455A8">
        <w:rPr>
          <w:rFonts w:asciiTheme="minorHAnsi" w:hAnsiTheme="minorHAnsi" w:cstheme="minorHAnsi"/>
          <w:sz w:val="20"/>
          <w:szCs w:val="20"/>
        </w:rPr>
        <w:t xml:space="preserve">The banner also included a list of those who bought tables of 8 (the banner was ordered 10-days before the event, from ASAP Reprographics in SLO, along with “table tents” for all tables sponsored and “open” – last year’s tents were saved for possible re-use).  </w:t>
      </w:r>
    </w:p>
    <w:p w:rsidR="00447E34" w:rsidRPr="007A544E" w:rsidRDefault="00447E34" w:rsidP="0013574A">
      <w:pPr>
        <w:rPr>
          <w:rFonts w:asciiTheme="minorHAnsi" w:hAnsiTheme="minorHAnsi" w:cstheme="minorHAnsi"/>
          <w:sz w:val="20"/>
          <w:szCs w:val="20"/>
        </w:rPr>
      </w:pPr>
      <w:r w:rsidRPr="007A544E">
        <w:rPr>
          <w:rFonts w:asciiTheme="minorHAnsi" w:hAnsiTheme="minorHAnsi" w:cstheme="minorHAnsi"/>
          <w:sz w:val="20"/>
          <w:szCs w:val="20"/>
        </w:rPr>
        <w:t>The four corporate sponsors obtained were:</w:t>
      </w:r>
    </w:p>
    <w:p w:rsidR="00447E34" w:rsidRPr="007A544E" w:rsidRDefault="00447E34" w:rsidP="00447E34">
      <w:pPr>
        <w:pStyle w:val="ListParagraph"/>
        <w:numPr>
          <w:ilvl w:val="0"/>
          <w:numId w:val="2"/>
        </w:numPr>
        <w:rPr>
          <w:rFonts w:asciiTheme="minorHAnsi" w:hAnsiTheme="minorHAnsi" w:cstheme="minorHAnsi"/>
          <w:sz w:val="20"/>
          <w:szCs w:val="20"/>
        </w:rPr>
      </w:pPr>
      <w:r w:rsidRPr="007A544E">
        <w:rPr>
          <w:rFonts w:asciiTheme="minorHAnsi" w:hAnsiTheme="minorHAnsi" w:cstheme="minorHAnsi"/>
          <w:sz w:val="20"/>
          <w:szCs w:val="20"/>
        </w:rPr>
        <w:t>Idler’s Home</w:t>
      </w:r>
    </w:p>
    <w:p w:rsidR="00447E34" w:rsidRPr="007A544E" w:rsidRDefault="00447E34" w:rsidP="00447E34">
      <w:pPr>
        <w:pStyle w:val="ListParagraph"/>
        <w:numPr>
          <w:ilvl w:val="0"/>
          <w:numId w:val="2"/>
        </w:numPr>
        <w:rPr>
          <w:rFonts w:asciiTheme="minorHAnsi" w:hAnsiTheme="minorHAnsi" w:cstheme="minorHAnsi"/>
          <w:sz w:val="20"/>
          <w:szCs w:val="20"/>
        </w:rPr>
      </w:pPr>
      <w:r w:rsidRPr="007A544E">
        <w:rPr>
          <w:rFonts w:asciiTheme="minorHAnsi" w:hAnsiTheme="minorHAnsi" w:cstheme="minorHAnsi"/>
          <w:sz w:val="20"/>
          <w:szCs w:val="20"/>
        </w:rPr>
        <w:t>Whirlpool</w:t>
      </w:r>
    </w:p>
    <w:p w:rsidR="00447E34" w:rsidRPr="007A544E" w:rsidRDefault="00447E34" w:rsidP="00447E34">
      <w:pPr>
        <w:pStyle w:val="ListParagraph"/>
        <w:numPr>
          <w:ilvl w:val="0"/>
          <w:numId w:val="2"/>
        </w:numPr>
        <w:rPr>
          <w:rFonts w:asciiTheme="minorHAnsi" w:hAnsiTheme="minorHAnsi" w:cstheme="minorHAnsi"/>
          <w:sz w:val="20"/>
          <w:szCs w:val="20"/>
        </w:rPr>
      </w:pPr>
      <w:r w:rsidRPr="007A544E">
        <w:rPr>
          <w:rFonts w:asciiTheme="minorHAnsi" w:hAnsiTheme="minorHAnsi" w:cstheme="minorHAnsi"/>
          <w:sz w:val="20"/>
          <w:szCs w:val="20"/>
        </w:rPr>
        <w:t>Pacific Premier Bank</w:t>
      </w:r>
    </w:p>
    <w:p w:rsidR="00447E34" w:rsidRDefault="00447E34" w:rsidP="00447E34">
      <w:pPr>
        <w:pStyle w:val="ListParagraph"/>
        <w:numPr>
          <w:ilvl w:val="0"/>
          <w:numId w:val="2"/>
        </w:numPr>
        <w:rPr>
          <w:rFonts w:asciiTheme="minorHAnsi" w:hAnsiTheme="minorHAnsi" w:cstheme="minorHAnsi"/>
          <w:sz w:val="20"/>
          <w:szCs w:val="20"/>
        </w:rPr>
      </w:pPr>
      <w:r w:rsidRPr="007A544E">
        <w:rPr>
          <w:rFonts w:asciiTheme="minorHAnsi" w:hAnsiTheme="minorHAnsi" w:cstheme="minorHAnsi"/>
          <w:sz w:val="20"/>
          <w:szCs w:val="20"/>
        </w:rPr>
        <w:t>Atascadero 76 Station</w:t>
      </w:r>
    </w:p>
    <w:p w:rsidR="00CE708C" w:rsidRDefault="00CE708C" w:rsidP="00CE708C">
      <w:pPr>
        <w:rPr>
          <w:rFonts w:asciiTheme="minorHAnsi" w:hAnsiTheme="minorHAnsi" w:cstheme="minorHAnsi"/>
          <w:sz w:val="20"/>
          <w:szCs w:val="20"/>
        </w:rPr>
      </w:pPr>
    </w:p>
    <w:p w:rsidR="00CE708C" w:rsidRDefault="00CE708C" w:rsidP="00CE708C">
      <w:pPr>
        <w:rPr>
          <w:rFonts w:asciiTheme="minorHAnsi" w:hAnsiTheme="minorHAnsi" w:cstheme="minorHAnsi"/>
          <w:sz w:val="20"/>
          <w:szCs w:val="20"/>
        </w:rPr>
      </w:pPr>
      <w:r>
        <w:rPr>
          <w:rFonts w:asciiTheme="minorHAnsi" w:hAnsiTheme="minorHAnsi" w:cstheme="minorHAnsi"/>
          <w:sz w:val="20"/>
          <w:szCs w:val="20"/>
        </w:rPr>
        <w:t>Other sponsorships that I know about are as follows:</w:t>
      </w:r>
    </w:p>
    <w:p w:rsidR="00CE708C" w:rsidRDefault="00CE708C" w:rsidP="00CE708C">
      <w:pPr>
        <w:pStyle w:val="ListParagraph"/>
        <w:numPr>
          <w:ilvl w:val="0"/>
          <w:numId w:val="9"/>
        </w:numPr>
        <w:rPr>
          <w:rFonts w:asciiTheme="minorHAnsi" w:hAnsiTheme="minorHAnsi" w:cstheme="minorHAnsi"/>
          <w:sz w:val="20"/>
          <w:szCs w:val="20"/>
        </w:rPr>
      </w:pPr>
      <w:r>
        <w:rPr>
          <w:rFonts w:asciiTheme="minorHAnsi" w:hAnsiTheme="minorHAnsi" w:cstheme="minorHAnsi"/>
          <w:sz w:val="20"/>
          <w:szCs w:val="20"/>
        </w:rPr>
        <w:t xml:space="preserve">Waste Management (805) 466-3636:  They donate a 4-cy dumpster for all the smelly trash that we generate (the Pavilion does not want us stinking up their bin).  The contact in the past has always been Ms. Randi Messer.  I stopped in there to see her and order the </w:t>
      </w:r>
      <w:proofErr w:type="gramStart"/>
      <w:r>
        <w:rPr>
          <w:rFonts w:asciiTheme="minorHAnsi" w:hAnsiTheme="minorHAnsi" w:cstheme="minorHAnsi"/>
          <w:sz w:val="20"/>
          <w:szCs w:val="20"/>
        </w:rPr>
        <w:t>dumpster, but</w:t>
      </w:r>
      <w:proofErr w:type="gramEnd"/>
      <w:r>
        <w:rPr>
          <w:rFonts w:asciiTheme="minorHAnsi" w:hAnsiTheme="minorHAnsi" w:cstheme="minorHAnsi"/>
          <w:sz w:val="20"/>
          <w:szCs w:val="20"/>
        </w:rPr>
        <w:t xml:space="preserve"> was told she was on extended leave (unknown why).  I mailed two complimentary tickets to Randi (8740 Pueblo Avenue, Suite B, Atascadero, CA  93422), but they were not used at our event.  That is unusual – they have most always sent someone to our event.</w:t>
      </w:r>
    </w:p>
    <w:p w:rsidR="00CE708C" w:rsidRDefault="00CE708C" w:rsidP="00CE708C">
      <w:pPr>
        <w:pStyle w:val="ListParagraph"/>
        <w:numPr>
          <w:ilvl w:val="0"/>
          <w:numId w:val="9"/>
        </w:numPr>
        <w:rPr>
          <w:rFonts w:asciiTheme="minorHAnsi" w:hAnsiTheme="minorHAnsi" w:cstheme="minorHAnsi"/>
          <w:sz w:val="20"/>
          <w:szCs w:val="20"/>
        </w:rPr>
      </w:pPr>
      <w:r>
        <w:rPr>
          <w:rFonts w:asciiTheme="minorHAnsi" w:hAnsiTheme="minorHAnsi" w:cstheme="minorHAnsi"/>
          <w:sz w:val="20"/>
          <w:szCs w:val="20"/>
        </w:rPr>
        <w:t xml:space="preserve">Ancient Peaks (Club Member Doug </w:t>
      </w:r>
      <w:proofErr w:type="spellStart"/>
      <w:r>
        <w:rPr>
          <w:rFonts w:asciiTheme="minorHAnsi" w:hAnsiTheme="minorHAnsi" w:cstheme="minorHAnsi"/>
          <w:sz w:val="20"/>
          <w:szCs w:val="20"/>
        </w:rPr>
        <w:t>Filipponi</w:t>
      </w:r>
      <w:proofErr w:type="spellEnd"/>
      <w:r>
        <w:rPr>
          <w:rFonts w:asciiTheme="minorHAnsi" w:hAnsiTheme="minorHAnsi" w:cstheme="minorHAnsi"/>
          <w:sz w:val="20"/>
          <w:szCs w:val="20"/>
        </w:rPr>
        <w:t xml:space="preserve">):  Don Idler worked with Doug for I think wine </w:t>
      </w:r>
      <w:proofErr w:type="gramStart"/>
      <w:r>
        <w:rPr>
          <w:rFonts w:asciiTheme="minorHAnsi" w:hAnsiTheme="minorHAnsi" w:cstheme="minorHAnsi"/>
          <w:sz w:val="20"/>
          <w:szCs w:val="20"/>
        </w:rPr>
        <w:t>and also</w:t>
      </w:r>
      <w:proofErr w:type="gramEnd"/>
      <w:r>
        <w:rPr>
          <w:rFonts w:asciiTheme="minorHAnsi" w:hAnsiTheme="minorHAnsi" w:cstheme="minorHAnsi"/>
          <w:sz w:val="20"/>
          <w:szCs w:val="20"/>
        </w:rPr>
        <w:t xml:space="preserve"> for an auction donation item.  Don asked that I provide 4 complimentary tickets to Doug.  </w:t>
      </w:r>
    </w:p>
    <w:p w:rsidR="005F2C27" w:rsidRDefault="005F2C27" w:rsidP="00CE708C">
      <w:pPr>
        <w:pStyle w:val="ListParagraph"/>
        <w:numPr>
          <w:ilvl w:val="0"/>
          <w:numId w:val="9"/>
        </w:numPr>
        <w:rPr>
          <w:rFonts w:asciiTheme="minorHAnsi" w:hAnsiTheme="minorHAnsi" w:cstheme="minorHAnsi"/>
          <w:sz w:val="20"/>
          <w:szCs w:val="20"/>
        </w:rPr>
      </w:pPr>
      <w:r>
        <w:rPr>
          <w:rFonts w:asciiTheme="minorHAnsi" w:hAnsiTheme="minorHAnsi" w:cstheme="minorHAnsi"/>
          <w:sz w:val="20"/>
          <w:szCs w:val="20"/>
        </w:rPr>
        <w:t>Color Craft Printing:  See below under Tickets for their sponsorship.</w:t>
      </w:r>
    </w:p>
    <w:p w:rsidR="00447E34" w:rsidRPr="007A544E" w:rsidRDefault="00447E34" w:rsidP="00447E34">
      <w:pPr>
        <w:rPr>
          <w:rFonts w:asciiTheme="minorHAnsi" w:hAnsiTheme="minorHAnsi" w:cstheme="minorHAnsi"/>
          <w:sz w:val="20"/>
          <w:szCs w:val="20"/>
        </w:rPr>
      </w:pPr>
    </w:p>
    <w:p w:rsidR="00447E34" w:rsidRPr="007A544E" w:rsidRDefault="00447E34" w:rsidP="0013574A">
      <w:pPr>
        <w:rPr>
          <w:rFonts w:asciiTheme="minorHAnsi" w:hAnsiTheme="minorHAnsi" w:cstheme="minorHAnsi"/>
          <w:b/>
          <w:sz w:val="20"/>
          <w:szCs w:val="20"/>
        </w:rPr>
      </w:pPr>
      <w:r w:rsidRPr="007A544E">
        <w:rPr>
          <w:rFonts w:asciiTheme="minorHAnsi" w:hAnsiTheme="minorHAnsi" w:cstheme="minorHAnsi"/>
          <w:b/>
          <w:sz w:val="20"/>
          <w:szCs w:val="20"/>
        </w:rPr>
        <w:t>TICKETS</w:t>
      </w:r>
      <w:r w:rsidR="00B23D6C" w:rsidRPr="007A544E">
        <w:rPr>
          <w:rFonts w:asciiTheme="minorHAnsi" w:hAnsiTheme="minorHAnsi" w:cstheme="minorHAnsi"/>
          <w:b/>
          <w:sz w:val="20"/>
          <w:szCs w:val="20"/>
        </w:rPr>
        <w:t xml:space="preserve"> </w:t>
      </w:r>
    </w:p>
    <w:p w:rsidR="00B23D6C" w:rsidRPr="007A544E" w:rsidRDefault="00B23D6C" w:rsidP="0013574A">
      <w:pPr>
        <w:rPr>
          <w:rFonts w:asciiTheme="minorHAnsi" w:hAnsiTheme="minorHAnsi" w:cstheme="minorHAnsi"/>
          <w:b/>
          <w:sz w:val="20"/>
          <w:szCs w:val="20"/>
          <w:u w:val="single"/>
        </w:rPr>
      </w:pPr>
      <w:r w:rsidRPr="007A544E">
        <w:rPr>
          <w:rFonts w:asciiTheme="minorHAnsi" w:hAnsiTheme="minorHAnsi" w:cstheme="minorHAnsi"/>
          <w:b/>
          <w:sz w:val="20"/>
          <w:szCs w:val="20"/>
          <w:u w:val="single"/>
        </w:rPr>
        <w:t>Ticket Prices</w:t>
      </w:r>
    </w:p>
    <w:p w:rsidR="00447E34" w:rsidRPr="007A544E" w:rsidRDefault="00447E34" w:rsidP="00B23D6C">
      <w:pPr>
        <w:ind w:firstLine="720"/>
        <w:rPr>
          <w:rFonts w:asciiTheme="minorHAnsi" w:hAnsiTheme="minorHAnsi" w:cstheme="minorHAnsi"/>
          <w:sz w:val="20"/>
          <w:szCs w:val="20"/>
        </w:rPr>
      </w:pPr>
      <w:r w:rsidRPr="007A544E">
        <w:rPr>
          <w:rFonts w:asciiTheme="minorHAnsi" w:hAnsiTheme="minorHAnsi" w:cstheme="minorHAnsi"/>
          <w:sz w:val="20"/>
          <w:szCs w:val="20"/>
        </w:rPr>
        <w:t xml:space="preserve">This year, </w:t>
      </w:r>
      <w:r w:rsidRPr="007A544E">
        <w:rPr>
          <w:rFonts w:asciiTheme="minorHAnsi" w:hAnsiTheme="minorHAnsi" w:cstheme="minorHAnsi"/>
          <w:b/>
          <w:sz w:val="20"/>
          <w:szCs w:val="20"/>
        </w:rPr>
        <w:t>President Don</w:t>
      </w:r>
      <w:r w:rsidR="00B23D6C" w:rsidRPr="007A544E">
        <w:rPr>
          <w:rFonts w:asciiTheme="minorHAnsi" w:hAnsiTheme="minorHAnsi" w:cstheme="minorHAnsi"/>
          <w:b/>
          <w:sz w:val="20"/>
          <w:szCs w:val="20"/>
        </w:rPr>
        <w:t xml:space="preserve"> Idler</w:t>
      </w:r>
      <w:r w:rsidRPr="007A544E">
        <w:rPr>
          <w:rFonts w:asciiTheme="minorHAnsi" w:hAnsiTheme="minorHAnsi" w:cstheme="minorHAnsi"/>
          <w:sz w:val="20"/>
          <w:szCs w:val="20"/>
        </w:rPr>
        <w:t xml:space="preserve"> chose to have tickets prices at $75 each, with the following exceptions:</w:t>
      </w:r>
    </w:p>
    <w:p w:rsidR="00447E34" w:rsidRPr="007A544E" w:rsidRDefault="00447E34" w:rsidP="00447E34">
      <w:pPr>
        <w:pStyle w:val="ListParagraph"/>
        <w:numPr>
          <w:ilvl w:val="0"/>
          <w:numId w:val="1"/>
        </w:numPr>
        <w:rPr>
          <w:rFonts w:asciiTheme="minorHAnsi" w:hAnsiTheme="minorHAnsi" w:cstheme="minorHAnsi"/>
          <w:sz w:val="20"/>
          <w:szCs w:val="20"/>
        </w:rPr>
      </w:pPr>
      <w:r w:rsidRPr="007A544E">
        <w:rPr>
          <w:rFonts w:asciiTheme="minorHAnsi" w:hAnsiTheme="minorHAnsi" w:cstheme="minorHAnsi"/>
          <w:sz w:val="20"/>
          <w:szCs w:val="20"/>
        </w:rPr>
        <w:t>Tables of 8 offered sold as a whole-table at $540 per table (unit cost of $67.50).</w:t>
      </w:r>
    </w:p>
    <w:p w:rsidR="00447E34" w:rsidRPr="007A544E" w:rsidRDefault="00447E34" w:rsidP="00447E34">
      <w:pPr>
        <w:pStyle w:val="ListParagraph"/>
        <w:numPr>
          <w:ilvl w:val="0"/>
          <w:numId w:val="1"/>
        </w:numPr>
        <w:rPr>
          <w:rFonts w:asciiTheme="minorHAnsi" w:hAnsiTheme="minorHAnsi" w:cstheme="minorHAnsi"/>
          <w:sz w:val="20"/>
          <w:szCs w:val="20"/>
        </w:rPr>
      </w:pPr>
      <w:r w:rsidRPr="007A544E">
        <w:rPr>
          <w:rFonts w:asciiTheme="minorHAnsi" w:hAnsiTheme="minorHAnsi" w:cstheme="minorHAnsi"/>
          <w:sz w:val="20"/>
          <w:szCs w:val="20"/>
        </w:rPr>
        <w:t xml:space="preserve">Table of 8 sold prior to 19 DEC (last club meeting of 2018) sold at $525 per table.  </w:t>
      </w:r>
      <w:r w:rsidR="003922D7">
        <w:rPr>
          <w:rFonts w:asciiTheme="minorHAnsi" w:hAnsiTheme="minorHAnsi" w:cstheme="minorHAnsi"/>
          <w:sz w:val="20"/>
          <w:szCs w:val="20"/>
        </w:rPr>
        <w:t xml:space="preserve">The signup sheet for this pre-sale is </w:t>
      </w:r>
      <w:r w:rsidR="003922D7" w:rsidRPr="009D119F">
        <w:rPr>
          <w:rFonts w:asciiTheme="minorHAnsi" w:hAnsiTheme="minorHAnsi" w:cstheme="minorHAnsi"/>
          <w:b/>
          <w:sz w:val="20"/>
          <w:szCs w:val="20"/>
        </w:rPr>
        <w:t>attached</w:t>
      </w:r>
      <w:r w:rsidR="003922D7">
        <w:rPr>
          <w:rFonts w:asciiTheme="minorHAnsi" w:hAnsiTheme="minorHAnsi" w:cstheme="minorHAnsi"/>
          <w:sz w:val="20"/>
          <w:szCs w:val="20"/>
        </w:rPr>
        <w:t xml:space="preserve">.  </w:t>
      </w:r>
      <w:r w:rsidRPr="007A544E">
        <w:rPr>
          <w:rFonts w:asciiTheme="minorHAnsi" w:hAnsiTheme="minorHAnsi" w:cstheme="minorHAnsi"/>
          <w:sz w:val="20"/>
          <w:szCs w:val="20"/>
        </w:rPr>
        <w:t xml:space="preserve">This “gimmick” was so that club members could save $15 over normal table price, but also so the club would have a positive cashflow leading up to the event.  The event has a very large (as a percentage) of expense-cost, and in </w:t>
      </w:r>
      <w:proofErr w:type="gramStart"/>
      <w:r w:rsidRPr="007A544E">
        <w:rPr>
          <w:rFonts w:asciiTheme="minorHAnsi" w:hAnsiTheme="minorHAnsi" w:cstheme="minorHAnsi"/>
          <w:sz w:val="20"/>
          <w:szCs w:val="20"/>
        </w:rPr>
        <w:t>year’s</w:t>
      </w:r>
      <w:proofErr w:type="gramEnd"/>
      <w:r w:rsidRPr="007A544E">
        <w:rPr>
          <w:rFonts w:asciiTheme="minorHAnsi" w:hAnsiTheme="minorHAnsi" w:cstheme="minorHAnsi"/>
          <w:sz w:val="20"/>
          <w:szCs w:val="20"/>
        </w:rPr>
        <w:t xml:space="preserve"> prior to this year’s event, the revenue of the event was collected/deposited </w:t>
      </w:r>
      <w:r w:rsidRPr="007A544E">
        <w:rPr>
          <w:rFonts w:asciiTheme="minorHAnsi" w:hAnsiTheme="minorHAnsi" w:cstheme="minorHAnsi"/>
          <w:sz w:val="20"/>
          <w:szCs w:val="20"/>
          <w:u w:val="single"/>
        </w:rPr>
        <w:t>generally after</w:t>
      </w:r>
      <w:r w:rsidRPr="007A544E">
        <w:rPr>
          <w:rFonts w:asciiTheme="minorHAnsi" w:hAnsiTheme="minorHAnsi" w:cstheme="minorHAnsi"/>
          <w:sz w:val="20"/>
          <w:szCs w:val="20"/>
        </w:rPr>
        <w:t xml:space="preserve"> all the expenses came in.  The goal was to have some pre-sales where the IOUs would be paid by club members at the beginning of the first quarter of 2019.  It was very successful:  11 tables were sold at $525 each (2 were check-sales, and the rest were IOUs).</w:t>
      </w:r>
    </w:p>
    <w:p w:rsidR="00B23D6C" w:rsidRPr="007A544E" w:rsidRDefault="00B23D6C" w:rsidP="00B23D6C">
      <w:pPr>
        <w:rPr>
          <w:rFonts w:asciiTheme="minorHAnsi" w:hAnsiTheme="minorHAnsi" w:cstheme="minorHAnsi"/>
          <w:sz w:val="20"/>
          <w:szCs w:val="20"/>
        </w:rPr>
      </w:pPr>
    </w:p>
    <w:p w:rsidR="00B23D6C" w:rsidRPr="007A544E" w:rsidRDefault="00B23D6C" w:rsidP="00B23D6C">
      <w:pPr>
        <w:rPr>
          <w:rFonts w:asciiTheme="minorHAnsi" w:hAnsiTheme="minorHAnsi" w:cstheme="minorHAnsi"/>
          <w:b/>
          <w:sz w:val="20"/>
          <w:szCs w:val="20"/>
          <w:u w:val="single"/>
        </w:rPr>
      </w:pPr>
      <w:r w:rsidRPr="007A544E">
        <w:rPr>
          <w:rFonts w:asciiTheme="minorHAnsi" w:hAnsiTheme="minorHAnsi" w:cstheme="minorHAnsi"/>
          <w:b/>
          <w:sz w:val="20"/>
          <w:szCs w:val="20"/>
          <w:u w:val="single"/>
        </w:rPr>
        <w:t>Ticket Printing</w:t>
      </w:r>
      <w:r w:rsidR="009D119F">
        <w:rPr>
          <w:rFonts w:asciiTheme="minorHAnsi" w:hAnsiTheme="minorHAnsi" w:cstheme="minorHAnsi"/>
          <w:b/>
          <w:sz w:val="20"/>
          <w:szCs w:val="20"/>
          <w:u w:val="single"/>
        </w:rPr>
        <w:t xml:space="preserve">  </w:t>
      </w:r>
    </w:p>
    <w:p w:rsidR="00B23D6C" w:rsidRDefault="00B23D6C" w:rsidP="00B23D6C">
      <w:pPr>
        <w:ind w:firstLine="720"/>
        <w:rPr>
          <w:rFonts w:asciiTheme="minorHAnsi" w:hAnsiTheme="minorHAnsi" w:cstheme="minorHAnsi"/>
          <w:sz w:val="20"/>
          <w:szCs w:val="20"/>
        </w:rPr>
      </w:pPr>
      <w:r w:rsidRPr="007A544E">
        <w:rPr>
          <w:rFonts w:asciiTheme="minorHAnsi" w:hAnsiTheme="minorHAnsi" w:cstheme="minorHAnsi"/>
          <w:sz w:val="20"/>
          <w:szCs w:val="20"/>
        </w:rPr>
        <w:t xml:space="preserve">Club Member </w:t>
      </w:r>
      <w:r w:rsidRPr="007A544E">
        <w:rPr>
          <w:rFonts w:asciiTheme="minorHAnsi" w:hAnsiTheme="minorHAnsi" w:cstheme="minorHAnsi"/>
          <w:b/>
          <w:sz w:val="20"/>
          <w:szCs w:val="20"/>
        </w:rPr>
        <w:t>Ken Johnston</w:t>
      </w:r>
      <w:r w:rsidRPr="007A544E">
        <w:rPr>
          <w:rFonts w:asciiTheme="minorHAnsi" w:hAnsiTheme="minorHAnsi" w:cstheme="minorHAnsi"/>
          <w:sz w:val="20"/>
          <w:szCs w:val="20"/>
        </w:rPr>
        <w:t xml:space="preserve"> orders the 400 tickets from Color Craft Printing.  They number the tickets and bundle them in groups of 8.  Their quality of numbering is not good, as some numbers are missing, or repeated, and the bundles are not always with 8 tickets.  The printer has given the tickets to the club free of charge, thus not much to complain about.  This year we mailed 2 tickets to the owner (Joe </w:t>
      </w:r>
      <w:proofErr w:type="spellStart"/>
      <w:r w:rsidRPr="007A544E">
        <w:rPr>
          <w:rFonts w:asciiTheme="minorHAnsi" w:hAnsiTheme="minorHAnsi" w:cstheme="minorHAnsi"/>
          <w:sz w:val="20"/>
          <w:szCs w:val="20"/>
        </w:rPr>
        <w:t>Nutile</w:t>
      </w:r>
      <w:proofErr w:type="spellEnd"/>
      <w:r w:rsidRPr="007A544E">
        <w:rPr>
          <w:rFonts w:asciiTheme="minorHAnsi" w:hAnsiTheme="minorHAnsi" w:cstheme="minorHAnsi"/>
          <w:sz w:val="20"/>
          <w:szCs w:val="20"/>
        </w:rPr>
        <w:t>, Color Craft Printing, 8831 Palomar Avenue, Atascadero, CA  93422), and they were used at the event.</w:t>
      </w:r>
    </w:p>
    <w:p w:rsidR="009D119F" w:rsidRDefault="009D119F" w:rsidP="00B23D6C">
      <w:pPr>
        <w:ind w:firstLine="720"/>
        <w:rPr>
          <w:rFonts w:asciiTheme="minorHAnsi" w:hAnsiTheme="minorHAnsi" w:cstheme="minorHAnsi"/>
          <w:sz w:val="20"/>
          <w:szCs w:val="20"/>
        </w:rPr>
      </w:pPr>
    </w:p>
    <w:p w:rsidR="009D119F" w:rsidRDefault="009D119F" w:rsidP="00B23D6C">
      <w:pPr>
        <w:ind w:firstLine="720"/>
        <w:rPr>
          <w:rFonts w:asciiTheme="minorHAnsi" w:hAnsiTheme="minorHAnsi" w:cstheme="minorHAnsi"/>
          <w:sz w:val="20"/>
          <w:szCs w:val="20"/>
        </w:rPr>
      </w:pPr>
    </w:p>
    <w:p w:rsidR="009D119F" w:rsidRDefault="009D119F" w:rsidP="00B23D6C">
      <w:pPr>
        <w:ind w:firstLine="720"/>
        <w:rPr>
          <w:rFonts w:asciiTheme="minorHAnsi" w:hAnsiTheme="minorHAnsi" w:cstheme="minorHAnsi"/>
          <w:sz w:val="20"/>
          <w:szCs w:val="20"/>
        </w:rPr>
      </w:pPr>
    </w:p>
    <w:p w:rsidR="009D119F" w:rsidRDefault="005455A8" w:rsidP="00B23D6C">
      <w:pPr>
        <w:ind w:firstLine="720"/>
        <w:rPr>
          <w:rFonts w:asciiTheme="minorHAnsi" w:hAnsiTheme="minorHAnsi" w:cstheme="minorHAnsi"/>
          <w:sz w:val="20"/>
          <w:szCs w:val="20"/>
        </w:rPr>
      </w:pPr>
      <w:r>
        <w:rPr>
          <w:rFonts w:asciiTheme="minorHAnsi" w:hAnsiTheme="minorHAnsi" w:cstheme="minorHAnsi"/>
          <w:sz w:val="20"/>
          <w:szCs w:val="20"/>
        </w:rPr>
        <w:t>(tape a ticket here as a sample)</w:t>
      </w:r>
    </w:p>
    <w:p w:rsidR="009D119F" w:rsidRDefault="009D119F" w:rsidP="00B23D6C">
      <w:pPr>
        <w:ind w:firstLine="720"/>
        <w:rPr>
          <w:rFonts w:asciiTheme="minorHAnsi" w:hAnsiTheme="minorHAnsi" w:cstheme="minorHAnsi"/>
          <w:sz w:val="20"/>
          <w:szCs w:val="20"/>
        </w:rPr>
      </w:pPr>
    </w:p>
    <w:p w:rsidR="005455A8" w:rsidRDefault="005455A8" w:rsidP="00B23D6C">
      <w:pPr>
        <w:ind w:firstLine="720"/>
        <w:rPr>
          <w:rFonts w:asciiTheme="minorHAnsi" w:hAnsiTheme="minorHAnsi" w:cstheme="minorHAnsi"/>
          <w:sz w:val="20"/>
          <w:szCs w:val="20"/>
        </w:rPr>
      </w:pPr>
    </w:p>
    <w:p w:rsidR="009D119F" w:rsidRDefault="009D119F" w:rsidP="00B23D6C">
      <w:pPr>
        <w:ind w:firstLine="720"/>
        <w:rPr>
          <w:rFonts w:asciiTheme="minorHAnsi" w:hAnsiTheme="minorHAnsi" w:cstheme="minorHAnsi"/>
          <w:sz w:val="20"/>
          <w:szCs w:val="20"/>
        </w:rPr>
      </w:pPr>
    </w:p>
    <w:p w:rsidR="009D119F" w:rsidRDefault="009D119F" w:rsidP="00B23D6C">
      <w:pPr>
        <w:ind w:firstLine="720"/>
        <w:rPr>
          <w:rFonts w:asciiTheme="minorHAnsi" w:hAnsiTheme="minorHAnsi" w:cstheme="minorHAnsi"/>
          <w:sz w:val="20"/>
          <w:szCs w:val="20"/>
        </w:rPr>
      </w:pPr>
    </w:p>
    <w:p w:rsidR="009D119F" w:rsidRDefault="009D119F" w:rsidP="00B23D6C">
      <w:pPr>
        <w:ind w:firstLine="720"/>
        <w:rPr>
          <w:rFonts w:asciiTheme="minorHAnsi" w:hAnsiTheme="minorHAnsi" w:cstheme="minorHAnsi"/>
          <w:sz w:val="20"/>
          <w:szCs w:val="20"/>
        </w:rPr>
      </w:pPr>
    </w:p>
    <w:p w:rsidR="009D119F" w:rsidRPr="009D119F" w:rsidRDefault="009D119F" w:rsidP="009D119F">
      <w:pPr>
        <w:ind w:firstLine="720"/>
        <w:jc w:val="center"/>
        <w:rPr>
          <w:rFonts w:asciiTheme="minorHAnsi" w:hAnsiTheme="minorHAnsi" w:cstheme="minorHAnsi"/>
          <w:b/>
          <w:sz w:val="20"/>
          <w:szCs w:val="20"/>
          <w:u w:val="single"/>
        </w:rPr>
      </w:pPr>
      <w:r w:rsidRPr="009D119F">
        <w:rPr>
          <w:rFonts w:asciiTheme="minorHAnsi" w:hAnsiTheme="minorHAnsi" w:cstheme="minorHAnsi"/>
          <w:b/>
          <w:sz w:val="20"/>
          <w:szCs w:val="20"/>
          <w:u w:val="single"/>
        </w:rPr>
        <w:t>SAMPLE TICKET FROM THE 2019 EVENT</w:t>
      </w:r>
    </w:p>
    <w:p w:rsidR="0013574A" w:rsidRPr="007A544E" w:rsidRDefault="0013574A">
      <w:pPr>
        <w:rPr>
          <w:rFonts w:asciiTheme="minorHAnsi" w:hAnsiTheme="minorHAnsi" w:cstheme="minorHAnsi"/>
          <w:sz w:val="20"/>
          <w:szCs w:val="20"/>
        </w:rPr>
      </w:pPr>
    </w:p>
    <w:tbl>
      <w:tblPr>
        <w:tblStyle w:val="TableGrid"/>
        <w:tblpPr w:leftFromText="187" w:rightFromText="187" w:vertAnchor="text" w:horzAnchor="margin" w:tblpY="92"/>
        <w:tblW w:w="0" w:type="auto"/>
        <w:tblLook w:val="01E0" w:firstRow="1" w:lastRow="1" w:firstColumn="1" w:lastColumn="1" w:noHBand="0" w:noVBand="0"/>
      </w:tblPr>
      <w:tblGrid>
        <w:gridCol w:w="4662"/>
      </w:tblGrid>
      <w:tr w:rsidR="00236BF6" w:rsidRPr="006164AF" w:rsidTr="00236BF6">
        <w:tc>
          <w:tcPr>
            <w:tcW w:w="4662" w:type="dxa"/>
          </w:tcPr>
          <w:p w:rsidR="00236BF6" w:rsidRDefault="00236BF6" w:rsidP="00236BF6">
            <w:pPr>
              <w:rPr>
                <w:rFonts w:ascii="Cambria" w:hAnsi="Cambria"/>
              </w:rPr>
            </w:pPr>
            <w:r>
              <w:rPr>
                <w:noProof/>
              </w:rPr>
              <w:drawing>
                <wp:anchor distT="0" distB="0" distL="114300" distR="114300" simplePos="0" relativeHeight="251659264" behindDoc="1" locked="0" layoutInCell="1" allowOverlap="1" wp14:anchorId="48C8721F" wp14:editId="4CCEFB9C">
                  <wp:simplePos x="0" y="0"/>
                  <wp:positionH relativeFrom="column">
                    <wp:posOffset>65405</wp:posOffset>
                  </wp:positionH>
                  <wp:positionV relativeFrom="paragraph">
                    <wp:align>center</wp:align>
                  </wp:positionV>
                  <wp:extent cx="2823210" cy="1226185"/>
                  <wp:effectExtent l="0" t="0" r="0" b="0"/>
                  <wp:wrapTight wrapText="bothSides">
                    <wp:wrapPolygon edited="0">
                      <wp:start x="0" y="0"/>
                      <wp:lineTo x="0" y="21141"/>
                      <wp:lineTo x="21425" y="21141"/>
                      <wp:lineTo x="21425" y="0"/>
                      <wp:lineTo x="0" y="0"/>
                    </wp:wrapPolygon>
                  </wp:wrapTight>
                  <wp:docPr id="2" name="Picture 2" descr="Atascadero_B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scadero_Brand"/>
                          <pic:cNvPicPr>
                            <a:picLocks noChangeAspect="1" noChangeArrowheads="1"/>
                          </pic:cNvPicPr>
                        </pic:nvPicPr>
                        <pic:blipFill>
                          <a:blip r:embed="rId5" cstate="print">
                            <a:extLst>
                              <a:ext uri="{28A0092B-C50C-407E-A947-70E740481C1C}">
                                <a14:useLocalDpi xmlns:a14="http://schemas.microsoft.com/office/drawing/2010/main" val="0"/>
                              </a:ext>
                            </a:extLst>
                          </a:blip>
                          <a:srcRect l="50534" t="22874" b="21284"/>
                          <a:stretch>
                            <a:fillRect/>
                          </a:stretch>
                        </pic:blipFill>
                        <pic:spPr bwMode="auto">
                          <a:xfrm>
                            <a:off x="0" y="0"/>
                            <a:ext cx="282321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6BF6" w:rsidRDefault="00236BF6" w:rsidP="00236BF6">
            <w:pPr>
              <w:rPr>
                <w:rFonts w:ascii="Cambria" w:hAnsi="Cambria"/>
              </w:rPr>
            </w:pPr>
            <w:r>
              <w:rPr>
                <w:rFonts w:ascii="Cambria" w:hAnsi="Cambria"/>
              </w:rPr>
              <w:t>TO:  ___________________________________________</w:t>
            </w:r>
            <w:r>
              <w:rPr>
                <w:rFonts w:ascii="Cambria" w:hAnsi="Cambria"/>
              </w:rPr>
              <w:br/>
            </w:r>
          </w:p>
          <w:p w:rsidR="00236BF6" w:rsidRDefault="00236BF6" w:rsidP="00236BF6">
            <w:pPr>
              <w:rPr>
                <w:rFonts w:ascii="Cambria" w:hAnsi="Cambria"/>
                <w:b/>
              </w:rPr>
            </w:pPr>
            <w:r>
              <w:rPr>
                <w:rFonts w:ascii="Cambria" w:hAnsi="Cambria"/>
              </w:rPr>
              <w:t xml:space="preserve">SUBJECT:  </w:t>
            </w:r>
            <w:r w:rsidRPr="00FE7A73">
              <w:rPr>
                <w:rFonts w:ascii="Cambria" w:hAnsi="Cambria"/>
                <w:b/>
              </w:rPr>
              <w:t>2019 CRAB FEED (FEB 16</w:t>
            </w:r>
            <w:r w:rsidRPr="00FE7A73">
              <w:rPr>
                <w:rFonts w:ascii="Cambria" w:hAnsi="Cambria"/>
                <w:b/>
                <w:vertAlign w:val="superscript"/>
              </w:rPr>
              <w:t>TH</w:t>
            </w:r>
            <w:r w:rsidRPr="00FE7A73">
              <w:rPr>
                <w:rFonts w:ascii="Cambria" w:hAnsi="Cambria"/>
                <w:b/>
              </w:rPr>
              <w:t>)</w:t>
            </w:r>
          </w:p>
          <w:p w:rsidR="00236BF6" w:rsidRPr="00FE7A73" w:rsidRDefault="00236BF6" w:rsidP="00236BF6">
            <w:pPr>
              <w:rPr>
                <w:rFonts w:ascii="Cambria" w:hAnsi="Cambria"/>
              </w:rPr>
            </w:pPr>
            <w:r>
              <w:rPr>
                <w:rFonts w:ascii="Cambria" w:hAnsi="Cambria"/>
              </w:rPr>
              <w:t>TICKET NUMBERS:  ____________________________</w:t>
            </w:r>
          </w:p>
          <w:p w:rsidR="00236BF6" w:rsidRPr="00FE7A73" w:rsidRDefault="00236BF6" w:rsidP="00236BF6">
            <w:pPr>
              <w:rPr>
                <w:rFonts w:ascii="Cambria" w:hAnsi="Cambria"/>
              </w:rPr>
            </w:pPr>
            <w:r>
              <w:rPr>
                <w:rFonts w:ascii="Cambria" w:hAnsi="Cambria"/>
              </w:rPr>
              <w:t>Please sell the enclosed tickets.  If you can’t attend the event, please purchase 2 of the tickets ($150 total) and give them away to someone who can attend the event.  Return the unsold tickets to John Hollenbeck no later than Feb 13</w:t>
            </w:r>
            <w:r w:rsidRPr="00FE7A73">
              <w:rPr>
                <w:rFonts w:ascii="Cambria" w:hAnsi="Cambria"/>
                <w:vertAlign w:val="superscript"/>
              </w:rPr>
              <w:t>th</w:t>
            </w:r>
            <w:r>
              <w:rPr>
                <w:rFonts w:ascii="Cambria" w:hAnsi="Cambria"/>
              </w:rPr>
              <w:t>.  Thank you for supporting our club.</w:t>
            </w:r>
          </w:p>
        </w:tc>
      </w:tr>
    </w:tbl>
    <w:p w:rsidR="00B23D6C" w:rsidRPr="007A544E" w:rsidRDefault="00B23D6C">
      <w:pPr>
        <w:rPr>
          <w:rFonts w:asciiTheme="minorHAnsi" w:hAnsiTheme="minorHAnsi" w:cstheme="minorHAnsi"/>
          <w:sz w:val="20"/>
          <w:szCs w:val="20"/>
        </w:rPr>
      </w:pPr>
      <w:r w:rsidRPr="007A544E">
        <w:rPr>
          <w:rFonts w:asciiTheme="minorHAnsi" w:hAnsiTheme="minorHAnsi" w:cstheme="minorHAnsi"/>
          <w:b/>
          <w:sz w:val="20"/>
          <w:szCs w:val="20"/>
          <w:u w:val="single"/>
        </w:rPr>
        <w:t>Ticket Distribution and Sales</w:t>
      </w:r>
    </w:p>
    <w:p w:rsidR="00236BF6" w:rsidRDefault="00B23D6C">
      <w:pPr>
        <w:rPr>
          <w:rFonts w:asciiTheme="minorHAnsi" w:hAnsiTheme="minorHAnsi" w:cstheme="minorHAnsi"/>
          <w:sz w:val="20"/>
          <w:szCs w:val="20"/>
        </w:rPr>
      </w:pPr>
      <w:r w:rsidRPr="007A544E">
        <w:rPr>
          <w:rFonts w:asciiTheme="minorHAnsi" w:hAnsiTheme="minorHAnsi" w:cstheme="minorHAnsi"/>
          <w:sz w:val="20"/>
          <w:szCs w:val="20"/>
        </w:rPr>
        <w:tab/>
        <w:t xml:space="preserve">Club Member John Hollenbeck lead the effort of pushing the sales of tickets to the club members.  </w:t>
      </w:r>
      <w:r w:rsidR="005F2C27">
        <w:rPr>
          <w:rFonts w:asciiTheme="minorHAnsi" w:hAnsiTheme="minorHAnsi" w:cstheme="minorHAnsi"/>
          <w:sz w:val="20"/>
          <w:szCs w:val="20"/>
        </w:rPr>
        <w:t xml:space="preserve">He enticed 11 club members to sign up for the early table price.  He then continued to make announcements to club members to pick up </w:t>
      </w:r>
      <w:proofErr w:type="gramStart"/>
      <w:r w:rsidR="005F2C27">
        <w:rPr>
          <w:rFonts w:asciiTheme="minorHAnsi" w:hAnsiTheme="minorHAnsi" w:cstheme="minorHAnsi"/>
          <w:sz w:val="20"/>
          <w:szCs w:val="20"/>
        </w:rPr>
        <w:t>tickets</w:t>
      </w:r>
      <w:proofErr w:type="gramEnd"/>
      <w:r w:rsidR="005F2C27">
        <w:rPr>
          <w:rFonts w:asciiTheme="minorHAnsi" w:hAnsiTheme="minorHAnsi" w:cstheme="minorHAnsi"/>
          <w:sz w:val="20"/>
          <w:szCs w:val="20"/>
        </w:rPr>
        <w:t xml:space="preserve"> but this proved pretty unsuccessful.  </w:t>
      </w:r>
      <w:proofErr w:type="gramStart"/>
      <w:r w:rsidR="005F2C27">
        <w:rPr>
          <w:rFonts w:asciiTheme="minorHAnsi" w:hAnsiTheme="minorHAnsi" w:cstheme="minorHAnsi"/>
          <w:sz w:val="20"/>
          <w:szCs w:val="20"/>
        </w:rPr>
        <w:t>Finally</w:t>
      </w:r>
      <w:proofErr w:type="gramEnd"/>
      <w:r w:rsidR="005F2C27">
        <w:rPr>
          <w:rFonts w:asciiTheme="minorHAnsi" w:hAnsiTheme="minorHAnsi" w:cstheme="minorHAnsi"/>
          <w:sz w:val="20"/>
          <w:szCs w:val="20"/>
        </w:rPr>
        <w:t xml:space="preserve"> for those who had not taken any tickets to sell, he bundled 4 tickets in a small envelope and distributed them to club members at the 23 JAN meeting, and for those not in attendance (about 13) he mailed it to their mailing address shown in Club Runner (sample of the letter used to mail the packets is </w:t>
      </w:r>
      <w:r w:rsidR="005F2C27" w:rsidRPr="009D119F">
        <w:rPr>
          <w:rFonts w:asciiTheme="minorHAnsi" w:hAnsiTheme="minorHAnsi" w:cstheme="minorHAnsi"/>
          <w:b/>
          <w:sz w:val="20"/>
          <w:szCs w:val="20"/>
        </w:rPr>
        <w:t>attached</w:t>
      </w:r>
      <w:r w:rsidR="005F2C27">
        <w:rPr>
          <w:rFonts w:asciiTheme="minorHAnsi" w:hAnsiTheme="minorHAnsi" w:cstheme="minorHAnsi"/>
          <w:sz w:val="20"/>
          <w:szCs w:val="20"/>
        </w:rPr>
        <w:t xml:space="preserve">).  </w:t>
      </w:r>
      <w:r w:rsidR="00236BF6">
        <w:rPr>
          <w:rFonts w:asciiTheme="minorHAnsi" w:hAnsiTheme="minorHAnsi" w:cstheme="minorHAnsi"/>
          <w:sz w:val="20"/>
          <w:szCs w:val="20"/>
        </w:rPr>
        <w:t>The inset</w:t>
      </w:r>
      <w:r w:rsidR="005F2C27">
        <w:rPr>
          <w:rFonts w:asciiTheme="minorHAnsi" w:hAnsiTheme="minorHAnsi" w:cstheme="minorHAnsi"/>
          <w:sz w:val="20"/>
          <w:szCs w:val="20"/>
        </w:rPr>
        <w:t xml:space="preserve"> was glued to the envelope instructing the club members of what was enclosed</w:t>
      </w:r>
      <w:r w:rsidR="00236BF6">
        <w:rPr>
          <w:rFonts w:asciiTheme="minorHAnsi" w:hAnsiTheme="minorHAnsi" w:cstheme="minorHAnsi"/>
          <w:sz w:val="20"/>
          <w:szCs w:val="20"/>
        </w:rPr>
        <w:t xml:space="preserve">.  </w:t>
      </w:r>
    </w:p>
    <w:p w:rsidR="00236BF6" w:rsidRDefault="00236BF6">
      <w:pPr>
        <w:rPr>
          <w:rFonts w:asciiTheme="minorHAnsi" w:hAnsiTheme="minorHAnsi" w:cstheme="minorHAnsi"/>
          <w:sz w:val="20"/>
          <w:szCs w:val="20"/>
        </w:rPr>
      </w:pPr>
      <w:r w:rsidRPr="009638B7">
        <w:rPr>
          <w:rFonts w:asciiTheme="minorHAnsi" w:hAnsiTheme="minorHAnsi" w:cstheme="minorHAnsi"/>
          <w:sz w:val="20"/>
          <w:szCs w:val="20"/>
          <w:u w:val="single"/>
        </w:rPr>
        <w:t>LESSON LEARNED</w:t>
      </w:r>
      <w:r>
        <w:rPr>
          <w:rFonts w:asciiTheme="minorHAnsi" w:hAnsiTheme="minorHAnsi" w:cstheme="minorHAnsi"/>
          <w:sz w:val="20"/>
          <w:szCs w:val="20"/>
        </w:rPr>
        <w:t xml:space="preserve">:  Club members won’t take tickets.  </w:t>
      </w:r>
      <w:r w:rsidR="009638B7">
        <w:rPr>
          <w:rFonts w:asciiTheme="minorHAnsi" w:hAnsiTheme="minorHAnsi" w:cstheme="minorHAnsi"/>
          <w:sz w:val="20"/>
          <w:szCs w:val="20"/>
        </w:rPr>
        <w:t xml:space="preserve">Step 1:  Early, send the attaches sign-up sheet around for members to sign up for table.  Do that for 2 weeks.  After that, then Step 2:  Bundle the tickets in groups of 4 and distribute to the club members.  Mail to those not in attendance.  </w:t>
      </w:r>
    </w:p>
    <w:p w:rsidR="00B23D6C" w:rsidRDefault="00B23D6C">
      <w:pPr>
        <w:rPr>
          <w:rFonts w:asciiTheme="minorHAnsi" w:hAnsiTheme="minorHAnsi" w:cstheme="minorHAnsi"/>
          <w:sz w:val="20"/>
          <w:szCs w:val="20"/>
        </w:rPr>
      </w:pPr>
    </w:p>
    <w:p w:rsidR="009638B7" w:rsidRDefault="009638B7">
      <w:pPr>
        <w:rPr>
          <w:rFonts w:asciiTheme="minorHAnsi" w:hAnsiTheme="minorHAnsi" w:cstheme="minorHAnsi"/>
          <w:sz w:val="20"/>
          <w:szCs w:val="20"/>
        </w:rPr>
      </w:pPr>
    </w:p>
    <w:p w:rsidR="009638B7" w:rsidRDefault="009638B7">
      <w:pPr>
        <w:rPr>
          <w:rFonts w:asciiTheme="minorHAnsi" w:hAnsiTheme="minorHAnsi" w:cstheme="minorHAnsi"/>
          <w:sz w:val="20"/>
          <w:szCs w:val="20"/>
        </w:rPr>
      </w:pPr>
      <w:r>
        <w:rPr>
          <w:rFonts w:asciiTheme="minorHAnsi" w:hAnsiTheme="minorHAnsi" w:cstheme="minorHAnsi"/>
          <w:sz w:val="20"/>
          <w:szCs w:val="20"/>
        </w:rPr>
        <w:t xml:space="preserve">The club members are not proactive in selling the tickets.  Some are, but many are procrastinators.  The procrastination causes trouble in determining how much crab to order, and </w:t>
      </w:r>
      <w:proofErr w:type="gramStart"/>
      <w:r>
        <w:rPr>
          <w:rFonts w:asciiTheme="minorHAnsi" w:hAnsiTheme="minorHAnsi" w:cstheme="minorHAnsi"/>
          <w:sz w:val="20"/>
          <w:szCs w:val="20"/>
        </w:rPr>
        <w:t>whether or not</w:t>
      </w:r>
      <w:proofErr w:type="gramEnd"/>
      <w:r>
        <w:rPr>
          <w:rFonts w:asciiTheme="minorHAnsi" w:hAnsiTheme="minorHAnsi" w:cstheme="minorHAnsi"/>
          <w:sz w:val="20"/>
          <w:szCs w:val="20"/>
        </w:rPr>
        <w:t xml:space="preserve"> the event will be a sell-out.  I do not have the necessary patience for managing the ticket sales.  Some club members say “don’t worry about it – it always sells out.  In 2016/17 Club year, it did not sell out, and we </w:t>
      </w:r>
      <w:proofErr w:type="gramStart"/>
      <w:r>
        <w:rPr>
          <w:rFonts w:asciiTheme="minorHAnsi" w:hAnsiTheme="minorHAnsi" w:cstheme="minorHAnsi"/>
          <w:sz w:val="20"/>
          <w:szCs w:val="20"/>
        </w:rPr>
        <w:t>actually threw</w:t>
      </w:r>
      <w:proofErr w:type="gramEnd"/>
      <w:r>
        <w:rPr>
          <w:rFonts w:asciiTheme="minorHAnsi" w:hAnsiTheme="minorHAnsi" w:cstheme="minorHAnsi"/>
          <w:sz w:val="20"/>
          <w:szCs w:val="20"/>
        </w:rPr>
        <w:t xml:space="preserve"> crab away.  That is the only year I recall it didn’t sell out, so fortunately those that say “don’t worry” may be correct; however, I do not have the patience for managing that uncertainty.  I offer the following suggesting for the next person who manages the ticket sales:</w:t>
      </w:r>
    </w:p>
    <w:p w:rsidR="009638B7" w:rsidRDefault="009638B7" w:rsidP="009638B7">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Send the sign-up around several weeks prior to the quarter for which the event occurs.</w:t>
      </w:r>
    </w:p>
    <w:p w:rsidR="009638B7" w:rsidRDefault="009638B7" w:rsidP="009638B7">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Once you know who in the club has bought one or more tables, then distribute the rest of the tickets.</w:t>
      </w:r>
    </w:p>
    <w:p w:rsidR="009638B7" w:rsidRDefault="009638B7" w:rsidP="009638B7">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 xml:space="preserve">Constant announcements at meetings and club e-mail reminders to sell them.  </w:t>
      </w:r>
    </w:p>
    <w:p w:rsidR="009638B7" w:rsidRDefault="009638B7" w:rsidP="009638B7">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 xml:space="preserve">Work to get it sold out as early as </w:t>
      </w:r>
      <w:r w:rsidR="00C56273">
        <w:rPr>
          <w:rFonts w:asciiTheme="minorHAnsi" w:hAnsiTheme="minorHAnsi" w:cstheme="minorHAnsi"/>
          <w:sz w:val="20"/>
          <w:szCs w:val="20"/>
        </w:rPr>
        <w:t>possible,</w:t>
      </w:r>
      <w:r>
        <w:rPr>
          <w:rFonts w:asciiTheme="minorHAnsi" w:hAnsiTheme="minorHAnsi" w:cstheme="minorHAnsi"/>
          <w:sz w:val="20"/>
          <w:szCs w:val="20"/>
        </w:rPr>
        <w:t xml:space="preserve"> so you know for sure how much crab to order.</w:t>
      </w:r>
    </w:p>
    <w:p w:rsidR="009638B7" w:rsidRPr="009638B7" w:rsidRDefault="009638B7" w:rsidP="009638B7">
      <w:pPr>
        <w:rPr>
          <w:rFonts w:asciiTheme="minorHAnsi" w:hAnsiTheme="minorHAnsi" w:cstheme="minorHAnsi"/>
          <w:sz w:val="20"/>
          <w:szCs w:val="20"/>
        </w:rPr>
      </w:pPr>
    </w:p>
    <w:p w:rsidR="00236BF6" w:rsidRDefault="00236BF6">
      <w:pPr>
        <w:rPr>
          <w:rFonts w:asciiTheme="minorHAnsi" w:hAnsiTheme="minorHAnsi" w:cstheme="minorHAnsi"/>
          <w:sz w:val="20"/>
          <w:szCs w:val="20"/>
        </w:rPr>
      </w:pPr>
    </w:p>
    <w:p w:rsidR="005F2C27" w:rsidRPr="004A058A" w:rsidRDefault="009638B7">
      <w:pPr>
        <w:rPr>
          <w:rFonts w:asciiTheme="minorHAnsi" w:hAnsiTheme="minorHAnsi" w:cstheme="minorHAnsi"/>
          <w:b/>
          <w:sz w:val="20"/>
          <w:szCs w:val="20"/>
        </w:rPr>
      </w:pPr>
      <w:r w:rsidRPr="004A058A">
        <w:rPr>
          <w:rFonts w:asciiTheme="minorHAnsi" w:hAnsiTheme="minorHAnsi" w:cstheme="minorHAnsi"/>
          <w:b/>
          <w:sz w:val="20"/>
          <w:szCs w:val="20"/>
        </w:rPr>
        <w:t>PICKING THE DATE OF THE EVENT</w:t>
      </w:r>
    </w:p>
    <w:p w:rsidR="009638B7" w:rsidRDefault="009638B7">
      <w:pPr>
        <w:rPr>
          <w:rFonts w:asciiTheme="minorHAnsi" w:hAnsiTheme="minorHAnsi" w:cstheme="minorHAnsi"/>
          <w:sz w:val="20"/>
          <w:szCs w:val="20"/>
        </w:rPr>
      </w:pPr>
      <w:r>
        <w:rPr>
          <w:rFonts w:asciiTheme="minorHAnsi" w:hAnsiTheme="minorHAnsi" w:cstheme="minorHAnsi"/>
          <w:sz w:val="20"/>
          <w:szCs w:val="20"/>
        </w:rPr>
        <w:tab/>
        <w:t xml:space="preserve">Do this </w:t>
      </w:r>
      <w:proofErr w:type="gramStart"/>
      <w:r>
        <w:rPr>
          <w:rFonts w:asciiTheme="minorHAnsi" w:hAnsiTheme="minorHAnsi" w:cstheme="minorHAnsi"/>
          <w:sz w:val="20"/>
          <w:szCs w:val="20"/>
        </w:rPr>
        <w:t>EARLY!.</w:t>
      </w:r>
      <w:proofErr w:type="gramEnd"/>
      <w:r>
        <w:rPr>
          <w:rFonts w:asciiTheme="minorHAnsi" w:hAnsiTheme="minorHAnsi" w:cstheme="minorHAnsi"/>
          <w:sz w:val="20"/>
          <w:szCs w:val="20"/>
        </w:rPr>
        <w:t xml:space="preserve">  I think a good weekend would be the Saturday right before Valentine’s Day (but not on Valentine’s Day).  We just did the Saturday afterwards, and it seemed festive.  The problem was several club members are gone over the President’s Day weekend, so I’d try and avoid that day again.  </w:t>
      </w:r>
      <w:r w:rsidR="004A058A">
        <w:rPr>
          <w:rFonts w:asciiTheme="minorHAnsi" w:hAnsiTheme="minorHAnsi" w:cstheme="minorHAnsi"/>
          <w:sz w:val="20"/>
          <w:szCs w:val="20"/>
        </w:rPr>
        <w:t xml:space="preserve">Any three-day weekend should be avoided.  </w:t>
      </w:r>
    </w:p>
    <w:p w:rsidR="004A058A" w:rsidRDefault="004A058A">
      <w:pPr>
        <w:rPr>
          <w:rFonts w:asciiTheme="minorHAnsi" w:hAnsiTheme="minorHAnsi" w:cstheme="minorHAnsi"/>
          <w:sz w:val="20"/>
          <w:szCs w:val="20"/>
        </w:rPr>
      </w:pPr>
    </w:p>
    <w:p w:rsidR="004A058A" w:rsidRDefault="004A058A">
      <w:pPr>
        <w:rPr>
          <w:rFonts w:asciiTheme="minorHAnsi" w:hAnsiTheme="minorHAnsi" w:cstheme="minorHAnsi"/>
          <w:sz w:val="20"/>
          <w:szCs w:val="20"/>
        </w:rPr>
      </w:pPr>
      <w:r>
        <w:rPr>
          <w:rFonts w:asciiTheme="minorHAnsi" w:hAnsiTheme="minorHAnsi" w:cstheme="minorHAnsi"/>
          <w:sz w:val="20"/>
          <w:szCs w:val="20"/>
        </w:rPr>
        <w:tab/>
        <w:t>Several clubs have crab feeds, so try and not overlap with them.</w:t>
      </w:r>
    </w:p>
    <w:p w:rsidR="004A058A" w:rsidRDefault="004A058A">
      <w:pPr>
        <w:rPr>
          <w:rFonts w:asciiTheme="minorHAnsi" w:hAnsiTheme="minorHAnsi" w:cstheme="minorHAnsi"/>
          <w:sz w:val="20"/>
          <w:szCs w:val="20"/>
        </w:rPr>
      </w:pPr>
    </w:p>
    <w:p w:rsidR="004A058A" w:rsidRDefault="004A058A">
      <w:pPr>
        <w:rPr>
          <w:rFonts w:asciiTheme="minorHAnsi" w:hAnsiTheme="minorHAnsi" w:cstheme="minorHAnsi"/>
          <w:sz w:val="20"/>
          <w:szCs w:val="20"/>
        </w:rPr>
      </w:pPr>
      <w:r>
        <w:rPr>
          <w:rFonts w:asciiTheme="minorHAnsi" w:hAnsiTheme="minorHAnsi" w:cstheme="minorHAnsi"/>
          <w:sz w:val="20"/>
          <w:szCs w:val="20"/>
        </w:rPr>
        <w:tab/>
        <w:t>Dates fill up at the Pavilion quick, so be proactive in picking a date.</w:t>
      </w:r>
    </w:p>
    <w:p w:rsidR="004A058A" w:rsidRDefault="004A058A">
      <w:pPr>
        <w:rPr>
          <w:rFonts w:asciiTheme="minorHAnsi" w:hAnsiTheme="minorHAnsi" w:cstheme="minorHAnsi"/>
          <w:sz w:val="20"/>
          <w:szCs w:val="20"/>
        </w:rPr>
      </w:pPr>
    </w:p>
    <w:p w:rsidR="004A058A" w:rsidRDefault="004A058A">
      <w:pPr>
        <w:rPr>
          <w:rFonts w:asciiTheme="minorHAnsi" w:hAnsiTheme="minorHAnsi" w:cstheme="minorHAnsi"/>
          <w:sz w:val="20"/>
          <w:szCs w:val="20"/>
        </w:rPr>
      </w:pPr>
      <w:r>
        <w:rPr>
          <w:rFonts w:asciiTheme="minorHAnsi" w:hAnsiTheme="minorHAnsi" w:cstheme="minorHAnsi"/>
          <w:sz w:val="20"/>
          <w:szCs w:val="20"/>
        </w:rPr>
        <w:tab/>
        <w:t>It would be nice if the event could be after the time change in March so that the crab crew can crack in daylight, but that is not necessary.</w:t>
      </w:r>
    </w:p>
    <w:p w:rsidR="004A058A" w:rsidRDefault="004A058A">
      <w:pPr>
        <w:rPr>
          <w:rFonts w:asciiTheme="minorHAnsi" w:hAnsiTheme="minorHAnsi" w:cstheme="minorHAnsi"/>
          <w:sz w:val="20"/>
          <w:szCs w:val="20"/>
        </w:rPr>
      </w:pPr>
    </w:p>
    <w:p w:rsidR="004A058A" w:rsidRPr="004A058A" w:rsidRDefault="004A058A">
      <w:pPr>
        <w:rPr>
          <w:rFonts w:asciiTheme="minorHAnsi" w:hAnsiTheme="minorHAnsi" w:cstheme="minorHAnsi"/>
          <w:b/>
          <w:sz w:val="20"/>
          <w:szCs w:val="20"/>
        </w:rPr>
      </w:pPr>
      <w:r w:rsidRPr="004A058A">
        <w:rPr>
          <w:rFonts w:asciiTheme="minorHAnsi" w:hAnsiTheme="minorHAnsi" w:cstheme="minorHAnsi"/>
          <w:b/>
          <w:sz w:val="20"/>
          <w:szCs w:val="20"/>
        </w:rPr>
        <w:t>ORDERING THE CRAB</w:t>
      </w:r>
    </w:p>
    <w:p w:rsidR="004A058A" w:rsidRDefault="004A058A">
      <w:pPr>
        <w:rPr>
          <w:rFonts w:asciiTheme="minorHAnsi" w:hAnsiTheme="minorHAnsi" w:cstheme="minorHAnsi"/>
          <w:sz w:val="20"/>
          <w:szCs w:val="20"/>
        </w:rPr>
      </w:pPr>
      <w:r>
        <w:rPr>
          <w:rFonts w:asciiTheme="minorHAnsi" w:hAnsiTheme="minorHAnsi" w:cstheme="minorHAnsi"/>
          <w:sz w:val="20"/>
          <w:szCs w:val="20"/>
        </w:rPr>
        <w:tab/>
        <w:t xml:space="preserve">Don Idler has been ordering it (750 pounds) from Giovanni’s in Morro Bay.  This year it was purchased for $7.00/lb.  </w:t>
      </w:r>
    </w:p>
    <w:p w:rsidR="004A058A" w:rsidRDefault="004A058A">
      <w:pPr>
        <w:rPr>
          <w:rFonts w:asciiTheme="minorHAnsi" w:hAnsiTheme="minorHAnsi" w:cstheme="minorHAnsi"/>
          <w:sz w:val="20"/>
          <w:szCs w:val="20"/>
        </w:rPr>
      </w:pPr>
    </w:p>
    <w:p w:rsidR="004A058A" w:rsidRPr="004A058A" w:rsidRDefault="004A058A">
      <w:pPr>
        <w:rPr>
          <w:rFonts w:asciiTheme="minorHAnsi" w:hAnsiTheme="minorHAnsi" w:cstheme="minorHAnsi"/>
          <w:b/>
          <w:sz w:val="20"/>
          <w:szCs w:val="20"/>
        </w:rPr>
      </w:pPr>
      <w:r w:rsidRPr="004A058A">
        <w:rPr>
          <w:rFonts w:asciiTheme="minorHAnsi" w:hAnsiTheme="minorHAnsi" w:cstheme="minorHAnsi"/>
          <w:b/>
          <w:sz w:val="20"/>
          <w:szCs w:val="20"/>
        </w:rPr>
        <w:t>PURCHASING FOOD STUFF</w:t>
      </w:r>
      <w:r>
        <w:rPr>
          <w:rFonts w:asciiTheme="minorHAnsi" w:hAnsiTheme="minorHAnsi" w:cstheme="minorHAnsi"/>
          <w:b/>
          <w:sz w:val="20"/>
          <w:szCs w:val="20"/>
        </w:rPr>
        <w:t xml:space="preserve"> FROM VENDORS</w:t>
      </w:r>
    </w:p>
    <w:p w:rsidR="004A058A" w:rsidRDefault="004A058A">
      <w:pPr>
        <w:rPr>
          <w:rFonts w:asciiTheme="minorHAnsi" w:hAnsiTheme="minorHAnsi" w:cstheme="minorHAnsi"/>
          <w:sz w:val="20"/>
          <w:szCs w:val="20"/>
        </w:rPr>
      </w:pPr>
      <w:r>
        <w:rPr>
          <w:rFonts w:asciiTheme="minorHAnsi" w:hAnsiTheme="minorHAnsi" w:cstheme="minorHAnsi"/>
          <w:sz w:val="20"/>
          <w:szCs w:val="20"/>
        </w:rPr>
        <w:tab/>
        <w:t>The menu for the event is as follows:</w:t>
      </w:r>
    </w:p>
    <w:p w:rsidR="004A058A" w:rsidRDefault="004A058A" w:rsidP="004A058A">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Crab (see above, and talk to Don Idler)</w:t>
      </w:r>
    </w:p>
    <w:p w:rsidR="004A058A" w:rsidRDefault="004A058A" w:rsidP="004A058A">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Pasta Salad and Cesar Salad:  Order enough to serve 254 people (if the event is a </w:t>
      </w:r>
      <w:proofErr w:type="spellStart"/>
      <w:r>
        <w:rPr>
          <w:rFonts w:asciiTheme="minorHAnsi" w:hAnsiTheme="minorHAnsi" w:cstheme="minorHAnsi"/>
          <w:sz w:val="20"/>
          <w:szCs w:val="20"/>
        </w:rPr>
        <w:t>sell out</w:t>
      </w:r>
      <w:proofErr w:type="spellEnd"/>
      <w:r>
        <w:rPr>
          <w:rFonts w:asciiTheme="minorHAnsi" w:hAnsiTheme="minorHAnsi" w:cstheme="minorHAnsi"/>
          <w:sz w:val="20"/>
          <w:szCs w:val="20"/>
        </w:rPr>
        <w:t>).  Made and delivered by Cricket’s, 9700 El Camino Real #104, Atascadero, CA  93422.  Call weeks in advance of the event to order</w:t>
      </w:r>
      <w:proofErr w:type="gramStart"/>
      <w:r>
        <w:rPr>
          <w:rFonts w:asciiTheme="minorHAnsi" w:hAnsiTheme="minorHAnsi" w:cstheme="minorHAnsi"/>
          <w:sz w:val="20"/>
          <w:szCs w:val="20"/>
        </w:rPr>
        <w:t>:  (</w:t>
      </w:r>
      <w:proofErr w:type="gramEnd"/>
      <w:r>
        <w:rPr>
          <w:rFonts w:asciiTheme="minorHAnsi" w:hAnsiTheme="minorHAnsi" w:cstheme="minorHAnsi"/>
          <w:sz w:val="20"/>
          <w:szCs w:val="20"/>
        </w:rPr>
        <w:t xml:space="preserve">805) 440-8097, ask for Ms. Kellie Adams.  This year’s total for both was $540.  </w:t>
      </w:r>
    </w:p>
    <w:p w:rsidR="00F817FC" w:rsidRDefault="00F817FC" w:rsidP="004A058A">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Sourdough Rolls:  We have always used Brian’s Bread in Atascadero, (805) 466-2300.  Order 12 rolls per table.  32 tables used in 2019, so ordered 384 rolls (that’s 24 bundles of 16, which is the way Brian’s Bread sells them).  They will deliver to the Pavilion.  Their address is:  4005 Traffic Way, Atascadero.  </w:t>
      </w:r>
    </w:p>
    <w:p w:rsidR="00F817FC" w:rsidRDefault="00F817FC" w:rsidP="00F817FC">
      <w:pPr>
        <w:rPr>
          <w:rFonts w:asciiTheme="minorHAnsi" w:hAnsiTheme="minorHAnsi" w:cstheme="minorHAnsi"/>
          <w:sz w:val="20"/>
          <w:szCs w:val="20"/>
        </w:rPr>
      </w:pPr>
    </w:p>
    <w:p w:rsidR="00F817FC" w:rsidRDefault="00F817FC" w:rsidP="00F817FC">
      <w:pPr>
        <w:rPr>
          <w:rFonts w:asciiTheme="minorHAnsi" w:hAnsiTheme="minorHAnsi" w:cstheme="minorHAnsi"/>
          <w:b/>
          <w:sz w:val="20"/>
          <w:szCs w:val="20"/>
        </w:rPr>
      </w:pPr>
      <w:r w:rsidRPr="00F817FC">
        <w:rPr>
          <w:rFonts w:asciiTheme="minorHAnsi" w:hAnsiTheme="minorHAnsi" w:cstheme="minorHAnsi"/>
          <w:b/>
          <w:sz w:val="20"/>
          <w:szCs w:val="20"/>
        </w:rPr>
        <w:t>OTHER DRY-GOODS AND MISC. FOOD STUFF</w:t>
      </w:r>
    </w:p>
    <w:p w:rsidR="00F817FC" w:rsidRDefault="00F817FC" w:rsidP="00F817FC">
      <w:pPr>
        <w:rPr>
          <w:rFonts w:asciiTheme="minorHAnsi" w:hAnsiTheme="minorHAnsi" w:cstheme="minorHAnsi"/>
          <w:sz w:val="20"/>
          <w:szCs w:val="20"/>
        </w:rPr>
      </w:pPr>
      <w:r>
        <w:rPr>
          <w:rFonts w:asciiTheme="minorHAnsi" w:hAnsiTheme="minorHAnsi" w:cstheme="minorHAnsi"/>
          <w:sz w:val="20"/>
          <w:szCs w:val="20"/>
        </w:rPr>
        <w:tab/>
        <w:t xml:space="preserve">Several items need to be purchased before the event.  The following is a summary of these things.  The attached Inventory of Stuff for the Crab Feed gives you an idea where to buy items, and how much to buy.  </w:t>
      </w:r>
      <w:r w:rsidR="00C56273">
        <w:rPr>
          <w:rFonts w:asciiTheme="minorHAnsi" w:hAnsiTheme="minorHAnsi" w:cstheme="minorHAnsi"/>
          <w:sz w:val="20"/>
          <w:szCs w:val="20"/>
        </w:rPr>
        <w:t>Turns out that most (probably all) items can be bought at Smart and Final.</w:t>
      </w:r>
    </w:p>
    <w:p w:rsidR="00F817FC" w:rsidRDefault="00F817FC" w:rsidP="00F817FC">
      <w:pPr>
        <w:rPr>
          <w:rFonts w:asciiTheme="minorHAnsi" w:hAnsiTheme="minorHAnsi" w:cstheme="minorHAnsi"/>
          <w:sz w:val="20"/>
          <w:szCs w:val="20"/>
        </w:rPr>
      </w:pPr>
    </w:p>
    <w:p w:rsidR="00F817FC" w:rsidRPr="00C56273" w:rsidRDefault="00F817FC" w:rsidP="00F817FC">
      <w:pPr>
        <w:rPr>
          <w:rFonts w:asciiTheme="minorHAnsi" w:hAnsiTheme="minorHAnsi" w:cstheme="minorHAnsi"/>
          <w:b/>
          <w:sz w:val="20"/>
          <w:szCs w:val="20"/>
          <w:u w:val="single"/>
        </w:rPr>
      </w:pPr>
      <w:r w:rsidRPr="00C56273">
        <w:rPr>
          <w:rFonts w:asciiTheme="minorHAnsi" w:hAnsiTheme="minorHAnsi" w:cstheme="minorHAnsi"/>
          <w:b/>
          <w:sz w:val="20"/>
          <w:szCs w:val="20"/>
          <w:u w:val="single"/>
        </w:rPr>
        <w:t>Bar Stuff</w:t>
      </w:r>
    </w:p>
    <w:p w:rsidR="00F817FC" w:rsidRDefault="00F817FC" w:rsidP="00F817FC">
      <w:pPr>
        <w:rPr>
          <w:rFonts w:asciiTheme="minorHAnsi" w:hAnsiTheme="minorHAnsi" w:cstheme="minorHAnsi"/>
          <w:sz w:val="20"/>
          <w:szCs w:val="20"/>
        </w:rPr>
      </w:pPr>
      <w:r>
        <w:rPr>
          <w:rFonts w:asciiTheme="minorHAnsi" w:hAnsiTheme="minorHAnsi" w:cstheme="minorHAnsi"/>
          <w:sz w:val="20"/>
          <w:szCs w:val="20"/>
        </w:rPr>
        <w:tab/>
        <w:t>This is managed by the Bar Committee.  I don’t have knowledge what happens here.</w:t>
      </w:r>
    </w:p>
    <w:p w:rsidR="00F817FC" w:rsidRDefault="00F817FC" w:rsidP="00F817FC">
      <w:pPr>
        <w:rPr>
          <w:rFonts w:asciiTheme="minorHAnsi" w:hAnsiTheme="minorHAnsi" w:cstheme="minorHAnsi"/>
          <w:sz w:val="20"/>
          <w:szCs w:val="20"/>
        </w:rPr>
      </w:pPr>
    </w:p>
    <w:p w:rsidR="00F817FC" w:rsidRPr="00C56273" w:rsidRDefault="00F817FC" w:rsidP="00F817FC">
      <w:pPr>
        <w:rPr>
          <w:rFonts w:asciiTheme="minorHAnsi" w:hAnsiTheme="minorHAnsi" w:cstheme="minorHAnsi"/>
          <w:b/>
          <w:sz w:val="20"/>
          <w:szCs w:val="20"/>
          <w:u w:val="single"/>
        </w:rPr>
      </w:pPr>
      <w:r w:rsidRPr="00C56273">
        <w:rPr>
          <w:rFonts w:asciiTheme="minorHAnsi" w:hAnsiTheme="minorHAnsi" w:cstheme="minorHAnsi"/>
          <w:b/>
          <w:sz w:val="20"/>
          <w:szCs w:val="20"/>
          <w:u w:val="single"/>
        </w:rPr>
        <w:t>Cloth Table Clothes &amp; Napkins</w:t>
      </w:r>
    </w:p>
    <w:p w:rsidR="00F817FC" w:rsidRDefault="00F817FC" w:rsidP="00F817FC">
      <w:pPr>
        <w:rPr>
          <w:rFonts w:asciiTheme="minorHAnsi" w:hAnsiTheme="minorHAnsi" w:cstheme="minorHAnsi"/>
          <w:sz w:val="20"/>
          <w:szCs w:val="20"/>
        </w:rPr>
      </w:pPr>
      <w:r>
        <w:rPr>
          <w:rFonts w:asciiTheme="minorHAnsi" w:hAnsiTheme="minorHAnsi" w:cstheme="minorHAnsi"/>
          <w:sz w:val="20"/>
          <w:szCs w:val="20"/>
        </w:rPr>
        <w:tab/>
        <w:t xml:space="preserve">This year, and last year, Member Joel Clay worked with his vendor to obtain these items.  In past years, we used disposable round table clothes.  I’ve asked Joel to turn in the receipts for reimbursement, for which Joel replied he thinks he can get these for no-charge.  Someone should verify that Joel did accomplish </w:t>
      </w:r>
      <w:r>
        <w:rPr>
          <w:rFonts w:asciiTheme="minorHAnsi" w:hAnsiTheme="minorHAnsi" w:cstheme="minorHAnsi"/>
          <w:sz w:val="20"/>
          <w:szCs w:val="20"/>
        </w:rPr>
        <w:lastRenderedPageBreak/>
        <w:t xml:space="preserve">this as this cost is too great to carry as a gift, in my humble opinion.  The table clothes (white) and napkins (red) were very classy and made the place look great.  </w:t>
      </w:r>
    </w:p>
    <w:p w:rsidR="00F817FC" w:rsidRDefault="00F817FC" w:rsidP="00F817FC">
      <w:pPr>
        <w:rPr>
          <w:rFonts w:asciiTheme="minorHAnsi" w:hAnsiTheme="minorHAnsi" w:cstheme="minorHAnsi"/>
          <w:sz w:val="20"/>
          <w:szCs w:val="20"/>
        </w:rPr>
      </w:pPr>
    </w:p>
    <w:p w:rsidR="00F817FC" w:rsidRPr="00C56273" w:rsidRDefault="00F817FC" w:rsidP="00F817FC">
      <w:pPr>
        <w:rPr>
          <w:rFonts w:asciiTheme="minorHAnsi" w:hAnsiTheme="minorHAnsi" w:cstheme="minorHAnsi"/>
          <w:b/>
          <w:sz w:val="20"/>
          <w:szCs w:val="20"/>
          <w:u w:val="single"/>
        </w:rPr>
      </w:pPr>
      <w:r w:rsidRPr="00C56273">
        <w:rPr>
          <w:rFonts w:asciiTheme="minorHAnsi" w:hAnsiTheme="minorHAnsi" w:cstheme="minorHAnsi"/>
          <w:b/>
          <w:sz w:val="20"/>
          <w:szCs w:val="20"/>
          <w:u w:val="single"/>
        </w:rPr>
        <w:t>Other Food Stuff</w:t>
      </w:r>
    </w:p>
    <w:p w:rsidR="00F817FC" w:rsidRDefault="00F817FC" w:rsidP="00F817FC">
      <w:pPr>
        <w:rPr>
          <w:rFonts w:asciiTheme="minorHAnsi" w:hAnsiTheme="minorHAnsi" w:cstheme="minorHAnsi"/>
          <w:sz w:val="20"/>
          <w:szCs w:val="20"/>
        </w:rPr>
      </w:pPr>
      <w:r>
        <w:rPr>
          <w:rFonts w:asciiTheme="minorHAnsi" w:hAnsiTheme="minorHAnsi" w:cstheme="minorHAnsi"/>
          <w:sz w:val="20"/>
          <w:szCs w:val="20"/>
        </w:rPr>
        <w:tab/>
        <w:t>Pats of Butter:  Obtained from Smart &amp; Final.  Put 12 pats in a paper bowl, one per table.</w:t>
      </w:r>
    </w:p>
    <w:p w:rsidR="00F817FC" w:rsidRDefault="00F817FC" w:rsidP="00F817FC">
      <w:pPr>
        <w:rPr>
          <w:rFonts w:asciiTheme="minorHAnsi" w:hAnsiTheme="minorHAnsi" w:cstheme="minorHAnsi"/>
          <w:sz w:val="20"/>
          <w:szCs w:val="20"/>
        </w:rPr>
      </w:pPr>
      <w:r>
        <w:rPr>
          <w:rFonts w:asciiTheme="minorHAnsi" w:hAnsiTheme="minorHAnsi" w:cstheme="minorHAnsi"/>
          <w:sz w:val="20"/>
          <w:szCs w:val="20"/>
        </w:rPr>
        <w:tab/>
        <w:t xml:space="preserve">Cocktail Sauce:  </w:t>
      </w:r>
      <w:r w:rsidR="00C56273">
        <w:rPr>
          <w:rFonts w:asciiTheme="minorHAnsi" w:hAnsiTheme="minorHAnsi" w:cstheme="minorHAnsi"/>
          <w:sz w:val="20"/>
          <w:szCs w:val="20"/>
        </w:rPr>
        <w:t>Put two 9-oz crystal cups of sauce on each table.</w:t>
      </w:r>
    </w:p>
    <w:p w:rsidR="00C56273" w:rsidRDefault="00C56273" w:rsidP="00F817FC">
      <w:pPr>
        <w:rPr>
          <w:rFonts w:asciiTheme="minorHAnsi" w:hAnsiTheme="minorHAnsi" w:cstheme="minorHAnsi"/>
          <w:sz w:val="20"/>
          <w:szCs w:val="20"/>
        </w:rPr>
      </w:pPr>
      <w:r>
        <w:rPr>
          <w:rFonts w:asciiTheme="minorHAnsi" w:hAnsiTheme="minorHAnsi" w:cstheme="minorHAnsi"/>
          <w:sz w:val="20"/>
          <w:szCs w:val="20"/>
        </w:rPr>
        <w:tab/>
        <w:t xml:space="preserve">Melted Butter:  Bought 48 pounds of butter for the 2019 event, and there was plenty of butter (threw melted butter away).  It is self-serve from crock pots (est. 10 on-loan by members) scattered around the pavilion.  Use liners in the crockpots to keep the mess down.  Bought the 1-lb blocks of butter at Costco, 4 </w:t>
      </w:r>
      <w:proofErr w:type="spellStart"/>
      <w:r>
        <w:rPr>
          <w:rFonts w:asciiTheme="minorHAnsi" w:hAnsiTheme="minorHAnsi" w:cstheme="minorHAnsi"/>
          <w:sz w:val="20"/>
          <w:szCs w:val="20"/>
        </w:rPr>
        <w:t>lbs</w:t>
      </w:r>
      <w:proofErr w:type="spellEnd"/>
      <w:r>
        <w:rPr>
          <w:rFonts w:asciiTheme="minorHAnsi" w:hAnsiTheme="minorHAnsi" w:cstheme="minorHAnsi"/>
          <w:sz w:val="20"/>
          <w:szCs w:val="20"/>
        </w:rPr>
        <w:t xml:space="preserve"> per box, 12 boxes in all purchased.  </w:t>
      </w:r>
    </w:p>
    <w:p w:rsidR="00C56273" w:rsidRDefault="00C56273" w:rsidP="00F817FC">
      <w:pPr>
        <w:rPr>
          <w:rFonts w:asciiTheme="minorHAnsi" w:hAnsiTheme="minorHAnsi" w:cstheme="minorHAnsi"/>
          <w:sz w:val="20"/>
          <w:szCs w:val="20"/>
        </w:rPr>
      </w:pPr>
    </w:p>
    <w:p w:rsidR="00C56273" w:rsidRPr="00C56273" w:rsidRDefault="00C56273" w:rsidP="00F817FC">
      <w:pPr>
        <w:rPr>
          <w:rFonts w:asciiTheme="minorHAnsi" w:hAnsiTheme="minorHAnsi" w:cstheme="minorHAnsi"/>
          <w:b/>
          <w:sz w:val="20"/>
          <w:szCs w:val="20"/>
          <w:u w:val="single"/>
        </w:rPr>
      </w:pPr>
      <w:r w:rsidRPr="00C56273">
        <w:rPr>
          <w:rFonts w:asciiTheme="minorHAnsi" w:hAnsiTheme="minorHAnsi" w:cstheme="minorHAnsi"/>
          <w:b/>
          <w:sz w:val="20"/>
          <w:szCs w:val="20"/>
          <w:u w:val="single"/>
        </w:rPr>
        <w:t>Nonfood Stuff</w:t>
      </w:r>
    </w:p>
    <w:p w:rsidR="00C56273" w:rsidRDefault="00C56273" w:rsidP="00F817FC">
      <w:pPr>
        <w:rPr>
          <w:rFonts w:asciiTheme="minorHAnsi" w:hAnsiTheme="minorHAnsi" w:cstheme="minorHAnsi"/>
          <w:sz w:val="20"/>
          <w:szCs w:val="20"/>
        </w:rPr>
      </w:pPr>
      <w:r>
        <w:rPr>
          <w:rFonts w:asciiTheme="minorHAnsi" w:hAnsiTheme="minorHAnsi" w:cstheme="minorHAnsi"/>
          <w:sz w:val="20"/>
          <w:szCs w:val="20"/>
        </w:rPr>
        <w:tab/>
        <w:t xml:space="preserve">The nonfood stuff is described in the attached inventory list.  Some items are reused each year (e.g., serving spoons for pasta, serving tongs for Cesar salad, metal crab crackers), while other items are disposed of (e.g., rectangular table clothes used to stage food, stage crab cracking, the half pans for serving foods, etc.)  The event’s storage tubs are stored at Idler’s in Paso Robles.  At least 3 months (or so) before the event, go to Idlers’ and go through </w:t>
      </w:r>
      <w:proofErr w:type="gramStart"/>
      <w:r>
        <w:rPr>
          <w:rFonts w:asciiTheme="minorHAnsi" w:hAnsiTheme="minorHAnsi" w:cstheme="minorHAnsi"/>
          <w:sz w:val="20"/>
          <w:szCs w:val="20"/>
        </w:rPr>
        <w:t>all of</w:t>
      </w:r>
      <w:proofErr w:type="gramEnd"/>
      <w:r>
        <w:rPr>
          <w:rFonts w:asciiTheme="minorHAnsi" w:hAnsiTheme="minorHAnsi" w:cstheme="minorHAnsi"/>
          <w:sz w:val="20"/>
          <w:szCs w:val="20"/>
        </w:rPr>
        <w:t xml:space="preserve"> the tubs to account for the disposable items that need to be replenished each year, then update the inventory list and then go shopping for the items.  After you shop, the inventory list is a good way to update the cost of </w:t>
      </w:r>
      <w:proofErr w:type="gramStart"/>
      <w:r>
        <w:rPr>
          <w:rFonts w:asciiTheme="minorHAnsi" w:hAnsiTheme="minorHAnsi" w:cstheme="minorHAnsi"/>
          <w:sz w:val="20"/>
          <w:szCs w:val="20"/>
        </w:rPr>
        <w:t>things</w:t>
      </w:r>
      <w:proofErr w:type="gramEnd"/>
      <w:r>
        <w:rPr>
          <w:rFonts w:asciiTheme="minorHAnsi" w:hAnsiTheme="minorHAnsi" w:cstheme="minorHAnsi"/>
          <w:sz w:val="20"/>
          <w:szCs w:val="20"/>
        </w:rPr>
        <w:t xml:space="preserve"> so you can have an idea of the expenses.  </w:t>
      </w:r>
    </w:p>
    <w:p w:rsidR="005455A8" w:rsidRDefault="005455A8" w:rsidP="00F817FC">
      <w:pPr>
        <w:rPr>
          <w:rFonts w:asciiTheme="minorHAnsi" w:hAnsiTheme="minorHAnsi" w:cstheme="minorHAnsi"/>
          <w:sz w:val="20"/>
          <w:szCs w:val="20"/>
        </w:rPr>
      </w:pPr>
    </w:p>
    <w:p w:rsidR="005455A8" w:rsidRPr="00F817FC" w:rsidRDefault="005455A8" w:rsidP="00F817FC">
      <w:pPr>
        <w:rPr>
          <w:rFonts w:asciiTheme="minorHAnsi" w:hAnsiTheme="minorHAnsi" w:cstheme="minorHAnsi"/>
          <w:sz w:val="20"/>
          <w:szCs w:val="20"/>
        </w:rPr>
      </w:pPr>
      <w:bookmarkStart w:id="0" w:name="_GoBack"/>
      <w:bookmarkEnd w:id="0"/>
    </w:p>
    <w:sectPr w:rsidR="005455A8" w:rsidRPr="00F817FC" w:rsidSect="002E1F6A">
      <w:pgSz w:w="12240" w:h="15840" w:code="1"/>
      <w:pgMar w:top="1440" w:right="1440" w:bottom="1080" w:left="1800" w:header="288" w:footer="1066"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1A79"/>
    <w:multiLevelType w:val="hybridMultilevel"/>
    <w:tmpl w:val="887A297E"/>
    <w:lvl w:ilvl="0" w:tplc="47EE050A">
      <w:start w:val="255"/>
      <w:numFmt w:val="bullet"/>
      <w:lvlText w:val="-"/>
      <w:lvlJc w:val="left"/>
      <w:pPr>
        <w:ind w:left="408" w:hanging="360"/>
      </w:pPr>
      <w:rPr>
        <w:rFonts w:ascii="Calibri" w:eastAsia="Times New Roman"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DF40734"/>
    <w:multiLevelType w:val="hybridMultilevel"/>
    <w:tmpl w:val="285010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F674D"/>
    <w:multiLevelType w:val="hybridMultilevel"/>
    <w:tmpl w:val="8FD6734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F5A75"/>
    <w:multiLevelType w:val="hybridMultilevel"/>
    <w:tmpl w:val="1F34688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4A5794"/>
    <w:multiLevelType w:val="hybridMultilevel"/>
    <w:tmpl w:val="3008E7D8"/>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5D72767"/>
    <w:multiLevelType w:val="hybridMultilevel"/>
    <w:tmpl w:val="880CDBEC"/>
    <w:lvl w:ilvl="0" w:tplc="04090005">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FF2862"/>
    <w:multiLevelType w:val="hybridMultilevel"/>
    <w:tmpl w:val="1548ED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E3DF6"/>
    <w:multiLevelType w:val="hybridMultilevel"/>
    <w:tmpl w:val="930464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05697"/>
    <w:multiLevelType w:val="hybridMultilevel"/>
    <w:tmpl w:val="5AA015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10927"/>
    <w:multiLevelType w:val="hybridMultilevel"/>
    <w:tmpl w:val="9888229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0C0161"/>
    <w:multiLevelType w:val="hybridMultilevel"/>
    <w:tmpl w:val="121C44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
  </w:num>
  <w:num w:numId="4">
    <w:abstractNumId w:val="9"/>
  </w:num>
  <w:num w:numId="5">
    <w:abstractNumId w:val="4"/>
  </w:num>
  <w:num w:numId="6">
    <w:abstractNumId w:val="2"/>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74A"/>
    <w:rsid w:val="0000000C"/>
    <w:rsid w:val="0000058B"/>
    <w:rsid w:val="00000BA3"/>
    <w:rsid w:val="0000132D"/>
    <w:rsid w:val="00002132"/>
    <w:rsid w:val="00005D60"/>
    <w:rsid w:val="00006C47"/>
    <w:rsid w:val="0000778B"/>
    <w:rsid w:val="00010B34"/>
    <w:rsid w:val="0001102B"/>
    <w:rsid w:val="0001159A"/>
    <w:rsid w:val="00012E5C"/>
    <w:rsid w:val="00013E5C"/>
    <w:rsid w:val="00017558"/>
    <w:rsid w:val="00020394"/>
    <w:rsid w:val="0002039B"/>
    <w:rsid w:val="00020BB2"/>
    <w:rsid w:val="000225B2"/>
    <w:rsid w:val="00022B71"/>
    <w:rsid w:val="00022C37"/>
    <w:rsid w:val="0002340B"/>
    <w:rsid w:val="00024317"/>
    <w:rsid w:val="00026331"/>
    <w:rsid w:val="0002699F"/>
    <w:rsid w:val="0003014D"/>
    <w:rsid w:val="0003079A"/>
    <w:rsid w:val="00031123"/>
    <w:rsid w:val="00031FBD"/>
    <w:rsid w:val="000347D7"/>
    <w:rsid w:val="00037286"/>
    <w:rsid w:val="00037776"/>
    <w:rsid w:val="00037D17"/>
    <w:rsid w:val="00037D94"/>
    <w:rsid w:val="0004064B"/>
    <w:rsid w:val="00044845"/>
    <w:rsid w:val="00045457"/>
    <w:rsid w:val="00045F56"/>
    <w:rsid w:val="00045F63"/>
    <w:rsid w:val="000513C8"/>
    <w:rsid w:val="00052584"/>
    <w:rsid w:val="00052DF5"/>
    <w:rsid w:val="00052F2C"/>
    <w:rsid w:val="00054D67"/>
    <w:rsid w:val="00054E61"/>
    <w:rsid w:val="00054E87"/>
    <w:rsid w:val="0006039D"/>
    <w:rsid w:val="000610D9"/>
    <w:rsid w:val="00062BD5"/>
    <w:rsid w:val="00062DC7"/>
    <w:rsid w:val="00062FBA"/>
    <w:rsid w:val="000701DB"/>
    <w:rsid w:val="00071894"/>
    <w:rsid w:val="00075DAE"/>
    <w:rsid w:val="00080101"/>
    <w:rsid w:val="000829C4"/>
    <w:rsid w:val="00082CC6"/>
    <w:rsid w:val="00083BCC"/>
    <w:rsid w:val="000847B3"/>
    <w:rsid w:val="0009079D"/>
    <w:rsid w:val="00090FF6"/>
    <w:rsid w:val="000924BE"/>
    <w:rsid w:val="00096E89"/>
    <w:rsid w:val="0009714C"/>
    <w:rsid w:val="000A1F42"/>
    <w:rsid w:val="000A32E4"/>
    <w:rsid w:val="000A3B52"/>
    <w:rsid w:val="000A4842"/>
    <w:rsid w:val="000A6CEC"/>
    <w:rsid w:val="000A7F37"/>
    <w:rsid w:val="000B153B"/>
    <w:rsid w:val="000B2F8B"/>
    <w:rsid w:val="000B49C0"/>
    <w:rsid w:val="000B64F1"/>
    <w:rsid w:val="000B7A3F"/>
    <w:rsid w:val="000C33E9"/>
    <w:rsid w:val="000C3AE1"/>
    <w:rsid w:val="000C63D8"/>
    <w:rsid w:val="000C7102"/>
    <w:rsid w:val="000C7612"/>
    <w:rsid w:val="000D1B75"/>
    <w:rsid w:val="000E1618"/>
    <w:rsid w:val="000E254F"/>
    <w:rsid w:val="000E283E"/>
    <w:rsid w:val="000E2E2D"/>
    <w:rsid w:val="000E30DE"/>
    <w:rsid w:val="000E3D4F"/>
    <w:rsid w:val="000E4C61"/>
    <w:rsid w:val="000E6129"/>
    <w:rsid w:val="000E72D1"/>
    <w:rsid w:val="000F020C"/>
    <w:rsid w:val="000F026A"/>
    <w:rsid w:val="000F3524"/>
    <w:rsid w:val="000F3D4C"/>
    <w:rsid w:val="000F6EC1"/>
    <w:rsid w:val="000F7CD5"/>
    <w:rsid w:val="001009EA"/>
    <w:rsid w:val="00102F5E"/>
    <w:rsid w:val="00104A33"/>
    <w:rsid w:val="00107760"/>
    <w:rsid w:val="00107EE7"/>
    <w:rsid w:val="00112403"/>
    <w:rsid w:val="001134C2"/>
    <w:rsid w:val="00116122"/>
    <w:rsid w:val="00116E74"/>
    <w:rsid w:val="0011730A"/>
    <w:rsid w:val="00117E7D"/>
    <w:rsid w:val="001229EA"/>
    <w:rsid w:val="00122B05"/>
    <w:rsid w:val="001237C6"/>
    <w:rsid w:val="001238BB"/>
    <w:rsid w:val="00124455"/>
    <w:rsid w:val="00124D79"/>
    <w:rsid w:val="001274AF"/>
    <w:rsid w:val="001276CD"/>
    <w:rsid w:val="0013091E"/>
    <w:rsid w:val="0013386F"/>
    <w:rsid w:val="00133BA3"/>
    <w:rsid w:val="00133C4F"/>
    <w:rsid w:val="00133D23"/>
    <w:rsid w:val="00134CEE"/>
    <w:rsid w:val="0013574A"/>
    <w:rsid w:val="00136989"/>
    <w:rsid w:val="00137104"/>
    <w:rsid w:val="00137CD9"/>
    <w:rsid w:val="00142311"/>
    <w:rsid w:val="00143FEB"/>
    <w:rsid w:val="001442DE"/>
    <w:rsid w:val="00144920"/>
    <w:rsid w:val="00146CCC"/>
    <w:rsid w:val="00147280"/>
    <w:rsid w:val="00151160"/>
    <w:rsid w:val="00151668"/>
    <w:rsid w:val="00153D00"/>
    <w:rsid w:val="0015430F"/>
    <w:rsid w:val="00154359"/>
    <w:rsid w:val="001558D8"/>
    <w:rsid w:val="001564FF"/>
    <w:rsid w:val="0016078D"/>
    <w:rsid w:val="00161D42"/>
    <w:rsid w:val="00163249"/>
    <w:rsid w:val="00164BFB"/>
    <w:rsid w:val="001678BB"/>
    <w:rsid w:val="00172A3D"/>
    <w:rsid w:val="00172A41"/>
    <w:rsid w:val="00172B1F"/>
    <w:rsid w:val="00172E37"/>
    <w:rsid w:val="00174A97"/>
    <w:rsid w:val="00175E67"/>
    <w:rsid w:val="001777A7"/>
    <w:rsid w:val="001779A0"/>
    <w:rsid w:val="00177B6B"/>
    <w:rsid w:val="00182183"/>
    <w:rsid w:val="001830C5"/>
    <w:rsid w:val="00185352"/>
    <w:rsid w:val="001908C4"/>
    <w:rsid w:val="0019472F"/>
    <w:rsid w:val="00195F77"/>
    <w:rsid w:val="001960C0"/>
    <w:rsid w:val="00196694"/>
    <w:rsid w:val="001967E2"/>
    <w:rsid w:val="00197F79"/>
    <w:rsid w:val="001A4643"/>
    <w:rsid w:val="001A655D"/>
    <w:rsid w:val="001A7544"/>
    <w:rsid w:val="001A7828"/>
    <w:rsid w:val="001B033C"/>
    <w:rsid w:val="001B073C"/>
    <w:rsid w:val="001B271A"/>
    <w:rsid w:val="001B4793"/>
    <w:rsid w:val="001B4B95"/>
    <w:rsid w:val="001B4CDD"/>
    <w:rsid w:val="001B4EDF"/>
    <w:rsid w:val="001B786A"/>
    <w:rsid w:val="001C184E"/>
    <w:rsid w:val="001C1BEB"/>
    <w:rsid w:val="001C2311"/>
    <w:rsid w:val="001C38E1"/>
    <w:rsid w:val="001C5976"/>
    <w:rsid w:val="001C7E63"/>
    <w:rsid w:val="001D06D4"/>
    <w:rsid w:val="001D0D32"/>
    <w:rsid w:val="001D21DA"/>
    <w:rsid w:val="001D4350"/>
    <w:rsid w:val="001D5436"/>
    <w:rsid w:val="001D6731"/>
    <w:rsid w:val="001E1697"/>
    <w:rsid w:val="001E2547"/>
    <w:rsid w:val="001E2CF9"/>
    <w:rsid w:val="001E3B25"/>
    <w:rsid w:val="001E4969"/>
    <w:rsid w:val="001E68E5"/>
    <w:rsid w:val="001E7BBF"/>
    <w:rsid w:val="001E7F8A"/>
    <w:rsid w:val="001F121D"/>
    <w:rsid w:val="001F1C95"/>
    <w:rsid w:val="001F2ED7"/>
    <w:rsid w:val="001F439D"/>
    <w:rsid w:val="001F6E4F"/>
    <w:rsid w:val="00200E8B"/>
    <w:rsid w:val="00201C85"/>
    <w:rsid w:val="002042B4"/>
    <w:rsid w:val="00204504"/>
    <w:rsid w:val="00204FBD"/>
    <w:rsid w:val="0020526C"/>
    <w:rsid w:val="00206ED0"/>
    <w:rsid w:val="00212EDC"/>
    <w:rsid w:val="00212FD2"/>
    <w:rsid w:val="00215D19"/>
    <w:rsid w:val="0021756A"/>
    <w:rsid w:val="002209C3"/>
    <w:rsid w:val="00220A22"/>
    <w:rsid w:val="00220E70"/>
    <w:rsid w:val="002227BB"/>
    <w:rsid w:val="00223DA5"/>
    <w:rsid w:val="002271EA"/>
    <w:rsid w:val="00227E5B"/>
    <w:rsid w:val="0023017A"/>
    <w:rsid w:val="00231081"/>
    <w:rsid w:val="00231364"/>
    <w:rsid w:val="00231885"/>
    <w:rsid w:val="00233721"/>
    <w:rsid w:val="00233C13"/>
    <w:rsid w:val="002355E6"/>
    <w:rsid w:val="0023595D"/>
    <w:rsid w:val="00236BF6"/>
    <w:rsid w:val="00236F56"/>
    <w:rsid w:val="00240656"/>
    <w:rsid w:val="00241767"/>
    <w:rsid w:val="002426F0"/>
    <w:rsid w:val="002428A8"/>
    <w:rsid w:val="00245109"/>
    <w:rsid w:val="00246AE4"/>
    <w:rsid w:val="0024739C"/>
    <w:rsid w:val="00253656"/>
    <w:rsid w:val="002537D6"/>
    <w:rsid w:val="002546E9"/>
    <w:rsid w:val="00255005"/>
    <w:rsid w:val="002553BF"/>
    <w:rsid w:val="002554BB"/>
    <w:rsid w:val="002636BF"/>
    <w:rsid w:val="00264337"/>
    <w:rsid w:val="002651F8"/>
    <w:rsid w:val="00266615"/>
    <w:rsid w:val="00267449"/>
    <w:rsid w:val="0027062C"/>
    <w:rsid w:val="00271A95"/>
    <w:rsid w:val="00271E11"/>
    <w:rsid w:val="00272016"/>
    <w:rsid w:val="00280AEE"/>
    <w:rsid w:val="00281064"/>
    <w:rsid w:val="00282562"/>
    <w:rsid w:val="00282BAF"/>
    <w:rsid w:val="002846B8"/>
    <w:rsid w:val="00284927"/>
    <w:rsid w:val="002853A2"/>
    <w:rsid w:val="00287D1E"/>
    <w:rsid w:val="00290051"/>
    <w:rsid w:val="00291712"/>
    <w:rsid w:val="00291C9E"/>
    <w:rsid w:val="00295438"/>
    <w:rsid w:val="00297202"/>
    <w:rsid w:val="00297463"/>
    <w:rsid w:val="002978FE"/>
    <w:rsid w:val="00297BFB"/>
    <w:rsid w:val="002A0AF4"/>
    <w:rsid w:val="002A138A"/>
    <w:rsid w:val="002A1B61"/>
    <w:rsid w:val="002A1E92"/>
    <w:rsid w:val="002A2951"/>
    <w:rsid w:val="002A2B7C"/>
    <w:rsid w:val="002A2CE9"/>
    <w:rsid w:val="002A4668"/>
    <w:rsid w:val="002A5F24"/>
    <w:rsid w:val="002A6682"/>
    <w:rsid w:val="002A71C5"/>
    <w:rsid w:val="002B0625"/>
    <w:rsid w:val="002B0B36"/>
    <w:rsid w:val="002B2624"/>
    <w:rsid w:val="002B4399"/>
    <w:rsid w:val="002B4A3A"/>
    <w:rsid w:val="002B6488"/>
    <w:rsid w:val="002B7D0A"/>
    <w:rsid w:val="002C1B1E"/>
    <w:rsid w:val="002C2615"/>
    <w:rsid w:val="002C33E8"/>
    <w:rsid w:val="002C3969"/>
    <w:rsid w:val="002C60AC"/>
    <w:rsid w:val="002C663F"/>
    <w:rsid w:val="002C6D39"/>
    <w:rsid w:val="002C7BDC"/>
    <w:rsid w:val="002D047F"/>
    <w:rsid w:val="002D6347"/>
    <w:rsid w:val="002E01D4"/>
    <w:rsid w:val="002E1E71"/>
    <w:rsid w:val="002E1F6A"/>
    <w:rsid w:val="002E32F0"/>
    <w:rsid w:val="002E3939"/>
    <w:rsid w:val="002E3D62"/>
    <w:rsid w:val="002E6C38"/>
    <w:rsid w:val="002F08FF"/>
    <w:rsid w:val="002F12D2"/>
    <w:rsid w:val="002F2DFA"/>
    <w:rsid w:val="002F66D3"/>
    <w:rsid w:val="002F7A7A"/>
    <w:rsid w:val="00300875"/>
    <w:rsid w:val="003009F8"/>
    <w:rsid w:val="003065D3"/>
    <w:rsid w:val="003069CC"/>
    <w:rsid w:val="003106D8"/>
    <w:rsid w:val="00310F8D"/>
    <w:rsid w:val="00315F9F"/>
    <w:rsid w:val="00321F13"/>
    <w:rsid w:val="0032231B"/>
    <w:rsid w:val="0032276A"/>
    <w:rsid w:val="00322EDA"/>
    <w:rsid w:val="0032372E"/>
    <w:rsid w:val="003239F0"/>
    <w:rsid w:val="003253B7"/>
    <w:rsid w:val="003264A6"/>
    <w:rsid w:val="00326544"/>
    <w:rsid w:val="0032741A"/>
    <w:rsid w:val="00327A7C"/>
    <w:rsid w:val="00331EBE"/>
    <w:rsid w:val="0033362C"/>
    <w:rsid w:val="003345A2"/>
    <w:rsid w:val="00334B82"/>
    <w:rsid w:val="003372EC"/>
    <w:rsid w:val="00337F28"/>
    <w:rsid w:val="003404DE"/>
    <w:rsid w:val="00341F79"/>
    <w:rsid w:val="003429DF"/>
    <w:rsid w:val="00342E73"/>
    <w:rsid w:val="00342F2B"/>
    <w:rsid w:val="003437A4"/>
    <w:rsid w:val="00343F68"/>
    <w:rsid w:val="00344C2C"/>
    <w:rsid w:val="00347676"/>
    <w:rsid w:val="003477AA"/>
    <w:rsid w:val="00355723"/>
    <w:rsid w:val="00355A2F"/>
    <w:rsid w:val="00355DDB"/>
    <w:rsid w:val="0035666E"/>
    <w:rsid w:val="0036055F"/>
    <w:rsid w:val="00363267"/>
    <w:rsid w:val="003651AD"/>
    <w:rsid w:val="003652B6"/>
    <w:rsid w:val="00367120"/>
    <w:rsid w:val="00367629"/>
    <w:rsid w:val="00371491"/>
    <w:rsid w:val="00372EB2"/>
    <w:rsid w:val="00373FF0"/>
    <w:rsid w:val="003763FA"/>
    <w:rsid w:val="0037778F"/>
    <w:rsid w:val="00380255"/>
    <w:rsid w:val="0038091F"/>
    <w:rsid w:val="003820F4"/>
    <w:rsid w:val="0038591D"/>
    <w:rsid w:val="0038645F"/>
    <w:rsid w:val="00387195"/>
    <w:rsid w:val="003909D3"/>
    <w:rsid w:val="00390FF7"/>
    <w:rsid w:val="003922D7"/>
    <w:rsid w:val="00393509"/>
    <w:rsid w:val="00393B8A"/>
    <w:rsid w:val="00394BA6"/>
    <w:rsid w:val="00394E7F"/>
    <w:rsid w:val="00395AC9"/>
    <w:rsid w:val="003A2AF8"/>
    <w:rsid w:val="003A2CAF"/>
    <w:rsid w:val="003B06F2"/>
    <w:rsid w:val="003B1964"/>
    <w:rsid w:val="003B3D0D"/>
    <w:rsid w:val="003B6A89"/>
    <w:rsid w:val="003B6BD4"/>
    <w:rsid w:val="003C01D3"/>
    <w:rsid w:val="003C02C1"/>
    <w:rsid w:val="003C1D2B"/>
    <w:rsid w:val="003C2F23"/>
    <w:rsid w:val="003C39FC"/>
    <w:rsid w:val="003C471F"/>
    <w:rsid w:val="003C47E5"/>
    <w:rsid w:val="003C5B3C"/>
    <w:rsid w:val="003C632E"/>
    <w:rsid w:val="003C6FE7"/>
    <w:rsid w:val="003D03F1"/>
    <w:rsid w:val="003D0F7B"/>
    <w:rsid w:val="003D15DD"/>
    <w:rsid w:val="003D3254"/>
    <w:rsid w:val="003D4015"/>
    <w:rsid w:val="003D49AB"/>
    <w:rsid w:val="003D4A3B"/>
    <w:rsid w:val="003D6F08"/>
    <w:rsid w:val="003D71B8"/>
    <w:rsid w:val="003E047A"/>
    <w:rsid w:val="003E0548"/>
    <w:rsid w:val="003E2499"/>
    <w:rsid w:val="003E39F0"/>
    <w:rsid w:val="003E3BC3"/>
    <w:rsid w:val="003E6E4B"/>
    <w:rsid w:val="003E7A5F"/>
    <w:rsid w:val="003F11A9"/>
    <w:rsid w:val="003F368F"/>
    <w:rsid w:val="003F4B8C"/>
    <w:rsid w:val="003F681A"/>
    <w:rsid w:val="003F6AA7"/>
    <w:rsid w:val="004001B0"/>
    <w:rsid w:val="004008A0"/>
    <w:rsid w:val="00401492"/>
    <w:rsid w:val="00402326"/>
    <w:rsid w:val="0040253F"/>
    <w:rsid w:val="0040266A"/>
    <w:rsid w:val="00402C7A"/>
    <w:rsid w:val="00403357"/>
    <w:rsid w:val="00404380"/>
    <w:rsid w:val="00405E17"/>
    <w:rsid w:val="004108D0"/>
    <w:rsid w:val="00412C99"/>
    <w:rsid w:val="004135A4"/>
    <w:rsid w:val="00415A99"/>
    <w:rsid w:val="004204E3"/>
    <w:rsid w:val="0042097F"/>
    <w:rsid w:val="00420E42"/>
    <w:rsid w:val="0043135A"/>
    <w:rsid w:val="00436974"/>
    <w:rsid w:val="00440366"/>
    <w:rsid w:val="0044075D"/>
    <w:rsid w:val="00440C3E"/>
    <w:rsid w:val="004414F3"/>
    <w:rsid w:val="00442B45"/>
    <w:rsid w:val="0044338B"/>
    <w:rsid w:val="00444B3F"/>
    <w:rsid w:val="00446B19"/>
    <w:rsid w:val="00446C2B"/>
    <w:rsid w:val="00446E55"/>
    <w:rsid w:val="00447667"/>
    <w:rsid w:val="00447E34"/>
    <w:rsid w:val="00450DC5"/>
    <w:rsid w:val="00451C28"/>
    <w:rsid w:val="00454A6A"/>
    <w:rsid w:val="0045593B"/>
    <w:rsid w:val="00455F6F"/>
    <w:rsid w:val="004567B0"/>
    <w:rsid w:val="00457894"/>
    <w:rsid w:val="0046591F"/>
    <w:rsid w:val="00466A63"/>
    <w:rsid w:val="00466F0A"/>
    <w:rsid w:val="004738A8"/>
    <w:rsid w:val="00474010"/>
    <w:rsid w:val="0047660F"/>
    <w:rsid w:val="00480DD2"/>
    <w:rsid w:val="00483D2F"/>
    <w:rsid w:val="00483F51"/>
    <w:rsid w:val="004851D1"/>
    <w:rsid w:val="00485626"/>
    <w:rsid w:val="00490A7D"/>
    <w:rsid w:val="00491954"/>
    <w:rsid w:val="004928C2"/>
    <w:rsid w:val="0049727E"/>
    <w:rsid w:val="004A055A"/>
    <w:rsid w:val="004A058A"/>
    <w:rsid w:val="004A0EBB"/>
    <w:rsid w:val="004A32CB"/>
    <w:rsid w:val="004A3807"/>
    <w:rsid w:val="004A433D"/>
    <w:rsid w:val="004A7575"/>
    <w:rsid w:val="004A7B6E"/>
    <w:rsid w:val="004B004F"/>
    <w:rsid w:val="004B3533"/>
    <w:rsid w:val="004B3C6D"/>
    <w:rsid w:val="004B4CBA"/>
    <w:rsid w:val="004B51F9"/>
    <w:rsid w:val="004B7BF6"/>
    <w:rsid w:val="004C1DDD"/>
    <w:rsid w:val="004C2A10"/>
    <w:rsid w:val="004C35E7"/>
    <w:rsid w:val="004C474D"/>
    <w:rsid w:val="004C6173"/>
    <w:rsid w:val="004D05B9"/>
    <w:rsid w:val="004D1A70"/>
    <w:rsid w:val="004D2282"/>
    <w:rsid w:val="004D2541"/>
    <w:rsid w:val="004D2676"/>
    <w:rsid w:val="004D6FEB"/>
    <w:rsid w:val="004E29D2"/>
    <w:rsid w:val="004E419B"/>
    <w:rsid w:val="004E7BB5"/>
    <w:rsid w:val="004F0FF7"/>
    <w:rsid w:val="004F63AB"/>
    <w:rsid w:val="004F7F84"/>
    <w:rsid w:val="005004D3"/>
    <w:rsid w:val="005017BA"/>
    <w:rsid w:val="00501EE3"/>
    <w:rsid w:val="0050240A"/>
    <w:rsid w:val="00502439"/>
    <w:rsid w:val="005032D0"/>
    <w:rsid w:val="00503D65"/>
    <w:rsid w:val="005042CC"/>
    <w:rsid w:val="005043AC"/>
    <w:rsid w:val="00504D6E"/>
    <w:rsid w:val="00505DFA"/>
    <w:rsid w:val="00506AAE"/>
    <w:rsid w:val="00506DEF"/>
    <w:rsid w:val="0051123D"/>
    <w:rsid w:val="00514358"/>
    <w:rsid w:val="0051547E"/>
    <w:rsid w:val="00516BD1"/>
    <w:rsid w:val="00521731"/>
    <w:rsid w:val="00521B9C"/>
    <w:rsid w:val="005240AD"/>
    <w:rsid w:val="005251B9"/>
    <w:rsid w:val="00525781"/>
    <w:rsid w:val="00525BFE"/>
    <w:rsid w:val="00526163"/>
    <w:rsid w:val="00526C9A"/>
    <w:rsid w:val="005304E4"/>
    <w:rsid w:val="005305B4"/>
    <w:rsid w:val="0053228A"/>
    <w:rsid w:val="0053460D"/>
    <w:rsid w:val="00537718"/>
    <w:rsid w:val="00537B3A"/>
    <w:rsid w:val="005400BA"/>
    <w:rsid w:val="005403A2"/>
    <w:rsid w:val="0054163E"/>
    <w:rsid w:val="00543D0D"/>
    <w:rsid w:val="005455A8"/>
    <w:rsid w:val="00550AA8"/>
    <w:rsid w:val="005510FF"/>
    <w:rsid w:val="00551BEB"/>
    <w:rsid w:val="00553325"/>
    <w:rsid w:val="00553F4C"/>
    <w:rsid w:val="00555355"/>
    <w:rsid w:val="00556637"/>
    <w:rsid w:val="00557E90"/>
    <w:rsid w:val="00560E71"/>
    <w:rsid w:val="005621C6"/>
    <w:rsid w:val="00563C25"/>
    <w:rsid w:val="00564B95"/>
    <w:rsid w:val="00565FEC"/>
    <w:rsid w:val="0056747E"/>
    <w:rsid w:val="00567A7C"/>
    <w:rsid w:val="0057149C"/>
    <w:rsid w:val="00571635"/>
    <w:rsid w:val="00572F4C"/>
    <w:rsid w:val="00573A1B"/>
    <w:rsid w:val="005766AE"/>
    <w:rsid w:val="005779D0"/>
    <w:rsid w:val="0058132C"/>
    <w:rsid w:val="0058219E"/>
    <w:rsid w:val="00583B1D"/>
    <w:rsid w:val="00583B61"/>
    <w:rsid w:val="005867A7"/>
    <w:rsid w:val="0058690A"/>
    <w:rsid w:val="005907C6"/>
    <w:rsid w:val="00593927"/>
    <w:rsid w:val="005939CD"/>
    <w:rsid w:val="00594B1B"/>
    <w:rsid w:val="00596261"/>
    <w:rsid w:val="0059685F"/>
    <w:rsid w:val="0059698A"/>
    <w:rsid w:val="00597414"/>
    <w:rsid w:val="00597B63"/>
    <w:rsid w:val="00597D4D"/>
    <w:rsid w:val="00597DF9"/>
    <w:rsid w:val="005A0510"/>
    <w:rsid w:val="005A2804"/>
    <w:rsid w:val="005A49AD"/>
    <w:rsid w:val="005B1C57"/>
    <w:rsid w:val="005B22C1"/>
    <w:rsid w:val="005B2B0D"/>
    <w:rsid w:val="005B2CAF"/>
    <w:rsid w:val="005B34A8"/>
    <w:rsid w:val="005B3975"/>
    <w:rsid w:val="005B4293"/>
    <w:rsid w:val="005B6541"/>
    <w:rsid w:val="005B7168"/>
    <w:rsid w:val="005C26C1"/>
    <w:rsid w:val="005C34DE"/>
    <w:rsid w:val="005C541B"/>
    <w:rsid w:val="005C5F39"/>
    <w:rsid w:val="005C6099"/>
    <w:rsid w:val="005D0BDC"/>
    <w:rsid w:val="005D4D2A"/>
    <w:rsid w:val="005D5235"/>
    <w:rsid w:val="005D7157"/>
    <w:rsid w:val="005E1C2F"/>
    <w:rsid w:val="005E34D1"/>
    <w:rsid w:val="005E3A3C"/>
    <w:rsid w:val="005E5031"/>
    <w:rsid w:val="005E50BF"/>
    <w:rsid w:val="005E53FE"/>
    <w:rsid w:val="005E6071"/>
    <w:rsid w:val="005E717F"/>
    <w:rsid w:val="005F0090"/>
    <w:rsid w:val="005F131D"/>
    <w:rsid w:val="005F2118"/>
    <w:rsid w:val="005F2C27"/>
    <w:rsid w:val="005F6599"/>
    <w:rsid w:val="005F6750"/>
    <w:rsid w:val="00601DE7"/>
    <w:rsid w:val="00602108"/>
    <w:rsid w:val="00602BE0"/>
    <w:rsid w:val="00602C77"/>
    <w:rsid w:val="0060414F"/>
    <w:rsid w:val="0060470E"/>
    <w:rsid w:val="00612D59"/>
    <w:rsid w:val="00613A46"/>
    <w:rsid w:val="0061565F"/>
    <w:rsid w:val="00616FF3"/>
    <w:rsid w:val="006232B6"/>
    <w:rsid w:val="006263C4"/>
    <w:rsid w:val="006275FB"/>
    <w:rsid w:val="006332D9"/>
    <w:rsid w:val="0063351B"/>
    <w:rsid w:val="006364D3"/>
    <w:rsid w:val="00636779"/>
    <w:rsid w:val="00640B5D"/>
    <w:rsid w:val="00642550"/>
    <w:rsid w:val="00643C02"/>
    <w:rsid w:val="006472C5"/>
    <w:rsid w:val="006475EC"/>
    <w:rsid w:val="00647F53"/>
    <w:rsid w:val="006521F8"/>
    <w:rsid w:val="00653922"/>
    <w:rsid w:val="006541AA"/>
    <w:rsid w:val="00654496"/>
    <w:rsid w:val="0065789B"/>
    <w:rsid w:val="00661E9B"/>
    <w:rsid w:val="0066268B"/>
    <w:rsid w:val="00662E47"/>
    <w:rsid w:val="006641DD"/>
    <w:rsid w:val="006642B2"/>
    <w:rsid w:val="00664A28"/>
    <w:rsid w:val="00664AFB"/>
    <w:rsid w:val="00665C71"/>
    <w:rsid w:val="00670823"/>
    <w:rsid w:val="006721FA"/>
    <w:rsid w:val="00673124"/>
    <w:rsid w:val="006741D3"/>
    <w:rsid w:val="0067452B"/>
    <w:rsid w:val="006746FD"/>
    <w:rsid w:val="00674DAA"/>
    <w:rsid w:val="00677523"/>
    <w:rsid w:val="006776B8"/>
    <w:rsid w:val="006800BF"/>
    <w:rsid w:val="00680A62"/>
    <w:rsid w:val="00683512"/>
    <w:rsid w:val="00684535"/>
    <w:rsid w:val="006862A3"/>
    <w:rsid w:val="00687365"/>
    <w:rsid w:val="00687A63"/>
    <w:rsid w:val="006904F8"/>
    <w:rsid w:val="006933AE"/>
    <w:rsid w:val="00693F2E"/>
    <w:rsid w:val="00694F9F"/>
    <w:rsid w:val="0069568C"/>
    <w:rsid w:val="00696174"/>
    <w:rsid w:val="006A06BA"/>
    <w:rsid w:val="006A2A8F"/>
    <w:rsid w:val="006A3CAE"/>
    <w:rsid w:val="006B0E6D"/>
    <w:rsid w:val="006B2135"/>
    <w:rsid w:val="006B278D"/>
    <w:rsid w:val="006B36EF"/>
    <w:rsid w:val="006B4BB9"/>
    <w:rsid w:val="006B4D47"/>
    <w:rsid w:val="006B4EBD"/>
    <w:rsid w:val="006B5C41"/>
    <w:rsid w:val="006B70A6"/>
    <w:rsid w:val="006B734D"/>
    <w:rsid w:val="006C081A"/>
    <w:rsid w:val="006C0A16"/>
    <w:rsid w:val="006C2923"/>
    <w:rsid w:val="006C36F6"/>
    <w:rsid w:val="006C545B"/>
    <w:rsid w:val="006C58AE"/>
    <w:rsid w:val="006C5E8A"/>
    <w:rsid w:val="006C7CAA"/>
    <w:rsid w:val="006C7EC5"/>
    <w:rsid w:val="006D159B"/>
    <w:rsid w:val="006D39EE"/>
    <w:rsid w:val="006D44FD"/>
    <w:rsid w:val="006D6484"/>
    <w:rsid w:val="006D7949"/>
    <w:rsid w:val="006E01E0"/>
    <w:rsid w:val="006E41B1"/>
    <w:rsid w:val="006E5607"/>
    <w:rsid w:val="006E5E4A"/>
    <w:rsid w:val="006F1BB9"/>
    <w:rsid w:val="006F2C37"/>
    <w:rsid w:val="006F3E45"/>
    <w:rsid w:val="006F4982"/>
    <w:rsid w:val="006F5BA7"/>
    <w:rsid w:val="006F773C"/>
    <w:rsid w:val="006F7A3C"/>
    <w:rsid w:val="00701136"/>
    <w:rsid w:val="00702752"/>
    <w:rsid w:val="00705214"/>
    <w:rsid w:val="0070551F"/>
    <w:rsid w:val="007066EF"/>
    <w:rsid w:val="0070765A"/>
    <w:rsid w:val="0071020E"/>
    <w:rsid w:val="0071089F"/>
    <w:rsid w:val="00712F0A"/>
    <w:rsid w:val="00713D84"/>
    <w:rsid w:val="00715B43"/>
    <w:rsid w:val="00716AE6"/>
    <w:rsid w:val="00716C55"/>
    <w:rsid w:val="00716D90"/>
    <w:rsid w:val="0071773C"/>
    <w:rsid w:val="007236E5"/>
    <w:rsid w:val="00723900"/>
    <w:rsid w:val="007273E5"/>
    <w:rsid w:val="00727890"/>
    <w:rsid w:val="0073064C"/>
    <w:rsid w:val="007324F8"/>
    <w:rsid w:val="0073286B"/>
    <w:rsid w:val="00736BBC"/>
    <w:rsid w:val="00737166"/>
    <w:rsid w:val="007413EE"/>
    <w:rsid w:val="00741CAE"/>
    <w:rsid w:val="00741D12"/>
    <w:rsid w:val="00744A0B"/>
    <w:rsid w:val="007459A7"/>
    <w:rsid w:val="00746267"/>
    <w:rsid w:val="00750D83"/>
    <w:rsid w:val="00751078"/>
    <w:rsid w:val="007532C2"/>
    <w:rsid w:val="00753C4B"/>
    <w:rsid w:val="00756DD9"/>
    <w:rsid w:val="00757ADB"/>
    <w:rsid w:val="00760C47"/>
    <w:rsid w:val="00762CCE"/>
    <w:rsid w:val="007635E4"/>
    <w:rsid w:val="007704EE"/>
    <w:rsid w:val="007738AF"/>
    <w:rsid w:val="00774CF3"/>
    <w:rsid w:val="00775061"/>
    <w:rsid w:val="00775C15"/>
    <w:rsid w:val="007760D7"/>
    <w:rsid w:val="0078257B"/>
    <w:rsid w:val="007835FC"/>
    <w:rsid w:val="00784DF7"/>
    <w:rsid w:val="00785270"/>
    <w:rsid w:val="00786236"/>
    <w:rsid w:val="007878DC"/>
    <w:rsid w:val="00787981"/>
    <w:rsid w:val="0079144F"/>
    <w:rsid w:val="007916CF"/>
    <w:rsid w:val="007918D1"/>
    <w:rsid w:val="00792F14"/>
    <w:rsid w:val="00795A31"/>
    <w:rsid w:val="007968E0"/>
    <w:rsid w:val="00796CF8"/>
    <w:rsid w:val="0079756F"/>
    <w:rsid w:val="007A29B8"/>
    <w:rsid w:val="007A2A83"/>
    <w:rsid w:val="007A2CE9"/>
    <w:rsid w:val="007A2E52"/>
    <w:rsid w:val="007A2E9F"/>
    <w:rsid w:val="007A4AB5"/>
    <w:rsid w:val="007A544E"/>
    <w:rsid w:val="007A6422"/>
    <w:rsid w:val="007A77E2"/>
    <w:rsid w:val="007B00B1"/>
    <w:rsid w:val="007B3BD0"/>
    <w:rsid w:val="007B57F8"/>
    <w:rsid w:val="007B7D51"/>
    <w:rsid w:val="007C2144"/>
    <w:rsid w:val="007C2FFE"/>
    <w:rsid w:val="007C376B"/>
    <w:rsid w:val="007C59AF"/>
    <w:rsid w:val="007C5BDE"/>
    <w:rsid w:val="007C5E1C"/>
    <w:rsid w:val="007C6B28"/>
    <w:rsid w:val="007C7A2B"/>
    <w:rsid w:val="007C7CB1"/>
    <w:rsid w:val="007D0FBE"/>
    <w:rsid w:val="007D185D"/>
    <w:rsid w:val="007D23CB"/>
    <w:rsid w:val="007D333F"/>
    <w:rsid w:val="007D54BA"/>
    <w:rsid w:val="007D567F"/>
    <w:rsid w:val="007E00CF"/>
    <w:rsid w:val="007E1D41"/>
    <w:rsid w:val="007E3AFD"/>
    <w:rsid w:val="007E4D47"/>
    <w:rsid w:val="007E76FC"/>
    <w:rsid w:val="007F0D24"/>
    <w:rsid w:val="007F1047"/>
    <w:rsid w:val="007F2EEC"/>
    <w:rsid w:val="007F3050"/>
    <w:rsid w:val="007F4A71"/>
    <w:rsid w:val="0080095B"/>
    <w:rsid w:val="0080097F"/>
    <w:rsid w:val="00803567"/>
    <w:rsid w:val="00803FEF"/>
    <w:rsid w:val="00805539"/>
    <w:rsid w:val="008077E3"/>
    <w:rsid w:val="00810F6B"/>
    <w:rsid w:val="00811770"/>
    <w:rsid w:val="008118CD"/>
    <w:rsid w:val="00812524"/>
    <w:rsid w:val="00813C61"/>
    <w:rsid w:val="00814D76"/>
    <w:rsid w:val="008159D5"/>
    <w:rsid w:val="008167D3"/>
    <w:rsid w:val="0081770C"/>
    <w:rsid w:val="00820AA8"/>
    <w:rsid w:val="00821C16"/>
    <w:rsid w:val="00821FA2"/>
    <w:rsid w:val="00823A07"/>
    <w:rsid w:val="00824ABD"/>
    <w:rsid w:val="00827B9B"/>
    <w:rsid w:val="008301B2"/>
    <w:rsid w:val="00831623"/>
    <w:rsid w:val="00832BD1"/>
    <w:rsid w:val="0083346F"/>
    <w:rsid w:val="00835DF7"/>
    <w:rsid w:val="008367ED"/>
    <w:rsid w:val="00837BF4"/>
    <w:rsid w:val="00840952"/>
    <w:rsid w:val="00841466"/>
    <w:rsid w:val="00843D7C"/>
    <w:rsid w:val="0084477D"/>
    <w:rsid w:val="00844B1A"/>
    <w:rsid w:val="00851084"/>
    <w:rsid w:val="00853AED"/>
    <w:rsid w:val="00853F57"/>
    <w:rsid w:val="008564DB"/>
    <w:rsid w:val="00860C18"/>
    <w:rsid w:val="00860CAB"/>
    <w:rsid w:val="0086189D"/>
    <w:rsid w:val="008630D9"/>
    <w:rsid w:val="00863C2E"/>
    <w:rsid w:val="00863D1B"/>
    <w:rsid w:val="00865457"/>
    <w:rsid w:val="00865BD9"/>
    <w:rsid w:val="00866B66"/>
    <w:rsid w:val="00866BFB"/>
    <w:rsid w:val="0086770B"/>
    <w:rsid w:val="00870B48"/>
    <w:rsid w:val="00871EA1"/>
    <w:rsid w:val="0087609D"/>
    <w:rsid w:val="008777B9"/>
    <w:rsid w:val="0088170E"/>
    <w:rsid w:val="00881C4F"/>
    <w:rsid w:val="00883441"/>
    <w:rsid w:val="00883C07"/>
    <w:rsid w:val="008849DC"/>
    <w:rsid w:val="00887808"/>
    <w:rsid w:val="00891A5E"/>
    <w:rsid w:val="0089303F"/>
    <w:rsid w:val="00895E16"/>
    <w:rsid w:val="008965B3"/>
    <w:rsid w:val="00896E74"/>
    <w:rsid w:val="008A04E8"/>
    <w:rsid w:val="008A1418"/>
    <w:rsid w:val="008A48C6"/>
    <w:rsid w:val="008A4EAA"/>
    <w:rsid w:val="008A62F5"/>
    <w:rsid w:val="008A7149"/>
    <w:rsid w:val="008B15C4"/>
    <w:rsid w:val="008B2265"/>
    <w:rsid w:val="008B4326"/>
    <w:rsid w:val="008B4D9D"/>
    <w:rsid w:val="008B56D2"/>
    <w:rsid w:val="008B7C94"/>
    <w:rsid w:val="008C199D"/>
    <w:rsid w:val="008C2B6F"/>
    <w:rsid w:val="008C40C3"/>
    <w:rsid w:val="008C5323"/>
    <w:rsid w:val="008C59A7"/>
    <w:rsid w:val="008C6AAC"/>
    <w:rsid w:val="008C6B4E"/>
    <w:rsid w:val="008C7513"/>
    <w:rsid w:val="008C7541"/>
    <w:rsid w:val="008C7D2E"/>
    <w:rsid w:val="008D07BA"/>
    <w:rsid w:val="008D1339"/>
    <w:rsid w:val="008D244D"/>
    <w:rsid w:val="008E16C3"/>
    <w:rsid w:val="008E30E6"/>
    <w:rsid w:val="008F0D8B"/>
    <w:rsid w:val="008F2396"/>
    <w:rsid w:val="008F2D76"/>
    <w:rsid w:val="008F3028"/>
    <w:rsid w:val="008F38C9"/>
    <w:rsid w:val="008F5A90"/>
    <w:rsid w:val="008F62A3"/>
    <w:rsid w:val="008F70F9"/>
    <w:rsid w:val="008F78C8"/>
    <w:rsid w:val="009006E4"/>
    <w:rsid w:val="00900DD0"/>
    <w:rsid w:val="00901C4D"/>
    <w:rsid w:val="00901D53"/>
    <w:rsid w:val="009035CC"/>
    <w:rsid w:val="00903DB5"/>
    <w:rsid w:val="00904075"/>
    <w:rsid w:val="009053F7"/>
    <w:rsid w:val="009072F7"/>
    <w:rsid w:val="00910DEA"/>
    <w:rsid w:val="009140A0"/>
    <w:rsid w:val="00914492"/>
    <w:rsid w:val="00914606"/>
    <w:rsid w:val="00916887"/>
    <w:rsid w:val="00917477"/>
    <w:rsid w:val="00920073"/>
    <w:rsid w:val="00920154"/>
    <w:rsid w:val="009206E2"/>
    <w:rsid w:val="00921E28"/>
    <w:rsid w:val="00922A9B"/>
    <w:rsid w:val="009236B3"/>
    <w:rsid w:val="00925F0B"/>
    <w:rsid w:val="00926F06"/>
    <w:rsid w:val="009274EC"/>
    <w:rsid w:val="009322D2"/>
    <w:rsid w:val="00933CF6"/>
    <w:rsid w:val="00933D80"/>
    <w:rsid w:val="00933E8A"/>
    <w:rsid w:val="00933F6D"/>
    <w:rsid w:val="00937ABA"/>
    <w:rsid w:val="0094047E"/>
    <w:rsid w:val="009426E0"/>
    <w:rsid w:val="00946FD3"/>
    <w:rsid w:val="00950AED"/>
    <w:rsid w:val="00953D17"/>
    <w:rsid w:val="0095432A"/>
    <w:rsid w:val="009543D4"/>
    <w:rsid w:val="00955F85"/>
    <w:rsid w:val="00957C27"/>
    <w:rsid w:val="00960105"/>
    <w:rsid w:val="0096113D"/>
    <w:rsid w:val="0096137B"/>
    <w:rsid w:val="00961D0F"/>
    <w:rsid w:val="009638B7"/>
    <w:rsid w:val="009660C8"/>
    <w:rsid w:val="00966665"/>
    <w:rsid w:val="00966BFB"/>
    <w:rsid w:val="00966E48"/>
    <w:rsid w:val="009673AD"/>
    <w:rsid w:val="00970135"/>
    <w:rsid w:val="00971D0C"/>
    <w:rsid w:val="0097252E"/>
    <w:rsid w:val="00974544"/>
    <w:rsid w:val="009745A2"/>
    <w:rsid w:val="0097568D"/>
    <w:rsid w:val="00975FB0"/>
    <w:rsid w:val="0097642B"/>
    <w:rsid w:val="0097707B"/>
    <w:rsid w:val="0097773F"/>
    <w:rsid w:val="00977BAE"/>
    <w:rsid w:val="0098027A"/>
    <w:rsid w:val="00980362"/>
    <w:rsid w:val="00981DC7"/>
    <w:rsid w:val="009825F7"/>
    <w:rsid w:val="0098544F"/>
    <w:rsid w:val="00987138"/>
    <w:rsid w:val="0099007B"/>
    <w:rsid w:val="00995861"/>
    <w:rsid w:val="00995A72"/>
    <w:rsid w:val="009A0618"/>
    <w:rsid w:val="009A0AC9"/>
    <w:rsid w:val="009A3C53"/>
    <w:rsid w:val="009A3F3F"/>
    <w:rsid w:val="009A4400"/>
    <w:rsid w:val="009A5BBC"/>
    <w:rsid w:val="009A709D"/>
    <w:rsid w:val="009B1841"/>
    <w:rsid w:val="009B1D5D"/>
    <w:rsid w:val="009B358C"/>
    <w:rsid w:val="009B441F"/>
    <w:rsid w:val="009B6687"/>
    <w:rsid w:val="009B7A77"/>
    <w:rsid w:val="009C0306"/>
    <w:rsid w:val="009C0897"/>
    <w:rsid w:val="009C2839"/>
    <w:rsid w:val="009C462D"/>
    <w:rsid w:val="009C4C2A"/>
    <w:rsid w:val="009D049C"/>
    <w:rsid w:val="009D0A88"/>
    <w:rsid w:val="009D119F"/>
    <w:rsid w:val="009D157B"/>
    <w:rsid w:val="009D216C"/>
    <w:rsid w:val="009D234C"/>
    <w:rsid w:val="009D39B9"/>
    <w:rsid w:val="009D62CA"/>
    <w:rsid w:val="009D6C6A"/>
    <w:rsid w:val="009E2491"/>
    <w:rsid w:val="009E25EA"/>
    <w:rsid w:val="009E3301"/>
    <w:rsid w:val="009E54CB"/>
    <w:rsid w:val="009E624E"/>
    <w:rsid w:val="009E6D89"/>
    <w:rsid w:val="009E7A9B"/>
    <w:rsid w:val="009F071C"/>
    <w:rsid w:val="009F0847"/>
    <w:rsid w:val="009F156E"/>
    <w:rsid w:val="009F15A7"/>
    <w:rsid w:val="009F2811"/>
    <w:rsid w:val="009F2EF2"/>
    <w:rsid w:val="009F4631"/>
    <w:rsid w:val="00A0054C"/>
    <w:rsid w:val="00A00D93"/>
    <w:rsid w:val="00A04E93"/>
    <w:rsid w:val="00A068B4"/>
    <w:rsid w:val="00A16432"/>
    <w:rsid w:val="00A174EE"/>
    <w:rsid w:val="00A2083F"/>
    <w:rsid w:val="00A21D42"/>
    <w:rsid w:val="00A22DE7"/>
    <w:rsid w:val="00A23CC7"/>
    <w:rsid w:val="00A24175"/>
    <w:rsid w:val="00A25CB5"/>
    <w:rsid w:val="00A25CFD"/>
    <w:rsid w:val="00A25D2D"/>
    <w:rsid w:val="00A26AE1"/>
    <w:rsid w:val="00A2727A"/>
    <w:rsid w:val="00A27440"/>
    <w:rsid w:val="00A3049D"/>
    <w:rsid w:val="00A318F6"/>
    <w:rsid w:val="00A33950"/>
    <w:rsid w:val="00A33D48"/>
    <w:rsid w:val="00A3477A"/>
    <w:rsid w:val="00A35D0C"/>
    <w:rsid w:val="00A3695C"/>
    <w:rsid w:val="00A36F8A"/>
    <w:rsid w:val="00A37C61"/>
    <w:rsid w:val="00A431A7"/>
    <w:rsid w:val="00A441B2"/>
    <w:rsid w:val="00A44AA3"/>
    <w:rsid w:val="00A457D5"/>
    <w:rsid w:val="00A45F2F"/>
    <w:rsid w:val="00A464F7"/>
    <w:rsid w:val="00A47386"/>
    <w:rsid w:val="00A47C9E"/>
    <w:rsid w:val="00A5235D"/>
    <w:rsid w:val="00A57ADC"/>
    <w:rsid w:val="00A57CA7"/>
    <w:rsid w:val="00A63105"/>
    <w:rsid w:val="00A67C06"/>
    <w:rsid w:val="00A700B3"/>
    <w:rsid w:val="00A70C4A"/>
    <w:rsid w:val="00A739FA"/>
    <w:rsid w:val="00A74908"/>
    <w:rsid w:val="00A773C8"/>
    <w:rsid w:val="00A77901"/>
    <w:rsid w:val="00A81BD1"/>
    <w:rsid w:val="00A82DDA"/>
    <w:rsid w:val="00A8387C"/>
    <w:rsid w:val="00A844B9"/>
    <w:rsid w:val="00A86EE9"/>
    <w:rsid w:val="00A87A9E"/>
    <w:rsid w:val="00A907DB"/>
    <w:rsid w:val="00A91078"/>
    <w:rsid w:val="00A91FC2"/>
    <w:rsid w:val="00A92AB2"/>
    <w:rsid w:val="00A9498E"/>
    <w:rsid w:val="00A962B6"/>
    <w:rsid w:val="00A97CCE"/>
    <w:rsid w:val="00AA0E98"/>
    <w:rsid w:val="00AA2F6E"/>
    <w:rsid w:val="00AA409D"/>
    <w:rsid w:val="00AA4123"/>
    <w:rsid w:val="00AB076B"/>
    <w:rsid w:val="00AB102C"/>
    <w:rsid w:val="00AB45F2"/>
    <w:rsid w:val="00AC4FDC"/>
    <w:rsid w:val="00AC5667"/>
    <w:rsid w:val="00AC62E6"/>
    <w:rsid w:val="00AC6D7E"/>
    <w:rsid w:val="00AC70D5"/>
    <w:rsid w:val="00AD0957"/>
    <w:rsid w:val="00AD098F"/>
    <w:rsid w:val="00AD10B5"/>
    <w:rsid w:val="00AD1F1D"/>
    <w:rsid w:val="00AD2070"/>
    <w:rsid w:val="00AD2085"/>
    <w:rsid w:val="00AD2157"/>
    <w:rsid w:val="00AD2E68"/>
    <w:rsid w:val="00AD36CB"/>
    <w:rsid w:val="00AD4077"/>
    <w:rsid w:val="00AD6583"/>
    <w:rsid w:val="00AE1D1A"/>
    <w:rsid w:val="00AE2C29"/>
    <w:rsid w:val="00AE477F"/>
    <w:rsid w:val="00AE6A34"/>
    <w:rsid w:val="00AF177B"/>
    <w:rsid w:val="00AF1994"/>
    <w:rsid w:val="00AF5D5F"/>
    <w:rsid w:val="00AF73CA"/>
    <w:rsid w:val="00AF7435"/>
    <w:rsid w:val="00AF7451"/>
    <w:rsid w:val="00AF75FB"/>
    <w:rsid w:val="00AF7619"/>
    <w:rsid w:val="00B00603"/>
    <w:rsid w:val="00B03A7D"/>
    <w:rsid w:val="00B04589"/>
    <w:rsid w:val="00B04657"/>
    <w:rsid w:val="00B052ED"/>
    <w:rsid w:val="00B074CE"/>
    <w:rsid w:val="00B10C4F"/>
    <w:rsid w:val="00B134CB"/>
    <w:rsid w:val="00B155E8"/>
    <w:rsid w:val="00B213A6"/>
    <w:rsid w:val="00B23516"/>
    <w:rsid w:val="00B23D6C"/>
    <w:rsid w:val="00B24AD7"/>
    <w:rsid w:val="00B25C0D"/>
    <w:rsid w:val="00B274F1"/>
    <w:rsid w:val="00B30AA8"/>
    <w:rsid w:val="00B3343D"/>
    <w:rsid w:val="00B337CC"/>
    <w:rsid w:val="00B33DBB"/>
    <w:rsid w:val="00B34FF7"/>
    <w:rsid w:val="00B360F8"/>
    <w:rsid w:val="00B36718"/>
    <w:rsid w:val="00B41BE4"/>
    <w:rsid w:val="00B41D77"/>
    <w:rsid w:val="00B44461"/>
    <w:rsid w:val="00B45724"/>
    <w:rsid w:val="00B4652B"/>
    <w:rsid w:val="00B47598"/>
    <w:rsid w:val="00B50E3E"/>
    <w:rsid w:val="00B50E94"/>
    <w:rsid w:val="00B530D1"/>
    <w:rsid w:val="00B54DC5"/>
    <w:rsid w:val="00B60062"/>
    <w:rsid w:val="00B61C5A"/>
    <w:rsid w:val="00B636D2"/>
    <w:rsid w:val="00B63EC7"/>
    <w:rsid w:val="00B6402F"/>
    <w:rsid w:val="00B64FB1"/>
    <w:rsid w:val="00B67CC7"/>
    <w:rsid w:val="00B67F78"/>
    <w:rsid w:val="00B700EE"/>
    <w:rsid w:val="00B71353"/>
    <w:rsid w:val="00B7228F"/>
    <w:rsid w:val="00B7561F"/>
    <w:rsid w:val="00B76C4A"/>
    <w:rsid w:val="00B76E0C"/>
    <w:rsid w:val="00B800C4"/>
    <w:rsid w:val="00B81C18"/>
    <w:rsid w:val="00B82452"/>
    <w:rsid w:val="00B90AED"/>
    <w:rsid w:val="00B91B92"/>
    <w:rsid w:val="00B93233"/>
    <w:rsid w:val="00BA1BF4"/>
    <w:rsid w:val="00BA1C4A"/>
    <w:rsid w:val="00BA2446"/>
    <w:rsid w:val="00BA3FD0"/>
    <w:rsid w:val="00BB24C5"/>
    <w:rsid w:val="00BB58F9"/>
    <w:rsid w:val="00BC0363"/>
    <w:rsid w:val="00BC14EB"/>
    <w:rsid w:val="00BC1D1D"/>
    <w:rsid w:val="00BC2DDC"/>
    <w:rsid w:val="00BC331F"/>
    <w:rsid w:val="00BC3B4F"/>
    <w:rsid w:val="00BC4D79"/>
    <w:rsid w:val="00BC7488"/>
    <w:rsid w:val="00BD06F5"/>
    <w:rsid w:val="00BD0C02"/>
    <w:rsid w:val="00BD0DB7"/>
    <w:rsid w:val="00BD3B04"/>
    <w:rsid w:val="00BD4569"/>
    <w:rsid w:val="00BD5FB2"/>
    <w:rsid w:val="00BE1F90"/>
    <w:rsid w:val="00BE2056"/>
    <w:rsid w:val="00BE2E0E"/>
    <w:rsid w:val="00BE5CAD"/>
    <w:rsid w:val="00BE5FF5"/>
    <w:rsid w:val="00BF0489"/>
    <w:rsid w:val="00BF130D"/>
    <w:rsid w:val="00BF1526"/>
    <w:rsid w:val="00BF4152"/>
    <w:rsid w:val="00BF4A0A"/>
    <w:rsid w:val="00BF5619"/>
    <w:rsid w:val="00BF6204"/>
    <w:rsid w:val="00BF7247"/>
    <w:rsid w:val="00BF72C3"/>
    <w:rsid w:val="00BF7D84"/>
    <w:rsid w:val="00C01116"/>
    <w:rsid w:val="00C07920"/>
    <w:rsid w:val="00C10BFA"/>
    <w:rsid w:val="00C146FA"/>
    <w:rsid w:val="00C14AAF"/>
    <w:rsid w:val="00C166CB"/>
    <w:rsid w:val="00C17B4A"/>
    <w:rsid w:val="00C206F2"/>
    <w:rsid w:val="00C22C02"/>
    <w:rsid w:val="00C23871"/>
    <w:rsid w:val="00C2422D"/>
    <w:rsid w:val="00C30335"/>
    <w:rsid w:val="00C309DE"/>
    <w:rsid w:val="00C31E21"/>
    <w:rsid w:val="00C32001"/>
    <w:rsid w:val="00C32CCB"/>
    <w:rsid w:val="00C333E0"/>
    <w:rsid w:val="00C357D9"/>
    <w:rsid w:val="00C36514"/>
    <w:rsid w:val="00C36603"/>
    <w:rsid w:val="00C42C6B"/>
    <w:rsid w:val="00C42CA0"/>
    <w:rsid w:val="00C43242"/>
    <w:rsid w:val="00C44706"/>
    <w:rsid w:val="00C456A0"/>
    <w:rsid w:val="00C45CB9"/>
    <w:rsid w:val="00C47EDB"/>
    <w:rsid w:val="00C5179B"/>
    <w:rsid w:val="00C52252"/>
    <w:rsid w:val="00C542A2"/>
    <w:rsid w:val="00C5455E"/>
    <w:rsid w:val="00C55434"/>
    <w:rsid w:val="00C56273"/>
    <w:rsid w:val="00C57D4E"/>
    <w:rsid w:val="00C62B53"/>
    <w:rsid w:val="00C62B76"/>
    <w:rsid w:val="00C6304E"/>
    <w:rsid w:val="00C745A5"/>
    <w:rsid w:val="00C76FAF"/>
    <w:rsid w:val="00C7791E"/>
    <w:rsid w:val="00C77CF0"/>
    <w:rsid w:val="00C8032C"/>
    <w:rsid w:val="00C80419"/>
    <w:rsid w:val="00C80D43"/>
    <w:rsid w:val="00C84545"/>
    <w:rsid w:val="00C84A39"/>
    <w:rsid w:val="00C855DE"/>
    <w:rsid w:val="00C91222"/>
    <w:rsid w:val="00C94449"/>
    <w:rsid w:val="00C94C6A"/>
    <w:rsid w:val="00C94FF0"/>
    <w:rsid w:val="00C96070"/>
    <w:rsid w:val="00C96A9F"/>
    <w:rsid w:val="00C97C87"/>
    <w:rsid w:val="00CA113E"/>
    <w:rsid w:val="00CA30F0"/>
    <w:rsid w:val="00CA36F1"/>
    <w:rsid w:val="00CA47D7"/>
    <w:rsid w:val="00CA54FB"/>
    <w:rsid w:val="00CA5E1A"/>
    <w:rsid w:val="00CA69B6"/>
    <w:rsid w:val="00CA6A9E"/>
    <w:rsid w:val="00CB1645"/>
    <w:rsid w:val="00CB2200"/>
    <w:rsid w:val="00CB3DE8"/>
    <w:rsid w:val="00CB77A3"/>
    <w:rsid w:val="00CC0E7C"/>
    <w:rsid w:val="00CC0F93"/>
    <w:rsid w:val="00CC1F62"/>
    <w:rsid w:val="00CC23C8"/>
    <w:rsid w:val="00CC7CA0"/>
    <w:rsid w:val="00CD414D"/>
    <w:rsid w:val="00CD487D"/>
    <w:rsid w:val="00CD57D1"/>
    <w:rsid w:val="00CD6336"/>
    <w:rsid w:val="00CD7D63"/>
    <w:rsid w:val="00CE269D"/>
    <w:rsid w:val="00CE43C7"/>
    <w:rsid w:val="00CE5710"/>
    <w:rsid w:val="00CE5802"/>
    <w:rsid w:val="00CE708C"/>
    <w:rsid w:val="00CF0466"/>
    <w:rsid w:val="00CF0A9E"/>
    <w:rsid w:val="00CF0F09"/>
    <w:rsid w:val="00CF231C"/>
    <w:rsid w:val="00CF23D8"/>
    <w:rsid w:val="00CF27B1"/>
    <w:rsid w:val="00CF66FC"/>
    <w:rsid w:val="00CF6A6C"/>
    <w:rsid w:val="00CF6F80"/>
    <w:rsid w:val="00CF7331"/>
    <w:rsid w:val="00CF7953"/>
    <w:rsid w:val="00D0021C"/>
    <w:rsid w:val="00D00B48"/>
    <w:rsid w:val="00D105B2"/>
    <w:rsid w:val="00D12745"/>
    <w:rsid w:val="00D13EFA"/>
    <w:rsid w:val="00D14103"/>
    <w:rsid w:val="00D15610"/>
    <w:rsid w:val="00D15CB9"/>
    <w:rsid w:val="00D17EAA"/>
    <w:rsid w:val="00D21605"/>
    <w:rsid w:val="00D23560"/>
    <w:rsid w:val="00D23AE6"/>
    <w:rsid w:val="00D24037"/>
    <w:rsid w:val="00D30CB6"/>
    <w:rsid w:val="00D33A2F"/>
    <w:rsid w:val="00D34EC1"/>
    <w:rsid w:val="00D3776E"/>
    <w:rsid w:val="00D4064B"/>
    <w:rsid w:val="00D41092"/>
    <w:rsid w:val="00D4455D"/>
    <w:rsid w:val="00D4463F"/>
    <w:rsid w:val="00D452AB"/>
    <w:rsid w:val="00D46750"/>
    <w:rsid w:val="00D50815"/>
    <w:rsid w:val="00D50895"/>
    <w:rsid w:val="00D51568"/>
    <w:rsid w:val="00D51A56"/>
    <w:rsid w:val="00D51A8B"/>
    <w:rsid w:val="00D5410F"/>
    <w:rsid w:val="00D54EC0"/>
    <w:rsid w:val="00D55715"/>
    <w:rsid w:val="00D604A2"/>
    <w:rsid w:val="00D627D1"/>
    <w:rsid w:val="00D71EBE"/>
    <w:rsid w:val="00D72467"/>
    <w:rsid w:val="00D72F3A"/>
    <w:rsid w:val="00D764C7"/>
    <w:rsid w:val="00D77D33"/>
    <w:rsid w:val="00D8085D"/>
    <w:rsid w:val="00D80D5F"/>
    <w:rsid w:val="00D81515"/>
    <w:rsid w:val="00D81F28"/>
    <w:rsid w:val="00D81F48"/>
    <w:rsid w:val="00D826FE"/>
    <w:rsid w:val="00D83D37"/>
    <w:rsid w:val="00D85893"/>
    <w:rsid w:val="00D85B2A"/>
    <w:rsid w:val="00D85B2D"/>
    <w:rsid w:val="00D85B3C"/>
    <w:rsid w:val="00D90278"/>
    <w:rsid w:val="00D9323D"/>
    <w:rsid w:val="00D95469"/>
    <w:rsid w:val="00D975EC"/>
    <w:rsid w:val="00DA451F"/>
    <w:rsid w:val="00DA4AD4"/>
    <w:rsid w:val="00DB02BD"/>
    <w:rsid w:val="00DB67DA"/>
    <w:rsid w:val="00DB76F9"/>
    <w:rsid w:val="00DC2815"/>
    <w:rsid w:val="00DC286C"/>
    <w:rsid w:val="00DC2CE8"/>
    <w:rsid w:val="00DC3425"/>
    <w:rsid w:val="00DC39C9"/>
    <w:rsid w:val="00DC6858"/>
    <w:rsid w:val="00DD0FBC"/>
    <w:rsid w:val="00DD14F1"/>
    <w:rsid w:val="00DD1980"/>
    <w:rsid w:val="00DD20B5"/>
    <w:rsid w:val="00DD2E37"/>
    <w:rsid w:val="00DD3310"/>
    <w:rsid w:val="00DD627B"/>
    <w:rsid w:val="00DD6FE7"/>
    <w:rsid w:val="00DE167E"/>
    <w:rsid w:val="00DE48EE"/>
    <w:rsid w:val="00DE6056"/>
    <w:rsid w:val="00DE6708"/>
    <w:rsid w:val="00DE7B75"/>
    <w:rsid w:val="00DF1BEF"/>
    <w:rsid w:val="00DF2B95"/>
    <w:rsid w:val="00DF2E43"/>
    <w:rsid w:val="00DF35AE"/>
    <w:rsid w:val="00DF4F31"/>
    <w:rsid w:val="00DF5E45"/>
    <w:rsid w:val="00DF6DAA"/>
    <w:rsid w:val="00DF7CD6"/>
    <w:rsid w:val="00E00757"/>
    <w:rsid w:val="00E00C2D"/>
    <w:rsid w:val="00E028F0"/>
    <w:rsid w:val="00E0426C"/>
    <w:rsid w:val="00E04E95"/>
    <w:rsid w:val="00E053D2"/>
    <w:rsid w:val="00E055AD"/>
    <w:rsid w:val="00E06C3A"/>
    <w:rsid w:val="00E104D9"/>
    <w:rsid w:val="00E1062F"/>
    <w:rsid w:val="00E131C6"/>
    <w:rsid w:val="00E142F5"/>
    <w:rsid w:val="00E14B16"/>
    <w:rsid w:val="00E15775"/>
    <w:rsid w:val="00E15884"/>
    <w:rsid w:val="00E16E0B"/>
    <w:rsid w:val="00E17231"/>
    <w:rsid w:val="00E17F69"/>
    <w:rsid w:val="00E2033F"/>
    <w:rsid w:val="00E203A9"/>
    <w:rsid w:val="00E22145"/>
    <w:rsid w:val="00E232FD"/>
    <w:rsid w:val="00E24101"/>
    <w:rsid w:val="00E24371"/>
    <w:rsid w:val="00E24804"/>
    <w:rsid w:val="00E250A4"/>
    <w:rsid w:val="00E254D1"/>
    <w:rsid w:val="00E25D43"/>
    <w:rsid w:val="00E3155D"/>
    <w:rsid w:val="00E356E1"/>
    <w:rsid w:val="00E36C31"/>
    <w:rsid w:val="00E37003"/>
    <w:rsid w:val="00E3757B"/>
    <w:rsid w:val="00E37A28"/>
    <w:rsid w:val="00E4050B"/>
    <w:rsid w:val="00E426E7"/>
    <w:rsid w:val="00E43293"/>
    <w:rsid w:val="00E43350"/>
    <w:rsid w:val="00E446BD"/>
    <w:rsid w:val="00E45955"/>
    <w:rsid w:val="00E47E9A"/>
    <w:rsid w:val="00E5226F"/>
    <w:rsid w:val="00E5254F"/>
    <w:rsid w:val="00E55C04"/>
    <w:rsid w:val="00E57C59"/>
    <w:rsid w:val="00E57D96"/>
    <w:rsid w:val="00E6168F"/>
    <w:rsid w:val="00E63D18"/>
    <w:rsid w:val="00E6532A"/>
    <w:rsid w:val="00E6694A"/>
    <w:rsid w:val="00E66C54"/>
    <w:rsid w:val="00E71132"/>
    <w:rsid w:val="00E717DB"/>
    <w:rsid w:val="00E7251C"/>
    <w:rsid w:val="00E726F9"/>
    <w:rsid w:val="00E72A57"/>
    <w:rsid w:val="00E73BCE"/>
    <w:rsid w:val="00E76812"/>
    <w:rsid w:val="00E7689E"/>
    <w:rsid w:val="00E806A1"/>
    <w:rsid w:val="00E82441"/>
    <w:rsid w:val="00E833DA"/>
    <w:rsid w:val="00E84BBF"/>
    <w:rsid w:val="00E856D6"/>
    <w:rsid w:val="00E85C2C"/>
    <w:rsid w:val="00E85C4E"/>
    <w:rsid w:val="00E879BD"/>
    <w:rsid w:val="00E937CE"/>
    <w:rsid w:val="00E9488C"/>
    <w:rsid w:val="00EA0138"/>
    <w:rsid w:val="00EA0A65"/>
    <w:rsid w:val="00EA0AD7"/>
    <w:rsid w:val="00EA349F"/>
    <w:rsid w:val="00EA3AAD"/>
    <w:rsid w:val="00EA3EBE"/>
    <w:rsid w:val="00EA4023"/>
    <w:rsid w:val="00EA4A0D"/>
    <w:rsid w:val="00EA4DC5"/>
    <w:rsid w:val="00EA507D"/>
    <w:rsid w:val="00EA5973"/>
    <w:rsid w:val="00EA65E4"/>
    <w:rsid w:val="00EA713E"/>
    <w:rsid w:val="00EB01D3"/>
    <w:rsid w:val="00EB35DB"/>
    <w:rsid w:val="00EB3633"/>
    <w:rsid w:val="00EB42EA"/>
    <w:rsid w:val="00EB64D8"/>
    <w:rsid w:val="00EC04BE"/>
    <w:rsid w:val="00EC0745"/>
    <w:rsid w:val="00EC1255"/>
    <w:rsid w:val="00EC1681"/>
    <w:rsid w:val="00EC183B"/>
    <w:rsid w:val="00EC1C2C"/>
    <w:rsid w:val="00EC2BDA"/>
    <w:rsid w:val="00EC4F6F"/>
    <w:rsid w:val="00EC62FC"/>
    <w:rsid w:val="00ED0306"/>
    <w:rsid w:val="00ED17F1"/>
    <w:rsid w:val="00ED3716"/>
    <w:rsid w:val="00ED64B8"/>
    <w:rsid w:val="00EE0621"/>
    <w:rsid w:val="00EE1B5A"/>
    <w:rsid w:val="00EE36E4"/>
    <w:rsid w:val="00EE4043"/>
    <w:rsid w:val="00EE572D"/>
    <w:rsid w:val="00EE6FE1"/>
    <w:rsid w:val="00EF1440"/>
    <w:rsid w:val="00EF4178"/>
    <w:rsid w:val="00EF4579"/>
    <w:rsid w:val="00EF4865"/>
    <w:rsid w:val="00EF734F"/>
    <w:rsid w:val="00EF78CD"/>
    <w:rsid w:val="00F00FE2"/>
    <w:rsid w:val="00F013D0"/>
    <w:rsid w:val="00F0193C"/>
    <w:rsid w:val="00F03A8F"/>
    <w:rsid w:val="00F03AAF"/>
    <w:rsid w:val="00F03E17"/>
    <w:rsid w:val="00F04342"/>
    <w:rsid w:val="00F07A36"/>
    <w:rsid w:val="00F10D86"/>
    <w:rsid w:val="00F11997"/>
    <w:rsid w:val="00F11B15"/>
    <w:rsid w:val="00F15113"/>
    <w:rsid w:val="00F164A8"/>
    <w:rsid w:val="00F201AD"/>
    <w:rsid w:val="00F205B1"/>
    <w:rsid w:val="00F22862"/>
    <w:rsid w:val="00F240F6"/>
    <w:rsid w:val="00F24603"/>
    <w:rsid w:val="00F246E8"/>
    <w:rsid w:val="00F24C24"/>
    <w:rsid w:val="00F25014"/>
    <w:rsid w:val="00F26808"/>
    <w:rsid w:val="00F31932"/>
    <w:rsid w:val="00F348CF"/>
    <w:rsid w:val="00F35F5C"/>
    <w:rsid w:val="00F35FED"/>
    <w:rsid w:val="00F3655A"/>
    <w:rsid w:val="00F3691B"/>
    <w:rsid w:val="00F409C2"/>
    <w:rsid w:val="00F43C52"/>
    <w:rsid w:val="00F47056"/>
    <w:rsid w:val="00F5074D"/>
    <w:rsid w:val="00F50E0B"/>
    <w:rsid w:val="00F51ECF"/>
    <w:rsid w:val="00F53609"/>
    <w:rsid w:val="00F53A08"/>
    <w:rsid w:val="00F5474B"/>
    <w:rsid w:val="00F55473"/>
    <w:rsid w:val="00F55B49"/>
    <w:rsid w:val="00F564C4"/>
    <w:rsid w:val="00F567E5"/>
    <w:rsid w:val="00F56EFE"/>
    <w:rsid w:val="00F57CAF"/>
    <w:rsid w:val="00F63348"/>
    <w:rsid w:val="00F63FDD"/>
    <w:rsid w:val="00F64D02"/>
    <w:rsid w:val="00F65920"/>
    <w:rsid w:val="00F66B49"/>
    <w:rsid w:val="00F67302"/>
    <w:rsid w:val="00F70FDA"/>
    <w:rsid w:val="00F715AE"/>
    <w:rsid w:val="00F72908"/>
    <w:rsid w:val="00F73962"/>
    <w:rsid w:val="00F76565"/>
    <w:rsid w:val="00F76A0B"/>
    <w:rsid w:val="00F80859"/>
    <w:rsid w:val="00F80B51"/>
    <w:rsid w:val="00F80C11"/>
    <w:rsid w:val="00F80FB5"/>
    <w:rsid w:val="00F817FC"/>
    <w:rsid w:val="00F82D43"/>
    <w:rsid w:val="00F82E26"/>
    <w:rsid w:val="00F8327A"/>
    <w:rsid w:val="00F83B93"/>
    <w:rsid w:val="00F840C2"/>
    <w:rsid w:val="00F84A81"/>
    <w:rsid w:val="00F84BE9"/>
    <w:rsid w:val="00F84CE5"/>
    <w:rsid w:val="00F86AB3"/>
    <w:rsid w:val="00F927BE"/>
    <w:rsid w:val="00F935DE"/>
    <w:rsid w:val="00F9367B"/>
    <w:rsid w:val="00F93948"/>
    <w:rsid w:val="00F93C9C"/>
    <w:rsid w:val="00F93CCA"/>
    <w:rsid w:val="00F94CF6"/>
    <w:rsid w:val="00F96B58"/>
    <w:rsid w:val="00F97A13"/>
    <w:rsid w:val="00FA1214"/>
    <w:rsid w:val="00FA4555"/>
    <w:rsid w:val="00FA4D89"/>
    <w:rsid w:val="00FA7596"/>
    <w:rsid w:val="00FB1984"/>
    <w:rsid w:val="00FB1BAA"/>
    <w:rsid w:val="00FB3C16"/>
    <w:rsid w:val="00FB6DDF"/>
    <w:rsid w:val="00FC0628"/>
    <w:rsid w:val="00FC1289"/>
    <w:rsid w:val="00FC1C7A"/>
    <w:rsid w:val="00FC209C"/>
    <w:rsid w:val="00FC2B1D"/>
    <w:rsid w:val="00FC3814"/>
    <w:rsid w:val="00FC38AA"/>
    <w:rsid w:val="00FC44B8"/>
    <w:rsid w:val="00FC5352"/>
    <w:rsid w:val="00FC66D4"/>
    <w:rsid w:val="00FD28A0"/>
    <w:rsid w:val="00FD4409"/>
    <w:rsid w:val="00FD5C06"/>
    <w:rsid w:val="00FD6145"/>
    <w:rsid w:val="00FD7276"/>
    <w:rsid w:val="00FE393A"/>
    <w:rsid w:val="00FE3AE8"/>
    <w:rsid w:val="00FE46E4"/>
    <w:rsid w:val="00FE55F8"/>
    <w:rsid w:val="00FE7DDD"/>
    <w:rsid w:val="00FF0110"/>
    <w:rsid w:val="00FF5424"/>
    <w:rsid w:val="00FF5564"/>
    <w:rsid w:val="00FF5C03"/>
    <w:rsid w:val="00FF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86B2D"/>
  <w15:chartTrackingRefBased/>
  <w15:docId w15:val="{76091224-4910-4403-A4B8-A1686156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7E34"/>
    <w:pPr>
      <w:ind w:left="720"/>
      <w:contextualSpacing/>
    </w:pPr>
  </w:style>
  <w:style w:type="table" w:styleId="TableGrid">
    <w:name w:val="Table Grid"/>
    <w:basedOn w:val="TableNormal"/>
    <w:rsid w:val="00236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Hollenbeck</dc:creator>
  <cp:keywords/>
  <dc:description/>
  <cp:lastModifiedBy>John Hollenbeck</cp:lastModifiedBy>
  <cp:revision>3</cp:revision>
  <dcterms:created xsi:type="dcterms:W3CDTF">2019-02-18T20:38:00Z</dcterms:created>
  <dcterms:modified xsi:type="dcterms:W3CDTF">2019-02-18T22:36:00Z</dcterms:modified>
</cp:coreProperties>
</file>