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0033F" w14:textId="77777777" w:rsidR="00D37AA4" w:rsidRDefault="00FF7926"/>
    <w:p w14:paraId="737977E7" w14:textId="77777777" w:rsidR="00AA7304" w:rsidRDefault="00AA7304"/>
    <w:p w14:paraId="15F9C7F7" w14:textId="5EA1D14C" w:rsidR="00AA7304" w:rsidRPr="00AA7304" w:rsidRDefault="00AA7304">
      <w:pPr>
        <w:rPr>
          <w:b/>
          <w:sz w:val="28"/>
          <w:szCs w:val="28"/>
        </w:rPr>
      </w:pPr>
      <w:r w:rsidRPr="00AA7304">
        <w:rPr>
          <w:b/>
          <w:sz w:val="28"/>
          <w:szCs w:val="28"/>
        </w:rPr>
        <w:t xml:space="preserve">Drink Setup:  Tuesday In </w:t>
      </w:r>
      <w:proofErr w:type="gramStart"/>
      <w:r w:rsidRPr="00AA7304">
        <w:rPr>
          <w:b/>
          <w:sz w:val="28"/>
          <w:szCs w:val="28"/>
        </w:rPr>
        <w:t>The</w:t>
      </w:r>
      <w:proofErr w:type="gramEnd"/>
      <w:r w:rsidRPr="00AA7304">
        <w:rPr>
          <w:b/>
          <w:sz w:val="28"/>
          <w:szCs w:val="28"/>
        </w:rPr>
        <w:t xml:space="preserve"> Park BBQ or other events 2018 (non-alcoholic)</w:t>
      </w:r>
    </w:p>
    <w:p w14:paraId="2C3F77E0" w14:textId="68570699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Three flavors only, plus water (Coke, Sprite, Diet Coke).  This, importantly</w:t>
      </w:r>
      <w:r w:rsidR="00FF7926">
        <w:rPr>
          <w:sz w:val="28"/>
          <w:szCs w:val="28"/>
        </w:rPr>
        <w:t>,</w:t>
      </w:r>
      <w:bookmarkStart w:id="0" w:name="_GoBack"/>
      <w:bookmarkEnd w:id="0"/>
      <w:r w:rsidRPr="00AA7304">
        <w:rPr>
          <w:sz w:val="28"/>
          <w:szCs w:val="28"/>
        </w:rPr>
        <w:t xml:space="preserve"> makes it easier to track usage and know which to restock as the event proceeds, as opposed to mixing all flavors together in an ice chest.</w:t>
      </w:r>
    </w:p>
    <w:p w14:paraId="150D546F" w14:textId="5C7E8922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Five ice chests: one for each type of drink and one for extra ice and cool down more drinks as used (six wouldn’t hurt).</w:t>
      </w:r>
    </w:p>
    <w:p w14:paraId="1E32E7E2" w14:textId="0A7F864E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Supplies:</w:t>
      </w:r>
    </w:p>
    <w:p w14:paraId="59501F13" w14:textId="39A8CE23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Couple trash bags</w:t>
      </w:r>
    </w:p>
    <w:p w14:paraId="148168E7" w14:textId="64F79098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Towel</w:t>
      </w:r>
    </w:p>
    <w:p w14:paraId="0873104E" w14:textId="48E60AE8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Total number of drinks:  Number of tickets sold x 120%</w:t>
      </w:r>
    </w:p>
    <w:p w14:paraId="3C3D4F7B" w14:textId="708B2E61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Flavor split:  25% Coke; 20% Sprite; 20% Diet Coke; 35% water</w:t>
      </w:r>
    </w:p>
    <w:p w14:paraId="267F315B" w14:textId="1CC692AC" w:rsidR="00AA7304" w:rsidRPr="00AA7304" w:rsidRDefault="00AA7304">
      <w:pPr>
        <w:rPr>
          <w:sz w:val="28"/>
          <w:szCs w:val="28"/>
        </w:rPr>
      </w:pPr>
      <w:r w:rsidRPr="00AA7304">
        <w:rPr>
          <w:sz w:val="28"/>
          <w:szCs w:val="28"/>
        </w:rPr>
        <w:t>Ice:  40 pounds of ice for every 100 drinks.</w:t>
      </w:r>
    </w:p>
    <w:p w14:paraId="196DDD3C" w14:textId="77777777" w:rsidR="00AA7304" w:rsidRDefault="00AA7304"/>
    <w:p w14:paraId="492E67E3" w14:textId="77777777" w:rsidR="00AA7304" w:rsidRDefault="00AA7304"/>
    <w:p w14:paraId="3D385997" w14:textId="77777777" w:rsidR="00AA7304" w:rsidRDefault="00AA7304"/>
    <w:p w14:paraId="4E3974B0" w14:textId="0D3E5277" w:rsidR="00AA7304" w:rsidRDefault="00AA7304"/>
    <w:p w14:paraId="2AEE607F" w14:textId="77777777" w:rsidR="00AA7304" w:rsidRDefault="00AA7304"/>
    <w:p w14:paraId="2A7909B3" w14:textId="77777777" w:rsidR="00AA7304" w:rsidRDefault="00AA7304"/>
    <w:p w14:paraId="0075EFFF" w14:textId="77777777" w:rsidR="00AA7304" w:rsidRDefault="00AA7304"/>
    <w:sectPr w:rsidR="00AA7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304"/>
    <w:rsid w:val="00346E63"/>
    <w:rsid w:val="008B4185"/>
    <w:rsid w:val="00AA7304"/>
    <w:rsid w:val="00E27983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1DAEE"/>
  <w15:chartTrackingRefBased/>
  <w15:docId w15:val="{A90926B6-1F23-44D2-AA3A-4F757082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Johnson</dc:creator>
  <cp:keywords/>
  <dc:description/>
  <cp:lastModifiedBy>Rich Johnson</cp:lastModifiedBy>
  <cp:revision>1</cp:revision>
  <cp:lastPrinted>2018-07-18T22:41:00Z</cp:lastPrinted>
  <dcterms:created xsi:type="dcterms:W3CDTF">2018-07-18T22:30:00Z</dcterms:created>
  <dcterms:modified xsi:type="dcterms:W3CDTF">2018-07-18T22:42:00Z</dcterms:modified>
</cp:coreProperties>
</file>