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9DD52" w14:textId="37E531A6" w:rsidR="001705EA" w:rsidRDefault="001705EA">
      <w:pPr>
        <w:rPr>
          <w:b/>
          <w:sz w:val="28"/>
          <w:szCs w:val="28"/>
        </w:rPr>
      </w:pPr>
      <w:r>
        <w:rPr>
          <w:b/>
          <w:sz w:val="28"/>
          <w:szCs w:val="28"/>
        </w:rPr>
        <w:t>WE WELCOME YO</w:t>
      </w:r>
      <w:r w:rsidR="000C011F">
        <w:rPr>
          <w:b/>
          <w:sz w:val="28"/>
          <w:szCs w:val="28"/>
        </w:rPr>
        <w:t xml:space="preserve">U TO THE NIGHT </w:t>
      </w:r>
      <w:r>
        <w:rPr>
          <w:b/>
          <w:sz w:val="28"/>
          <w:szCs w:val="28"/>
        </w:rPr>
        <w:t>WE SAY GOOD-BYE – AND ATTEMPT</w:t>
      </w:r>
    </w:p>
    <w:p w14:paraId="6369DD53" w14:textId="77777777" w:rsidR="001705EA" w:rsidRDefault="001705EA">
      <w:pPr>
        <w:rPr>
          <w:b/>
          <w:sz w:val="28"/>
          <w:szCs w:val="28"/>
        </w:rPr>
      </w:pPr>
      <w:r>
        <w:rPr>
          <w:b/>
          <w:sz w:val="28"/>
          <w:szCs w:val="28"/>
        </w:rPr>
        <w:t>TO THANK OUR PRESIDENT, CHARLES BOURBEAU – FOR A YEAR OF SERVICE</w:t>
      </w:r>
    </w:p>
    <w:p w14:paraId="6369DD54" w14:textId="77777777" w:rsidR="001705EA" w:rsidRDefault="001705E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TO ATASCADERO ROTARIANS.  </w:t>
      </w:r>
    </w:p>
    <w:p w14:paraId="6369DD55" w14:textId="19079151" w:rsidR="001705EA" w:rsidRDefault="0024620A">
      <w:pPr>
        <w:rPr>
          <w:b/>
          <w:sz w:val="28"/>
          <w:szCs w:val="28"/>
        </w:rPr>
      </w:pPr>
      <w:r>
        <w:rPr>
          <w:b/>
          <w:sz w:val="28"/>
          <w:szCs w:val="28"/>
        </w:rPr>
        <w:t>AT EACH WEDNESDAY</w:t>
      </w:r>
      <w:r w:rsidR="002914B2">
        <w:rPr>
          <w:b/>
          <w:sz w:val="28"/>
          <w:szCs w:val="28"/>
        </w:rPr>
        <w:t>’</w:t>
      </w:r>
      <w:r>
        <w:rPr>
          <w:b/>
          <w:sz w:val="28"/>
          <w:szCs w:val="28"/>
        </w:rPr>
        <w:t>S MEETING</w:t>
      </w:r>
      <w:r w:rsidR="001705EA">
        <w:rPr>
          <w:b/>
          <w:sz w:val="28"/>
          <w:szCs w:val="28"/>
        </w:rPr>
        <w:t>, CHARLES WOULD INUNDATE US WITH</w:t>
      </w:r>
    </w:p>
    <w:p w14:paraId="6369DD56" w14:textId="77777777" w:rsidR="001705EA" w:rsidRDefault="001705EA">
      <w:pPr>
        <w:rPr>
          <w:b/>
          <w:sz w:val="28"/>
          <w:szCs w:val="28"/>
        </w:rPr>
      </w:pPr>
      <w:r>
        <w:rPr>
          <w:b/>
          <w:sz w:val="28"/>
          <w:szCs w:val="28"/>
        </w:rPr>
        <w:t>TRIVIA, WITTICISMS AND HIS SOMETIMES-BANAL ATTEMPTS AT HUMOR…….</w:t>
      </w:r>
    </w:p>
    <w:p w14:paraId="6369DD57" w14:textId="77777777" w:rsidR="001705EA" w:rsidRDefault="001705EA">
      <w:pPr>
        <w:rPr>
          <w:b/>
          <w:sz w:val="28"/>
          <w:szCs w:val="28"/>
        </w:rPr>
      </w:pPr>
      <w:r>
        <w:rPr>
          <w:b/>
          <w:sz w:val="28"/>
          <w:szCs w:val="28"/>
        </w:rPr>
        <w:t>SEVERAL MONTHS AGO, JOEL CLAY COINED A TERM TO DESCRIBE OUR</w:t>
      </w:r>
    </w:p>
    <w:p w14:paraId="6369DD58" w14:textId="77777777" w:rsidR="001705EA" w:rsidRDefault="001705EA">
      <w:pPr>
        <w:rPr>
          <w:b/>
          <w:sz w:val="28"/>
          <w:szCs w:val="28"/>
        </w:rPr>
      </w:pPr>
      <w:r>
        <w:rPr>
          <w:b/>
          <w:sz w:val="28"/>
          <w:szCs w:val="28"/>
        </w:rPr>
        <w:t>OUTGOING CLUB PRESIDENT…..THE KING OF USELESS INFORMATION…….</w:t>
      </w:r>
    </w:p>
    <w:p w14:paraId="6369DD59" w14:textId="77777777" w:rsidR="001705EA" w:rsidRDefault="001705EA">
      <w:pPr>
        <w:rPr>
          <w:b/>
          <w:sz w:val="28"/>
          <w:szCs w:val="28"/>
        </w:rPr>
      </w:pPr>
      <w:r>
        <w:rPr>
          <w:b/>
          <w:sz w:val="28"/>
          <w:szCs w:val="28"/>
        </w:rPr>
        <w:t>AND TO THOSE NON-ROTARIANS WHO ARE WITH US TONIGHT, LET ME GIVE</w:t>
      </w:r>
    </w:p>
    <w:p w14:paraId="6369DD5A" w14:textId="77777777" w:rsidR="001705EA" w:rsidRDefault="001705EA">
      <w:pPr>
        <w:rPr>
          <w:b/>
          <w:sz w:val="28"/>
          <w:szCs w:val="28"/>
        </w:rPr>
      </w:pPr>
      <w:r>
        <w:rPr>
          <w:b/>
          <w:sz w:val="28"/>
          <w:szCs w:val="28"/>
        </w:rPr>
        <w:t>YOU A FEW EXAMPLES OF WHAT WE WERE SUBJECT TO AT OUR WEDNESDAY</w:t>
      </w:r>
    </w:p>
    <w:p w14:paraId="6369DD5B" w14:textId="77777777" w:rsidR="001705EA" w:rsidRDefault="001705EA">
      <w:pPr>
        <w:rPr>
          <w:b/>
          <w:sz w:val="28"/>
          <w:szCs w:val="28"/>
        </w:rPr>
      </w:pPr>
      <w:r>
        <w:rPr>
          <w:b/>
          <w:sz w:val="28"/>
          <w:szCs w:val="28"/>
        </w:rPr>
        <w:t>MEETINGS.</w:t>
      </w:r>
    </w:p>
    <w:p w14:paraId="6369DD5C" w14:textId="77777777" w:rsidR="001705EA" w:rsidRDefault="001705EA">
      <w:pPr>
        <w:rPr>
          <w:b/>
          <w:sz w:val="28"/>
          <w:szCs w:val="28"/>
        </w:rPr>
      </w:pPr>
      <w:r>
        <w:rPr>
          <w:b/>
          <w:sz w:val="28"/>
          <w:szCs w:val="28"/>
        </w:rPr>
        <w:t>WE DEBATED – IN GREAT LENGTH – IF A HOT DOG WAS A SANDWICH?</w:t>
      </w:r>
    </w:p>
    <w:p w14:paraId="6369DD5D" w14:textId="77777777" w:rsidR="001705EA" w:rsidRDefault="001705EA">
      <w:pPr>
        <w:rPr>
          <w:b/>
          <w:sz w:val="28"/>
          <w:szCs w:val="28"/>
        </w:rPr>
      </w:pPr>
      <w:r>
        <w:rPr>
          <w:b/>
          <w:sz w:val="28"/>
          <w:szCs w:val="28"/>
        </w:rPr>
        <w:t>AND FOR ABOUT 10-MINUTES WE DEVOTED OUR TIME TO A DISCUSSION ON</w:t>
      </w:r>
    </w:p>
    <w:p w14:paraId="6369DD5E" w14:textId="77777777" w:rsidR="001705EA" w:rsidRDefault="001705EA">
      <w:pPr>
        <w:rPr>
          <w:b/>
          <w:sz w:val="28"/>
          <w:szCs w:val="28"/>
        </w:rPr>
      </w:pPr>
      <w:r>
        <w:rPr>
          <w:b/>
          <w:sz w:val="28"/>
          <w:szCs w:val="28"/>
        </w:rPr>
        <w:t>TOILET PAPER………</w:t>
      </w:r>
      <w:r w:rsidR="0024620A">
        <w:rPr>
          <w:b/>
          <w:sz w:val="28"/>
          <w:szCs w:val="28"/>
        </w:rPr>
        <w:t>.DO YOU PREFER IT TO PULL IT OVER THE ROLL OR UNDER</w:t>
      </w:r>
    </w:p>
    <w:p w14:paraId="6369DD5F" w14:textId="77777777" w:rsidR="00B757E7" w:rsidRDefault="00B757E7">
      <w:pPr>
        <w:rPr>
          <w:b/>
          <w:sz w:val="28"/>
          <w:szCs w:val="28"/>
        </w:rPr>
      </w:pPr>
      <w:r>
        <w:rPr>
          <w:b/>
          <w:sz w:val="28"/>
          <w:szCs w:val="28"/>
        </w:rPr>
        <w:t>HE ENLIGHTENED US WITH USELESS INFORMATION LIKE: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9462"/>
      </w:tblGrid>
      <w:tr w:rsidR="00B757E7" w:rsidRPr="00B757E7" w14:paraId="6369DD64" w14:textId="77777777" w:rsidTr="00B757E7">
        <w:trPr>
          <w:tblCellSpacing w:w="0" w:type="dxa"/>
        </w:trPr>
        <w:tc>
          <w:tcPr>
            <w:tcW w:w="15" w:type="dxa"/>
            <w:shd w:val="clear" w:color="auto" w:fill="FFFFFF"/>
            <w:vAlign w:val="center"/>
            <w:hideMark/>
          </w:tcPr>
          <w:tbl>
            <w:tblPr>
              <w:tblW w:w="1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"/>
            </w:tblGrid>
            <w:tr w:rsidR="00B757E7" w:rsidRPr="00B757E7" w14:paraId="6369DD61" w14:textId="77777777">
              <w:trPr>
                <w:trHeight w:val="15"/>
                <w:tblCellSpacing w:w="0" w:type="dxa"/>
              </w:trPr>
              <w:tc>
                <w:tcPr>
                  <w:tcW w:w="15" w:type="dxa"/>
                  <w:vAlign w:val="center"/>
                  <w:hideMark/>
                </w:tcPr>
                <w:p w14:paraId="6369DD60" w14:textId="77777777" w:rsidR="00B757E7" w:rsidRPr="00B757E7" w:rsidRDefault="00B757E7" w:rsidP="00B757E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191919"/>
                      <w:sz w:val="28"/>
                      <w:szCs w:val="28"/>
                    </w:rPr>
                  </w:pPr>
                </w:p>
              </w:tc>
            </w:tr>
          </w:tbl>
          <w:p w14:paraId="6369DD62" w14:textId="77777777" w:rsidR="00B757E7" w:rsidRPr="00B757E7" w:rsidRDefault="00B757E7" w:rsidP="00B757E7">
            <w:pPr>
              <w:spacing w:after="0" w:line="240" w:lineRule="auto"/>
              <w:rPr>
                <w:rFonts w:ascii="Verdana" w:eastAsia="Times New Roman" w:hAnsi="Verdana" w:cs="Times New Roman"/>
                <w:color w:val="191919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" w:space="0" w:color="8ADBFF"/>
              <w:bottom w:val="dashed" w:sz="2" w:space="0" w:color="8ADBFF"/>
              <w:right w:val="single" w:sz="2" w:space="0" w:color="8ADBFF"/>
            </w:tcBorders>
            <w:shd w:val="clear" w:color="auto" w:fill="FFFFFF"/>
            <w:tcMar>
              <w:top w:w="112" w:type="dxa"/>
              <w:left w:w="37" w:type="dxa"/>
              <w:bottom w:w="37" w:type="dxa"/>
              <w:right w:w="112" w:type="dxa"/>
            </w:tcMar>
            <w:vAlign w:val="center"/>
            <w:hideMark/>
          </w:tcPr>
          <w:p w14:paraId="6369DD63" w14:textId="77777777" w:rsidR="00B757E7" w:rsidRPr="00B757E7" w:rsidRDefault="00B757E7" w:rsidP="00B757E7">
            <w:pPr>
              <w:spacing w:after="0" w:line="240" w:lineRule="auto"/>
              <w:rPr>
                <w:rFonts w:ascii="Arial" w:eastAsia="Times New Roman" w:hAnsi="Arial" w:cs="Arial"/>
                <w:color w:val="0066CC"/>
                <w:sz w:val="28"/>
                <w:szCs w:val="28"/>
              </w:rPr>
            </w:pPr>
            <w:r w:rsidRPr="00B757E7">
              <w:rPr>
                <w:rFonts w:ascii="Arial" w:eastAsia="Times New Roman" w:hAnsi="Arial" w:cs="Arial"/>
                <w:color w:val="0066CC"/>
                <w:sz w:val="28"/>
                <w:szCs w:val="28"/>
              </w:rPr>
              <w:t>Cold water weighs more than hot water.</w:t>
            </w:r>
          </w:p>
        </w:tc>
      </w:tr>
      <w:tr w:rsidR="00B757E7" w:rsidRPr="00B757E7" w14:paraId="6369DD67" w14:textId="77777777" w:rsidTr="00B757E7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6369DD65" w14:textId="77777777" w:rsidR="00B757E7" w:rsidRPr="00B757E7" w:rsidRDefault="00B757E7" w:rsidP="00B757E7">
            <w:pPr>
              <w:spacing w:after="0" w:line="240" w:lineRule="auto"/>
              <w:rPr>
                <w:rFonts w:ascii="Verdana" w:eastAsia="Times New Roman" w:hAnsi="Verdana" w:cs="Times New Roman"/>
                <w:color w:val="191919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" w:space="0" w:color="8ADBFF"/>
              <w:bottom w:val="dotted" w:sz="4" w:space="0" w:color="999999"/>
              <w:right w:val="single" w:sz="2" w:space="0" w:color="8ADBFF"/>
            </w:tcBorders>
            <w:shd w:val="clear" w:color="auto" w:fill="FFFFFF"/>
            <w:tcMar>
              <w:top w:w="75" w:type="dxa"/>
              <w:left w:w="94" w:type="dxa"/>
              <w:bottom w:w="112" w:type="dxa"/>
              <w:right w:w="112" w:type="dxa"/>
            </w:tcMar>
            <w:vAlign w:val="center"/>
            <w:hideMark/>
          </w:tcPr>
          <w:p w14:paraId="6369DD66" w14:textId="77777777" w:rsidR="00B757E7" w:rsidRPr="00B757E7" w:rsidRDefault="002914B2" w:rsidP="00B757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pict w14:anchorId="6369DD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3 stars" style="width:73.25pt;height:15.05pt"/>
              </w:pict>
            </w:r>
            <w:r w:rsidR="00B757E7" w:rsidRPr="00B757E7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</w:p>
        </w:tc>
      </w:tr>
      <w:tr w:rsidR="00B757E7" w:rsidRPr="00B757E7" w14:paraId="6369DD6E" w14:textId="77777777" w:rsidTr="00B757E7">
        <w:trPr>
          <w:tblCellSpacing w:w="0" w:type="dxa"/>
        </w:trPr>
        <w:tc>
          <w:tcPr>
            <w:tcW w:w="15" w:type="dxa"/>
            <w:shd w:val="clear" w:color="auto" w:fill="FFFFFF"/>
            <w:vAlign w:val="center"/>
            <w:hideMark/>
          </w:tcPr>
          <w:tbl>
            <w:tblPr>
              <w:tblW w:w="1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"/>
            </w:tblGrid>
            <w:tr w:rsidR="00B757E7" w:rsidRPr="00B757E7" w14:paraId="6369DD69" w14:textId="77777777">
              <w:trPr>
                <w:trHeight w:val="15"/>
                <w:tblCellSpacing w:w="0" w:type="dxa"/>
              </w:trPr>
              <w:tc>
                <w:tcPr>
                  <w:tcW w:w="15" w:type="dxa"/>
                  <w:vAlign w:val="center"/>
                  <w:hideMark/>
                </w:tcPr>
                <w:p w14:paraId="6369DD68" w14:textId="77777777" w:rsidR="00B757E7" w:rsidRPr="00B757E7" w:rsidRDefault="00B757E7" w:rsidP="00B757E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191919"/>
                      <w:sz w:val="28"/>
                      <w:szCs w:val="28"/>
                    </w:rPr>
                  </w:pPr>
                </w:p>
              </w:tc>
            </w:tr>
          </w:tbl>
          <w:p w14:paraId="6369DD6A" w14:textId="77777777" w:rsidR="00B757E7" w:rsidRPr="00B757E7" w:rsidRDefault="00B757E7" w:rsidP="00B757E7">
            <w:pPr>
              <w:spacing w:after="0" w:line="240" w:lineRule="auto"/>
              <w:rPr>
                <w:rFonts w:ascii="Verdana" w:eastAsia="Times New Roman" w:hAnsi="Verdana" w:cs="Times New Roman"/>
                <w:color w:val="191919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" w:space="0" w:color="8ADBFF"/>
              <w:bottom w:val="dashed" w:sz="2" w:space="0" w:color="8ADBFF"/>
              <w:right w:val="single" w:sz="2" w:space="0" w:color="8ADBFF"/>
            </w:tcBorders>
            <w:shd w:val="clear" w:color="auto" w:fill="FFFFFF"/>
            <w:tcMar>
              <w:top w:w="112" w:type="dxa"/>
              <w:left w:w="37" w:type="dxa"/>
              <w:bottom w:w="37" w:type="dxa"/>
              <w:right w:w="112" w:type="dxa"/>
            </w:tcMar>
            <w:vAlign w:val="center"/>
            <w:hideMark/>
          </w:tcPr>
          <w:p w14:paraId="6369DD6B" w14:textId="77777777" w:rsidR="00B757E7" w:rsidRDefault="00B757E7" w:rsidP="00B757E7">
            <w:pPr>
              <w:spacing w:after="0" w:line="240" w:lineRule="auto"/>
              <w:rPr>
                <w:rFonts w:ascii="Arial" w:eastAsia="Times New Roman" w:hAnsi="Arial" w:cs="Arial"/>
                <w:color w:val="0066CC"/>
                <w:sz w:val="28"/>
                <w:szCs w:val="28"/>
              </w:rPr>
            </w:pPr>
            <w:r w:rsidRPr="00B757E7">
              <w:rPr>
                <w:rFonts w:ascii="Arial" w:eastAsia="Times New Roman" w:hAnsi="Arial" w:cs="Arial"/>
                <w:color w:val="0066CC"/>
                <w:sz w:val="28"/>
                <w:szCs w:val="28"/>
              </w:rPr>
              <w:t>Dirty snow melts faster than clean.</w:t>
            </w:r>
          </w:p>
          <w:p w14:paraId="6369DD6C" w14:textId="77777777" w:rsidR="00B757E7" w:rsidRDefault="00B757E7" w:rsidP="00B757E7">
            <w:pPr>
              <w:spacing w:after="0" w:line="240" w:lineRule="auto"/>
              <w:rPr>
                <w:rFonts w:ascii="Arial" w:eastAsia="Times New Roman" w:hAnsi="Arial" w:cs="Arial"/>
                <w:color w:val="0066CC"/>
                <w:sz w:val="28"/>
                <w:szCs w:val="28"/>
              </w:rPr>
            </w:pPr>
          </w:p>
          <w:p w14:paraId="6369DD6D" w14:textId="77777777" w:rsidR="00B757E7" w:rsidRPr="00B757E7" w:rsidRDefault="00B757E7" w:rsidP="00B757E7">
            <w:pPr>
              <w:spacing w:after="0" w:line="240" w:lineRule="auto"/>
              <w:rPr>
                <w:rFonts w:ascii="Arial" w:eastAsia="Times New Roman" w:hAnsi="Arial" w:cs="Arial"/>
                <w:color w:val="0066CC"/>
                <w:sz w:val="28"/>
                <w:szCs w:val="28"/>
              </w:rPr>
            </w:pPr>
          </w:p>
        </w:tc>
      </w:tr>
    </w:tbl>
    <w:p w14:paraId="6369DD6F" w14:textId="77777777" w:rsidR="00B757E7" w:rsidRDefault="00B757E7">
      <w:pPr>
        <w:rPr>
          <w:b/>
          <w:sz w:val="28"/>
          <w:szCs w:val="28"/>
        </w:rPr>
      </w:pPr>
      <w:r>
        <w:rPr>
          <w:b/>
          <w:sz w:val="28"/>
          <w:szCs w:val="28"/>
        </w:rPr>
        <w:t>CLUB MEMBERS BEGAN TO WONDER……WHAT IS THE SOURCE OF OUR</w:t>
      </w:r>
    </w:p>
    <w:p w14:paraId="6369DD70" w14:textId="77777777" w:rsidR="00B757E7" w:rsidRDefault="00B757E7">
      <w:pPr>
        <w:rPr>
          <w:b/>
          <w:sz w:val="28"/>
          <w:szCs w:val="28"/>
        </w:rPr>
      </w:pPr>
      <w:r>
        <w:rPr>
          <w:b/>
          <w:sz w:val="28"/>
          <w:szCs w:val="28"/>
        </w:rPr>
        <w:t>PRESIDENTS KNOWLEDGE AND WISDOM…….AND WHAT ENVIRONMENT IS</w:t>
      </w:r>
    </w:p>
    <w:p w14:paraId="6369DD71" w14:textId="77777777" w:rsidR="00B757E7" w:rsidRDefault="00B757E7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CONDUCIVE TO ALLOWING HIM TO FULLY DEVELOP HIS QUIRKY SENSE OF</w:t>
      </w:r>
    </w:p>
    <w:p w14:paraId="6369DD72" w14:textId="77777777" w:rsidR="00B757E7" w:rsidRDefault="00B757E7">
      <w:pPr>
        <w:rPr>
          <w:b/>
          <w:sz w:val="28"/>
          <w:szCs w:val="28"/>
        </w:rPr>
      </w:pPr>
      <w:r>
        <w:rPr>
          <w:b/>
          <w:sz w:val="28"/>
          <w:szCs w:val="28"/>
        </w:rPr>
        <w:t>HUMOR.</w:t>
      </w:r>
    </w:p>
    <w:p w14:paraId="6369DD73" w14:textId="77777777" w:rsidR="00B757E7" w:rsidRDefault="00B757E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WELL TONIGHT ROTARIANS AND GUESTS……THESE QUESTIONS WILL BE</w:t>
      </w:r>
    </w:p>
    <w:p w14:paraId="6369DD74" w14:textId="77777777" w:rsidR="00B757E7" w:rsidRDefault="00B757E7">
      <w:pPr>
        <w:rPr>
          <w:b/>
          <w:sz w:val="28"/>
          <w:szCs w:val="28"/>
        </w:rPr>
      </w:pPr>
      <w:r>
        <w:rPr>
          <w:b/>
          <w:sz w:val="28"/>
          <w:szCs w:val="28"/>
        </w:rPr>
        <w:t>ANSWERED.</w:t>
      </w:r>
    </w:p>
    <w:p w14:paraId="6369DD75" w14:textId="77777777" w:rsidR="00B757E7" w:rsidRDefault="00B757E7">
      <w:pPr>
        <w:rPr>
          <w:b/>
          <w:sz w:val="28"/>
          <w:szCs w:val="28"/>
        </w:rPr>
      </w:pPr>
      <w:r>
        <w:rPr>
          <w:b/>
          <w:sz w:val="28"/>
          <w:szCs w:val="28"/>
        </w:rPr>
        <w:t>IT IS MY PLEASURE TO PRESENT TO YOU OUR OUTGOING PRESIDENT……</w:t>
      </w:r>
    </w:p>
    <w:p w14:paraId="6369DD76" w14:textId="77777777" w:rsidR="00B757E7" w:rsidRDefault="00B757E7">
      <w:pPr>
        <w:rPr>
          <w:b/>
          <w:sz w:val="28"/>
          <w:szCs w:val="28"/>
        </w:rPr>
      </w:pPr>
      <w:r>
        <w:rPr>
          <w:b/>
          <w:sz w:val="28"/>
          <w:szCs w:val="28"/>
        </w:rPr>
        <w:t>CHARLES BOURBEAU……THE KING OF USELESS INFORMATION………..</w:t>
      </w:r>
    </w:p>
    <w:p w14:paraId="6369DD77" w14:textId="77777777" w:rsidR="00B757E7" w:rsidRDefault="00B757E7">
      <w:pPr>
        <w:rPr>
          <w:b/>
          <w:sz w:val="28"/>
          <w:szCs w:val="28"/>
        </w:rPr>
      </w:pPr>
      <w:r>
        <w:rPr>
          <w:b/>
          <w:sz w:val="28"/>
          <w:szCs w:val="28"/>
        </w:rPr>
        <w:t>THE MONARCH OF MALARKEY……..THE PRINCE OF POPPYCOCK…….</w:t>
      </w:r>
    </w:p>
    <w:p w14:paraId="6369DD78" w14:textId="77777777" w:rsidR="00B757E7" w:rsidRDefault="00B757E7">
      <w:pPr>
        <w:rPr>
          <w:b/>
          <w:sz w:val="28"/>
          <w:szCs w:val="28"/>
        </w:rPr>
      </w:pPr>
      <w:r>
        <w:rPr>
          <w:b/>
          <w:sz w:val="28"/>
          <w:szCs w:val="28"/>
        </w:rPr>
        <w:t>THE EARL OF BLATHER…….THE BARON OF BALONEY……..AND A KNIGHT OF</w:t>
      </w:r>
    </w:p>
    <w:p w14:paraId="6369DD79" w14:textId="77777777" w:rsidR="00B757E7" w:rsidRDefault="00B757E7">
      <w:pPr>
        <w:rPr>
          <w:b/>
          <w:sz w:val="28"/>
          <w:szCs w:val="28"/>
        </w:rPr>
      </w:pPr>
      <w:r>
        <w:rPr>
          <w:b/>
          <w:sz w:val="28"/>
          <w:szCs w:val="28"/>
        </w:rPr>
        <w:t>THE ORDER OF THE NERDS</w:t>
      </w:r>
    </w:p>
    <w:p w14:paraId="6369DD7A" w14:textId="77777777" w:rsidR="000C011F" w:rsidRDefault="000C011F">
      <w:pPr>
        <w:rPr>
          <w:b/>
          <w:sz w:val="28"/>
          <w:szCs w:val="28"/>
        </w:rPr>
      </w:pPr>
      <w:r>
        <w:rPr>
          <w:b/>
          <w:sz w:val="28"/>
          <w:szCs w:val="28"/>
        </w:rPr>
        <w:t>(UP MUSIC)</w:t>
      </w:r>
    </w:p>
    <w:p w14:paraId="6369DD7B" w14:textId="77777777" w:rsidR="000C011F" w:rsidRPr="001705EA" w:rsidRDefault="000C011F">
      <w:pPr>
        <w:rPr>
          <w:b/>
          <w:sz w:val="28"/>
          <w:szCs w:val="28"/>
        </w:rPr>
      </w:pPr>
      <w:r>
        <w:rPr>
          <w:b/>
          <w:sz w:val="28"/>
          <w:szCs w:val="28"/>
        </w:rPr>
        <w:t>THE KING OF USELESS INFORMATI</w:t>
      </w:r>
      <w:bookmarkStart w:id="0" w:name="_GoBack"/>
      <w:bookmarkEnd w:id="0"/>
      <w:r>
        <w:rPr>
          <w:b/>
          <w:sz w:val="28"/>
          <w:szCs w:val="28"/>
        </w:rPr>
        <w:t>ON – PRESIDENT CHARLES BOURBEAU</w:t>
      </w:r>
    </w:p>
    <w:sectPr w:rsidR="000C011F" w:rsidRPr="001705EA" w:rsidSect="00E466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05EA"/>
    <w:rsid w:val="000C011F"/>
    <w:rsid w:val="001705EA"/>
    <w:rsid w:val="0024620A"/>
    <w:rsid w:val="002914B2"/>
    <w:rsid w:val="00385BCE"/>
    <w:rsid w:val="00B757E7"/>
    <w:rsid w:val="00E4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369DD52"/>
  <w15:docId w15:val="{5C30F3C9-99BC-47B3-895E-D7F85958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66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757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Garry Brill</dc:creator>
  <cp:lastModifiedBy>John Neil</cp:lastModifiedBy>
  <cp:revision>4</cp:revision>
  <dcterms:created xsi:type="dcterms:W3CDTF">2018-06-21T18:42:00Z</dcterms:created>
  <dcterms:modified xsi:type="dcterms:W3CDTF">2018-06-28T17:10:00Z</dcterms:modified>
</cp:coreProperties>
</file>