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B6F" w:rsidRDefault="00C33B6F">
      <w:r>
        <w:t xml:space="preserve">For next meeting:  </w:t>
      </w:r>
    </w:p>
    <w:p w:rsidR="00C33B6F" w:rsidRDefault="00C33B6F">
      <w:r>
        <w:t>1)  Get job info on company websites you like</w:t>
      </w:r>
    </w:p>
    <w:p w:rsidR="00C33B6F" w:rsidRDefault="00C33B6F">
      <w:r>
        <w:t>2)  Financial Workshop one day/five periods for Del Rio (January is good)</w:t>
      </w:r>
      <w:bookmarkStart w:id="0" w:name="_GoBack"/>
      <w:bookmarkEnd w:id="0"/>
    </w:p>
    <w:p w:rsidR="00C33B6F" w:rsidRDefault="00C33B6F">
      <w:r>
        <w:t>3)  Help Charlie get scholarship applicants</w:t>
      </w:r>
    </w:p>
    <w:p w:rsidR="00C33B6F" w:rsidRDefault="00C33B6F">
      <w:r>
        <w:t>4)  Set up a table on campus to push scholarships</w:t>
      </w:r>
    </w:p>
    <w:p w:rsidR="00C33B6F" w:rsidRDefault="00C33B6F"/>
    <w:p w:rsidR="001C0766" w:rsidRDefault="00571503">
      <w:r>
        <w:t>Minutes</w:t>
      </w:r>
      <w:r w:rsidR="00425812">
        <w:t>-Vocational Service 5-9-17</w:t>
      </w:r>
    </w:p>
    <w:p w:rsidR="003560D4" w:rsidRDefault="003560D4">
      <w:r>
        <w:t>Present:</w:t>
      </w:r>
    </w:p>
    <w:p w:rsidR="003560D4" w:rsidRDefault="002D5749">
      <w:r>
        <w:t xml:space="preserve">Ryan </w:t>
      </w:r>
      <w:proofErr w:type="spellStart"/>
      <w:r>
        <w:t>Amborn</w:t>
      </w:r>
      <w:proofErr w:type="spellEnd"/>
      <w:r>
        <w:t>; Ron Mead; Rich Johnson</w:t>
      </w:r>
    </w:p>
    <w:p w:rsidR="003560D4" w:rsidRDefault="003560D4"/>
    <w:p w:rsidR="00425812" w:rsidRDefault="00425812">
      <w:r>
        <w:t>1)  Review goals from August 2016 to see how what we accomplished this year.</w:t>
      </w:r>
    </w:p>
    <w:p w:rsidR="00425812" w:rsidRPr="002D5749" w:rsidRDefault="00425812">
      <w:pPr>
        <w:rPr>
          <w:color w:val="FF0000"/>
        </w:rPr>
      </w:pPr>
      <w:r>
        <w:tab/>
        <w:t>Mobile Career Day</w:t>
      </w:r>
      <w:r w:rsidR="002D5749">
        <w:t xml:space="preserve"> – </w:t>
      </w:r>
      <w:r w:rsidR="002D5749" w:rsidRPr="002D5749">
        <w:rPr>
          <w:color w:val="FF0000"/>
        </w:rPr>
        <w:t>We had three:  Auto Shop/Heritage Oaks Bank/Dental Surgery. We had hoped to have six.  We would like to have more than 3 for 2017-2018.</w:t>
      </w:r>
    </w:p>
    <w:p w:rsidR="00425812" w:rsidRPr="002D5749" w:rsidRDefault="00425812">
      <w:pPr>
        <w:rPr>
          <w:color w:val="FF0000"/>
        </w:rPr>
      </w:pPr>
      <w:r>
        <w:tab/>
        <w:t>Auto Shop Project and endowment</w:t>
      </w:r>
      <w:r w:rsidR="002D5749">
        <w:t xml:space="preserve">:  </w:t>
      </w:r>
      <w:r w:rsidR="002D5749" w:rsidRPr="002D5749">
        <w:rPr>
          <w:color w:val="FF0000"/>
        </w:rPr>
        <w:t>Ryan would like to have a specific form to give to club members, encouraging them to donate automatically to the CTE fund with the Foundation.   We should have a follow up Rotary meeting at the Auto Shop, to see what’s been done.  A regular lunch meeting would be good.</w:t>
      </w:r>
    </w:p>
    <w:p w:rsidR="00425812" w:rsidRPr="002D5749" w:rsidRDefault="00425812">
      <w:pPr>
        <w:rPr>
          <w:color w:val="FF0000"/>
        </w:rPr>
      </w:pPr>
      <w:r>
        <w:tab/>
        <w:t>TheCareerHelper.org</w:t>
      </w:r>
      <w:r w:rsidR="002D5749">
        <w:t xml:space="preserve">:  </w:t>
      </w:r>
      <w:r w:rsidR="002D5749" w:rsidRPr="002D5749">
        <w:rPr>
          <w:color w:val="FF0000"/>
        </w:rPr>
        <w:t>Site is little used.  Maybe add a button to allow businesses to volunteer for a Mobile Career Day.</w:t>
      </w:r>
    </w:p>
    <w:p w:rsidR="00425812" w:rsidRDefault="00425812">
      <w:r>
        <w:tab/>
        <w:t>Career Day at Del Rio</w:t>
      </w:r>
      <w:r w:rsidR="002D5749">
        <w:t xml:space="preserve">:  </w:t>
      </w:r>
      <w:r w:rsidR="002D5749" w:rsidRPr="002D5749">
        <w:rPr>
          <w:color w:val="FF0000"/>
        </w:rPr>
        <w:t>We will continue this program, twice a year at Del Rio</w:t>
      </w:r>
      <w:r w:rsidR="002D5749">
        <w:t>.</w:t>
      </w:r>
    </w:p>
    <w:p w:rsidR="00425812" w:rsidRPr="002D5749" w:rsidRDefault="00425812">
      <w:pPr>
        <w:rPr>
          <w:color w:val="FF0000"/>
        </w:rPr>
      </w:pPr>
      <w:r>
        <w:tab/>
        <w:t>Four Way Essay Test Contest</w:t>
      </w:r>
      <w:r w:rsidR="002D5749">
        <w:t xml:space="preserve">:  </w:t>
      </w:r>
      <w:r w:rsidR="002D5749" w:rsidRPr="002D5749">
        <w:rPr>
          <w:color w:val="FF0000"/>
        </w:rPr>
        <w:t>Successful, and hopefully Tom Butler will do it again next year.</w:t>
      </w:r>
    </w:p>
    <w:p w:rsidR="003560D4" w:rsidRDefault="003560D4"/>
    <w:p w:rsidR="003560D4" w:rsidRDefault="003560D4"/>
    <w:p w:rsidR="00425812" w:rsidRDefault="00425812">
      <w:r>
        <w:t>2)  Consider new ideas and or general direction for Vocational Service</w:t>
      </w:r>
    </w:p>
    <w:p w:rsidR="00425812" w:rsidRDefault="00425812">
      <w:r>
        <w:tab/>
        <w:t>Examples:</w:t>
      </w:r>
    </w:p>
    <w:p w:rsidR="00425812" w:rsidRDefault="00425812">
      <w:r>
        <w:tab/>
        <w:t>Help a few students directly, or a lot in groups?</w:t>
      </w:r>
      <w:r w:rsidR="002D5749">
        <w:t xml:space="preserve">  </w:t>
      </w:r>
      <w:r w:rsidR="002D5749" w:rsidRPr="002D5749">
        <w:rPr>
          <w:color w:val="FF0000"/>
        </w:rPr>
        <w:t>Ryan likes ‘physical’ prizes/recognitions, like his tool box presentation, especially for students who might not regularly receive recognitions.</w:t>
      </w:r>
    </w:p>
    <w:p w:rsidR="00425812" w:rsidRPr="002D5749" w:rsidRDefault="00425812">
      <w:pPr>
        <w:rPr>
          <w:color w:val="FF0000"/>
        </w:rPr>
      </w:pPr>
      <w:r>
        <w:tab/>
        <w:t>Student business modeled after Lighthouse Coffee</w:t>
      </w:r>
      <w:r w:rsidR="002D5749">
        <w:t xml:space="preserve">:  </w:t>
      </w:r>
      <w:r w:rsidR="002D5749" w:rsidRPr="002D5749">
        <w:rPr>
          <w:color w:val="FF0000"/>
        </w:rPr>
        <w:t>Ryan might help AHS Auto Shop start with something simple like doing oil changes, as a way to understand the real world process.  Good idea, but who can lead it?</w:t>
      </w:r>
    </w:p>
    <w:p w:rsidR="00425812" w:rsidRPr="008B2997" w:rsidRDefault="00425812">
      <w:pPr>
        <w:rPr>
          <w:color w:val="FF0000"/>
        </w:rPr>
      </w:pPr>
      <w:r>
        <w:lastRenderedPageBreak/>
        <w:tab/>
        <w:t>Getting more CTE applicants for Rotary Scholarships</w:t>
      </w:r>
      <w:r w:rsidR="008B2997">
        <w:t xml:space="preserve">:  </w:t>
      </w:r>
      <w:r w:rsidR="008B2997" w:rsidRPr="008B2997">
        <w:rPr>
          <w:color w:val="FF0000"/>
        </w:rPr>
        <w:t>In January 2018, set a date with Charlie Herrera to present the applications to his clas</w:t>
      </w:r>
      <w:r w:rsidR="00CC0ED0">
        <w:rPr>
          <w:color w:val="FF0000"/>
        </w:rPr>
        <w:t>s.  Ryan suggested using local business FB pages to advertise our scholarships, and maybe promote their participation (</w:t>
      </w:r>
      <w:proofErr w:type="spellStart"/>
      <w:r w:rsidR="00CC0ED0">
        <w:rPr>
          <w:color w:val="FF0000"/>
        </w:rPr>
        <w:t>ie</w:t>
      </w:r>
      <w:proofErr w:type="spellEnd"/>
      <w:r w:rsidR="00CC0ED0">
        <w:rPr>
          <w:color w:val="FF0000"/>
        </w:rPr>
        <w:t>:  Farm Supply Scholarship)</w:t>
      </w:r>
      <w:r w:rsidR="008B2997" w:rsidRPr="008B2997">
        <w:rPr>
          <w:color w:val="FF0000"/>
        </w:rPr>
        <w:t>.</w:t>
      </w:r>
    </w:p>
    <w:p w:rsidR="00233D1E" w:rsidRDefault="00233D1E">
      <w:pPr>
        <w:rPr>
          <w:color w:val="FF0000"/>
        </w:rPr>
      </w:pPr>
      <w:r>
        <w:tab/>
        <w:t>“One Job A Day” (from Jaime Beck at Career Vision), it’s not what you think.</w:t>
      </w:r>
      <w:r w:rsidR="008B2997">
        <w:t xml:space="preserve">  </w:t>
      </w:r>
      <w:r w:rsidR="008B2997" w:rsidRPr="008B2997">
        <w:rPr>
          <w:color w:val="FF0000"/>
        </w:rPr>
        <w:t>Rich explained Jaime’s push for adults/teachers to teach the students about one possible job a day, to increase their awareness of what is possible.</w:t>
      </w:r>
    </w:p>
    <w:p w:rsidR="00CC0ED0" w:rsidRDefault="00CC0ED0">
      <w:pPr>
        <w:rPr>
          <w:color w:val="FF0000"/>
        </w:rPr>
      </w:pPr>
    </w:p>
    <w:p w:rsidR="00CC0ED0" w:rsidRPr="008B2997" w:rsidRDefault="00CC0ED0">
      <w:pPr>
        <w:rPr>
          <w:color w:val="FF0000"/>
        </w:rPr>
      </w:pPr>
      <w:r>
        <w:rPr>
          <w:color w:val="FF0000"/>
        </w:rPr>
        <w:t>Ryan suggested a “Vocational Service BBQ” to recognize those involved from Rotary/School/Community.  He will spearhead and a tentative date of Wed. August 9, 2017 was set, to be at Santa Margarita Park.</w:t>
      </w:r>
    </w:p>
    <w:p w:rsidR="003560D4" w:rsidRDefault="003560D4"/>
    <w:p w:rsidR="003560D4" w:rsidRDefault="003560D4"/>
    <w:p w:rsidR="003560D4" w:rsidRDefault="003560D4"/>
    <w:p w:rsidR="00425812" w:rsidRDefault="00425812">
      <w:r>
        <w:t>3)  Quarterly Vocational Service Meetings for next year (and why it sucked not having more this year)</w:t>
      </w:r>
      <w:r w:rsidR="008B2997">
        <w:t xml:space="preserve">:  </w:t>
      </w:r>
      <w:r w:rsidR="008B2997" w:rsidRPr="008B2997">
        <w:rPr>
          <w:color w:val="FF0000"/>
        </w:rPr>
        <w:t>OK</w:t>
      </w:r>
    </w:p>
    <w:p w:rsidR="00571503" w:rsidRPr="008B2997" w:rsidRDefault="00571503">
      <w:pPr>
        <w:rPr>
          <w:color w:val="FF0000"/>
        </w:rPr>
      </w:pPr>
      <w:r>
        <w:t>4)  Proposed Budget for Rotary Year 2017-2018</w:t>
      </w:r>
      <w:r w:rsidR="008B2997" w:rsidRPr="008B2997">
        <w:rPr>
          <w:color w:val="FF0000"/>
        </w:rPr>
        <w:t>:   OK with committee, no comments.</w:t>
      </w:r>
    </w:p>
    <w:p w:rsidR="00571503" w:rsidRPr="008B2997" w:rsidRDefault="00571503">
      <w:pPr>
        <w:rPr>
          <w:color w:val="FF0000"/>
        </w:rPr>
      </w:pPr>
      <w:r w:rsidRPr="008B2997">
        <w:rPr>
          <w:color w:val="FF0000"/>
        </w:rPr>
        <w:tab/>
        <w:t>Four Way Test Essay Contest:  $100 First; $75 Second; $50 Third for Elem/Middle/HS = $675</w:t>
      </w:r>
    </w:p>
    <w:p w:rsidR="00571503" w:rsidRDefault="00571503">
      <w:r w:rsidRPr="008B2997">
        <w:rPr>
          <w:color w:val="FF0000"/>
        </w:rPr>
        <w:tab/>
        <w:t>Four Way Test Coins for all participants:  Approximately 750 coins @ 1.20 = $900</w:t>
      </w:r>
    </w:p>
    <w:p w:rsidR="00425812" w:rsidRDefault="00425812"/>
    <w:p w:rsidR="00425812" w:rsidRDefault="00425812">
      <w:r>
        <w:tab/>
      </w:r>
    </w:p>
    <w:sectPr w:rsidR="004258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812"/>
    <w:rsid w:val="001C0766"/>
    <w:rsid w:val="00233D1E"/>
    <w:rsid w:val="002D5749"/>
    <w:rsid w:val="003560D4"/>
    <w:rsid w:val="00421750"/>
    <w:rsid w:val="00425812"/>
    <w:rsid w:val="00571503"/>
    <w:rsid w:val="008B2997"/>
    <w:rsid w:val="008F702D"/>
    <w:rsid w:val="00C33B6F"/>
    <w:rsid w:val="00CC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266C0"/>
  <w15:chartTrackingRefBased/>
  <w15:docId w15:val="{881850C9-72A3-4266-9E23-66C1225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5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6</cp:revision>
  <cp:lastPrinted>2017-05-09T18:44:00Z</cp:lastPrinted>
  <dcterms:created xsi:type="dcterms:W3CDTF">2017-05-05T23:46:00Z</dcterms:created>
  <dcterms:modified xsi:type="dcterms:W3CDTF">2017-06-02T23:32:00Z</dcterms:modified>
</cp:coreProperties>
</file>