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D2" w:rsidRDefault="006326D5">
      <w:r>
        <w:t>Ideas-CTE</w:t>
      </w:r>
    </w:p>
    <w:p w:rsidR="006326D5" w:rsidRDefault="006326D5">
      <w:r>
        <w:t>Contact:  Jaime Beck</w:t>
      </w:r>
      <w:r w:rsidR="00972FFE">
        <w:t xml:space="preserve"> “Career Visions”</w:t>
      </w:r>
    </w:p>
    <w:p w:rsidR="00972FFE" w:rsidRDefault="00972FFE"/>
    <w:p w:rsidR="00972FFE" w:rsidRDefault="00972FFE">
      <w:r>
        <w:t xml:space="preserve">Ways to find out </w:t>
      </w:r>
      <w:proofErr w:type="gramStart"/>
      <w:r>
        <w:t>students</w:t>
      </w:r>
      <w:proofErr w:type="gramEnd"/>
      <w:r>
        <w:t xml:space="preserve"> interests:</w:t>
      </w:r>
    </w:p>
    <w:p w:rsidR="00972FFE" w:rsidRDefault="00972FFE" w:rsidP="00972FFE">
      <w:pPr>
        <w:ind w:firstLine="720"/>
      </w:pPr>
      <w:r>
        <w:t>Check browser history</w:t>
      </w:r>
    </w:p>
    <w:p w:rsidR="00972FFE" w:rsidRDefault="00972FFE" w:rsidP="00972FFE">
      <w:pPr>
        <w:ind w:firstLine="720"/>
      </w:pPr>
      <w:r>
        <w:t>What do you save money for?</w:t>
      </w:r>
    </w:p>
    <w:p w:rsidR="00972FFE" w:rsidRDefault="00972FFE" w:rsidP="00972FFE">
      <w:pPr>
        <w:ind w:firstLine="720"/>
      </w:pPr>
      <w:r>
        <w:t>What do you collect?</w:t>
      </w:r>
    </w:p>
    <w:p w:rsidR="00972FFE" w:rsidRDefault="00972FFE" w:rsidP="00972FFE">
      <w:pPr>
        <w:ind w:firstLine="720"/>
      </w:pPr>
      <w:r>
        <w:t>What movies do you like?</w:t>
      </w:r>
    </w:p>
    <w:p w:rsidR="00972FFE" w:rsidRDefault="00972FFE" w:rsidP="00972FFE">
      <w:pPr>
        <w:ind w:firstLine="720"/>
      </w:pPr>
      <w:r>
        <w:t>If you’re locked in Barnes &amp; Noble, what do you look at?</w:t>
      </w:r>
    </w:p>
    <w:p w:rsidR="00972FFE" w:rsidRDefault="00972FFE" w:rsidP="00972FFE">
      <w:pPr>
        <w:ind w:firstLine="720"/>
      </w:pPr>
      <w:r>
        <w:t>Where would you donate money to?</w:t>
      </w:r>
    </w:p>
    <w:p w:rsidR="00972FFE" w:rsidRDefault="00972FFE" w:rsidP="00972FFE">
      <w:pPr>
        <w:ind w:firstLine="720"/>
      </w:pPr>
      <w:bookmarkStart w:id="0" w:name="_GoBack"/>
      <w:bookmarkEnd w:id="0"/>
      <w:r>
        <w:t>What could you talk about for five minutes?</w:t>
      </w:r>
    </w:p>
    <w:p w:rsidR="006326D5" w:rsidRDefault="006326D5"/>
    <w:p w:rsidR="006326D5" w:rsidRDefault="006326D5">
      <w:r>
        <w:t>Websites for certification info:</w:t>
      </w:r>
    </w:p>
    <w:p w:rsidR="006326D5" w:rsidRDefault="006326D5">
      <w:r>
        <w:t>Icevonline.com (all areas)</w:t>
      </w:r>
    </w:p>
    <w:p w:rsidR="006326D5" w:rsidRDefault="006326D5">
      <w:r>
        <w:t>Nocti.org (all areas)</w:t>
      </w:r>
    </w:p>
    <w:p w:rsidR="006326D5" w:rsidRDefault="006326D5">
      <w:r>
        <w:t>Brainbench.com (most areas-check for industry backing)</w:t>
      </w:r>
    </w:p>
    <w:p w:rsidR="006326D5" w:rsidRDefault="006326D5">
      <w:r>
        <w:t>Aafcs.org (FCS)</w:t>
      </w:r>
    </w:p>
    <w:p w:rsidR="006326D5" w:rsidRDefault="006326D5">
      <w:r>
        <w:t>Careersafeonline.com (AME)</w:t>
      </w:r>
    </w:p>
    <w:p w:rsidR="006326D5" w:rsidRDefault="006326D5">
      <w:r>
        <w:t>Certiport.com (AME, Information Tech)</w:t>
      </w:r>
    </w:p>
    <w:p w:rsidR="006326D5" w:rsidRDefault="006326D5">
      <w:r>
        <w:t>Gaerf.org (Graphic Arts)</w:t>
      </w:r>
    </w:p>
    <w:p w:rsidR="006326D5" w:rsidRDefault="006326D5">
      <w:r>
        <w:t>Ayes.org (Auto, ASE)</w:t>
      </w:r>
    </w:p>
    <w:p w:rsidR="006326D5" w:rsidRDefault="006326D5">
      <w:r>
        <w:t>Nccer.org (Construction)</w:t>
      </w:r>
    </w:p>
    <w:p w:rsidR="006326D5" w:rsidRDefault="006326D5">
      <w:r>
        <w:t>Southwest Airlines “Professional Communications” Certification</w:t>
      </w:r>
    </w:p>
    <w:p w:rsidR="006326D5" w:rsidRDefault="006326D5"/>
    <w:p w:rsidR="006326D5" w:rsidRDefault="006326D5">
      <w:r>
        <w:t>How about a session on career options/</w:t>
      </w:r>
      <w:proofErr w:type="gramStart"/>
      <w:r>
        <w:t>certifications.</w:t>
      </w:r>
      <w:proofErr w:type="gramEnd"/>
    </w:p>
    <w:p w:rsidR="006326D5" w:rsidRDefault="006326D5">
      <w:r>
        <w:t>“Group Mobile Career Day” Presentation of group of same industry, followed by students splitting off with various speakers to do a job shadow.</w:t>
      </w:r>
    </w:p>
    <w:p w:rsidR="006326D5" w:rsidRDefault="006326D5">
      <w:r>
        <w:t>Your passion won’t find you/ You must find it by exploring</w:t>
      </w:r>
    </w:p>
    <w:p w:rsidR="006326D5" w:rsidRDefault="006326D5">
      <w:r>
        <w:t>Students need living situations/environment that allow search and education</w:t>
      </w:r>
    </w:p>
    <w:sectPr w:rsidR="006326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6D5"/>
    <w:rsid w:val="006326D5"/>
    <w:rsid w:val="00972FFE"/>
    <w:rsid w:val="009F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9420A"/>
  <w15:chartTrackingRefBased/>
  <w15:docId w15:val="{BB21F3DC-796E-46C8-AF89-48FA8D3D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2</cp:revision>
  <dcterms:created xsi:type="dcterms:W3CDTF">2016-11-01T21:04:00Z</dcterms:created>
  <dcterms:modified xsi:type="dcterms:W3CDTF">2016-11-01T21:34:00Z</dcterms:modified>
</cp:coreProperties>
</file>