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2173F3"/>
    <w:p w:rsidR="00975056" w:rsidRDefault="00975056"/>
    <w:p w:rsidR="00975056" w:rsidRDefault="00975056"/>
    <w:p w:rsidR="00975056" w:rsidRDefault="00975056"/>
    <w:p w:rsidR="00975056" w:rsidRDefault="00975056">
      <w:r>
        <w:t>Vocational Service Agenda 9/12/12</w:t>
      </w:r>
    </w:p>
    <w:p w:rsidR="00975056" w:rsidRDefault="00975056"/>
    <w:p w:rsidR="00975056" w:rsidRDefault="00975056">
      <w:r>
        <w:t>Goal:  Rotary Club of Atascadero will be a community resource for vocational information, opportunities and information</w:t>
      </w:r>
    </w:p>
    <w:p w:rsidR="00975056" w:rsidRDefault="00975056"/>
    <w:p w:rsidR="00975056" w:rsidRDefault="00975056">
      <w:r>
        <w:t>Agenda:</w:t>
      </w:r>
    </w:p>
    <w:p w:rsidR="00975056" w:rsidRDefault="00975056"/>
    <w:p w:rsidR="00975056" w:rsidRDefault="00975056">
      <w:r>
        <w:t>1)  Discuss any final revisions to our questionnaire, and approve its final form.</w:t>
      </w:r>
      <w:r w:rsidR="007733D4">
        <w:t xml:space="preserve">  Mary Corey has been</w:t>
      </w:r>
    </w:p>
    <w:p w:rsidR="007733D4" w:rsidRDefault="007733D4">
      <w:proofErr w:type="gramStart"/>
      <w:r>
        <w:t>emailed</w:t>
      </w:r>
      <w:proofErr w:type="gramEnd"/>
      <w:r>
        <w:t xml:space="preserve"> about the questionnaire, but no response yet.  Who could attend Interact meeting (Oct 17 &amp; 24 coming up) to either distribute or discuss our questionnaire?</w:t>
      </w:r>
    </w:p>
    <w:p w:rsidR="00975056" w:rsidRDefault="00975056"/>
    <w:p w:rsidR="00975056" w:rsidRDefault="007733D4">
      <w:r>
        <w:t>2</w:t>
      </w:r>
      <w:r w:rsidR="00975056">
        <w:t xml:space="preserve">)  Discuss some of the ways we can complete the interviews, whether video or written.  Should they be </w:t>
      </w:r>
      <w:proofErr w:type="gramStart"/>
      <w:r w:rsidR="00975056">
        <w:t>liv</w:t>
      </w:r>
      <w:r>
        <w:t>e.</w:t>
      </w:r>
      <w:proofErr w:type="gramEnd"/>
      <w:r>
        <w:t xml:space="preserve">  Should students be involved </w:t>
      </w:r>
      <w:proofErr w:type="gramStart"/>
      <w:r>
        <w:t>etc.</w:t>
      </w:r>
      <w:proofErr w:type="gramEnd"/>
    </w:p>
    <w:p w:rsidR="00975056" w:rsidRDefault="00975056"/>
    <w:p w:rsidR="00975056" w:rsidRDefault="00975056">
      <w:r>
        <w:t>3)  We need to consider URL’</w:t>
      </w:r>
      <w:r w:rsidR="007733D4">
        <w:t>s.</w:t>
      </w:r>
      <w:bookmarkStart w:id="0" w:name="_GoBack"/>
      <w:bookmarkEnd w:id="0"/>
    </w:p>
    <w:p w:rsidR="007733D4" w:rsidRDefault="007733D4">
      <w:r>
        <w:t>Findavocation.com</w:t>
      </w:r>
    </w:p>
    <w:p w:rsidR="007733D4" w:rsidRDefault="007733D4">
      <w:r>
        <w:t>Iwantjobtraining.com</w:t>
      </w:r>
    </w:p>
    <w:p w:rsidR="007733D4" w:rsidRDefault="007733D4">
      <w:r>
        <w:t>Doyouwantjobtraining.com</w:t>
      </w:r>
    </w:p>
    <w:p w:rsidR="007733D4" w:rsidRDefault="007733D4">
      <w:r>
        <w:t>Becometrained.com</w:t>
      </w:r>
    </w:p>
    <w:p w:rsidR="007733D4" w:rsidRDefault="007733D4">
      <w:r>
        <w:t>Whereisjobtraining.com</w:t>
      </w:r>
    </w:p>
    <w:p w:rsidR="007733D4" w:rsidRDefault="007733D4">
      <w:proofErr w:type="spellStart"/>
      <w:r>
        <w:t>Preparefor</w:t>
      </w:r>
      <w:proofErr w:type="spellEnd"/>
      <w:r>
        <w:t xml:space="preserve"> vocation.com</w:t>
      </w:r>
    </w:p>
    <w:p w:rsidR="007733D4" w:rsidRDefault="007733D4">
      <w:r>
        <w:t>Vocationalhelp.com</w:t>
      </w:r>
    </w:p>
    <w:p w:rsidR="007733D4" w:rsidRDefault="007733D4">
      <w:r>
        <w:t>Careerhelp.com</w:t>
      </w:r>
    </w:p>
    <w:p w:rsidR="007733D4" w:rsidRDefault="007733D4">
      <w:r>
        <w:t>Rotaryvocations.com</w:t>
      </w:r>
    </w:p>
    <w:p w:rsidR="007733D4" w:rsidRDefault="007733D4">
      <w:r>
        <w:t>Rotarycareerhelp.com</w:t>
      </w:r>
    </w:p>
    <w:p w:rsidR="007733D4" w:rsidRDefault="007733D4">
      <w:r>
        <w:t>Atascaderorotarycareerhelp.com</w:t>
      </w:r>
    </w:p>
    <w:p w:rsidR="007733D4" w:rsidRDefault="007733D4"/>
    <w:p w:rsidR="007733D4" w:rsidRDefault="007733D4">
      <w:r>
        <w:t xml:space="preserve">4)  Follow-up </w:t>
      </w:r>
      <w:proofErr w:type="gramStart"/>
      <w:r>
        <w:t>on  Overseas</w:t>
      </w:r>
      <w:proofErr w:type="gramEnd"/>
      <w:r>
        <w:t xml:space="preserve"> Exchange Scholarship-John Hollenbeck</w:t>
      </w:r>
    </w:p>
    <w:p w:rsidR="007733D4" w:rsidRDefault="007733D4"/>
    <w:p w:rsidR="007733D4" w:rsidRDefault="007733D4"/>
    <w:sectPr w:rsidR="007733D4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056"/>
    <w:rsid w:val="0001435F"/>
    <w:rsid w:val="00026089"/>
    <w:rsid w:val="00026D36"/>
    <w:rsid w:val="00090CF2"/>
    <w:rsid w:val="000E045A"/>
    <w:rsid w:val="00166E8E"/>
    <w:rsid w:val="001A474B"/>
    <w:rsid w:val="001C77A8"/>
    <w:rsid w:val="001D4024"/>
    <w:rsid w:val="001D594F"/>
    <w:rsid w:val="001D6749"/>
    <w:rsid w:val="0021670D"/>
    <w:rsid w:val="002173F3"/>
    <w:rsid w:val="00270254"/>
    <w:rsid w:val="00275F1B"/>
    <w:rsid w:val="00286E0C"/>
    <w:rsid w:val="00337CBC"/>
    <w:rsid w:val="00357E97"/>
    <w:rsid w:val="003A0D39"/>
    <w:rsid w:val="003A50DA"/>
    <w:rsid w:val="003E55AB"/>
    <w:rsid w:val="003F2409"/>
    <w:rsid w:val="003F708A"/>
    <w:rsid w:val="0047339E"/>
    <w:rsid w:val="00473506"/>
    <w:rsid w:val="004745F5"/>
    <w:rsid w:val="004906A1"/>
    <w:rsid w:val="004B6ECF"/>
    <w:rsid w:val="004C425F"/>
    <w:rsid w:val="004F3822"/>
    <w:rsid w:val="00500129"/>
    <w:rsid w:val="00523BA0"/>
    <w:rsid w:val="00535FCE"/>
    <w:rsid w:val="005506C6"/>
    <w:rsid w:val="005C616C"/>
    <w:rsid w:val="00612195"/>
    <w:rsid w:val="006368AA"/>
    <w:rsid w:val="00646312"/>
    <w:rsid w:val="0064740C"/>
    <w:rsid w:val="00685144"/>
    <w:rsid w:val="0069728A"/>
    <w:rsid w:val="006B6C3E"/>
    <w:rsid w:val="006C500E"/>
    <w:rsid w:val="006F61C3"/>
    <w:rsid w:val="00715551"/>
    <w:rsid w:val="007733D4"/>
    <w:rsid w:val="007A1787"/>
    <w:rsid w:val="007B1AA7"/>
    <w:rsid w:val="007C33F0"/>
    <w:rsid w:val="008033C8"/>
    <w:rsid w:val="008513D7"/>
    <w:rsid w:val="00854B18"/>
    <w:rsid w:val="00890AA2"/>
    <w:rsid w:val="008961A9"/>
    <w:rsid w:val="00913894"/>
    <w:rsid w:val="00923353"/>
    <w:rsid w:val="00923E5D"/>
    <w:rsid w:val="00941E64"/>
    <w:rsid w:val="00975056"/>
    <w:rsid w:val="00A14C5B"/>
    <w:rsid w:val="00A2187B"/>
    <w:rsid w:val="00A2198E"/>
    <w:rsid w:val="00A23C0D"/>
    <w:rsid w:val="00A37101"/>
    <w:rsid w:val="00A57F6D"/>
    <w:rsid w:val="00AA7A90"/>
    <w:rsid w:val="00AE39CA"/>
    <w:rsid w:val="00B6287E"/>
    <w:rsid w:val="00B94998"/>
    <w:rsid w:val="00BA090F"/>
    <w:rsid w:val="00BA6F5B"/>
    <w:rsid w:val="00BC2D22"/>
    <w:rsid w:val="00C22A47"/>
    <w:rsid w:val="00C54DDD"/>
    <w:rsid w:val="00C66F96"/>
    <w:rsid w:val="00C70868"/>
    <w:rsid w:val="00C8496D"/>
    <w:rsid w:val="00CA3522"/>
    <w:rsid w:val="00D318F4"/>
    <w:rsid w:val="00D328AE"/>
    <w:rsid w:val="00D926B5"/>
    <w:rsid w:val="00DA1C24"/>
    <w:rsid w:val="00DA3A50"/>
    <w:rsid w:val="00E5689E"/>
    <w:rsid w:val="00E8452D"/>
    <w:rsid w:val="00EA38B9"/>
    <w:rsid w:val="00EA6811"/>
    <w:rsid w:val="00EC0E85"/>
    <w:rsid w:val="00EC43EB"/>
    <w:rsid w:val="00EC50B7"/>
    <w:rsid w:val="00EE3160"/>
    <w:rsid w:val="00EE5708"/>
    <w:rsid w:val="00FD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2</cp:revision>
  <dcterms:created xsi:type="dcterms:W3CDTF">2012-09-11T01:22:00Z</dcterms:created>
  <dcterms:modified xsi:type="dcterms:W3CDTF">2012-09-11T02:11:00Z</dcterms:modified>
</cp:coreProperties>
</file>