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3FE39C" w14:textId="77777777" w:rsidR="004F0A3A" w:rsidRDefault="00A923CE">
      <w:pPr>
        <w:rPr>
          <w:b/>
          <w:sz w:val="32"/>
          <w:szCs w:val="32"/>
        </w:rPr>
      </w:pPr>
      <w:r w:rsidRPr="00A923CE">
        <w:rPr>
          <w:b/>
          <w:sz w:val="32"/>
          <w:szCs w:val="32"/>
        </w:rPr>
        <w:t>2015-16 Wine Raffle Important dates:</w:t>
      </w:r>
    </w:p>
    <w:p w14:paraId="2B0B8BAC" w14:textId="77777777" w:rsidR="00A923CE" w:rsidRDefault="00A923CE">
      <w:pPr>
        <w:rPr>
          <w:b/>
          <w:sz w:val="32"/>
          <w:szCs w:val="32"/>
        </w:rPr>
      </w:pPr>
    </w:p>
    <w:p w14:paraId="74FA2191" w14:textId="77777777" w:rsidR="00A923CE" w:rsidRPr="00A923CE" w:rsidRDefault="00A923CE">
      <w:pPr>
        <w:rPr>
          <w:sz w:val="32"/>
          <w:szCs w:val="32"/>
        </w:rPr>
      </w:pPr>
      <w:r w:rsidRPr="00A923CE">
        <w:rPr>
          <w:sz w:val="32"/>
          <w:szCs w:val="32"/>
        </w:rPr>
        <w:t>Sponsorships collected: 7/16- 8/5/15</w:t>
      </w:r>
    </w:p>
    <w:p w14:paraId="3AE6C0F2" w14:textId="77777777" w:rsidR="00A923CE" w:rsidRPr="00A923CE" w:rsidRDefault="00A923CE">
      <w:pPr>
        <w:rPr>
          <w:sz w:val="32"/>
          <w:szCs w:val="32"/>
        </w:rPr>
      </w:pPr>
      <w:r w:rsidRPr="00A923CE">
        <w:rPr>
          <w:sz w:val="32"/>
          <w:szCs w:val="32"/>
        </w:rPr>
        <w:t>Order tickets: August 2015</w:t>
      </w:r>
    </w:p>
    <w:p w14:paraId="4184D4C3" w14:textId="77777777" w:rsidR="00A923CE" w:rsidRPr="00A923CE" w:rsidRDefault="00A923CE">
      <w:pPr>
        <w:rPr>
          <w:sz w:val="32"/>
          <w:szCs w:val="32"/>
        </w:rPr>
      </w:pPr>
      <w:r w:rsidRPr="00A923CE">
        <w:rPr>
          <w:sz w:val="32"/>
          <w:szCs w:val="32"/>
        </w:rPr>
        <w:t>Design &amp; order flyer: August 2015</w:t>
      </w:r>
    </w:p>
    <w:p w14:paraId="1FE3164E" w14:textId="77777777" w:rsidR="00A923CE" w:rsidRDefault="00A923CE">
      <w:pPr>
        <w:rPr>
          <w:sz w:val="32"/>
          <w:szCs w:val="32"/>
        </w:rPr>
      </w:pPr>
      <w:r w:rsidRPr="00A923CE">
        <w:rPr>
          <w:sz w:val="32"/>
          <w:szCs w:val="32"/>
        </w:rPr>
        <w:t>Sept 16</w:t>
      </w:r>
      <w:r w:rsidRPr="00A923CE">
        <w:rPr>
          <w:sz w:val="32"/>
          <w:szCs w:val="32"/>
          <w:vertAlign w:val="superscript"/>
        </w:rPr>
        <w:t>th</w:t>
      </w:r>
      <w:r w:rsidRPr="00A923CE">
        <w:rPr>
          <w:sz w:val="32"/>
          <w:szCs w:val="32"/>
        </w:rPr>
        <w:t>: club sales kickoff</w:t>
      </w:r>
    </w:p>
    <w:p w14:paraId="65DB8387" w14:textId="77777777" w:rsidR="00113E4D" w:rsidRDefault="00113E4D">
      <w:pPr>
        <w:rPr>
          <w:sz w:val="32"/>
          <w:szCs w:val="32"/>
        </w:rPr>
      </w:pPr>
      <w:r>
        <w:rPr>
          <w:sz w:val="32"/>
          <w:szCs w:val="32"/>
        </w:rPr>
        <w:t>Non- Profit ad in Atascadero News:  Sept- Jan</w:t>
      </w:r>
    </w:p>
    <w:p w14:paraId="3151C00A" w14:textId="77777777" w:rsidR="00113E4D" w:rsidRDefault="00113E4D">
      <w:pPr>
        <w:rPr>
          <w:sz w:val="32"/>
          <w:szCs w:val="32"/>
        </w:rPr>
      </w:pPr>
      <w:r>
        <w:rPr>
          <w:sz w:val="32"/>
          <w:szCs w:val="32"/>
        </w:rPr>
        <w:t>Flyer in Atascadero Chamber News letter Sept- Jan</w:t>
      </w:r>
    </w:p>
    <w:p w14:paraId="0D394DEB" w14:textId="6A6ED72F" w:rsidR="0026149D" w:rsidRPr="00A923CE" w:rsidRDefault="0026149D">
      <w:pPr>
        <w:rPr>
          <w:sz w:val="32"/>
          <w:szCs w:val="32"/>
        </w:rPr>
      </w:pPr>
      <w:r>
        <w:rPr>
          <w:sz w:val="32"/>
          <w:szCs w:val="32"/>
        </w:rPr>
        <w:t>Story/ Ad in A-Town Daily News Sept- Jan</w:t>
      </w:r>
    </w:p>
    <w:p w14:paraId="28410BFD" w14:textId="77777777" w:rsidR="00A923CE" w:rsidRPr="00A923CE" w:rsidRDefault="00A923CE">
      <w:pPr>
        <w:rPr>
          <w:sz w:val="32"/>
          <w:szCs w:val="32"/>
        </w:rPr>
      </w:pPr>
      <w:r w:rsidRPr="00A923CE">
        <w:rPr>
          <w:sz w:val="32"/>
          <w:szCs w:val="32"/>
        </w:rPr>
        <w:t>Ticket sales turn in deadline: 1/6/16</w:t>
      </w:r>
    </w:p>
    <w:p w14:paraId="62759FE8" w14:textId="77777777" w:rsidR="00A923CE" w:rsidRPr="00A923CE" w:rsidRDefault="00A923CE">
      <w:pPr>
        <w:rPr>
          <w:sz w:val="32"/>
          <w:szCs w:val="32"/>
        </w:rPr>
      </w:pPr>
      <w:r w:rsidRPr="00A923CE">
        <w:rPr>
          <w:sz w:val="32"/>
          <w:szCs w:val="32"/>
        </w:rPr>
        <w:t>Wine Raffle at regular meeting 1/13/16</w:t>
      </w:r>
      <w:bookmarkStart w:id="0" w:name="_GoBack"/>
      <w:bookmarkEnd w:id="0"/>
    </w:p>
    <w:sectPr w:rsidR="00A923CE" w:rsidRPr="00A923CE" w:rsidSect="004F0A3A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3CE"/>
    <w:rsid w:val="00113E4D"/>
    <w:rsid w:val="0026149D"/>
    <w:rsid w:val="00327546"/>
    <w:rsid w:val="003463A1"/>
    <w:rsid w:val="004F0A3A"/>
    <w:rsid w:val="00595C1A"/>
    <w:rsid w:val="005B5AC8"/>
    <w:rsid w:val="005F0D8E"/>
    <w:rsid w:val="00865B9B"/>
    <w:rsid w:val="00A923CE"/>
    <w:rsid w:val="00CF0AB0"/>
    <w:rsid w:val="00E929FC"/>
    <w:rsid w:val="00F46B48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546BDE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56</Words>
  <Characters>324</Characters>
  <Application>Microsoft Macintosh Word</Application>
  <DocSecurity>0</DocSecurity>
  <Lines>2</Lines>
  <Paragraphs>1</Paragraphs>
  <ScaleCrop>false</ScaleCrop>
  <Company>Access Publishing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Brennan</dc:creator>
  <cp:keywords/>
  <dc:description/>
  <cp:lastModifiedBy>Scott Brennan</cp:lastModifiedBy>
  <cp:revision>3</cp:revision>
  <cp:lastPrinted>2015-07-28T18:51:00Z</cp:lastPrinted>
  <dcterms:created xsi:type="dcterms:W3CDTF">2015-07-28T18:44:00Z</dcterms:created>
  <dcterms:modified xsi:type="dcterms:W3CDTF">2015-07-28T20:53:00Z</dcterms:modified>
</cp:coreProperties>
</file>