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54A21" w14:textId="147303B8" w:rsid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2018-2019 Rotary Giving</w:t>
      </w:r>
    </w:p>
    <w:p w14:paraId="1B626DF5" w14:textId="77777777" w:rsid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4FB0FEB0" w14:textId="77777777" w:rsid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03346EFB" w14:textId="6329A522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Below is a summary of the Atascadero Rotary Club giving for the 2019-2020 year.</w:t>
      </w:r>
    </w:p>
    <w:p w14:paraId="0D92471D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FBED24B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$1,000 ECHO </w:t>
      </w:r>
    </w:p>
    <w:p w14:paraId="16965EEA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 xml:space="preserve">$1,000 North SLO County </w:t>
      </w:r>
      <w:proofErr w:type="spellStart"/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Rotoract</w:t>
      </w:r>
      <w:proofErr w:type="spellEnd"/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 xml:space="preserve"> Club</w:t>
      </w:r>
    </w:p>
    <w:p w14:paraId="21C3FE6B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$1,200 Kiwanis Winemaker's Dinner Table- (benefitting ALF)</w:t>
      </w:r>
    </w:p>
    <w:p w14:paraId="77040651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$1,000 Atascadero Loaves and Fishes</w:t>
      </w:r>
    </w:p>
    <w:p w14:paraId="70733B26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$1,000 RISE</w:t>
      </w:r>
    </w:p>
    <w:p w14:paraId="0FB10609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 xml:space="preserve">$1,000 Atascadero Skate Park (will be held in our foundation, they are currently working toward </w:t>
      </w:r>
      <w:proofErr w:type="gramStart"/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a  $</w:t>
      </w:r>
      <w:proofErr w:type="gramEnd"/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22,000 project)</w:t>
      </w:r>
    </w:p>
    <w:p w14:paraId="15414A09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$1,000 Friends of the Atascadero Lake </w:t>
      </w:r>
    </w:p>
    <w:p w14:paraId="04C1E8AE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$1,000 AFD</w:t>
      </w:r>
    </w:p>
    <w:p w14:paraId="1E081189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$1,000 APD</w:t>
      </w:r>
    </w:p>
    <w:p w14:paraId="369582B2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$1,000 Transitional Food and Shelter (TFS)</w:t>
      </w:r>
    </w:p>
    <w:p w14:paraId="20C3BCE9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$1,000 Lighthouse Foundation</w:t>
      </w:r>
    </w:p>
    <w:p w14:paraId="1032ECBF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 xml:space="preserve">$2,000 Julius </w:t>
      </w:r>
      <w:proofErr w:type="spellStart"/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Achon</w:t>
      </w:r>
      <w:proofErr w:type="spellEnd"/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 xml:space="preserve"> Ambulance Global Grant (to be held in the Foundation until the grant is completed </w:t>
      </w:r>
      <w:proofErr w:type="gramStart"/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and  approved</w:t>
      </w:r>
      <w:proofErr w:type="gramEnd"/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)</w:t>
      </w:r>
    </w:p>
    <w:p w14:paraId="0CB11469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$5,000 Atascadero Rotary Foundation</w:t>
      </w:r>
    </w:p>
    <w:p w14:paraId="0068BC64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D0FFD4D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If you have a personal connection to any of the organizations listed and would like to present our donation, let me know.  This will be determined on a FCFS basis.</w:t>
      </w:r>
    </w:p>
    <w:p w14:paraId="79755CEB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67AABD1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We also deposited the Cork &amp; Cap proceeds ($17K+) to the CTE fund in the Club Foundation as planned.</w:t>
      </w:r>
    </w:p>
    <w:p w14:paraId="4B1E41EC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2D3E222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Thank you all for your hard work this Rotary year</w:t>
      </w:r>
      <w:r w:rsidRPr="00C42AEE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 </w:t>
      </w: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(as strange as it has been!)!!</w:t>
      </w:r>
    </w:p>
    <w:p w14:paraId="759725AA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28CD981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I hope to see you all (in person) soon,</w:t>
      </w:r>
    </w:p>
    <w:p w14:paraId="3080EF53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D6A053D" w14:textId="77777777" w:rsidR="00C42AEE" w:rsidRPr="00C42AEE" w:rsidRDefault="00C42AEE" w:rsidP="00C42A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42AEE">
        <w:rPr>
          <w:rFonts w:ascii="Helvetica" w:eastAsia="Times New Roman" w:hAnsi="Helvetica" w:cs="Helvetica"/>
          <w:color w:val="222222"/>
          <w:sz w:val="24"/>
          <w:szCs w:val="24"/>
        </w:rPr>
        <w:t>Steve </w:t>
      </w:r>
    </w:p>
    <w:p w14:paraId="318023EF" w14:textId="77777777" w:rsidR="00C42AEE" w:rsidRDefault="00C42AEE"/>
    <w:sectPr w:rsidR="00C42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EE"/>
    <w:rsid w:val="00C4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E193"/>
  <w15:chartTrackingRefBased/>
  <w15:docId w15:val="{8877E6BA-2B04-4EE1-BAEB-5F26C704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2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0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0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 Patel</dc:creator>
  <cp:keywords/>
  <dc:description/>
  <cp:lastModifiedBy>Jiten Patel</cp:lastModifiedBy>
  <cp:revision>1</cp:revision>
  <dcterms:created xsi:type="dcterms:W3CDTF">2020-08-13T18:43:00Z</dcterms:created>
  <dcterms:modified xsi:type="dcterms:W3CDTF">2020-08-13T18:44:00Z</dcterms:modified>
</cp:coreProperties>
</file>