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3B" w:rsidRDefault="003D643B" w:rsidP="00E80B51">
      <w:pPr>
        <w:pStyle w:val="BodyParagraph"/>
      </w:pPr>
    </w:p>
    <w:p w:rsidR="00030966" w:rsidRDefault="00030966" w:rsidP="00E80B51">
      <w:pPr>
        <w:pStyle w:val="BodyParagraph"/>
        <w:rPr>
          <w:color w:val="auto"/>
          <w:sz w:val="24"/>
        </w:rPr>
      </w:pPr>
      <w:r w:rsidRPr="00256199">
        <w:rPr>
          <w:color w:val="auto"/>
          <w:sz w:val="24"/>
        </w:rPr>
        <w:t>Dear Rotarian,</w:t>
      </w:r>
    </w:p>
    <w:p w:rsidR="00256199" w:rsidRPr="00256199" w:rsidRDefault="00256199" w:rsidP="00E80B51">
      <w:pPr>
        <w:pStyle w:val="BodyParagraph"/>
        <w:rPr>
          <w:color w:val="auto"/>
          <w:sz w:val="24"/>
        </w:rPr>
      </w:pPr>
    </w:p>
    <w:p w:rsidR="00030966" w:rsidRPr="00256199" w:rsidRDefault="00030966" w:rsidP="00256199">
      <w:pPr>
        <w:pStyle w:val="BodyParagraph"/>
        <w:jc w:val="both"/>
        <w:rPr>
          <w:sz w:val="24"/>
        </w:rPr>
      </w:pPr>
      <w:r w:rsidRPr="00256199">
        <w:rPr>
          <w:color w:val="auto"/>
          <w:sz w:val="24"/>
        </w:rPr>
        <w:t>Many times people ask us to announce an event</w:t>
      </w:r>
      <w:r w:rsidR="006625A0" w:rsidRPr="00256199">
        <w:rPr>
          <w:color w:val="auto"/>
          <w:sz w:val="24"/>
        </w:rPr>
        <w:t>.</w:t>
      </w:r>
      <w:r w:rsidR="00256199" w:rsidRPr="00256199">
        <w:rPr>
          <w:color w:val="auto"/>
          <w:sz w:val="24"/>
        </w:rPr>
        <w:t xml:space="preserve"> </w:t>
      </w:r>
      <w:r w:rsidR="006625A0" w:rsidRPr="00256199">
        <w:rPr>
          <w:color w:val="auto"/>
          <w:sz w:val="24"/>
        </w:rPr>
        <w:t xml:space="preserve"> If this is not something you do all the time there is the possibility to </w:t>
      </w:r>
      <w:r w:rsidRPr="00256199">
        <w:rPr>
          <w:color w:val="auto"/>
          <w:sz w:val="24"/>
        </w:rPr>
        <w:t xml:space="preserve">forget </w:t>
      </w:r>
      <w:r w:rsidR="006625A0" w:rsidRPr="00256199">
        <w:rPr>
          <w:color w:val="auto"/>
          <w:sz w:val="24"/>
        </w:rPr>
        <w:t>small details li</w:t>
      </w:r>
      <w:r w:rsidRPr="00256199">
        <w:rPr>
          <w:color w:val="auto"/>
          <w:sz w:val="24"/>
        </w:rPr>
        <w:t>ke: when, where</w:t>
      </w:r>
      <w:r w:rsidR="006625A0" w:rsidRPr="00256199">
        <w:rPr>
          <w:color w:val="auto"/>
          <w:sz w:val="24"/>
        </w:rPr>
        <w:t>, and how to find more information</w:t>
      </w:r>
      <w:r w:rsidRPr="00256199">
        <w:rPr>
          <w:color w:val="auto"/>
          <w:sz w:val="24"/>
        </w:rPr>
        <w:t>…</w:t>
      </w:r>
      <w:r w:rsidR="006625A0" w:rsidRPr="00256199">
        <w:rPr>
          <w:color w:val="auto"/>
          <w:sz w:val="24"/>
        </w:rPr>
        <w:t xml:space="preserve"> To that end we came up with a</w:t>
      </w:r>
      <w:r w:rsidR="003D643B" w:rsidRPr="00256199">
        <w:rPr>
          <w:color w:val="auto"/>
          <w:sz w:val="24"/>
        </w:rPr>
        <w:t xml:space="preserve">n electronic </w:t>
      </w:r>
      <w:r w:rsidR="006625A0" w:rsidRPr="00256199">
        <w:rPr>
          <w:color w:val="auto"/>
          <w:sz w:val="24"/>
        </w:rPr>
        <w:t xml:space="preserve">list </w:t>
      </w:r>
      <w:r w:rsidR="000C2326" w:rsidRPr="00256199">
        <w:rPr>
          <w:color w:val="auto"/>
          <w:sz w:val="24"/>
        </w:rPr>
        <w:t xml:space="preserve">(that you can fill out online) </w:t>
      </w:r>
      <w:r w:rsidR="006625A0" w:rsidRPr="00256199">
        <w:rPr>
          <w:color w:val="auto"/>
          <w:sz w:val="24"/>
        </w:rPr>
        <w:t>that: keep</w:t>
      </w:r>
      <w:r w:rsidR="000C2326" w:rsidRPr="00256199">
        <w:rPr>
          <w:color w:val="auto"/>
          <w:sz w:val="24"/>
        </w:rPr>
        <w:t>s</w:t>
      </w:r>
      <w:r w:rsidR="006625A0" w:rsidRPr="00256199">
        <w:rPr>
          <w:color w:val="auto"/>
          <w:sz w:val="24"/>
        </w:rPr>
        <w:t xml:space="preserve"> </w:t>
      </w:r>
      <w:r w:rsidR="000C2326" w:rsidRPr="00256199">
        <w:rPr>
          <w:color w:val="auto"/>
          <w:sz w:val="24"/>
        </w:rPr>
        <w:t xml:space="preserve">your announcement from being </w:t>
      </w:r>
      <w:r w:rsidR="006625A0" w:rsidRPr="00256199">
        <w:rPr>
          <w:color w:val="auto"/>
          <w:sz w:val="24"/>
        </w:rPr>
        <w:t>delay</w:t>
      </w:r>
      <w:r w:rsidR="000C2326" w:rsidRPr="00256199">
        <w:rPr>
          <w:color w:val="auto"/>
          <w:sz w:val="24"/>
        </w:rPr>
        <w:t>ed</w:t>
      </w:r>
      <w:r w:rsidR="006625A0" w:rsidRPr="00256199">
        <w:rPr>
          <w:color w:val="auto"/>
          <w:sz w:val="24"/>
        </w:rPr>
        <w:t>, keep</w:t>
      </w:r>
      <w:r w:rsidR="000C2326" w:rsidRPr="00256199">
        <w:rPr>
          <w:color w:val="auto"/>
          <w:sz w:val="24"/>
        </w:rPr>
        <w:t>s</w:t>
      </w:r>
      <w:r w:rsidR="006625A0" w:rsidRPr="00256199">
        <w:rPr>
          <w:color w:val="auto"/>
          <w:sz w:val="24"/>
        </w:rPr>
        <w:t xml:space="preserve"> you from receiveng large amounts of calls asking basic questions, keep</w:t>
      </w:r>
      <w:r w:rsidR="000C2326" w:rsidRPr="00256199">
        <w:rPr>
          <w:color w:val="auto"/>
          <w:sz w:val="24"/>
        </w:rPr>
        <w:t>s</w:t>
      </w:r>
      <w:r w:rsidR="006625A0" w:rsidRPr="00256199">
        <w:rPr>
          <w:color w:val="auto"/>
          <w:sz w:val="24"/>
        </w:rPr>
        <w:t xml:space="preserve"> people interested because they don’t have to go hunt down what is going on…</w:t>
      </w:r>
      <w:r w:rsidR="000C2326" w:rsidRPr="00256199">
        <w:rPr>
          <w:color w:val="auto"/>
          <w:sz w:val="24"/>
        </w:rPr>
        <w:t xml:space="preserve"> </w:t>
      </w:r>
      <w:r w:rsidR="009D4F2E" w:rsidRPr="00256199">
        <w:rPr>
          <w:color w:val="auto"/>
          <w:sz w:val="24"/>
        </w:rPr>
        <w:t>You don’t have to use this form, but you can use it as a checklist of the information to send us. When your done send this form</w:t>
      </w:r>
      <w:r w:rsidR="000C2326" w:rsidRPr="00256199">
        <w:rPr>
          <w:color w:val="auto"/>
          <w:sz w:val="24"/>
        </w:rPr>
        <w:t xml:space="preserve"> and pictures for the event </w:t>
      </w:r>
      <w:r w:rsidR="009D4F2E" w:rsidRPr="00256199">
        <w:rPr>
          <w:color w:val="auto"/>
          <w:sz w:val="24"/>
        </w:rPr>
        <w:t xml:space="preserve">to </w:t>
      </w:r>
      <w:hyperlink r:id="rId6" w:history="1">
        <w:r w:rsidR="009D4F2E" w:rsidRPr="00256199">
          <w:rPr>
            <w:rStyle w:val="Hyperlink"/>
            <w:color w:val="034990" w:themeColor="hyperlink" w:themeShade="BF"/>
            <w:sz w:val="24"/>
          </w:rPr>
          <w:t>Events@VisaliaRotaryClub.com</w:t>
        </w:r>
      </w:hyperlink>
      <w:r w:rsidR="000C2326" w:rsidRPr="00256199">
        <w:rPr>
          <w:sz w:val="24"/>
        </w:rPr>
        <w:t>.</w:t>
      </w:r>
      <w:r w:rsidR="009D4F2E" w:rsidRPr="00256199">
        <w:rPr>
          <w:sz w:val="24"/>
        </w:rPr>
        <w:t xml:space="preserve"> </w:t>
      </w:r>
    </w:p>
    <w:p w:rsidR="00030966" w:rsidRPr="00256199" w:rsidRDefault="009D4F2E" w:rsidP="00E80B51">
      <w:pPr>
        <w:pStyle w:val="BodyParagraph"/>
        <w:rPr>
          <w:color w:val="auto"/>
          <w:sz w:val="24"/>
        </w:rPr>
      </w:pPr>
      <w:r w:rsidRPr="00256199">
        <w:rPr>
          <w:color w:val="auto"/>
          <w:sz w:val="24"/>
        </w:rPr>
        <w:t>Thanks for your help,</w:t>
      </w:r>
    </w:p>
    <w:p w:rsidR="009D4F2E" w:rsidRDefault="009D4F2E" w:rsidP="00E80B51">
      <w:pPr>
        <w:pStyle w:val="BodyParagraph"/>
        <w:rPr>
          <w:b/>
          <w:color w:val="auto"/>
          <w:sz w:val="24"/>
        </w:rPr>
      </w:pPr>
      <w:r w:rsidRPr="00256199">
        <w:rPr>
          <w:b/>
          <w:color w:val="auto"/>
          <w:sz w:val="24"/>
        </w:rPr>
        <w:t>Member Communications Committee</w:t>
      </w:r>
    </w:p>
    <w:p w:rsidR="00256199" w:rsidRPr="00256199" w:rsidRDefault="00256199" w:rsidP="00E80B51">
      <w:pPr>
        <w:pStyle w:val="BodyParagraph"/>
        <w:rPr>
          <w:b/>
          <w:color w:val="auto"/>
          <w:sz w:val="24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7110"/>
      </w:tblGrid>
      <w:tr w:rsidR="00E80B51" w:rsidRPr="00E80B51" w:rsidTr="00B53669">
        <w:tc>
          <w:tcPr>
            <w:tcW w:w="3775" w:type="dxa"/>
            <w:vAlign w:val="center"/>
          </w:tcPr>
          <w:p w:rsidR="00D00DE0" w:rsidRPr="00E80B51" w:rsidRDefault="00AB2DA4" w:rsidP="00E80B51">
            <w:pPr>
              <w:pStyle w:val="BodyParagraph"/>
              <w:jc w:val="center"/>
              <w:rPr>
                <w:b/>
                <w:color w:val="auto"/>
              </w:rPr>
            </w:pPr>
            <w:r w:rsidRPr="00E80B51">
              <w:rPr>
                <w:b/>
                <w:color w:val="auto"/>
              </w:rPr>
              <w:t>INFORMATION</w:t>
            </w:r>
          </w:p>
        </w:tc>
        <w:tc>
          <w:tcPr>
            <w:tcW w:w="7110" w:type="dxa"/>
            <w:vAlign w:val="center"/>
          </w:tcPr>
          <w:p w:rsidR="00D00DE0" w:rsidRPr="00E80B51" w:rsidRDefault="005D3AB9" w:rsidP="005D3AB9">
            <w:pPr>
              <w:pStyle w:val="BodyParagraph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TAB THROUGH </w:t>
            </w:r>
            <w:r w:rsidR="00D00DE0" w:rsidRPr="00E80B51">
              <w:rPr>
                <w:b/>
              </w:rPr>
              <w:t>B</w:t>
            </w:r>
            <w:r w:rsidR="0000011C" w:rsidRPr="00E80B51">
              <w:rPr>
                <w:b/>
              </w:rPr>
              <w:t>LUE</w:t>
            </w:r>
            <w:r w:rsidR="0000011C" w:rsidRPr="00E80B51">
              <w:rPr>
                <w:b/>
                <w:color w:val="auto"/>
              </w:rPr>
              <w:t xml:space="preserve"> FIELDS TO F</w:t>
            </w:r>
            <w:r w:rsidR="00D00DE0" w:rsidRPr="00E80B51">
              <w:rPr>
                <w:b/>
                <w:color w:val="auto"/>
              </w:rPr>
              <w:t>ILL OUT</w:t>
            </w:r>
          </w:p>
        </w:tc>
      </w:tr>
      <w:tr w:rsidR="005A2A5F" w:rsidRPr="00777146" w:rsidTr="00B53669">
        <w:tc>
          <w:tcPr>
            <w:tcW w:w="3775" w:type="dxa"/>
            <w:vAlign w:val="center"/>
          </w:tcPr>
          <w:p w:rsidR="005A2A5F" w:rsidRPr="00E80B51" w:rsidRDefault="005A2A5F" w:rsidP="00E80B51">
            <w:pPr>
              <w:pStyle w:val="BodyParagraph"/>
              <w:rPr>
                <w:color w:val="auto"/>
              </w:rPr>
            </w:pPr>
            <w:r w:rsidRPr="00E80B51">
              <w:rPr>
                <w:color w:val="auto"/>
              </w:rPr>
              <w:t>Name of event</w:t>
            </w:r>
          </w:p>
        </w:tc>
        <w:sdt>
          <w:sdtPr>
            <w:alias w:val="Event Name"/>
            <w:tag w:val="Event"/>
            <w:id w:val="1089655970"/>
            <w:placeholder>
              <w:docPart w:val="1BE6B3FA63E848648FF97DB34739DD68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  <w:vAlign w:val="center"/>
              </w:tcPr>
              <w:p w:rsidR="005A2A5F" w:rsidRPr="00176417" w:rsidRDefault="009670C0" w:rsidP="009670C0">
                <w:pPr>
                  <w:pStyle w:val="BodyParagraph"/>
                </w:pPr>
                <w:r w:rsidRPr="00176417">
                  <w:t>Enter event name here</w:t>
                </w:r>
              </w:p>
            </w:tc>
          </w:sdtContent>
        </w:sdt>
      </w:tr>
      <w:tr w:rsidR="005A2A5F" w:rsidRPr="00777146" w:rsidTr="00B53669">
        <w:tc>
          <w:tcPr>
            <w:tcW w:w="3775" w:type="dxa"/>
            <w:vAlign w:val="center"/>
          </w:tcPr>
          <w:p w:rsidR="005A2A5F" w:rsidRPr="00E80B51" w:rsidRDefault="005A2A5F" w:rsidP="00E80B51">
            <w:pPr>
              <w:pStyle w:val="BodyParagraph"/>
              <w:rPr>
                <w:color w:val="auto"/>
              </w:rPr>
            </w:pPr>
            <w:r w:rsidRPr="00E80B51">
              <w:rPr>
                <w:color w:val="auto"/>
              </w:rPr>
              <w:t>Date(s) of event</w:t>
            </w:r>
          </w:p>
        </w:tc>
        <w:tc>
          <w:tcPr>
            <w:tcW w:w="7110" w:type="dxa"/>
          </w:tcPr>
          <w:p w:rsidR="005A2A5F" w:rsidRPr="00176417" w:rsidRDefault="00FD3660" w:rsidP="00A56C6E">
            <w:pPr>
              <w:pStyle w:val="BodyParagraph"/>
            </w:pPr>
            <w:sdt>
              <w:sdtPr>
                <w:alias w:val="Start Date"/>
                <w:tag w:val="SDate"/>
                <w:id w:val="1129980673"/>
                <w:placeholder>
                  <w:docPart w:val="C9887F69C0BF44CB83D143F338678481"/>
                </w:placeholder>
                <w:showingPlcHdr/>
                <w15:color w:val="008000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B2DA4" w:rsidRPr="00176417">
                  <w:t>Start date</w:t>
                </w:r>
              </w:sdtContent>
            </w:sdt>
            <w:r w:rsidR="00EE3E14" w:rsidRPr="00176417">
              <w:t xml:space="preserve"> </w:t>
            </w:r>
            <w:r w:rsidR="00EE3E14" w:rsidRPr="00176417">
              <w:tab/>
            </w:r>
            <w:r w:rsidR="00EE3E14" w:rsidRPr="00176417">
              <w:tab/>
            </w:r>
            <w:sdt>
              <w:sdtPr>
                <w:alias w:val="End Date"/>
                <w:tag w:val="EDate"/>
                <w:id w:val="-1174639193"/>
                <w:placeholder>
                  <w:docPart w:val="FDD07166032449EA871566E0CCFDD228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3E14" w:rsidRPr="00176417">
                  <w:t>End date</w:t>
                </w:r>
                <w:r w:rsidR="0000011C" w:rsidRPr="00176417">
                  <w:t>-</w:t>
                </w:r>
                <w:r w:rsidR="00EE3E14" w:rsidRPr="00176417">
                  <w:t>if more than one day</w:t>
                </w:r>
              </w:sdtContent>
            </w:sdt>
          </w:p>
        </w:tc>
      </w:tr>
      <w:tr w:rsidR="005A2A5F" w:rsidRPr="00E2194F" w:rsidTr="00B53669">
        <w:tc>
          <w:tcPr>
            <w:tcW w:w="3775" w:type="dxa"/>
            <w:vAlign w:val="center"/>
          </w:tcPr>
          <w:p w:rsidR="005A2A5F" w:rsidRPr="00E80B51" w:rsidRDefault="00777146" w:rsidP="00E80B51">
            <w:pPr>
              <w:pStyle w:val="BodyParagraph"/>
              <w:rPr>
                <w:color w:val="auto"/>
              </w:rPr>
            </w:pPr>
            <w:r w:rsidRPr="00E80B51">
              <w:rPr>
                <w:color w:val="auto"/>
              </w:rPr>
              <w:t>Start time</w:t>
            </w:r>
            <w:r w:rsidR="00E2194F" w:rsidRPr="00E80B51">
              <w:rPr>
                <w:color w:val="auto"/>
              </w:rPr>
              <w:t xml:space="preserve"> </w:t>
            </w:r>
            <w:r w:rsidRPr="00E80B51">
              <w:rPr>
                <w:color w:val="auto"/>
              </w:rPr>
              <w:t>– End time</w:t>
            </w:r>
          </w:p>
        </w:tc>
        <w:tc>
          <w:tcPr>
            <w:tcW w:w="7110" w:type="dxa"/>
          </w:tcPr>
          <w:p w:rsidR="002B24C4" w:rsidRPr="00E2194F" w:rsidRDefault="002B24C4" w:rsidP="00F36ED0">
            <w:pPr>
              <w:pStyle w:val="BodyParagraph"/>
            </w:pPr>
            <w:r w:rsidRPr="00E80B51">
              <w:rPr>
                <w:color w:val="auto"/>
              </w:rPr>
              <w:t>Start:</w:t>
            </w:r>
            <w:r w:rsidRPr="00E80B51">
              <w:rPr>
                <w:color w:val="auto"/>
              </w:rPr>
              <w:tab/>
            </w:r>
            <w:sdt>
              <w:sdtPr>
                <w:rPr>
                  <w:color w:val="auto"/>
                </w:rPr>
                <w:alias w:val="Event start time"/>
                <w:tag w:val="EST"/>
                <w:id w:val="-2099470060"/>
                <w:placeholder>
                  <w:docPart w:val="1E67FE7036334243A69E459569919798"/>
                </w:placeholder>
                <w:showingPlcHdr/>
                <w15:color w:val="008080"/>
                <w:text/>
              </w:sdtPr>
              <w:sdtEndPr/>
              <w:sdtContent>
                <w:r w:rsidR="00F36ED0" w:rsidRPr="00F36ED0">
                  <w:t>Enter start time</w:t>
                </w:r>
              </w:sdtContent>
            </w:sdt>
            <w:r w:rsidR="00015606">
              <w:tab/>
            </w:r>
            <w:r w:rsidRPr="00E80B51">
              <w:rPr>
                <w:color w:val="auto"/>
              </w:rPr>
              <w:t>End:</w:t>
            </w:r>
            <w:sdt>
              <w:sdtPr>
                <w:alias w:val="Event end time"/>
                <w:tag w:val="EET"/>
                <w:id w:val="253020754"/>
                <w:placeholder>
                  <w:docPart w:val="BCABCFE2DABB4631BB1F2EDCB298BEB3"/>
                </w:placeholder>
                <w:showingPlcHdr/>
                <w15:color w:val="FF0000"/>
                <w:text/>
              </w:sdtPr>
              <w:sdtEndPr/>
              <w:sdtContent>
                <w:r w:rsidR="00F36ED0" w:rsidRPr="00F36ED0">
                  <w:t>Enter end time</w:t>
                </w:r>
              </w:sdtContent>
            </w:sdt>
            <w:r w:rsidRPr="00F36ED0">
              <w:tab/>
            </w:r>
          </w:p>
        </w:tc>
      </w:tr>
      <w:tr w:rsidR="005A2A5F" w:rsidRPr="00777146" w:rsidTr="00B53669">
        <w:tc>
          <w:tcPr>
            <w:tcW w:w="3775" w:type="dxa"/>
            <w:vAlign w:val="center"/>
          </w:tcPr>
          <w:p w:rsidR="00E2194F" w:rsidRPr="00E80B51" w:rsidRDefault="00E2194F" w:rsidP="00E80B51">
            <w:pPr>
              <w:pStyle w:val="BodyParagraph"/>
              <w:rPr>
                <w:color w:val="auto"/>
              </w:rPr>
            </w:pPr>
            <w:r w:rsidRPr="00E80B51">
              <w:rPr>
                <w:color w:val="auto"/>
              </w:rPr>
              <w:t>Where</w:t>
            </w:r>
          </w:p>
        </w:tc>
        <w:sdt>
          <w:sdtPr>
            <w:alias w:val="Event Location"/>
            <w:tag w:val="Location"/>
            <w:id w:val="1028992357"/>
            <w:placeholder>
              <w:docPart w:val="C1311B7BECA84C1E89D5DDD2327A1687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</w:tcPr>
              <w:p w:rsidR="005A2A5F" w:rsidRPr="00777146" w:rsidRDefault="00015606" w:rsidP="00E80B51">
                <w:pPr>
                  <w:pStyle w:val="BodyParagraph"/>
                </w:pPr>
                <w:r w:rsidRPr="00015606">
                  <w:t>Enter Location</w:t>
                </w:r>
              </w:p>
            </w:tc>
          </w:sdtContent>
        </w:sdt>
      </w:tr>
      <w:tr w:rsidR="00777146" w:rsidRPr="00777146" w:rsidTr="00B53669">
        <w:trPr>
          <w:trHeight w:hRule="exact" w:val="144"/>
        </w:trPr>
        <w:tc>
          <w:tcPr>
            <w:tcW w:w="3775" w:type="dxa"/>
            <w:shd w:val="clear" w:color="auto" w:fill="DEEAF6" w:themeFill="accent1" w:themeFillTint="33"/>
            <w:vAlign w:val="center"/>
          </w:tcPr>
          <w:p w:rsidR="00777146" w:rsidRPr="00E80B51" w:rsidRDefault="00777146" w:rsidP="00E80B51">
            <w:pPr>
              <w:pStyle w:val="BodyParagraph"/>
              <w:rPr>
                <w:color w:val="auto"/>
              </w:rPr>
            </w:pPr>
          </w:p>
        </w:tc>
        <w:tc>
          <w:tcPr>
            <w:tcW w:w="7110" w:type="dxa"/>
            <w:shd w:val="clear" w:color="auto" w:fill="DEEAF6" w:themeFill="accent1" w:themeFillTint="33"/>
          </w:tcPr>
          <w:p w:rsidR="00777146" w:rsidRPr="00777146" w:rsidRDefault="00777146" w:rsidP="00E80B51">
            <w:pPr>
              <w:pStyle w:val="BodyParagraph"/>
            </w:pPr>
          </w:p>
        </w:tc>
      </w:tr>
      <w:tr w:rsidR="00030966" w:rsidRPr="00777146" w:rsidTr="00B53669">
        <w:tc>
          <w:tcPr>
            <w:tcW w:w="3775" w:type="dxa"/>
            <w:vAlign w:val="center"/>
          </w:tcPr>
          <w:p w:rsidR="00030966" w:rsidRPr="00E80B51" w:rsidRDefault="00030966" w:rsidP="00E80B51">
            <w:pPr>
              <w:pStyle w:val="BodyParagraph"/>
              <w:rPr>
                <w:color w:val="auto"/>
              </w:rPr>
            </w:pPr>
            <w:r w:rsidRPr="00E80B51">
              <w:rPr>
                <w:color w:val="auto"/>
              </w:rPr>
              <w:t>Hosted by</w:t>
            </w:r>
          </w:p>
        </w:tc>
        <w:sdt>
          <w:sdtPr>
            <w:alias w:val="Host Name"/>
            <w:tag w:val="HostName"/>
            <w:id w:val="-443462190"/>
            <w:placeholder>
              <w:docPart w:val="6C87C015496C4267962CD1644E354A1A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</w:tcPr>
              <w:p w:rsidR="00030966" w:rsidRPr="00777146" w:rsidRDefault="00CD6524" w:rsidP="00E80B51">
                <w:pPr>
                  <w:pStyle w:val="BodyParagraph"/>
                </w:pPr>
                <w:r w:rsidRPr="00CD6524">
                  <w:t>Enter host name</w:t>
                </w:r>
              </w:p>
            </w:tc>
          </w:sdtContent>
        </w:sdt>
      </w:tr>
      <w:tr w:rsidR="00777146" w:rsidRPr="00777146" w:rsidTr="00B53669">
        <w:tc>
          <w:tcPr>
            <w:tcW w:w="3775" w:type="dxa"/>
            <w:vAlign w:val="center"/>
          </w:tcPr>
          <w:p w:rsidR="00777146" w:rsidRPr="00E80B51" w:rsidRDefault="00777146" w:rsidP="00E80B51">
            <w:pPr>
              <w:pStyle w:val="BodyParagraph"/>
              <w:rPr>
                <w:color w:val="auto"/>
              </w:rPr>
            </w:pPr>
            <w:r w:rsidRPr="00E80B51">
              <w:rPr>
                <w:color w:val="auto"/>
              </w:rPr>
              <w:t>Rotary Committee</w:t>
            </w:r>
          </w:p>
        </w:tc>
        <w:sdt>
          <w:sdtPr>
            <w:alias w:val="Club Committee"/>
            <w:tag w:val="ClubCommittee"/>
            <w:id w:val="1793869743"/>
            <w:placeholder>
              <w:docPart w:val="4FE0971D8B15455F8185C332333CF5B7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</w:tcPr>
              <w:p w:rsidR="00777146" w:rsidRPr="00777146" w:rsidRDefault="00CD6524" w:rsidP="00E80B51">
                <w:pPr>
                  <w:pStyle w:val="BodyParagraph"/>
                </w:pPr>
                <w:r w:rsidRPr="00CD6524">
                  <w:t>Enter club comm</w:t>
                </w:r>
                <w:r>
                  <w:t>ittee</w:t>
                </w:r>
              </w:p>
            </w:tc>
          </w:sdtContent>
        </w:sdt>
      </w:tr>
      <w:tr w:rsidR="00030966" w:rsidRPr="00777146" w:rsidTr="00B53669">
        <w:tc>
          <w:tcPr>
            <w:tcW w:w="3775" w:type="dxa"/>
            <w:vAlign w:val="center"/>
          </w:tcPr>
          <w:p w:rsidR="00030966" w:rsidRPr="00E80B51" w:rsidRDefault="00030966" w:rsidP="00E80B51">
            <w:pPr>
              <w:pStyle w:val="BodyParagraph"/>
              <w:rPr>
                <w:color w:val="auto"/>
              </w:rPr>
            </w:pPr>
            <w:r w:rsidRPr="00E80B51">
              <w:rPr>
                <w:color w:val="auto"/>
              </w:rPr>
              <w:t>Rotary contact person</w:t>
            </w:r>
          </w:p>
        </w:tc>
        <w:sdt>
          <w:sdtPr>
            <w:alias w:val="Rotary Contact Name"/>
            <w:tag w:val="RCName"/>
            <w:id w:val="-771467091"/>
            <w:placeholder>
              <w:docPart w:val="E58921EE2F9A4D058C33F1FF666CACBD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</w:tcPr>
              <w:p w:rsidR="00030966" w:rsidRPr="00777146" w:rsidRDefault="00CD6524" w:rsidP="00E80B51">
                <w:pPr>
                  <w:pStyle w:val="BodyParagraph"/>
                </w:pPr>
                <w:r w:rsidRPr="00CD6524">
                  <w:t>Enter Rotary contact name</w:t>
                </w:r>
              </w:p>
            </w:tc>
          </w:sdtContent>
        </w:sdt>
      </w:tr>
      <w:tr w:rsidR="00030966" w:rsidRPr="00777146" w:rsidTr="00B53669">
        <w:tc>
          <w:tcPr>
            <w:tcW w:w="3775" w:type="dxa"/>
            <w:vAlign w:val="center"/>
          </w:tcPr>
          <w:p w:rsidR="00030966" w:rsidRPr="00E80B51" w:rsidRDefault="00030966" w:rsidP="00D535BA">
            <w:pPr>
              <w:pStyle w:val="BodyParagraph"/>
              <w:jc w:val="center"/>
              <w:rPr>
                <w:color w:val="auto"/>
              </w:rPr>
            </w:pPr>
            <w:r w:rsidRPr="00E80B51">
              <w:rPr>
                <w:color w:val="auto"/>
              </w:rPr>
              <w:t>Email</w:t>
            </w:r>
          </w:p>
        </w:tc>
        <w:sdt>
          <w:sdtPr>
            <w:alias w:val="Rotary Contact Email"/>
            <w:tag w:val="RCEmail"/>
            <w:id w:val="1904945494"/>
            <w:placeholder>
              <w:docPart w:val="8F2427E236864B39B1D0E12521A4BE81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</w:tcPr>
              <w:p w:rsidR="00030966" w:rsidRPr="00777146" w:rsidRDefault="00CD6524" w:rsidP="00E80B51">
                <w:pPr>
                  <w:pStyle w:val="BodyParagraph"/>
                </w:pPr>
                <w:r w:rsidRPr="00CD6524">
                  <w:t>Enter Rotary contact email</w:t>
                </w:r>
              </w:p>
            </w:tc>
          </w:sdtContent>
        </w:sdt>
      </w:tr>
      <w:tr w:rsidR="00030966" w:rsidRPr="00777146" w:rsidTr="00B53669">
        <w:tc>
          <w:tcPr>
            <w:tcW w:w="3775" w:type="dxa"/>
            <w:vAlign w:val="center"/>
          </w:tcPr>
          <w:p w:rsidR="00030966" w:rsidRPr="00E80B51" w:rsidRDefault="00030966" w:rsidP="00D535BA">
            <w:pPr>
              <w:pStyle w:val="BodyParagraph"/>
              <w:jc w:val="center"/>
              <w:rPr>
                <w:color w:val="auto"/>
              </w:rPr>
            </w:pPr>
            <w:r w:rsidRPr="00E80B51">
              <w:rPr>
                <w:color w:val="auto"/>
              </w:rPr>
              <w:t>Phone</w:t>
            </w:r>
          </w:p>
        </w:tc>
        <w:sdt>
          <w:sdtPr>
            <w:alias w:val="Rotary Contact Phone"/>
            <w:tag w:val="RCPhone"/>
            <w:id w:val="-361984090"/>
            <w:placeholder>
              <w:docPart w:val="1A88C50EE07C44BB80B21FB503FE7F29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</w:tcPr>
              <w:p w:rsidR="00030966" w:rsidRPr="00777146" w:rsidRDefault="00CD6524" w:rsidP="00E80B51">
                <w:pPr>
                  <w:pStyle w:val="BodyParagraph"/>
                </w:pPr>
                <w:r w:rsidRPr="00CD6524">
                  <w:t>Enter Rotary contact phone</w:t>
                </w:r>
              </w:p>
            </w:tc>
          </w:sdtContent>
        </w:sdt>
      </w:tr>
      <w:tr w:rsidR="00030966" w:rsidRPr="00777146" w:rsidTr="00B53669">
        <w:tc>
          <w:tcPr>
            <w:tcW w:w="3775" w:type="dxa"/>
            <w:vAlign w:val="center"/>
          </w:tcPr>
          <w:p w:rsidR="00030966" w:rsidRPr="00E80B51" w:rsidRDefault="00030966" w:rsidP="00E80B51">
            <w:pPr>
              <w:pStyle w:val="BodyParagraph"/>
              <w:rPr>
                <w:color w:val="auto"/>
              </w:rPr>
            </w:pPr>
            <w:r w:rsidRPr="00E80B51">
              <w:rPr>
                <w:color w:val="auto"/>
              </w:rPr>
              <w:t>Event contact person</w:t>
            </w:r>
          </w:p>
        </w:tc>
        <w:sdt>
          <w:sdtPr>
            <w:alias w:val="Event contact name"/>
            <w:tag w:val="ECName"/>
            <w:id w:val="792795470"/>
            <w:placeholder>
              <w:docPart w:val="B77A38E394A844B2B5E1AE1016FBB399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</w:tcPr>
              <w:p w:rsidR="00030966" w:rsidRPr="00777146" w:rsidRDefault="00CD6524" w:rsidP="00E80B51">
                <w:pPr>
                  <w:pStyle w:val="BodyParagraph"/>
                </w:pPr>
                <w:r w:rsidRPr="00C47F45">
                  <w:t>Enter event contact name</w:t>
                </w:r>
              </w:p>
            </w:tc>
          </w:sdtContent>
        </w:sdt>
      </w:tr>
      <w:tr w:rsidR="00030966" w:rsidRPr="00777146" w:rsidTr="00B53669">
        <w:tc>
          <w:tcPr>
            <w:tcW w:w="3775" w:type="dxa"/>
            <w:vAlign w:val="center"/>
          </w:tcPr>
          <w:p w:rsidR="00030966" w:rsidRPr="00E80B51" w:rsidRDefault="00030966" w:rsidP="00D535BA">
            <w:pPr>
              <w:pStyle w:val="BodyParagraph"/>
              <w:jc w:val="center"/>
              <w:rPr>
                <w:color w:val="auto"/>
              </w:rPr>
            </w:pPr>
            <w:r w:rsidRPr="00E80B51">
              <w:rPr>
                <w:color w:val="auto"/>
              </w:rPr>
              <w:t>Email</w:t>
            </w:r>
          </w:p>
        </w:tc>
        <w:sdt>
          <w:sdtPr>
            <w:alias w:val="Event contact email"/>
            <w:tag w:val="ECEmail"/>
            <w:id w:val="-1899973231"/>
            <w:placeholder>
              <w:docPart w:val="E29CC57F537B4C47BC08CBBB78750983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</w:tcPr>
              <w:p w:rsidR="00030966" w:rsidRPr="00777146" w:rsidRDefault="00C47F45" w:rsidP="00E80B51">
                <w:pPr>
                  <w:pStyle w:val="BodyParagraph"/>
                </w:pPr>
                <w:r w:rsidRPr="00C47F45">
                  <w:t>Enter event contact email</w:t>
                </w:r>
              </w:p>
            </w:tc>
          </w:sdtContent>
        </w:sdt>
      </w:tr>
      <w:tr w:rsidR="00030966" w:rsidRPr="00777146" w:rsidTr="00B53669">
        <w:tc>
          <w:tcPr>
            <w:tcW w:w="3775" w:type="dxa"/>
            <w:vAlign w:val="center"/>
          </w:tcPr>
          <w:p w:rsidR="00030966" w:rsidRPr="00E80B51" w:rsidRDefault="00030966" w:rsidP="00D535BA">
            <w:pPr>
              <w:pStyle w:val="BodyParagraph"/>
              <w:jc w:val="center"/>
              <w:rPr>
                <w:color w:val="auto"/>
              </w:rPr>
            </w:pPr>
            <w:r w:rsidRPr="00E80B51">
              <w:rPr>
                <w:color w:val="auto"/>
              </w:rPr>
              <w:t>Phone</w:t>
            </w:r>
          </w:p>
        </w:tc>
        <w:sdt>
          <w:sdtPr>
            <w:alias w:val="Event contact phone"/>
            <w:tag w:val="ECPhone"/>
            <w:id w:val="-393432987"/>
            <w:placeholder>
              <w:docPart w:val="8E3085D94CD54362BE3C137FA3D9A94E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</w:tcPr>
              <w:p w:rsidR="00030966" w:rsidRPr="00777146" w:rsidRDefault="00C47F45" w:rsidP="00E80B51">
                <w:pPr>
                  <w:pStyle w:val="BodyParagraph"/>
                </w:pPr>
                <w:r w:rsidRPr="00C47F45">
                  <w:t>Enter event contact phone</w:t>
                </w:r>
              </w:p>
            </w:tc>
          </w:sdtContent>
        </w:sdt>
      </w:tr>
      <w:tr w:rsidR="00030966" w:rsidRPr="00777146" w:rsidTr="00B53669">
        <w:trPr>
          <w:trHeight w:hRule="exact" w:val="130"/>
        </w:trPr>
        <w:tc>
          <w:tcPr>
            <w:tcW w:w="3775" w:type="dxa"/>
            <w:shd w:val="clear" w:color="auto" w:fill="DEEAF6" w:themeFill="accent1" w:themeFillTint="33"/>
            <w:vAlign w:val="center"/>
          </w:tcPr>
          <w:p w:rsidR="00030966" w:rsidRPr="00E80B51" w:rsidRDefault="00030966" w:rsidP="00E80B51">
            <w:pPr>
              <w:pStyle w:val="BodyParagraph"/>
              <w:rPr>
                <w:color w:val="auto"/>
              </w:rPr>
            </w:pPr>
          </w:p>
        </w:tc>
        <w:tc>
          <w:tcPr>
            <w:tcW w:w="7110" w:type="dxa"/>
            <w:shd w:val="clear" w:color="auto" w:fill="DEEAF6" w:themeFill="accent1" w:themeFillTint="33"/>
          </w:tcPr>
          <w:p w:rsidR="00030966" w:rsidRPr="00777146" w:rsidRDefault="00030966" w:rsidP="00E80B51">
            <w:pPr>
              <w:pStyle w:val="BodyParagraph"/>
            </w:pPr>
          </w:p>
        </w:tc>
      </w:tr>
      <w:tr w:rsidR="00030966" w:rsidRPr="00777146" w:rsidTr="00B53669">
        <w:tc>
          <w:tcPr>
            <w:tcW w:w="3775" w:type="dxa"/>
            <w:vAlign w:val="center"/>
          </w:tcPr>
          <w:p w:rsidR="00030966" w:rsidRPr="00E80B51" w:rsidRDefault="00030966" w:rsidP="00E80B51">
            <w:pPr>
              <w:pStyle w:val="BodyParagraph"/>
              <w:rPr>
                <w:color w:val="auto"/>
              </w:rPr>
            </w:pPr>
            <w:r w:rsidRPr="00E80B51">
              <w:rPr>
                <w:color w:val="auto"/>
              </w:rPr>
              <w:t>Cost</w:t>
            </w:r>
          </w:p>
        </w:tc>
        <w:sdt>
          <w:sdtPr>
            <w:alias w:val="Cost"/>
            <w:tag w:val="Cost"/>
            <w:id w:val="97835934"/>
            <w:placeholder>
              <w:docPart w:val="AD7C0A35BF5949539D3163A118EA8D6D"/>
            </w:placeholder>
            <w:showingPlcHdr/>
            <w15:color w:val="008000"/>
            <w:text/>
          </w:sdtPr>
          <w:sdtEndPr/>
          <w:sdtContent>
            <w:tc>
              <w:tcPr>
                <w:tcW w:w="7110" w:type="dxa"/>
              </w:tcPr>
              <w:p w:rsidR="00030966" w:rsidRPr="00777146" w:rsidRDefault="00C47F45" w:rsidP="00E80B51">
                <w:pPr>
                  <w:pStyle w:val="BodyParagraph"/>
                </w:pPr>
                <w:r w:rsidRPr="00C47F45">
                  <w:t>Enter if there is a cost</w:t>
                </w:r>
              </w:p>
            </w:tc>
          </w:sdtContent>
        </w:sdt>
      </w:tr>
      <w:tr w:rsidR="00030966" w:rsidRPr="00777146" w:rsidTr="00B53669">
        <w:tc>
          <w:tcPr>
            <w:tcW w:w="3775" w:type="dxa"/>
            <w:vAlign w:val="center"/>
          </w:tcPr>
          <w:p w:rsidR="00030966" w:rsidRPr="00E80B51" w:rsidRDefault="00030966" w:rsidP="00E80B51">
            <w:pPr>
              <w:pStyle w:val="BodyParagraph"/>
              <w:rPr>
                <w:color w:val="auto"/>
              </w:rPr>
            </w:pPr>
            <w:r w:rsidRPr="00E80B51">
              <w:rPr>
                <w:color w:val="auto"/>
              </w:rPr>
              <w:t>Sign up at</w:t>
            </w:r>
          </w:p>
        </w:tc>
        <w:sdt>
          <w:sdtPr>
            <w:alias w:val="Regerster Website"/>
            <w:tag w:val="RegWebsite"/>
            <w:id w:val="-832452512"/>
            <w:placeholder>
              <w:docPart w:val="7D25D17557B84456A3990C128362D18B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</w:tcPr>
              <w:p w:rsidR="00030966" w:rsidRPr="00777146" w:rsidRDefault="00E80B51" w:rsidP="00E80B51">
                <w:pPr>
                  <w:pStyle w:val="BodyParagraph"/>
                </w:pPr>
                <w:r w:rsidRPr="00E80B51">
                  <w:t>Enter website to register at</w:t>
                </w:r>
              </w:p>
            </w:tc>
          </w:sdtContent>
        </w:sdt>
      </w:tr>
      <w:tr w:rsidR="00030966" w:rsidRPr="00777146" w:rsidTr="00B53669">
        <w:tc>
          <w:tcPr>
            <w:tcW w:w="3775" w:type="dxa"/>
            <w:vAlign w:val="center"/>
          </w:tcPr>
          <w:p w:rsidR="00030966" w:rsidRPr="00E80B51" w:rsidRDefault="00030966" w:rsidP="00E80B51">
            <w:pPr>
              <w:pStyle w:val="BodyParagraph"/>
              <w:rPr>
                <w:color w:val="auto"/>
              </w:rPr>
            </w:pPr>
            <w:r w:rsidRPr="00E80B51">
              <w:rPr>
                <w:color w:val="auto"/>
              </w:rPr>
              <w:t>Web links</w:t>
            </w:r>
            <w:r w:rsidRPr="00E80B51">
              <w:rPr>
                <w:color w:val="auto"/>
              </w:rPr>
              <w:tab/>
            </w:r>
            <w:r w:rsidRPr="00E80B51">
              <w:rPr>
                <w:color w:val="auto"/>
              </w:rPr>
              <w:tab/>
            </w:r>
            <w:r w:rsidRPr="00E80B51">
              <w:rPr>
                <w:color w:val="auto"/>
              </w:rPr>
              <w:tab/>
              <w:t>1</w:t>
            </w:r>
          </w:p>
        </w:tc>
        <w:sdt>
          <w:sdtPr>
            <w:alias w:val="Other URL"/>
            <w:tag w:val="OURL"/>
            <w:id w:val="-1967652734"/>
            <w:placeholder>
              <w:docPart w:val="063542FB7AAD4D9E8204660CA8960DF3"/>
            </w:placeholder>
            <w:showingPlcHdr/>
            <w15:color w:val="0000FF"/>
            <w:text/>
          </w:sdtPr>
          <w:sdtEndPr/>
          <w:sdtContent>
            <w:tc>
              <w:tcPr>
                <w:tcW w:w="7110" w:type="dxa"/>
              </w:tcPr>
              <w:p w:rsidR="00030966" w:rsidRPr="00777146" w:rsidRDefault="00E80B51" w:rsidP="00E80B51">
                <w:pPr>
                  <w:pStyle w:val="BodyParagraph"/>
                </w:pPr>
                <w:r w:rsidRPr="00E80B51">
                  <w:rPr>
                    <w:u w:val="single"/>
                  </w:rPr>
                  <w:t>Enter other website</w:t>
                </w:r>
              </w:p>
            </w:tc>
          </w:sdtContent>
        </w:sdt>
      </w:tr>
    </w:tbl>
    <w:p w:rsidR="007E6EEC" w:rsidRDefault="007E6EEC" w:rsidP="00E80B51">
      <w:pPr>
        <w:pStyle w:val="BodyParagraph"/>
      </w:pPr>
    </w:p>
    <w:p w:rsidR="005B6972" w:rsidRDefault="005B6972" w:rsidP="00E80B51">
      <w:pPr>
        <w:pStyle w:val="BodyParagraph"/>
      </w:pPr>
    </w:p>
    <w:p w:rsidR="005B6972" w:rsidRDefault="005B6972" w:rsidP="00E80B51">
      <w:pPr>
        <w:pStyle w:val="BodyParagraph"/>
      </w:pPr>
    </w:p>
    <w:p w:rsidR="005B6972" w:rsidRDefault="005B6972" w:rsidP="00E80B51">
      <w:pPr>
        <w:pStyle w:val="Body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F5790" w:rsidTr="00B55A49">
        <w:trPr>
          <w:trHeight w:val="2960"/>
        </w:trPr>
        <w:tc>
          <w:tcPr>
            <w:tcW w:w="10790" w:type="dxa"/>
            <w:gridSpan w:val="2"/>
          </w:tcPr>
          <w:p w:rsidR="00CF5790" w:rsidRPr="00CF5790" w:rsidRDefault="00BD54F4" w:rsidP="00E80B51">
            <w:pPr>
              <w:pStyle w:val="BodyParagraph"/>
              <w:rPr>
                <w:color w:val="auto"/>
              </w:rPr>
            </w:pPr>
            <w:r>
              <w:rPr>
                <w:color w:val="auto"/>
              </w:rPr>
              <w:t>You can copy and past, or type a blurb here for your event</w:t>
            </w:r>
          </w:p>
          <w:p w:rsidR="00CF5790" w:rsidRDefault="00CF5790" w:rsidP="00E80B51">
            <w:pPr>
              <w:pStyle w:val="BodyParagraph"/>
            </w:pPr>
          </w:p>
          <w:sdt>
            <w:sdtPr>
              <w:alias w:val="Blurb"/>
              <w:tag w:val="Blurb"/>
              <w:id w:val="623278081"/>
              <w:placeholder>
                <w:docPart w:val="2DF3553AA49C4848A0BDBA03997F2585"/>
              </w:placeholder>
              <w:showingPlcHdr/>
              <w15:color w:val="0000FF"/>
            </w:sdtPr>
            <w:sdtEndPr/>
            <w:sdtContent>
              <w:p w:rsidR="00CF5790" w:rsidRDefault="00CF5790" w:rsidP="00CF5790">
                <w:pPr>
                  <w:pStyle w:val="BodyParagraph"/>
                </w:pPr>
                <w:r>
                  <w:t>Enter blurb here</w:t>
                </w:r>
              </w:p>
            </w:sdtContent>
          </w:sdt>
        </w:tc>
      </w:tr>
      <w:tr w:rsidR="00CF5790" w:rsidTr="00B55A49">
        <w:tc>
          <w:tcPr>
            <w:tcW w:w="10790" w:type="dxa"/>
            <w:gridSpan w:val="2"/>
          </w:tcPr>
          <w:p w:rsidR="00CF5790" w:rsidRDefault="00BD54F4" w:rsidP="00BD54F4">
            <w:pPr>
              <w:pStyle w:val="BodyParagraph"/>
            </w:pPr>
            <w:r>
              <w:rPr>
                <w:color w:val="auto"/>
              </w:rPr>
              <w:t>Double click on boxes below to browse and add pictures of your event</w:t>
            </w:r>
          </w:p>
        </w:tc>
      </w:tr>
      <w:tr w:rsidR="00CF5790" w:rsidTr="00256199">
        <w:trPr>
          <w:trHeight w:val="4887"/>
        </w:trPr>
        <w:sdt>
          <w:sdtPr>
            <w:id w:val="174312338"/>
            <w:showingPlcHdr/>
            <w:picture/>
          </w:sdtPr>
          <w:sdtEndPr/>
          <w:sdtContent>
            <w:tc>
              <w:tcPr>
                <w:tcW w:w="5395" w:type="dxa"/>
              </w:tcPr>
              <w:p w:rsidR="00CF5790" w:rsidRDefault="00CF5790" w:rsidP="00E80B51">
                <w:pPr>
                  <w:pStyle w:val="BodyParagraph"/>
                </w:pPr>
                <w:r>
                  <w:drawing>
                    <wp:inline distT="0" distB="0" distL="0" distR="0">
                      <wp:extent cx="1905000" cy="1905000"/>
                      <wp:effectExtent l="0" t="0" r="0" b="0"/>
                      <wp:docPr id="7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61545282"/>
            <w:showingPlcHdr/>
            <w:picture/>
          </w:sdtPr>
          <w:sdtEndPr/>
          <w:sdtContent>
            <w:tc>
              <w:tcPr>
                <w:tcW w:w="5395" w:type="dxa"/>
              </w:tcPr>
              <w:p w:rsidR="00CF5790" w:rsidRDefault="00CF5790" w:rsidP="00E80B51">
                <w:pPr>
                  <w:pStyle w:val="BodyParagraph"/>
                </w:pPr>
                <w:r>
                  <w:drawing>
                    <wp:inline distT="0" distB="0" distL="0" distR="0">
                      <wp:extent cx="1905000" cy="1905000"/>
                      <wp:effectExtent l="0" t="0" r="0" b="0"/>
                      <wp:docPr id="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F5790" w:rsidTr="00B55A49">
        <w:sdt>
          <w:sdtPr>
            <w:id w:val="-335156672"/>
            <w:showingPlcHdr/>
            <w:picture/>
          </w:sdtPr>
          <w:sdtEndPr/>
          <w:sdtContent>
            <w:tc>
              <w:tcPr>
                <w:tcW w:w="5395" w:type="dxa"/>
              </w:tcPr>
              <w:p w:rsidR="00CF5790" w:rsidRDefault="00CF5790" w:rsidP="00E80B51">
                <w:pPr>
                  <w:pStyle w:val="BodyParagraph"/>
                </w:pPr>
                <w:r>
                  <w:drawing>
                    <wp:inline distT="0" distB="0" distL="0" distR="0">
                      <wp:extent cx="1905000" cy="1905000"/>
                      <wp:effectExtent l="0" t="0" r="0" b="0"/>
                      <wp:docPr id="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27377585"/>
            <w:showingPlcHdr/>
            <w:picture/>
          </w:sdtPr>
          <w:sdtEndPr/>
          <w:sdtContent>
            <w:tc>
              <w:tcPr>
                <w:tcW w:w="5395" w:type="dxa"/>
              </w:tcPr>
              <w:p w:rsidR="00CF5790" w:rsidRDefault="00CF5790" w:rsidP="00E80B51">
                <w:pPr>
                  <w:pStyle w:val="BodyParagraph"/>
                </w:pPr>
                <w:r>
                  <w:drawing>
                    <wp:inline distT="0" distB="0" distL="0" distR="0">
                      <wp:extent cx="1905000" cy="1905000"/>
                      <wp:effectExtent l="0" t="0" r="0" b="0"/>
                      <wp:docPr id="10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5B6972" w:rsidRDefault="005B6972" w:rsidP="00E80B51">
      <w:pPr>
        <w:pStyle w:val="BodyParagraph"/>
      </w:pPr>
    </w:p>
    <w:p w:rsidR="005B6972" w:rsidRDefault="005B6972" w:rsidP="00E80B51">
      <w:pPr>
        <w:pStyle w:val="BodyParagraph"/>
      </w:pPr>
    </w:p>
    <w:sectPr w:rsidR="005B6972" w:rsidSect="003D643B">
      <w:headerReference w:type="first" r:id="rId8"/>
      <w:footerReference w:type="first" r:id="rId9"/>
      <w:pgSz w:w="12240" w:h="15840" w:code="1"/>
      <w:pgMar w:top="432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60" w:rsidRDefault="00FD3660" w:rsidP="007169DD">
      <w:r>
        <w:separator/>
      </w:r>
    </w:p>
  </w:endnote>
  <w:endnote w:type="continuationSeparator" w:id="0">
    <w:p w:rsidR="00FD3660" w:rsidRDefault="00FD3660" w:rsidP="007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C6" w:rsidRPr="007169DD" w:rsidRDefault="004F2A7D" w:rsidP="004F2A7D">
    <w:pPr>
      <w:tabs>
        <w:tab w:val="center" w:pos="4320"/>
        <w:tab w:val="right" w:pos="8640"/>
      </w:tabs>
      <w:jc w:val="right"/>
      <w:rPr>
        <w:rFonts w:ascii="Arial Narrow" w:eastAsia="Times New Roman" w:hAnsi="Arial Narrow"/>
        <w:color w:val="01B4E7"/>
        <w:spacing w:val="20"/>
        <w:sz w:val="16"/>
        <w:szCs w:val="16"/>
        <w:lang w:eastAsia="en-US"/>
      </w:rPr>
    </w:pPr>
    <w:r>
      <w:rPr>
        <w:rFonts w:ascii="Arial Narrow" w:eastAsia="Times New Roman" w:hAnsi="Arial Narrow"/>
        <w:color w:val="01B4E7"/>
        <w:spacing w:val="20"/>
        <w:sz w:val="16"/>
        <w:szCs w:val="16"/>
        <w:lang w:eastAsia="en-US"/>
      </w:rPr>
      <w:t>17.04.06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60" w:rsidRDefault="00FD3660" w:rsidP="007169DD">
      <w:r>
        <w:separator/>
      </w:r>
    </w:p>
  </w:footnote>
  <w:footnote w:type="continuationSeparator" w:id="0">
    <w:p w:rsidR="00FD3660" w:rsidRDefault="00FD3660" w:rsidP="0071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C6" w:rsidRDefault="003D643B" w:rsidP="00500833">
    <w:pPr>
      <w:pStyle w:val="Header"/>
    </w:pPr>
    <w:r>
      <w:rPr>
        <w:noProof/>
        <w:lang w:eastAsia="en-US"/>
      </w:rPr>
      <w:drawing>
        <wp:inline distT="0" distB="0" distL="0" distR="0" wp14:anchorId="1C2F269C" wp14:editId="57E8FFD1">
          <wp:extent cx="1600200" cy="638175"/>
          <wp:effectExtent l="0" t="0" r="0" b="9525"/>
          <wp:docPr id="1" name="Picture 1" descr="G:\Rotary\Media\Logos\Visalia 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Rotary\Media\Logos\Visalia Rotary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5870">
      <w:tab/>
    </w:r>
    <w:r w:rsidR="00FC5870">
      <w:tab/>
    </w:r>
    <w:r w:rsidR="00FC5870" w:rsidRPr="00FC5870">
      <w:rPr>
        <w:rFonts w:ascii="Verdana" w:hAnsi="Verdana"/>
        <w:b/>
      </w:rPr>
      <w:t xml:space="preserve">EVENT INFORMATION </w:t>
    </w:r>
    <w:r>
      <w:rPr>
        <w:rFonts w:ascii="Verdana" w:hAnsi="Verdana"/>
        <w:b/>
      </w:rPr>
      <w:t>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OnAcdmEq2Bi3TKgPzfPM8jmuPm958BgzF/NDVeJlltZeZSfD40VPwYyOm1fbaVbld+TEd6yAHul3TPcIWGjo0A==" w:salt="093zvXh7xyrmA/ZBrXEVZ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DD"/>
    <w:rsid w:val="0000011C"/>
    <w:rsid w:val="00015606"/>
    <w:rsid w:val="00030966"/>
    <w:rsid w:val="000C2326"/>
    <w:rsid w:val="00176417"/>
    <w:rsid w:val="00233728"/>
    <w:rsid w:val="00241B47"/>
    <w:rsid w:val="00244AD7"/>
    <w:rsid w:val="00256199"/>
    <w:rsid w:val="002B24C4"/>
    <w:rsid w:val="003949E9"/>
    <w:rsid w:val="003D643B"/>
    <w:rsid w:val="003E47B1"/>
    <w:rsid w:val="004A7D44"/>
    <w:rsid w:val="004F2A7D"/>
    <w:rsid w:val="00500833"/>
    <w:rsid w:val="005A2A5F"/>
    <w:rsid w:val="005B6972"/>
    <w:rsid w:val="005C49C9"/>
    <w:rsid w:val="005D3AB9"/>
    <w:rsid w:val="006625A0"/>
    <w:rsid w:val="007169DD"/>
    <w:rsid w:val="00773F5B"/>
    <w:rsid w:val="00777146"/>
    <w:rsid w:val="007B37A5"/>
    <w:rsid w:val="007E6EEC"/>
    <w:rsid w:val="00843841"/>
    <w:rsid w:val="008C672B"/>
    <w:rsid w:val="00933534"/>
    <w:rsid w:val="0094763A"/>
    <w:rsid w:val="00950C26"/>
    <w:rsid w:val="009670C0"/>
    <w:rsid w:val="009C17BF"/>
    <w:rsid w:val="009D4F2E"/>
    <w:rsid w:val="009D7532"/>
    <w:rsid w:val="009F0045"/>
    <w:rsid w:val="00A55F0B"/>
    <w:rsid w:val="00A56C6E"/>
    <w:rsid w:val="00AB2DA4"/>
    <w:rsid w:val="00B46928"/>
    <w:rsid w:val="00B53669"/>
    <w:rsid w:val="00B55A49"/>
    <w:rsid w:val="00BB1F24"/>
    <w:rsid w:val="00BD54F4"/>
    <w:rsid w:val="00C47F45"/>
    <w:rsid w:val="00C819C6"/>
    <w:rsid w:val="00C8499E"/>
    <w:rsid w:val="00CD6524"/>
    <w:rsid w:val="00CF5790"/>
    <w:rsid w:val="00D00DE0"/>
    <w:rsid w:val="00D14E28"/>
    <w:rsid w:val="00D535BA"/>
    <w:rsid w:val="00E2194F"/>
    <w:rsid w:val="00E80B51"/>
    <w:rsid w:val="00E86775"/>
    <w:rsid w:val="00EE3E14"/>
    <w:rsid w:val="00F13681"/>
    <w:rsid w:val="00F36ED0"/>
    <w:rsid w:val="00F91F5B"/>
    <w:rsid w:val="00FC4E63"/>
    <w:rsid w:val="00FC5870"/>
    <w:rsid w:val="00FD3660"/>
    <w:rsid w:val="00FE3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FDB2F26-2EAE-4115-8240-36D6443C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E63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169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autoRedefine/>
    <w:qFormat/>
    <w:rsid w:val="00E80B51"/>
    <w:pPr>
      <w:spacing w:line="360" w:lineRule="auto"/>
    </w:pPr>
    <w:rPr>
      <w:rFonts w:ascii="Verdana" w:eastAsia="Times New Roman" w:hAnsi="Verdana"/>
      <w:noProof/>
      <w:color w:val="2E74B5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D7532"/>
    <w:rPr>
      <w:color w:val="808080"/>
    </w:rPr>
  </w:style>
  <w:style w:type="table" w:styleId="TableGrid">
    <w:name w:val="Table Grid"/>
    <w:basedOn w:val="TableNormal"/>
    <w:uiPriority w:val="59"/>
    <w:rsid w:val="007E6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VisaliaRotaryClub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E6B3FA63E848648FF97DB34739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2258-1649-42DA-884F-6AB0A1DAD309}"/>
      </w:docPartPr>
      <w:docPartBody>
        <w:p w:rsidR="005A4CC2" w:rsidRDefault="00F51490" w:rsidP="00EB26A6">
          <w:pPr>
            <w:pStyle w:val="1BE6B3FA63E848648FF97DB34739DD689"/>
          </w:pPr>
          <w:r w:rsidRPr="00176417">
            <w:t>Enter event name here</w:t>
          </w:r>
        </w:p>
      </w:docPartBody>
    </w:docPart>
    <w:docPart>
      <w:docPartPr>
        <w:name w:val="C9887F69C0BF44CB83D143F33867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B62E-F80B-4E58-A488-F8401B7FCD61}"/>
      </w:docPartPr>
      <w:docPartBody>
        <w:p w:rsidR="005A4CC2" w:rsidRDefault="00F51490" w:rsidP="00EB26A6">
          <w:pPr>
            <w:pStyle w:val="C9887F69C0BF44CB83D143F3386784816"/>
          </w:pPr>
          <w:r w:rsidRPr="00176417">
            <w:t>Start date</w:t>
          </w:r>
        </w:p>
      </w:docPartBody>
    </w:docPart>
    <w:docPart>
      <w:docPartPr>
        <w:name w:val="FDD07166032449EA871566E0CCFD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89BA6-C0A6-4062-8D72-9BE3B20BF72E}"/>
      </w:docPartPr>
      <w:docPartBody>
        <w:p w:rsidR="005A4CC2" w:rsidRDefault="00F51490" w:rsidP="00EB26A6">
          <w:pPr>
            <w:pStyle w:val="FDD07166032449EA871566E0CCFDD2285"/>
          </w:pPr>
          <w:r w:rsidRPr="00176417">
            <w:t>End date-if more than one day</w:t>
          </w:r>
        </w:p>
      </w:docPartBody>
    </w:docPart>
    <w:docPart>
      <w:docPartPr>
        <w:name w:val="C1311B7BECA84C1E89D5DDD2327A1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787C-27EB-49B2-B790-1E513A05BBA0}"/>
      </w:docPartPr>
      <w:docPartBody>
        <w:p w:rsidR="005A4CC2" w:rsidRDefault="00F51490" w:rsidP="00EB26A6">
          <w:pPr>
            <w:pStyle w:val="C1311B7BECA84C1E89D5DDD2327A16871"/>
          </w:pPr>
          <w:r w:rsidRPr="00015606">
            <w:t>Enter Location</w:t>
          </w:r>
        </w:p>
      </w:docPartBody>
    </w:docPart>
    <w:docPart>
      <w:docPartPr>
        <w:name w:val="6C87C015496C4267962CD1644E35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52AE-CD0F-4A12-8A3F-CBD7D42CA957}"/>
      </w:docPartPr>
      <w:docPartBody>
        <w:p w:rsidR="005A4CC2" w:rsidRDefault="00F51490" w:rsidP="00EB26A6">
          <w:pPr>
            <w:pStyle w:val="6C87C015496C4267962CD1644E354A1A"/>
          </w:pPr>
          <w:r w:rsidRPr="00CD6524">
            <w:t>Enter host name</w:t>
          </w:r>
        </w:p>
      </w:docPartBody>
    </w:docPart>
    <w:docPart>
      <w:docPartPr>
        <w:name w:val="4FE0971D8B15455F8185C332333C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D54A8-66DB-4449-93BE-F9E2275B5729}"/>
      </w:docPartPr>
      <w:docPartBody>
        <w:p w:rsidR="005A4CC2" w:rsidRDefault="00F51490" w:rsidP="00EB26A6">
          <w:pPr>
            <w:pStyle w:val="4FE0971D8B15455F8185C332333CF5B7"/>
          </w:pPr>
          <w:r w:rsidRPr="00CD6524">
            <w:t>Enter club comm</w:t>
          </w:r>
          <w:r>
            <w:t>ittee</w:t>
          </w:r>
        </w:p>
      </w:docPartBody>
    </w:docPart>
    <w:docPart>
      <w:docPartPr>
        <w:name w:val="E58921EE2F9A4D058C33F1FF666C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0ABE-DA2B-4C69-B635-7938B786BFCE}"/>
      </w:docPartPr>
      <w:docPartBody>
        <w:p w:rsidR="005A4CC2" w:rsidRDefault="00F51490" w:rsidP="00EB26A6">
          <w:pPr>
            <w:pStyle w:val="E58921EE2F9A4D058C33F1FF666CACBD"/>
          </w:pPr>
          <w:r w:rsidRPr="00CD6524">
            <w:t>Enter Rotary contact name</w:t>
          </w:r>
        </w:p>
      </w:docPartBody>
    </w:docPart>
    <w:docPart>
      <w:docPartPr>
        <w:name w:val="8F2427E236864B39B1D0E12521A4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89B3-F6DD-42F9-BE96-5A897B589652}"/>
      </w:docPartPr>
      <w:docPartBody>
        <w:p w:rsidR="005A4CC2" w:rsidRDefault="00F51490" w:rsidP="00EB26A6">
          <w:pPr>
            <w:pStyle w:val="8F2427E236864B39B1D0E12521A4BE81"/>
          </w:pPr>
          <w:r w:rsidRPr="00CD6524">
            <w:t>Enter Rotary contact email</w:t>
          </w:r>
        </w:p>
      </w:docPartBody>
    </w:docPart>
    <w:docPart>
      <w:docPartPr>
        <w:name w:val="1A88C50EE07C44BB80B21FB503FE7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1976-EBEB-4850-80DF-A3EC6F572B8E}"/>
      </w:docPartPr>
      <w:docPartBody>
        <w:p w:rsidR="005A4CC2" w:rsidRDefault="00F51490" w:rsidP="00EB26A6">
          <w:pPr>
            <w:pStyle w:val="1A88C50EE07C44BB80B21FB503FE7F29"/>
          </w:pPr>
          <w:r w:rsidRPr="00CD6524">
            <w:t>Enter Rotary contact phone</w:t>
          </w:r>
        </w:p>
      </w:docPartBody>
    </w:docPart>
    <w:docPart>
      <w:docPartPr>
        <w:name w:val="B77A38E394A844B2B5E1AE1016FBB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2BA9D-D64B-4542-A31B-736F09BF2F7E}"/>
      </w:docPartPr>
      <w:docPartBody>
        <w:p w:rsidR="005A4CC2" w:rsidRDefault="00F51490" w:rsidP="00EB26A6">
          <w:pPr>
            <w:pStyle w:val="B77A38E394A844B2B5E1AE1016FBB399"/>
          </w:pPr>
          <w:r w:rsidRPr="00C47F45">
            <w:t>Enter event contact name</w:t>
          </w:r>
        </w:p>
      </w:docPartBody>
    </w:docPart>
    <w:docPart>
      <w:docPartPr>
        <w:name w:val="E29CC57F537B4C47BC08CBBB7875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E5E5-CC6A-4B19-A66D-93EBADEE517E}"/>
      </w:docPartPr>
      <w:docPartBody>
        <w:p w:rsidR="005A4CC2" w:rsidRDefault="00F51490" w:rsidP="00EB26A6">
          <w:pPr>
            <w:pStyle w:val="E29CC57F537B4C47BC08CBBB78750983"/>
          </w:pPr>
          <w:r w:rsidRPr="00C47F45">
            <w:t>Enter event contact email</w:t>
          </w:r>
        </w:p>
      </w:docPartBody>
    </w:docPart>
    <w:docPart>
      <w:docPartPr>
        <w:name w:val="8E3085D94CD54362BE3C137FA3D9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5FA9-89B1-45C7-A109-084712DFC2B3}"/>
      </w:docPartPr>
      <w:docPartBody>
        <w:p w:rsidR="005A4CC2" w:rsidRDefault="00F51490" w:rsidP="00EB26A6">
          <w:pPr>
            <w:pStyle w:val="8E3085D94CD54362BE3C137FA3D9A94E"/>
          </w:pPr>
          <w:r w:rsidRPr="00C47F45">
            <w:t>Enter event contact phone</w:t>
          </w:r>
        </w:p>
      </w:docPartBody>
    </w:docPart>
    <w:docPart>
      <w:docPartPr>
        <w:name w:val="AD7C0A35BF5949539D3163A118EA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A5F3-7A98-438B-8F7F-6F9D2136546B}"/>
      </w:docPartPr>
      <w:docPartBody>
        <w:p w:rsidR="005A4CC2" w:rsidRDefault="00F51490">
          <w:r w:rsidRPr="00C47F45">
            <w:t>Enter if there is a cost</w:t>
          </w:r>
        </w:p>
      </w:docPartBody>
    </w:docPart>
    <w:docPart>
      <w:docPartPr>
        <w:name w:val="7D25D17557B84456A3990C128362D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6A82-A0D4-4BEE-880B-3EAB7C836D80}"/>
      </w:docPartPr>
      <w:docPartBody>
        <w:p w:rsidR="005A4CC2" w:rsidRDefault="00F51490">
          <w:r w:rsidRPr="00E80B51">
            <w:t>Enter website to register at</w:t>
          </w:r>
        </w:p>
      </w:docPartBody>
    </w:docPart>
    <w:docPart>
      <w:docPartPr>
        <w:name w:val="063542FB7AAD4D9E8204660CA896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3930-DC50-4E16-9C86-61E0E92FD2A5}"/>
      </w:docPartPr>
      <w:docPartBody>
        <w:p w:rsidR="005A4CC2" w:rsidRDefault="00F51490" w:rsidP="00F51490">
          <w:pPr>
            <w:pStyle w:val="063542FB7AAD4D9E8204660CA8960DF32"/>
          </w:pPr>
          <w:r w:rsidRPr="00E80B51">
            <w:rPr>
              <w:u w:val="single"/>
            </w:rPr>
            <w:t>Enter other website</w:t>
          </w:r>
        </w:p>
      </w:docPartBody>
    </w:docPart>
    <w:docPart>
      <w:docPartPr>
        <w:name w:val="2DF3553AA49C4848A0BDBA03997F2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4934-CA0F-4E9B-B3C6-75E4C58289FE}"/>
      </w:docPartPr>
      <w:docPartBody>
        <w:p w:rsidR="005A4CC2" w:rsidRDefault="00F51490">
          <w:r>
            <w:t>Enter blurb here</w:t>
          </w:r>
        </w:p>
      </w:docPartBody>
    </w:docPart>
    <w:docPart>
      <w:docPartPr>
        <w:name w:val="1E67FE7036334243A69E459569919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59B7-CD5A-4DAC-9C04-69635274F756}"/>
      </w:docPartPr>
      <w:docPartBody>
        <w:p w:rsidR="00F8454E" w:rsidRDefault="00F51490" w:rsidP="00F51490">
          <w:pPr>
            <w:pStyle w:val="1E67FE7036334243A69E459569919798"/>
          </w:pPr>
          <w:r>
            <w:rPr>
              <w:color w:val="auto"/>
            </w:rPr>
            <w:t>Enter start time</w:t>
          </w:r>
        </w:p>
      </w:docPartBody>
    </w:docPart>
    <w:docPart>
      <w:docPartPr>
        <w:name w:val="BCABCFE2DABB4631BB1F2EDCB298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6B44-3F66-4B30-BF99-43B7775E8F96}"/>
      </w:docPartPr>
      <w:docPartBody>
        <w:p w:rsidR="00F8454E" w:rsidRDefault="00F51490" w:rsidP="00F51490">
          <w:pPr>
            <w:pStyle w:val="BCABCFE2DABB4631BB1F2EDCB298BEB3"/>
          </w:pPr>
          <w:r>
            <w:rPr>
              <w:color w:val="auto"/>
            </w:rPr>
            <w:t>Enter end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3"/>
    <w:rsid w:val="00056609"/>
    <w:rsid w:val="00063D39"/>
    <w:rsid w:val="0007724D"/>
    <w:rsid w:val="005037C5"/>
    <w:rsid w:val="005A4CC2"/>
    <w:rsid w:val="00611B07"/>
    <w:rsid w:val="00D40A73"/>
    <w:rsid w:val="00EB26A6"/>
    <w:rsid w:val="00F227C9"/>
    <w:rsid w:val="00F51490"/>
    <w:rsid w:val="00F8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51490"/>
    <w:rPr>
      <w:color w:val="808080"/>
    </w:rPr>
  </w:style>
  <w:style w:type="paragraph" w:customStyle="1" w:styleId="F3A3878307044709AB3D20883F58EBAB">
    <w:name w:val="F3A3878307044709AB3D20883F58EBAB"/>
    <w:rsid w:val="00D40A73"/>
  </w:style>
  <w:style w:type="paragraph" w:customStyle="1" w:styleId="155FE75629DF44BD85B5DCB78D396BD5">
    <w:name w:val="155FE75629DF44BD85B5DCB78D396BD5"/>
    <w:rsid w:val="00D40A73"/>
  </w:style>
  <w:style w:type="paragraph" w:customStyle="1" w:styleId="3B36CCCA7A654D5697CA3D581ED9DF15">
    <w:name w:val="3B36CCCA7A654D5697CA3D581ED9DF15"/>
    <w:rsid w:val="00D40A73"/>
  </w:style>
  <w:style w:type="paragraph" w:customStyle="1" w:styleId="A69B60B2107940168F36082EEEE0BCF1">
    <w:name w:val="A69B60B2107940168F36082EEEE0BCF1"/>
    <w:rsid w:val="00D40A73"/>
  </w:style>
  <w:style w:type="paragraph" w:customStyle="1" w:styleId="F00059A67AB14C68B7E6B02A696581B0">
    <w:name w:val="F00059A67AB14C68B7E6B02A696581B0"/>
    <w:rsid w:val="00D40A73"/>
  </w:style>
  <w:style w:type="paragraph" w:customStyle="1" w:styleId="61003D5F324648C8A81872DE3FED7E1F">
    <w:name w:val="61003D5F324648C8A81872DE3FED7E1F"/>
    <w:rsid w:val="00D40A73"/>
  </w:style>
  <w:style w:type="paragraph" w:customStyle="1" w:styleId="01A783F41EF54797A939BEAC919210C4">
    <w:name w:val="01A783F41EF54797A939BEAC919210C4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1BE6B3FA63E848648FF97DB34739DD68">
    <w:name w:val="1BE6B3FA63E848648FF97DB34739DD68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1BE6B3FA63E848648FF97DB34739DD681">
    <w:name w:val="1BE6B3FA63E848648FF97DB34739DD681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1BE6B3FA63E848648FF97DB34739DD682">
    <w:name w:val="1BE6B3FA63E848648FF97DB34739DD682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1BE6B3FA63E848648FF97DB34739DD683">
    <w:name w:val="1BE6B3FA63E848648FF97DB34739DD683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C9887F69C0BF44CB83D143F338678481">
    <w:name w:val="C9887F69C0BF44CB83D143F338678481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1BE6B3FA63E848648FF97DB34739DD684">
    <w:name w:val="1BE6B3FA63E848648FF97DB34739DD684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C9887F69C0BF44CB83D143F3386784811">
    <w:name w:val="C9887F69C0BF44CB83D143F3386784811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FDD07166032449EA871566E0CCFDD228">
    <w:name w:val="FDD07166032449EA871566E0CCFDD228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1BE6B3FA63E848648FF97DB34739DD685">
    <w:name w:val="1BE6B3FA63E848648FF97DB34739DD685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C9887F69C0BF44CB83D143F3386784812">
    <w:name w:val="C9887F69C0BF44CB83D143F3386784812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FDD07166032449EA871566E0CCFDD2281">
    <w:name w:val="FDD07166032449EA871566E0CCFDD2281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1BE6B3FA63E848648FF97DB34739DD686">
    <w:name w:val="1BE6B3FA63E848648FF97DB34739DD686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C9887F69C0BF44CB83D143F3386784813">
    <w:name w:val="C9887F69C0BF44CB83D143F3386784813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FDD07166032449EA871566E0CCFDD2282">
    <w:name w:val="FDD07166032449EA871566E0CCFDD2282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1BE6B3FA63E848648FF97DB34739DD687">
    <w:name w:val="1BE6B3FA63E848648FF97DB34739DD687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C9887F69C0BF44CB83D143F3386784814">
    <w:name w:val="C9887F69C0BF44CB83D143F3386784814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FDD07166032449EA871566E0CCFDD2283">
    <w:name w:val="FDD07166032449EA871566E0CCFDD2283"/>
    <w:rsid w:val="00EB26A6"/>
    <w:pPr>
      <w:spacing w:after="0" w:line="360" w:lineRule="auto"/>
    </w:pPr>
    <w:rPr>
      <w:rFonts w:ascii="Verdana" w:eastAsia="Times New Roman" w:hAnsi="Verdana" w:cs="Times New Roman"/>
      <w:noProof/>
      <w:sz w:val="18"/>
    </w:rPr>
  </w:style>
  <w:style w:type="paragraph" w:customStyle="1" w:styleId="1BE6B3FA63E848648FF97DB34739DD688">
    <w:name w:val="1BE6B3FA63E848648FF97DB34739DD688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C9887F69C0BF44CB83D143F3386784815">
    <w:name w:val="C9887F69C0BF44CB83D143F3386784815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FDD07166032449EA871566E0CCFDD2284">
    <w:name w:val="FDD07166032449EA871566E0CCFDD2284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CDFF965AAD254A868D50A9F2213D1B59">
    <w:name w:val="CDFF965AAD254A868D50A9F2213D1B59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F7EDE9FC55DB4BE5ADF4312CA33B8AB3">
    <w:name w:val="F7EDE9FC55DB4BE5ADF4312CA33B8AB3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C1311B7BECA84C1E89D5DDD2327A1687">
    <w:name w:val="C1311B7BECA84C1E89D5DDD2327A1687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1BE6B3FA63E848648FF97DB34739DD689">
    <w:name w:val="1BE6B3FA63E848648FF97DB34739DD689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C9887F69C0BF44CB83D143F3386784816">
    <w:name w:val="C9887F69C0BF44CB83D143F3386784816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FDD07166032449EA871566E0CCFDD2285">
    <w:name w:val="FDD07166032449EA871566E0CCFDD2285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CDFF965AAD254A868D50A9F2213D1B591">
    <w:name w:val="CDFF965AAD254A868D50A9F2213D1B591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F7EDE9FC55DB4BE5ADF4312CA33B8AB31">
    <w:name w:val="F7EDE9FC55DB4BE5ADF4312CA33B8AB31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C1311B7BECA84C1E89D5DDD2327A16871">
    <w:name w:val="C1311B7BECA84C1E89D5DDD2327A16871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6C87C015496C4267962CD1644E354A1A">
    <w:name w:val="6C87C015496C4267962CD1644E354A1A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4FE0971D8B15455F8185C332333CF5B7">
    <w:name w:val="4FE0971D8B15455F8185C332333CF5B7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E58921EE2F9A4D058C33F1FF666CACBD">
    <w:name w:val="E58921EE2F9A4D058C33F1FF666CACBD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8F2427E236864B39B1D0E12521A4BE81">
    <w:name w:val="8F2427E236864B39B1D0E12521A4BE81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1A88C50EE07C44BB80B21FB503FE7F29">
    <w:name w:val="1A88C50EE07C44BB80B21FB503FE7F29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B77A38E394A844B2B5E1AE1016FBB399">
    <w:name w:val="B77A38E394A844B2B5E1AE1016FBB399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E29CC57F537B4C47BC08CBBB78750983">
    <w:name w:val="E29CC57F537B4C47BC08CBBB78750983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8E3085D94CD54362BE3C137FA3D9A94E">
    <w:name w:val="8E3085D94CD54362BE3C137FA3D9A94E"/>
    <w:rsid w:val="00EB26A6"/>
    <w:pPr>
      <w:spacing w:after="0" w:line="360" w:lineRule="auto"/>
    </w:pPr>
    <w:rPr>
      <w:rFonts w:ascii="Verdana" w:eastAsia="Times New Roman" w:hAnsi="Verdana" w:cs="Times New Roman"/>
      <w:noProof/>
    </w:rPr>
  </w:style>
  <w:style w:type="paragraph" w:customStyle="1" w:styleId="CDFF965AAD254A868D50A9F2213D1B592">
    <w:name w:val="CDFF965AAD254A868D50A9F2213D1B592"/>
    <w:rsid w:val="00EB26A6"/>
    <w:pPr>
      <w:spacing w:after="0" w:line="360" w:lineRule="auto"/>
    </w:pPr>
    <w:rPr>
      <w:rFonts w:ascii="Verdana" w:eastAsia="Times New Roman" w:hAnsi="Verdana" w:cs="Times New Roman"/>
      <w:noProof/>
      <w:color w:val="2E74B5" w:themeColor="accent1" w:themeShade="BF"/>
    </w:rPr>
  </w:style>
  <w:style w:type="paragraph" w:customStyle="1" w:styleId="F7EDE9FC55DB4BE5ADF4312CA33B8AB32">
    <w:name w:val="F7EDE9FC55DB4BE5ADF4312CA33B8AB32"/>
    <w:rsid w:val="00EB26A6"/>
    <w:pPr>
      <w:spacing w:after="0" w:line="360" w:lineRule="auto"/>
    </w:pPr>
    <w:rPr>
      <w:rFonts w:ascii="Verdana" w:eastAsia="Times New Roman" w:hAnsi="Verdana" w:cs="Times New Roman"/>
      <w:noProof/>
      <w:color w:val="2E74B5" w:themeColor="accent1" w:themeShade="BF"/>
    </w:rPr>
  </w:style>
  <w:style w:type="paragraph" w:customStyle="1" w:styleId="063542FB7AAD4D9E8204660CA8960DF3">
    <w:name w:val="063542FB7AAD4D9E8204660CA8960DF3"/>
    <w:rsid w:val="00EB26A6"/>
    <w:pPr>
      <w:spacing w:after="0" w:line="360" w:lineRule="auto"/>
    </w:pPr>
    <w:rPr>
      <w:rFonts w:ascii="Verdana" w:eastAsia="Times New Roman" w:hAnsi="Verdana" w:cs="Times New Roman"/>
      <w:noProof/>
      <w:color w:val="2E74B5" w:themeColor="accent1" w:themeShade="BF"/>
    </w:rPr>
  </w:style>
  <w:style w:type="paragraph" w:customStyle="1" w:styleId="CDFF965AAD254A868D50A9F2213D1B593">
    <w:name w:val="CDFF965AAD254A868D50A9F2213D1B593"/>
    <w:rsid w:val="00EB26A6"/>
    <w:pPr>
      <w:spacing w:after="0" w:line="360" w:lineRule="auto"/>
    </w:pPr>
    <w:rPr>
      <w:rFonts w:ascii="Verdana" w:eastAsia="Times New Roman" w:hAnsi="Verdana" w:cs="Times New Roman"/>
      <w:noProof/>
      <w:color w:val="2E74B5" w:themeColor="accent1" w:themeShade="BF"/>
    </w:rPr>
  </w:style>
  <w:style w:type="paragraph" w:customStyle="1" w:styleId="F7EDE9FC55DB4BE5ADF4312CA33B8AB33">
    <w:name w:val="F7EDE9FC55DB4BE5ADF4312CA33B8AB33"/>
    <w:rsid w:val="00EB26A6"/>
    <w:pPr>
      <w:spacing w:after="0" w:line="360" w:lineRule="auto"/>
    </w:pPr>
    <w:rPr>
      <w:rFonts w:ascii="Verdana" w:eastAsia="Times New Roman" w:hAnsi="Verdana" w:cs="Times New Roman"/>
      <w:noProof/>
      <w:color w:val="2E74B5" w:themeColor="accent1" w:themeShade="BF"/>
    </w:rPr>
  </w:style>
  <w:style w:type="paragraph" w:customStyle="1" w:styleId="063542FB7AAD4D9E8204660CA8960DF31">
    <w:name w:val="063542FB7AAD4D9E8204660CA8960DF31"/>
    <w:rsid w:val="00EB26A6"/>
    <w:pPr>
      <w:spacing w:after="0" w:line="360" w:lineRule="auto"/>
    </w:pPr>
    <w:rPr>
      <w:rFonts w:ascii="Verdana" w:eastAsia="Times New Roman" w:hAnsi="Verdana" w:cs="Times New Roman"/>
      <w:noProof/>
      <w:color w:val="2E74B5" w:themeColor="accent1" w:themeShade="BF"/>
    </w:rPr>
  </w:style>
  <w:style w:type="paragraph" w:customStyle="1" w:styleId="1E67FE7036334243A69E459569919798">
    <w:name w:val="1E67FE7036334243A69E459569919798"/>
    <w:rsid w:val="00F51490"/>
    <w:pPr>
      <w:spacing w:after="0" w:line="360" w:lineRule="auto"/>
    </w:pPr>
    <w:rPr>
      <w:rFonts w:ascii="Verdana" w:eastAsia="Times New Roman" w:hAnsi="Verdana" w:cs="Times New Roman"/>
      <w:noProof/>
      <w:color w:val="2E74B5" w:themeColor="accent1" w:themeShade="BF"/>
    </w:rPr>
  </w:style>
  <w:style w:type="paragraph" w:customStyle="1" w:styleId="BCABCFE2DABB4631BB1F2EDCB298BEB3">
    <w:name w:val="BCABCFE2DABB4631BB1F2EDCB298BEB3"/>
    <w:rsid w:val="00F51490"/>
    <w:pPr>
      <w:spacing w:after="0" w:line="360" w:lineRule="auto"/>
    </w:pPr>
    <w:rPr>
      <w:rFonts w:ascii="Verdana" w:eastAsia="Times New Roman" w:hAnsi="Verdana" w:cs="Times New Roman"/>
      <w:noProof/>
      <w:color w:val="2E74B5" w:themeColor="accent1" w:themeShade="BF"/>
    </w:rPr>
  </w:style>
  <w:style w:type="paragraph" w:customStyle="1" w:styleId="063542FB7AAD4D9E8204660CA8960DF32">
    <w:name w:val="063542FB7AAD4D9E8204660CA8960DF32"/>
    <w:rsid w:val="00F51490"/>
    <w:pPr>
      <w:spacing w:after="0" w:line="360" w:lineRule="auto"/>
    </w:pPr>
    <w:rPr>
      <w:rFonts w:ascii="Verdana" w:eastAsia="Times New Roman" w:hAnsi="Verdana" w:cs="Times New Roman"/>
      <w:noProof/>
      <w:color w:val="2E74B5" w:themeColor="accent1" w:themeShade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Links>
    <vt:vector size="6" baseType="variant">
      <vt:variant>
        <vt:i4>2949242</vt:i4>
      </vt:variant>
      <vt:variant>
        <vt:i4>2125</vt:i4>
      </vt:variant>
      <vt:variant>
        <vt:i4>1025</vt:i4>
      </vt:variant>
      <vt:variant>
        <vt:i4>1</vt:i4>
      </vt:variant>
      <vt:variant>
        <vt:lpwstr>RotaryMBS_RGB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Kiolbassa</dc:creator>
  <cp:keywords/>
  <dc:description/>
  <cp:lastModifiedBy>Douglas A. Arnold</cp:lastModifiedBy>
  <cp:revision>18</cp:revision>
  <cp:lastPrinted>2013-12-17T16:55:00Z</cp:lastPrinted>
  <dcterms:created xsi:type="dcterms:W3CDTF">2017-04-06T21:18:00Z</dcterms:created>
  <dcterms:modified xsi:type="dcterms:W3CDTF">2017-04-07T01:25:00Z</dcterms:modified>
</cp:coreProperties>
</file>