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82AC" w14:textId="11578A2C" w:rsidR="00C2324A" w:rsidRPr="00761BD4" w:rsidRDefault="00761BD4">
      <w:pPr>
        <w:rPr>
          <w:u w:val="single"/>
        </w:rPr>
      </w:pPr>
      <w:r w:rsidRPr="00761BD4">
        <w:rPr>
          <w:u w:val="single"/>
        </w:rPr>
        <w:t>Event</w:t>
      </w:r>
      <w:r>
        <w:rPr>
          <w:u w:val="single"/>
        </w:rPr>
        <w:t>/Committee</w:t>
      </w:r>
      <w:r w:rsidRPr="00761BD4">
        <w:rPr>
          <w:u w:val="single"/>
        </w:rPr>
        <w:t xml:space="preserve"> Process List:</w:t>
      </w:r>
    </w:p>
    <w:p w14:paraId="6BBBE065" w14:textId="7C20FB14" w:rsidR="00761BD4" w:rsidRDefault="00761BD4">
      <w:r>
        <w:t xml:space="preserve">Empty Bowls – </w:t>
      </w:r>
      <w:r w:rsidR="00E54C87">
        <w:t>Draft completed</w:t>
      </w:r>
      <w:r>
        <w:t xml:space="preserve"> 3/1/23</w:t>
      </w:r>
      <w:r w:rsidR="00F560C8">
        <w:t xml:space="preserve"> (collaboration by John Cates and Sandra Benetti)</w:t>
      </w:r>
    </w:p>
    <w:p w14:paraId="4E7C5041" w14:textId="331F76B6" w:rsidR="00761BD4" w:rsidRDefault="00761BD4">
      <w:r>
        <w:t>Crab Feed</w:t>
      </w:r>
    </w:p>
    <w:p w14:paraId="5919DFFC" w14:textId="665C7746" w:rsidR="00761BD4" w:rsidRDefault="00761BD4">
      <w:r>
        <w:t>Street Fair Breakfast</w:t>
      </w:r>
    </w:p>
    <w:p w14:paraId="0458A89A" w14:textId="6563C4C9" w:rsidR="00761BD4" w:rsidRDefault="00761BD4">
      <w:r>
        <w:t>Fireworks Booth</w:t>
      </w:r>
    </w:p>
    <w:p w14:paraId="3BC8FCAC" w14:textId="3F8139E6" w:rsidR="00761BD4" w:rsidRDefault="00761BD4">
      <w:r>
        <w:t>Scholarship Committee</w:t>
      </w:r>
    </w:p>
    <w:p w14:paraId="0FAE97AA" w14:textId="271D9990" w:rsidR="00761BD4" w:rsidRDefault="00761BD4">
      <w:r>
        <w:t>Interact/Youth Director</w:t>
      </w:r>
    </w:p>
    <w:p w14:paraId="3509216B" w14:textId="77777777" w:rsidR="00761BD4" w:rsidRDefault="00761BD4"/>
    <w:sectPr w:rsidR="00761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D4"/>
    <w:rsid w:val="003C4C72"/>
    <w:rsid w:val="00527569"/>
    <w:rsid w:val="00761BD4"/>
    <w:rsid w:val="009C702F"/>
    <w:rsid w:val="00E54C87"/>
    <w:rsid w:val="00F5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9CEFC"/>
  <w15:chartTrackingRefBased/>
  <w15:docId w15:val="{6608E302-4B07-4C7A-A50A-8A31F10D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2023-03-01T20:57:00Z</dcterms:created>
  <dcterms:modified xsi:type="dcterms:W3CDTF">2023-03-01T21:02:00Z</dcterms:modified>
</cp:coreProperties>
</file>