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372E" w14:textId="5E32F1E7" w:rsidR="0037113E" w:rsidRDefault="0037113E" w:rsidP="003B729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i/>
          <w:iCs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4FEF363F" wp14:editId="6377067A">
            <wp:simplePos x="0" y="0"/>
            <wp:positionH relativeFrom="margin">
              <wp:align>center</wp:align>
            </wp:positionH>
            <wp:positionV relativeFrom="page">
              <wp:posOffset>163475</wp:posOffset>
            </wp:positionV>
            <wp:extent cx="2399030" cy="1019810"/>
            <wp:effectExtent l="0" t="0" r="1270" b="8890"/>
            <wp:wrapTight wrapText="bothSides">
              <wp:wrapPolygon edited="0">
                <wp:start x="0" y="0"/>
                <wp:lineTo x="0" y="21385"/>
                <wp:lineTo x="21440" y="21385"/>
                <wp:lineTo x="21440" y="0"/>
                <wp:lineTo x="0" y="0"/>
              </wp:wrapPolygon>
            </wp:wrapTight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B5480" w14:textId="77777777" w:rsidR="0037113E" w:rsidRDefault="0037113E" w:rsidP="003B729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E01C5" w14:textId="77777777" w:rsidR="0037113E" w:rsidRDefault="0037113E" w:rsidP="003B729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D7C81" w14:textId="77777777" w:rsidR="0037113E" w:rsidRDefault="0037113E" w:rsidP="003B729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A3B6F" w14:textId="77777777" w:rsidR="0037113E" w:rsidRDefault="0037113E" w:rsidP="003B729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5825E" w14:textId="6840752C" w:rsidR="006D319A" w:rsidRPr="002E41CF" w:rsidRDefault="006D319A" w:rsidP="0037113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1CF">
        <w:rPr>
          <w:rFonts w:ascii="Times New Roman" w:hAnsi="Times New Roman" w:cs="Times New Roman"/>
          <w:b/>
          <w:bCs/>
          <w:sz w:val="24"/>
          <w:szCs w:val="24"/>
        </w:rPr>
        <w:t>Board Meeting Minutes</w:t>
      </w:r>
    </w:p>
    <w:p w14:paraId="301B5C94" w14:textId="5FF78AEA" w:rsidR="006D319A" w:rsidRPr="002E41CF" w:rsidRDefault="00345729" w:rsidP="0037113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Sept. 15</w:t>
      </w:r>
      <w:r w:rsidR="006D319A" w:rsidRPr="002E41CF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0181DAA0" w14:textId="6DACD09D" w:rsidR="006D319A" w:rsidRPr="002E41CF" w:rsidRDefault="006D319A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CC027C" w14:textId="6E26609E" w:rsidR="006D319A" w:rsidRPr="002E41CF" w:rsidRDefault="006D319A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41CF">
        <w:rPr>
          <w:rFonts w:ascii="Times New Roman" w:hAnsi="Times New Roman" w:cs="Times New Roman"/>
          <w:sz w:val="24"/>
          <w:szCs w:val="24"/>
        </w:rPr>
        <w:t xml:space="preserve">Directors Present: </w:t>
      </w:r>
      <w:r w:rsidR="008D7A3E">
        <w:rPr>
          <w:rFonts w:ascii="Times New Roman" w:hAnsi="Times New Roman" w:cs="Times New Roman"/>
          <w:sz w:val="24"/>
          <w:szCs w:val="24"/>
        </w:rPr>
        <w:t>Randy Korte, Nancy Haas-</w:t>
      </w:r>
      <w:proofErr w:type="spellStart"/>
      <w:r w:rsidR="008D7A3E">
        <w:rPr>
          <w:rFonts w:ascii="Times New Roman" w:hAnsi="Times New Roman" w:cs="Times New Roman"/>
          <w:sz w:val="24"/>
          <w:szCs w:val="24"/>
        </w:rPr>
        <w:t>Depa</w:t>
      </w:r>
      <w:proofErr w:type="spellEnd"/>
      <w:r w:rsidR="001C4D25">
        <w:rPr>
          <w:rFonts w:ascii="Times New Roman" w:hAnsi="Times New Roman" w:cs="Times New Roman"/>
          <w:sz w:val="24"/>
          <w:szCs w:val="24"/>
        </w:rPr>
        <w:t xml:space="preserve">, Aaron Souza, </w:t>
      </w:r>
      <w:r w:rsidR="00345729">
        <w:rPr>
          <w:rFonts w:ascii="Times New Roman" w:hAnsi="Times New Roman" w:cs="Times New Roman"/>
          <w:sz w:val="24"/>
          <w:szCs w:val="24"/>
        </w:rPr>
        <w:t>Howard Slater</w:t>
      </w:r>
    </w:p>
    <w:p w14:paraId="7C46D808" w14:textId="4CE5BF53" w:rsidR="006D319A" w:rsidRPr="002E41CF" w:rsidRDefault="006D319A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41CF">
        <w:rPr>
          <w:rFonts w:ascii="Times New Roman" w:hAnsi="Times New Roman" w:cs="Times New Roman"/>
          <w:sz w:val="24"/>
          <w:szCs w:val="24"/>
        </w:rPr>
        <w:t xml:space="preserve">Officers Present: John Touchette, </w:t>
      </w:r>
      <w:r w:rsidR="008D7A3E">
        <w:rPr>
          <w:rFonts w:ascii="Times New Roman" w:hAnsi="Times New Roman" w:cs="Times New Roman"/>
          <w:sz w:val="24"/>
          <w:szCs w:val="24"/>
        </w:rPr>
        <w:t>Nancy Haas-</w:t>
      </w:r>
      <w:proofErr w:type="spellStart"/>
      <w:r w:rsidR="008D7A3E">
        <w:rPr>
          <w:rFonts w:ascii="Times New Roman" w:hAnsi="Times New Roman" w:cs="Times New Roman"/>
          <w:sz w:val="24"/>
          <w:szCs w:val="24"/>
        </w:rPr>
        <w:t>Depa</w:t>
      </w:r>
      <w:proofErr w:type="spellEnd"/>
      <w:r w:rsidR="008D7A3E">
        <w:rPr>
          <w:rFonts w:ascii="Times New Roman" w:hAnsi="Times New Roman" w:cs="Times New Roman"/>
          <w:sz w:val="24"/>
          <w:szCs w:val="24"/>
        </w:rPr>
        <w:t>, Geralyn Sheridan, Phil Wilke</w:t>
      </w:r>
    </w:p>
    <w:p w14:paraId="05E5E766" w14:textId="336EA9F5" w:rsidR="006D319A" w:rsidRPr="002E41CF" w:rsidRDefault="006D319A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41CF">
        <w:rPr>
          <w:rFonts w:ascii="Times New Roman" w:hAnsi="Times New Roman" w:cs="Times New Roman"/>
          <w:sz w:val="24"/>
          <w:szCs w:val="24"/>
        </w:rPr>
        <w:t xml:space="preserve">Others Present: </w:t>
      </w:r>
      <w:r w:rsidR="00345729">
        <w:rPr>
          <w:rFonts w:ascii="Times New Roman" w:hAnsi="Times New Roman" w:cs="Times New Roman"/>
          <w:sz w:val="24"/>
          <w:szCs w:val="24"/>
        </w:rPr>
        <w:t>Sean Isom</w:t>
      </w:r>
    </w:p>
    <w:p w14:paraId="45685783" w14:textId="4EF22723" w:rsidR="002A4835" w:rsidRPr="002E41CF" w:rsidRDefault="002A4835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03CAC" w14:textId="4A7B4A05" w:rsidR="008769A6" w:rsidRPr="002E41CF" w:rsidRDefault="002A4835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41CF">
        <w:rPr>
          <w:rFonts w:ascii="Times New Roman" w:hAnsi="Times New Roman" w:cs="Times New Roman"/>
          <w:sz w:val="24"/>
          <w:szCs w:val="24"/>
        </w:rPr>
        <w:t xml:space="preserve">The meeting was called to order </w:t>
      </w:r>
      <w:r w:rsidR="008769A6">
        <w:rPr>
          <w:rFonts w:ascii="Times New Roman" w:hAnsi="Times New Roman" w:cs="Times New Roman"/>
          <w:sz w:val="24"/>
          <w:szCs w:val="24"/>
        </w:rPr>
        <w:t>at 8</w:t>
      </w:r>
      <w:r w:rsidR="008D7A3E">
        <w:rPr>
          <w:rFonts w:ascii="Times New Roman" w:hAnsi="Times New Roman" w:cs="Times New Roman"/>
          <w:sz w:val="24"/>
          <w:szCs w:val="24"/>
        </w:rPr>
        <w:t>:</w:t>
      </w:r>
      <w:r w:rsidR="00EA3023">
        <w:rPr>
          <w:rFonts w:ascii="Times New Roman" w:hAnsi="Times New Roman" w:cs="Times New Roman"/>
          <w:sz w:val="24"/>
          <w:szCs w:val="24"/>
        </w:rPr>
        <w:t>12</w:t>
      </w:r>
      <w:r w:rsidR="008769A6">
        <w:rPr>
          <w:rFonts w:ascii="Times New Roman" w:hAnsi="Times New Roman" w:cs="Times New Roman"/>
          <w:sz w:val="24"/>
          <w:szCs w:val="24"/>
        </w:rPr>
        <w:t xml:space="preserve"> a.m. </w:t>
      </w:r>
      <w:r w:rsidR="003350FE" w:rsidRPr="002E41CF">
        <w:rPr>
          <w:rFonts w:ascii="Times New Roman" w:hAnsi="Times New Roman" w:cs="Times New Roman"/>
          <w:sz w:val="24"/>
          <w:szCs w:val="24"/>
        </w:rPr>
        <w:t>in</w:t>
      </w:r>
      <w:r w:rsidRPr="002E41CF">
        <w:rPr>
          <w:rFonts w:ascii="Times New Roman" w:hAnsi="Times New Roman" w:cs="Times New Roman"/>
          <w:sz w:val="24"/>
          <w:szCs w:val="24"/>
        </w:rPr>
        <w:t xml:space="preserve"> Mom’s restaurant, after the regular weekly club meeting. </w:t>
      </w:r>
    </w:p>
    <w:p w14:paraId="4E59BB9B" w14:textId="637F083E" w:rsidR="002A4835" w:rsidRPr="002E41CF" w:rsidRDefault="002A4835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C11AF" w14:textId="15CDF7AC" w:rsidR="002A4835" w:rsidRPr="002E41CF" w:rsidRDefault="00C2453F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41CF">
        <w:rPr>
          <w:rFonts w:ascii="Times New Roman" w:hAnsi="Times New Roman" w:cs="Times New Roman"/>
          <w:sz w:val="24"/>
          <w:szCs w:val="24"/>
        </w:rPr>
        <w:t>Action Items:</w:t>
      </w:r>
    </w:p>
    <w:p w14:paraId="75573945" w14:textId="096A27AE" w:rsidR="00A9461D" w:rsidRDefault="005770CB" w:rsidP="009D7F2C">
      <w:pPr>
        <w:pStyle w:val="NoSpacing"/>
        <w:numPr>
          <w:ilvl w:val="0"/>
          <w:numId w:val="1"/>
        </w:numPr>
        <w:ind w:right="-180"/>
        <w:rPr>
          <w:rFonts w:ascii="Times New Roman" w:hAnsi="Times New Roman" w:cs="Times New Roman"/>
          <w:sz w:val="24"/>
          <w:szCs w:val="24"/>
        </w:rPr>
      </w:pPr>
      <w:r w:rsidRPr="002E41CF">
        <w:rPr>
          <w:rFonts w:ascii="Times New Roman" w:hAnsi="Times New Roman" w:cs="Times New Roman"/>
          <w:sz w:val="24"/>
          <w:szCs w:val="24"/>
        </w:rPr>
        <w:t xml:space="preserve">Meeting minutes: </w:t>
      </w:r>
      <w:r w:rsidR="00345729">
        <w:rPr>
          <w:rFonts w:ascii="Times New Roman" w:hAnsi="Times New Roman" w:cs="Times New Roman"/>
          <w:sz w:val="24"/>
          <w:szCs w:val="24"/>
        </w:rPr>
        <w:t xml:space="preserve">Minutes of the July and Aug. meetings were amended for typos. Korte made a motion to pass. Slater seconded. </w:t>
      </w:r>
      <w:r w:rsidR="00345729" w:rsidRPr="00A9461D">
        <w:rPr>
          <w:rFonts w:ascii="Times New Roman" w:hAnsi="Times New Roman" w:cs="Times New Roman"/>
          <w:sz w:val="24"/>
          <w:szCs w:val="24"/>
        </w:rPr>
        <w:t>The motion was passed by unanimous voice vote.</w:t>
      </w:r>
    </w:p>
    <w:p w14:paraId="42282F68" w14:textId="77777777" w:rsidR="009D7F2C" w:rsidRDefault="00047967" w:rsidP="009D7F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461D">
        <w:rPr>
          <w:rFonts w:ascii="Times New Roman" w:hAnsi="Times New Roman" w:cs="Times New Roman"/>
          <w:sz w:val="24"/>
          <w:szCs w:val="24"/>
        </w:rPr>
        <w:t xml:space="preserve">Financial reports: </w:t>
      </w:r>
      <w:r w:rsidR="00A9461D" w:rsidRPr="00FD7F72">
        <w:rPr>
          <w:rFonts w:ascii="Times New Roman" w:hAnsi="Times New Roman" w:cs="Times New Roman"/>
          <w:sz w:val="24"/>
          <w:szCs w:val="24"/>
        </w:rPr>
        <w:t>Geralyn presented</w:t>
      </w:r>
      <w:r w:rsidR="00345729">
        <w:rPr>
          <w:rFonts w:ascii="Times New Roman" w:hAnsi="Times New Roman" w:cs="Times New Roman"/>
          <w:sz w:val="24"/>
          <w:szCs w:val="24"/>
        </w:rPr>
        <w:t>:</w:t>
      </w:r>
    </w:p>
    <w:p w14:paraId="6C2DD015" w14:textId="77777777" w:rsidR="009D7F2C" w:rsidRDefault="009D7F2C" w:rsidP="009D7F2C">
      <w:pPr>
        <w:pStyle w:val="NoSpacing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9D7F2C">
        <w:rPr>
          <w:rFonts w:ascii="Times New Roman" w:hAnsi="Times New Roman" w:cs="Times New Roman"/>
          <w:sz w:val="24"/>
          <w:szCs w:val="24"/>
        </w:rPr>
        <w:t xml:space="preserve">The Balance Sheet was presented. Geralyn reported that Teresa </w:t>
      </w:r>
      <w:proofErr w:type="spellStart"/>
      <w:r w:rsidRPr="009D7F2C">
        <w:rPr>
          <w:rFonts w:ascii="Times New Roman" w:hAnsi="Times New Roman" w:cs="Times New Roman"/>
          <w:sz w:val="24"/>
          <w:szCs w:val="24"/>
        </w:rPr>
        <w:t>Frediani</w:t>
      </w:r>
      <w:proofErr w:type="spellEnd"/>
      <w:r w:rsidRPr="009D7F2C">
        <w:rPr>
          <w:rFonts w:ascii="Times New Roman" w:hAnsi="Times New Roman" w:cs="Times New Roman"/>
          <w:sz w:val="24"/>
          <w:szCs w:val="24"/>
        </w:rPr>
        <w:t xml:space="preserve"> and she met to go over the Open accounts payable of $8050 shown on last month’s report. This was from the “Gala Prepayments” which had been paid to the Foundation. This is a liability for the next Gala.  The assets total $107,872.00. Of this amount, the club checking account has a balance of $80,098.44.  Accounts Receivable is down to $2114 which is down from last month. Geralyn has sent statements via email to the 9 members who have a balance in excess of $225.00.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9C6" w:rsidRPr="009D7F2C">
        <w:rPr>
          <w:rFonts w:ascii="Times New Roman" w:hAnsi="Times New Roman" w:cs="Times New Roman"/>
          <w:sz w:val="24"/>
          <w:szCs w:val="24"/>
        </w:rPr>
        <w:t>Slater made a motion to pass. Hass-</w:t>
      </w:r>
      <w:proofErr w:type="spellStart"/>
      <w:r w:rsidR="00AE59C6" w:rsidRPr="009D7F2C">
        <w:rPr>
          <w:rFonts w:ascii="Times New Roman" w:hAnsi="Times New Roman" w:cs="Times New Roman"/>
          <w:sz w:val="24"/>
          <w:szCs w:val="24"/>
        </w:rPr>
        <w:t>Depa</w:t>
      </w:r>
      <w:proofErr w:type="spellEnd"/>
      <w:r w:rsidR="00AE59C6" w:rsidRPr="009D7F2C">
        <w:rPr>
          <w:rFonts w:ascii="Times New Roman" w:hAnsi="Times New Roman" w:cs="Times New Roman"/>
          <w:sz w:val="24"/>
          <w:szCs w:val="24"/>
        </w:rPr>
        <w:t xml:space="preserve"> seconded. The motion was passed by unanimous voice.</w:t>
      </w:r>
    </w:p>
    <w:p w14:paraId="6BB8EE20" w14:textId="7A7F606B" w:rsidR="00345729" w:rsidRPr="009D7F2C" w:rsidRDefault="009D7F2C" w:rsidP="009D7F2C">
      <w:pPr>
        <w:pStyle w:val="NoSpacing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9D7F2C">
        <w:rPr>
          <w:rFonts w:ascii="Times New Roman" w:hAnsi="Times New Roman" w:cs="Times New Roman"/>
          <w:color w:val="1D2228"/>
          <w:sz w:val="24"/>
          <w:szCs w:val="24"/>
        </w:rPr>
        <w:t xml:space="preserve">The budget for John Touchette’s year was presented. The proposed budget shows a shortage of $7,308 which will be covered by unrestricted funds in the club checking account. The budget was approved by the Board with a couple of category corrections. The updated budget will be presented at the October Board meeting. The Chico Sunrise Rotary Foundation bookkeeping began with Paul’s Club President year 7/1/2021. For clarification, the Foundation is the entity which is responsible for all income and expenses for local fundraising and local projects. The Club entity is responsible for the operating income/expenses and international projects. </w:t>
      </w:r>
      <w:r w:rsidR="00AE59C6" w:rsidRPr="009D7F2C">
        <w:rPr>
          <w:rFonts w:ascii="Times New Roman" w:hAnsi="Times New Roman" w:cs="Times New Roman"/>
          <w:sz w:val="24"/>
          <w:szCs w:val="24"/>
        </w:rPr>
        <w:t>Amendments were made to correct line-item categorizations. Hass-</w:t>
      </w:r>
      <w:proofErr w:type="spellStart"/>
      <w:r w:rsidR="00AE59C6" w:rsidRPr="009D7F2C">
        <w:rPr>
          <w:rFonts w:ascii="Times New Roman" w:hAnsi="Times New Roman" w:cs="Times New Roman"/>
          <w:sz w:val="24"/>
          <w:szCs w:val="24"/>
        </w:rPr>
        <w:t>Depa</w:t>
      </w:r>
      <w:proofErr w:type="spellEnd"/>
      <w:r w:rsidR="00AE59C6" w:rsidRPr="009D7F2C">
        <w:rPr>
          <w:rFonts w:ascii="Times New Roman" w:hAnsi="Times New Roman" w:cs="Times New Roman"/>
          <w:sz w:val="24"/>
          <w:szCs w:val="24"/>
        </w:rPr>
        <w:t xml:space="preserve"> made a motion to pass. Souza seconded. The motion was passed by unanimous voice.</w:t>
      </w:r>
    </w:p>
    <w:p w14:paraId="069BF624" w14:textId="55FE9571" w:rsidR="001C2C11" w:rsidRDefault="003B7297" w:rsidP="00AE59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John had sent out emails for the club to vote on funding $500 to the Empty Bowls fundraiser and $500 for the Durham Club’s Veterans’ Hall project. He did not receive enough email votes to pass. Both measures were presented to the Directors. Slater made a motion to pass. Korte seconded. </w:t>
      </w:r>
      <w:r w:rsidRPr="00A9461D">
        <w:rPr>
          <w:rFonts w:ascii="Times New Roman" w:hAnsi="Times New Roman" w:cs="Times New Roman"/>
          <w:sz w:val="24"/>
          <w:szCs w:val="24"/>
        </w:rPr>
        <w:t>The motion was passed by unanimous voice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804B7" w14:textId="59F5FB1F" w:rsidR="003B7297" w:rsidRDefault="003B7297" w:rsidP="00AE59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Linscheid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requested a change in status to Senior Exempt. Korte made a nomination to pass. Hass-</w:t>
      </w:r>
      <w:proofErr w:type="spellStart"/>
      <w:r>
        <w:rPr>
          <w:rFonts w:ascii="Times New Roman" w:hAnsi="Times New Roman" w:cs="Times New Roman"/>
          <w:sz w:val="24"/>
          <w:szCs w:val="24"/>
        </w:rPr>
        <w:t>Depa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seconded. </w:t>
      </w:r>
      <w:r w:rsidRPr="00A9461D">
        <w:rPr>
          <w:rFonts w:ascii="Times New Roman" w:hAnsi="Times New Roman" w:cs="Times New Roman"/>
          <w:sz w:val="24"/>
          <w:szCs w:val="24"/>
        </w:rPr>
        <w:t>The motion was passed by unanimous voice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4BD889" w14:textId="77777777" w:rsidR="00345729" w:rsidRPr="002E41CF" w:rsidRDefault="00345729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4BA5F1" w14:textId="60BA0A2E" w:rsidR="00C2453F" w:rsidRPr="002E41CF" w:rsidRDefault="00C2453F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41CF">
        <w:rPr>
          <w:rFonts w:ascii="Times New Roman" w:hAnsi="Times New Roman" w:cs="Times New Roman"/>
          <w:sz w:val="24"/>
          <w:szCs w:val="24"/>
        </w:rPr>
        <w:t>Committee Reports:</w:t>
      </w:r>
    </w:p>
    <w:p w14:paraId="5C257D8C" w14:textId="6518A73F" w:rsidR="00C2453F" w:rsidRDefault="00EA3023" w:rsidP="001A184B">
      <w:pPr>
        <w:pStyle w:val="NoSpacing"/>
        <w:numPr>
          <w:ilvl w:val="0"/>
          <w:numId w:val="1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Check-in. The check-in desk can now accept cash for fines, meals. </w:t>
      </w:r>
    </w:p>
    <w:p w14:paraId="5B35F57A" w14:textId="5C0C23F0" w:rsidR="0078456F" w:rsidRDefault="0078456F" w:rsidP="001A184B">
      <w:pPr>
        <w:pStyle w:val="NoSpacing"/>
        <w:numPr>
          <w:ilvl w:val="0"/>
          <w:numId w:val="1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Projects</w:t>
      </w:r>
      <w:r w:rsidR="003104E0">
        <w:rPr>
          <w:rFonts w:ascii="Times New Roman" w:hAnsi="Times New Roman" w:cs="Times New Roman"/>
          <w:sz w:val="24"/>
          <w:szCs w:val="24"/>
        </w:rPr>
        <w:t xml:space="preserve">. </w:t>
      </w:r>
      <w:r w:rsidR="00EA3023">
        <w:rPr>
          <w:rFonts w:ascii="Times New Roman" w:hAnsi="Times New Roman" w:cs="Times New Roman"/>
          <w:sz w:val="24"/>
          <w:szCs w:val="24"/>
        </w:rPr>
        <w:t xml:space="preserve">The gazebo kit for Esplanade House has been deliver. Options how to handle the concrete pad pour are being considered: a club activity or hiring a concrete ready-mix firm. </w:t>
      </w:r>
    </w:p>
    <w:p w14:paraId="3A8A229F" w14:textId="25DF5638" w:rsidR="003104E0" w:rsidRDefault="003104E0" w:rsidP="001A184B">
      <w:pPr>
        <w:pStyle w:val="NoSpacing"/>
        <w:numPr>
          <w:ilvl w:val="0"/>
          <w:numId w:val="1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Literacy. </w:t>
      </w:r>
      <w:r w:rsidR="00EA3023">
        <w:rPr>
          <w:rFonts w:ascii="Times New Roman" w:hAnsi="Times New Roman" w:cs="Times New Roman"/>
          <w:sz w:val="24"/>
          <w:szCs w:val="24"/>
        </w:rPr>
        <w:t xml:space="preserve">The Club is still waiting on lists from Fairview </w:t>
      </w:r>
      <w:r w:rsidR="0037113E">
        <w:rPr>
          <w:rFonts w:ascii="Times New Roman" w:hAnsi="Times New Roman" w:cs="Times New Roman"/>
          <w:sz w:val="24"/>
          <w:szCs w:val="24"/>
        </w:rPr>
        <w:t xml:space="preserve">High School </w:t>
      </w:r>
      <w:r w:rsidR="00EA3023">
        <w:rPr>
          <w:rFonts w:ascii="Times New Roman" w:hAnsi="Times New Roman" w:cs="Times New Roman"/>
          <w:sz w:val="24"/>
          <w:szCs w:val="24"/>
        </w:rPr>
        <w:t xml:space="preserve">to purchase books for the newly constructed shelves. </w:t>
      </w:r>
    </w:p>
    <w:p w14:paraId="63F9C9D5" w14:textId="580E7695" w:rsidR="00EA3023" w:rsidRPr="002E41CF" w:rsidRDefault="00EA3023" w:rsidP="001A184B">
      <w:pPr>
        <w:pStyle w:val="NoSpacing"/>
        <w:numPr>
          <w:ilvl w:val="0"/>
          <w:numId w:val="1"/>
        </w:num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Projects. </w:t>
      </w:r>
      <w:r w:rsidR="00521898">
        <w:rPr>
          <w:rFonts w:ascii="Times New Roman" w:hAnsi="Times New Roman" w:cs="Times New Roman"/>
          <w:sz w:val="24"/>
          <w:szCs w:val="24"/>
        </w:rPr>
        <w:t xml:space="preserve">The Roatan water project continues apace. The well has been drilled. Karen Hansen is coordinating a February trip for members to assist the project. </w:t>
      </w:r>
    </w:p>
    <w:p w14:paraId="18F40AA7" w14:textId="60FCA5FA" w:rsidR="00036F37" w:rsidRDefault="00036F37" w:rsidP="00430C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855AA" w14:textId="77777777" w:rsidR="003104E0" w:rsidRPr="002E41CF" w:rsidRDefault="003104E0" w:rsidP="00430C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1A8844" w14:textId="571FCADC" w:rsidR="00C2453F" w:rsidRPr="002E41CF" w:rsidRDefault="00C2453F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41CF"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EA3023">
        <w:rPr>
          <w:rFonts w:ascii="Times New Roman" w:hAnsi="Times New Roman" w:cs="Times New Roman"/>
          <w:sz w:val="24"/>
          <w:szCs w:val="24"/>
        </w:rPr>
        <w:t>9.10</w:t>
      </w:r>
      <w:r w:rsidRPr="002E41CF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213E04B9" w14:textId="16AD30A0" w:rsidR="00047967" w:rsidRDefault="00047967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41CF">
        <w:rPr>
          <w:rFonts w:ascii="Times New Roman" w:hAnsi="Times New Roman" w:cs="Times New Roman"/>
          <w:sz w:val="24"/>
          <w:szCs w:val="24"/>
        </w:rPr>
        <w:t xml:space="preserve">Next Board meeting is </w:t>
      </w:r>
      <w:r w:rsidR="00904254">
        <w:rPr>
          <w:rFonts w:ascii="Times New Roman" w:hAnsi="Times New Roman" w:cs="Times New Roman"/>
          <w:sz w:val="24"/>
          <w:szCs w:val="24"/>
        </w:rPr>
        <w:t xml:space="preserve">Thursday, </w:t>
      </w:r>
      <w:r w:rsidR="00EA3023">
        <w:rPr>
          <w:rFonts w:ascii="Times New Roman" w:hAnsi="Times New Roman" w:cs="Times New Roman"/>
          <w:sz w:val="24"/>
          <w:szCs w:val="24"/>
        </w:rPr>
        <w:t>Oct. 20</w:t>
      </w:r>
      <w:r w:rsidR="0078456F">
        <w:rPr>
          <w:rFonts w:ascii="Times New Roman" w:hAnsi="Times New Roman" w:cs="Times New Roman"/>
          <w:sz w:val="24"/>
          <w:szCs w:val="24"/>
        </w:rPr>
        <w:t>, 2022</w:t>
      </w:r>
    </w:p>
    <w:p w14:paraId="0C55D626" w14:textId="77777777" w:rsidR="002E41CF" w:rsidRPr="002E41CF" w:rsidRDefault="002E41CF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E86DC5" w14:textId="77777777" w:rsidR="006D319A" w:rsidRPr="002E41CF" w:rsidRDefault="006D319A" w:rsidP="006D31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D319A" w:rsidRPr="002E41CF" w:rsidSect="009D7F2C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51BB"/>
    <w:multiLevelType w:val="hybridMultilevel"/>
    <w:tmpl w:val="AD9CA938"/>
    <w:lvl w:ilvl="0" w:tplc="7AA8E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9A"/>
    <w:rsid w:val="00003480"/>
    <w:rsid w:val="00036F37"/>
    <w:rsid w:val="00047967"/>
    <w:rsid w:val="000904F3"/>
    <w:rsid w:val="000A256E"/>
    <w:rsid w:val="000B73DB"/>
    <w:rsid w:val="000C26FD"/>
    <w:rsid w:val="000C4A32"/>
    <w:rsid w:val="001000F8"/>
    <w:rsid w:val="00133210"/>
    <w:rsid w:val="0019171D"/>
    <w:rsid w:val="001A184B"/>
    <w:rsid w:val="001A213B"/>
    <w:rsid w:val="001C2C11"/>
    <w:rsid w:val="001C4D25"/>
    <w:rsid w:val="00201FA5"/>
    <w:rsid w:val="002A4835"/>
    <w:rsid w:val="002E41CF"/>
    <w:rsid w:val="002E5154"/>
    <w:rsid w:val="002F40B5"/>
    <w:rsid w:val="003104E0"/>
    <w:rsid w:val="003350FE"/>
    <w:rsid w:val="00345729"/>
    <w:rsid w:val="0037113E"/>
    <w:rsid w:val="00380BA0"/>
    <w:rsid w:val="003B7297"/>
    <w:rsid w:val="00430C71"/>
    <w:rsid w:val="00491093"/>
    <w:rsid w:val="004C021E"/>
    <w:rsid w:val="00511EB5"/>
    <w:rsid w:val="00521898"/>
    <w:rsid w:val="005770CB"/>
    <w:rsid w:val="005C371E"/>
    <w:rsid w:val="00656C91"/>
    <w:rsid w:val="0066574D"/>
    <w:rsid w:val="00685DFB"/>
    <w:rsid w:val="006D319A"/>
    <w:rsid w:val="0078456F"/>
    <w:rsid w:val="0079207F"/>
    <w:rsid w:val="007B75EA"/>
    <w:rsid w:val="008769A6"/>
    <w:rsid w:val="00896815"/>
    <w:rsid w:val="008D1CE5"/>
    <w:rsid w:val="008D7A3E"/>
    <w:rsid w:val="00904254"/>
    <w:rsid w:val="0095777B"/>
    <w:rsid w:val="0096526E"/>
    <w:rsid w:val="00973AC7"/>
    <w:rsid w:val="009A6E48"/>
    <w:rsid w:val="009D0E00"/>
    <w:rsid w:val="009D4265"/>
    <w:rsid w:val="009D7F2C"/>
    <w:rsid w:val="00A1146A"/>
    <w:rsid w:val="00A30262"/>
    <w:rsid w:val="00A9461D"/>
    <w:rsid w:val="00AE59C6"/>
    <w:rsid w:val="00AE743B"/>
    <w:rsid w:val="00B543C2"/>
    <w:rsid w:val="00B91DB6"/>
    <w:rsid w:val="00C2453F"/>
    <w:rsid w:val="00C32402"/>
    <w:rsid w:val="00D67853"/>
    <w:rsid w:val="00D94884"/>
    <w:rsid w:val="00DB6F32"/>
    <w:rsid w:val="00DC388C"/>
    <w:rsid w:val="00E20EAD"/>
    <w:rsid w:val="00E56C38"/>
    <w:rsid w:val="00EA3023"/>
    <w:rsid w:val="00F013F2"/>
    <w:rsid w:val="00F21BD2"/>
    <w:rsid w:val="00FA40D6"/>
    <w:rsid w:val="00FD6948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8407"/>
  <w15:chartTrackingRefBased/>
  <w15:docId w15:val="{7A1E0782-53CA-4618-AF18-BE24A031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19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3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51181984msonormal">
    <w:name w:val="yiv9351181984msonormal"/>
    <w:basedOn w:val="Normal"/>
    <w:rsid w:val="00DB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59502228msonormal">
    <w:name w:val="yiv5059502228msonormal"/>
    <w:basedOn w:val="Normal"/>
    <w:rsid w:val="009D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Wilke</dc:creator>
  <cp:keywords/>
  <dc:description/>
  <cp:lastModifiedBy>Phil Wilke</cp:lastModifiedBy>
  <cp:revision>8</cp:revision>
  <dcterms:created xsi:type="dcterms:W3CDTF">2022-09-18T15:05:00Z</dcterms:created>
  <dcterms:modified xsi:type="dcterms:W3CDTF">2022-09-28T16:05:00Z</dcterms:modified>
</cp:coreProperties>
</file>