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372E" w14:textId="38295E54" w:rsidR="0037113E" w:rsidRPr="00007068" w:rsidRDefault="0037113E" w:rsidP="003B7297">
      <w:pPr>
        <w:pStyle w:val="NoSpacing"/>
        <w:rPr>
          <w:rFonts w:ascii="Times New Roman" w:hAnsi="Times New Roman" w:cs="Times New Roman"/>
          <w:b/>
          <w:bCs/>
        </w:rPr>
      </w:pPr>
      <w:r w:rsidRPr="00007068">
        <w:rPr>
          <w:b/>
          <w:bCs/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4FEF363F" wp14:editId="6F4F15A2">
            <wp:simplePos x="0" y="0"/>
            <wp:positionH relativeFrom="margin">
              <wp:posOffset>-597839</wp:posOffset>
            </wp:positionH>
            <wp:positionV relativeFrom="page">
              <wp:posOffset>179098</wp:posOffset>
            </wp:positionV>
            <wp:extent cx="2399030" cy="1019810"/>
            <wp:effectExtent l="0" t="0" r="1270" b="8890"/>
            <wp:wrapTight wrapText="bothSides">
              <wp:wrapPolygon edited="0">
                <wp:start x="0" y="0"/>
                <wp:lineTo x="0" y="21385"/>
                <wp:lineTo x="21440" y="21385"/>
                <wp:lineTo x="21440" y="0"/>
                <wp:lineTo x="0" y="0"/>
              </wp:wrapPolygon>
            </wp:wrapTight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B5480" w14:textId="77777777" w:rsidR="0037113E" w:rsidRPr="00007068" w:rsidRDefault="0037113E" w:rsidP="003B7297">
      <w:pPr>
        <w:pStyle w:val="NoSpacing"/>
        <w:rPr>
          <w:rFonts w:ascii="Times New Roman" w:hAnsi="Times New Roman" w:cs="Times New Roman"/>
          <w:b/>
          <w:bCs/>
        </w:rPr>
      </w:pPr>
    </w:p>
    <w:p w14:paraId="6A6F274A" w14:textId="77777777" w:rsidR="00432748" w:rsidRPr="00007068" w:rsidRDefault="00432748" w:rsidP="00194514">
      <w:pPr>
        <w:pStyle w:val="NoSpacing"/>
        <w:ind w:firstLine="720"/>
        <w:rPr>
          <w:rFonts w:ascii="Times New Roman" w:hAnsi="Times New Roman" w:cs="Times New Roman"/>
          <w:b/>
          <w:bCs/>
        </w:rPr>
      </w:pPr>
    </w:p>
    <w:p w14:paraId="6485B842" w14:textId="77777777" w:rsidR="008C1077" w:rsidRPr="00007068" w:rsidRDefault="008C1077" w:rsidP="008F0AF0">
      <w:pPr>
        <w:pStyle w:val="NoSpacing"/>
        <w:ind w:firstLine="720"/>
        <w:jc w:val="center"/>
        <w:rPr>
          <w:rFonts w:ascii="Times New Roman" w:hAnsi="Times New Roman" w:cs="Times New Roman"/>
          <w:b/>
          <w:bCs/>
        </w:rPr>
      </w:pPr>
    </w:p>
    <w:p w14:paraId="1565825E" w14:textId="7B25644C" w:rsidR="006D319A" w:rsidRPr="00007068" w:rsidRDefault="006D319A" w:rsidP="008C1077">
      <w:pPr>
        <w:pStyle w:val="NoSpacing"/>
        <w:ind w:firstLine="720"/>
        <w:rPr>
          <w:rFonts w:ascii="Times New Roman" w:hAnsi="Times New Roman" w:cs="Times New Roman"/>
          <w:b/>
          <w:bCs/>
        </w:rPr>
      </w:pPr>
      <w:r w:rsidRPr="00007068">
        <w:rPr>
          <w:rFonts w:ascii="Times New Roman" w:hAnsi="Times New Roman" w:cs="Times New Roman"/>
          <w:b/>
          <w:bCs/>
        </w:rPr>
        <w:t>Board Meeting Minutes</w:t>
      </w:r>
    </w:p>
    <w:p w14:paraId="301B5C94" w14:textId="6F130FEC" w:rsidR="006D319A" w:rsidRPr="00007068" w:rsidRDefault="008F221C" w:rsidP="008F0AF0">
      <w:pPr>
        <w:pStyle w:val="NoSpacing"/>
        <w:ind w:firstLine="720"/>
        <w:jc w:val="center"/>
        <w:rPr>
          <w:rFonts w:ascii="Times New Roman" w:hAnsi="Times New Roman" w:cs="Times New Roman"/>
          <w:b/>
          <w:bCs/>
        </w:rPr>
      </w:pPr>
      <w:r w:rsidRPr="00007068">
        <w:rPr>
          <w:rFonts w:ascii="Times New Roman" w:hAnsi="Times New Roman" w:cs="Times New Roman"/>
          <w:b/>
          <w:bCs/>
        </w:rPr>
        <w:t>Feb. 23</w:t>
      </w:r>
      <w:r w:rsidR="006D319A" w:rsidRPr="00007068">
        <w:rPr>
          <w:rFonts w:ascii="Times New Roman" w:hAnsi="Times New Roman" w:cs="Times New Roman"/>
          <w:b/>
          <w:bCs/>
        </w:rPr>
        <w:t>, 202</w:t>
      </w:r>
      <w:r w:rsidR="00251D22" w:rsidRPr="00007068">
        <w:rPr>
          <w:rFonts w:ascii="Times New Roman" w:hAnsi="Times New Roman" w:cs="Times New Roman"/>
          <w:b/>
          <w:bCs/>
        </w:rPr>
        <w:t>3</w:t>
      </w:r>
    </w:p>
    <w:p w14:paraId="0181DAA0" w14:textId="6DACD09D" w:rsidR="006D319A" w:rsidRPr="00007068" w:rsidRDefault="006D319A" w:rsidP="006D319A">
      <w:pPr>
        <w:pStyle w:val="NoSpacing"/>
        <w:rPr>
          <w:rFonts w:ascii="Times New Roman" w:hAnsi="Times New Roman" w:cs="Times New Roman"/>
        </w:rPr>
      </w:pPr>
    </w:p>
    <w:p w14:paraId="19CC027C" w14:textId="4956CF37" w:rsidR="006D319A" w:rsidRPr="00007068" w:rsidRDefault="006D319A" w:rsidP="006D319A">
      <w:pPr>
        <w:pStyle w:val="NoSpacing"/>
        <w:rPr>
          <w:rFonts w:ascii="Times New Roman" w:hAnsi="Times New Roman" w:cs="Times New Roman"/>
        </w:rPr>
      </w:pPr>
      <w:r w:rsidRPr="00007068">
        <w:rPr>
          <w:rFonts w:ascii="Times New Roman" w:hAnsi="Times New Roman" w:cs="Times New Roman"/>
          <w:b/>
          <w:bCs/>
        </w:rPr>
        <w:t>Directors Present:</w:t>
      </w:r>
      <w:r w:rsidRPr="00007068">
        <w:rPr>
          <w:rFonts w:ascii="Times New Roman" w:hAnsi="Times New Roman" w:cs="Times New Roman"/>
        </w:rPr>
        <w:t xml:space="preserve"> </w:t>
      </w:r>
      <w:r w:rsidR="008578CC" w:rsidRPr="00007068">
        <w:rPr>
          <w:rFonts w:ascii="Times New Roman" w:hAnsi="Times New Roman" w:cs="Times New Roman"/>
        </w:rPr>
        <w:t>Dan Bay, Nancy Hass-Depa, Randy Korte, Aaron Souza</w:t>
      </w:r>
      <w:r w:rsidR="00DF5FEF" w:rsidRPr="00007068">
        <w:rPr>
          <w:rFonts w:ascii="Times New Roman" w:hAnsi="Times New Roman" w:cs="Times New Roman"/>
        </w:rPr>
        <w:t xml:space="preserve">, </w:t>
      </w:r>
      <w:r w:rsidR="00251D22" w:rsidRPr="00007068">
        <w:rPr>
          <w:rFonts w:ascii="Times New Roman" w:hAnsi="Times New Roman" w:cs="Times New Roman"/>
        </w:rPr>
        <w:t>Deb Larson</w:t>
      </w:r>
    </w:p>
    <w:p w14:paraId="7C46D808" w14:textId="73A7E8B3" w:rsidR="006D319A" w:rsidRPr="00007068" w:rsidRDefault="006D319A" w:rsidP="006D319A">
      <w:pPr>
        <w:pStyle w:val="NoSpacing"/>
        <w:rPr>
          <w:rFonts w:ascii="Times New Roman" w:hAnsi="Times New Roman" w:cs="Times New Roman"/>
        </w:rPr>
      </w:pPr>
      <w:r w:rsidRPr="00007068">
        <w:rPr>
          <w:rFonts w:ascii="Times New Roman" w:hAnsi="Times New Roman" w:cs="Times New Roman"/>
          <w:b/>
          <w:bCs/>
        </w:rPr>
        <w:t>Officers Present:</w:t>
      </w:r>
      <w:r w:rsidRPr="00007068">
        <w:rPr>
          <w:rFonts w:ascii="Times New Roman" w:hAnsi="Times New Roman" w:cs="Times New Roman"/>
        </w:rPr>
        <w:t xml:space="preserve"> </w:t>
      </w:r>
      <w:r w:rsidR="008578CC" w:rsidRPr="00007068">
        <w:rPr>
          <w:rFonts w:ascii="Times New Roman" w:hAnsi="Times New Roman" w:cs="Times New Roman"/>
        </w:rPr>
        <w:t>John Touchette</w:t>
      </w:r>
      <w:r w:rsidR="00DF5FEF" w:rsidRPr="00007068">
        <w:rPr>
          <w:rFonts w:ascii="Times New Roman" w:hAnsi="Times New Roman" w:cs="Times New Roman"/>
        </w:rPr>
        <w:t>, Phil Wilke</w:t>
      </w:r>
      <w:r w:rsidR="00251D22" w:rsidRPr="00007068">
        <w:rPr>
          <w:rFonts w:ascii="Times New Roman" w:hAnsi="Times New Roman" w:cs="Times New Roman"/>
        </w:rPr>
        <w:t xml:space="preserve">, </w:t>
      </w:r>
      <w:r w:rsidR="008F221C" w:rsidRPr="00007068">
        <w:rPr>
          <w:rFonts w:ascii="Times New Roman" w:hAnsi="Times New Roman" w:cs="Times New Roman"/>
        </w:rPr>
        <w:t>Geralyn Sheridan</w:t>
      </w:r>
    </w:p>
    <w:p w14:paraId="05E5E766" w14:textId="58F5EE02" w:rsidR="006D319A" w:rsidRPr="00007068" w:rsidRDefault="006D319A" w:rsidP="006D319A">
      <w:pPr>
        <w:pStyle w:val="NoSpacing"/>
        <w:rPr>
          <w:rFonts w:ascii="Times New Roman" w:hAnsi="Times New Roman" w:cs="Times New Roman"/>
        </w:rPr>
      </w:pPr>
      <w:r w:rsidRPr="00007068">
        <w:rPr>
          <w:rFonts w:ascii="Times New Roman" w:hAnsi="Times New Roman" w:cs="Times New Roman"/>
          <w:b/>
          <w:bCs/>
        </w:rPr>
        <w:t>Others Present:</w:t>
      </w:r>
      <w:r w:rsidRPr="00007068">
        <w:rPr>
          <w:rFonts w:ascii="Times New Roman" w:hAnsi="Times New Roman" w:cs="Times New Roman"/>
        </w:rPr>
        <w:t xml:space="preserve"> </w:t>
      </w:r>
      <w:r w:rsidR="003274CC" w:rsidRPr="00007068">
        <w:rPr>
          <w:rFonts w:ascii="Times New Roman" w:hAnsi="Times New Roman" w:cs="Times New Roman"/>
        </w:rPr>
        <w:t xml:space="preserve">Teresa </w:t>
      </w:r>
      <w:proofErr w:type="spellStart"/>
      <w:r w:rsidR="003274CC" w:rsidRPr="00007068">
        <w:rPr>
          <w:rFonts w:ascii="Times New Roman" w:hAnsi="Times New Roman" w:cs="Times New Roman"/>
        </w:rPr>
        <w:t>Frediani</w:t>
      </w:r>
      <w:proofErr w:type="spellEnd"/>
      <w:r w:rsidR="003274CC" w:rsidRPr="00007068">
        <w:rPr>
          <w:rFonts w:ascii="Times New Roman" w:hAnsi="Times New Roman" w:cs="Times New Roman"/>
        </w:rPr>
        <w:t xml:space="preserve">, </w:t>
      </w:r>
      <w:r w:rsidR="008F221C" w:rsidRPr="00007068">
        <w:rPr>
          <w:rFonts w:ascii="Times New Roman" w:hAnsi="Times New Roman" w:cs="Times New Roman"/>
        </w:rPr>
        <w:t xml:space="preserve">Mark </w:t>
      </w:r>
      <w:proofErr w:type="spellStart"/>
      <w:r w:rsidR="008F221C" w:rsidRPr="00007068">
        <w:rPr>
          <w:rFonts w:ascii="Times New Roman" w:hAnsi="Times New Roman" w:cs="Times New Roman"/>
        </w:rPr>
        <w:t>Murgia</w:t>
      </w:r>
      <w:proofErr w:type="spellEnd"/>
      <w:r w:rsidR="008F221C" w:rsidRPr="00007068">
        <w:rPr>
          <w:rFonts w:ascii="Times New Roman" w:hAnsi="Times New Roman" w:cs="Times New Roman"/>
        </w:rPr>
        <w:t xml:space="preserve">, Kevin Baker, John </w:t>
      </w:r>
      <w:proofErr w:type="spellStart"/>
      <w:r w:rsidR="008F221C" w:rsidRPr="00007068">
        <w:rPr>
          <w:rFonts w:ascii="Times New Roman" w:hAnsi="Times New Roman" w:cs="Times New Roman"/>
        </w:rPr>
        <w:t>Carlon</w:t>
      </w:r>
      <w:proofErr w:type="spellEnd"/>
      <w:r w:rsidR="008F221C" w:rsidRPr="00007068">
        <w:rPr>
          <w:rFonts w:ascii="Times New Roman" w:hAnsi="Times New Roman" w:cs="Times New Roman"/>
        </w:rPr>
        <w:t>, Susie Sorenson</w:t>
      </w:r>
    </w:p>
    <w:p w14:paraId="45685783" w14:textId="2FC993BD" w:rsidR="002A4835" w:rsidRPr="00007068" w:rsidRDefault="002A4835" w:rsidP="006D319A">
      <w:pPr>
        <w:pStyle w:val="NoSpacing"/>
        <w:rPr>
          <w:rFonts w:ascii="Times New Roman" w:hAnsi="Times New Roman" w:cs="Times New Roman"/>
        </w:rPr>
      </w:pPr>
    </w:p>
    <w:p w14:paraId="6A703CAC" w14:textId="7F927082" w:rsidR="008769A6" w:rsidRPr="00007068" w:rsidRDefault="002A4835" w:rsidP="00DF5FEF">
      <w:pPr>
        <w:pStyle w:val="NoSpacing"/>
        <w:ind w:right="-180"/>
        <w:rPr>
          <w:rFonts w:ascii="Times New Roman" w:hAnsi="Times New Roman" w:cs="Times New Roman"/>
        </w:rPr>
      </w:pPr>
      <w:r w:rsidRPr="00007068">
        <w:rPr>
          <w:rFonts w:ascii="Times New Roman" w:hAnsi="Times New Roman" w:cs="Times New Roman"/>
        </w:rPr>
        <w:t xml:space="preserve">The meeting was called to order </w:t>
      </w:r>
      <w:r w:rsidR="008769A6" w:rsidRPr="00007068">
        <w:rPr>
          <w:rFonts w:ascii="Times New Roman" w:hAnsi="Times New Roman" w:cs="Times New Roman"/>
        </w:rPr>
        <w:t xml:space="preserve">at </w:t>
      </w:r>
      <w:r w:rsidR="00DF5FEF" w:rsidRPr="00007068">
        <w:rPr>
          <w:rFonts w:ascii="Times New Roman" w:hAnsi="Times New Roman" w:cs="Times New Roman"/>
        </w:rPr>
        <w:t>8:</w:t>
      </w:r>
      <w:r w:rsidR="008F221C" w:rsidRPr="00007068">
        <w:rPr>
          <w:rFonts w:ascii="Times New Roman" w:hAnsi="Times New Roman" w:cs="Times New Roman"/>
        </w:rPr>
        <w:t>10</w:t>
      </w:r>
      <w:r w:rsidR="00DF5FEF" w:rsidRPr="00007068">
        <w:rPr>
          <w:rFonts w:ascii="Times New Roman" w:hAnsi="Times New Roman" w:cs="Times New Roman"/>
        </w:rPr>
        <w:t xml:space="preserve"> in </w:t>
      </w:r>
      <w:r w:rsidRPr="00007068">
        <w:rPr>
          <w:rFonts w:ascii="Times New Roman" w:hAnsi="Times New Roman" w:cs="Times New Roman"/>
        </w:rPr>
        <w:t xml:space="preserve">Mom’s restaurant after the regular weekly club meeting. </w:t>
      </w:r>
    </w:p>
    <w:p w14:paraId="4E59BB9B" w14:textId="637F083E" w:rsidR="002A4835" w:rsidRPr="00007068" w:rsidRDefault="002A4835" w:rsidP="006D319A">
      <w:pPr>
        <w:pStyle w:val="NoSpacing"/>
        <w:rPr>
          <w:rFonts w:ascii="Times New Roman" w:hAnsi="Times New Roman" w:cs="Times New Roman"/>
        </w:rPr>
      </w:pPr>
    </w:p>
    <w:p w14:paraId="1B6C11AF" w14:textId="15CDF7AC" w:rsidR="002A4835" w:rsidRPr="00007068" w:rsidRDefault="00C2453F" w:rsidP="006D319A">
      <w:pPr>
        <w:pStyle w:val="NoSpacing"/>
        <w:rPr>
          <w:rFonts w:ascii="Times New Roman" w:hAnsi="Times New Roman" w:cs="Times New Roman"/>
        </w:rPr>
      </w:pPr>
      <w:r w:rsidRPr="00007068">
        <w:rPr>
          <w:rFonts w:ascii="Times New Roman" w:hAnsi="Times New Roman" w:cs="Times New Roman"/>
        </w:rPr>
        <w:t>Action Items:</w:t>
      </w:r>
    </w:p>
    <w:p w14:paraId="1C6628D9" w14:textId="3DB05895" w:rsidR="008F221C" w:rsidRPr="00007068" w:rsidRDefault="00A7491F" w:rsidP="0019451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007068">
        <w:rPr>
          <w:rFonts w:ascii="Times New Roman" w:hAnsi="Times New Roman" w:cs="Times New Roman"/>
        </w:rPr>
        <w:t xml:space="preserve">Sorenson asked for discussion about her covering “every Rotarian, every year” Foundation payments for Rotarians who have left the </w:t>
      </w:r>
      <w:r w:rsidR="00B36DC6" w:rsidRPr="00007068">
        <w:rPr>
          <w:rFonts w:ascii="Times New Roman" w:hAnsi="Times New Roman" w:cs="Times New Roman"/>
        </w:rPr>
        <w:t>C</w:t>
      </w:r>
      <w:r w:rsidRPr="00007068">
        <w:rPr>
          <w:rFonts w:ascii="Times New Roman" w:hAnsi="Times New Roman" w:cs="Times New Roman"/>
        </w:rPr>
        <w:t xml:space="preserve">lub. To begin solving this, Foundation Month will be moved to July to match the membership roster sent to RI. </w:t>
      </w:r>
    </w:p>
    <w:p w14:paraId="02DD5DDF" w14:textId="30091E8F" w:rsidR="00C633B2" w:rsidRPr="00007068" w:rsidRDefault="005770CB" w:rsidP="0019451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007068">
        <w:rPr>
          <w:rFonts w:ascii="Times New Roman" w:hAnsi="Times New Roman" w:cs="Times New Roman"/>
        </w:rPr>
        <w:t xml:space="preserve">Meeting minutes: </w:t>
      </w:r>
      <w:r w:rsidR="00345729" w:rsidRPr="00007068">
        <w:rPr>
          <w:rFonts w:ascii="Times New Roman" w:hAnsi="Times New Roman" w:cs="Times New Roman"/>
        </w:rPr>
        <w:t>Minutes of the</w:t>
      </w:r>
      <w:r w:rsidR="008F221C" w:rsidRPr="00007068">
        <w:rPr>
          <w:rFonts w:ascii="Times New Roman" w:hAnsi="Times New Roman" w:cs="Times New Roman"/>
        </w:rPr>
        <w:t xml:space="preserve"> January </w:t>
      </w:r>
      <w:r w:rsidR="00345729" w:rsidRPr="00007068">
        <w:rPr>
          <w:rFonts w:ascii="Times New Roman" w:hAnsi="Times New Roman" w:cs="Times New Roman"/>
        </w:rPr>
        <w:t xml:space="preserve">meeting were </w:t>
      </w:r>
      <w:r w:rsidR="000B7AB7" w:rsidRPr="00007068">
        <w:rPr>
          <w:rFonts w:ascii="Times New Roman" w:hAnsi="Times New Roman" w:cs="Times New Roman"/>
        </w:rPr>
        <w:t>reviewe</w:t>
      </w:r>
      <w:r w:rsidR="00DF5FEF" w:rsidRPr="00007068">
        <w:rPr>
          <w:rFonts w:ascii="Times New Roman" w:hAnsi="Times New Roman" w:cs="Times New Roman"/>
        </w:rPr>
        <w:t xml:space="preserve">d. </w:t>
      </w:r>
      <w:r w:rsidR="00FF479F" w:rsidRPr="00007068">
        <w:rPr>
          <w:rFonts w:ascii="Times New Roman" w:hAnsi="Times New Roman" w:cs="Times New Roman"/>
        </w:rPr>
        <w:t xml:space="preserve">Bay </w:t>
      </w:r>
      <w:r w:rsidR="00DF5FEF" w:rsidRPr="00007068">
        <w:rPr>
          <w:rFonts w:ascii="Times New Roman" w:hAnsi="Times New Roman" w:cs="Times New Roman"/>
        </w:rPr>
        <w:t xml:space="preserve">made a motion to accept; </w:t>
      </w:r>
      <w:r w:rsidR="00FF479F" w:rsidRPr="00007068">
        <w:rPr>
          <w:rFonts w:ascii="Times New Roman" w:hAnsi="Times New Roman" w:cs="Times New Roman"/>
        </w:rPr>
        <w:t xml:space="preserve">Korte </w:t>
      </w:r>
      <w:r w:rsidR="00DF5FEF" w:rsidRPr="00007068">
        <w:rPr>
          <w:rFonts w:ascii="Times New Roman" w:hAnsi="Times New Roman" w:cs="Times New Roman"/>
        </w:rPr>
        <w:t>seconded.</w:t>
      </w:r>
      <w:r w:rsidR="00345729" w:rsidRPr="00007068">
        <w:rPr>
          <w:rFonts w:ascii="Times New Roman" w:hAnsi="Times New Roman" w:cs="Times New Roman"/>
        </w:rPr>
        <w:t xml:space="preserve"> The motion was passed by unanimous voice vote.</w:t>
      </w:r>
    </w:p>
    <w:p w14:paraId="084074E4" w14:textId="77777777" w:rsidR="00520BBC" w:rsidRPr="00007068" w:rsidRDefault="00047967" w:rsidP="00520BBC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007068">
        <w:rPr>
          <w:rFonts w:ascii="Times New Roman" w:hAnsi="Times New Roman" w:cs="Times New Roman"/>
        </w:rPr>
        <w:t xml:space="preserve">Financial reports: </w:t>
      </w:r>
      <w:r w:rsidR="00BC0F8E" w:rsidRPr="00007068">
        <w:rPr>
          <w:rFonts w:ascii="Times New Roman" w:hAnsi="Times New Roman" w:cs="Times New Roman"/>
        </w:rPr>
        <w:t>Sheridan provided the monthly report. Bay made a motion to accept; Haas-Depa seconded. The motion was passed by unanimous voice vote. Highlights included:</w:t>
      </w:r>
    </w:p>
    <w:p w14:paraId="60B63CF2" w14:textId="0D5506D0" w:rsidR="00520BBC" w:rsidRPr="00B012EC" w:rsidRDefault="00520BBC" w:rsidP="00520BBC">
      <w:pPr>
        <w:pStyle w:val="NoSpacing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B012EC">
        <w:rPr>
          <w:rFonts w:ascii="Times New Roman" w:hAnsi="Times New Roman" w:cs="Times New Roman"/>
          <w:color w:val="000000" w:themeColor="text1"/>
        </w:rPr>
        <w:t>A profit and loss statement Jan 1 – Feb 22. Total income for meals, dues and fines was $1</w:t>
      </w:r>
      <w:r w:rsidR="006C2D94" w:rsidRPr="00B012EC">
        <w:rPr>
          <w:rFonts w:ascii="Times New Roman" w:hAnsi="Times New Roman" w:cs="Times New Roman"/>
          <w:color w:val="000000" w:themeColor="text1"/>
        </w:rPr>
        <w:t>,</w:t>
      </w:r>
      <w:r w:rsidRPr="00B012EC">
        <w:rPr>
          <w:rFonts w:ascii="Times New Roman" w:hAnsi="Times New Roman" w:cs="Times New Roman"/>
          <w:color w:val="000000" w:themeColor="text1"/>
        </w:rPr>
        <w:t>815. Expenses were $37</w:t>
      </w:r>
      <w:r w:rsidR="006C2D94" w:rsidRPr="00B012EC">
        <w:rPr>
          <w:rFonts w:ascii="Times New Roman" w:hAnsi="Times New Roman" w:cs="Times New Roman"/>
          <w:color w:val="000000" w:themeColor="text1"/>
        </w:rPr>
        <w:t>,000</w:t>
      </w:r>
      <w:r w:rsidRPr="00B012EC">
        <w:rPr>
          <w:rFonts w:ascii="Times New Roman" w:hAnsi="Times New Roman" w:cs="Times New Roman"/>
          <w:color w:val="000000" w:themeColor="text1"/>
        </w:rPr>
        <w:t xml:space="preserve"> paid to the Foundation to fund the Gala. Other expenses were breakfast, dues and office supplies totaling $3</w:t>
      </w:r>
      <w:r w:rsidR="006C2D94" w:rsidRPr="00B012EC">
        <w:rPr>
          <w:rFonts w:ascii="Times New Roman" w:hAnsi="Times New Roman" w:cs="Times New Roman"/>
          <w:color w:val="000000" w:themeColor="text1"/>
        </w:rPr>
        <w:t>,</w:t>
      </w:r>
      <w:r w:rsidRPr="00B012EC">
        <w:rPr>
          <w:rFonts w:ascii="Times New Roman" w:hAnsi="Times New Roman" w:cs="Times New Roman"/>
          <w:color w:val="000000" w:themeColor="text1"/>
        </w:rPr>
        <w:t>561.66 resulting in a loss of $38,746.66.</w:t>
      </w:r>
    </w:p>
    <w:p w14:paraId="273AF816" w14:textId="12BF9727" w:rsidR="00520BBC" w:rsidRPr="00B012EC" w:rsidRDefault="00520BBC" w:rsidP="00520BBC">
      <w:pPr>
        <w:pStyle w:val="NoSpacing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B012EC">
        <w:rPr>
          <w:rFonts w:ascii="Times New Roman" w:hAnsi="Times New Roman" w:cs="Times New Roman"/>
          <w:color w:val="000000" w:themeColor="text1"/>
        </w:rPr>
        <w:t>The balance sheet shows $42</w:t>
      </w:r>
      <w:r w:rsidR="001E0933" w:rsidRPr="00B012EC">
        <w:rPr>
          <w:rFonts w:ascii="Times New Roman" w:hAnsi="Times New Roman" w:cs="Times New Roman"/>
          <w:color w:val="000000" w:themeColor="text1"/>
        </w:rPr>
        <w:t>,</w:t>
      </w:r>
      <w:r w:rsidRPr="00B012EC">
        <w:rPr>
          <w:rFonts w:ascii="Times New Roman" w:hAnsi="Times New Roman" w:cs="Times New Roman"/>
          <w:color w:val="000000" w:themeColor="text1"/>
        </w:rPr>
        <w:t xml:space="preserve">713.24 in the regular checking account. Accounts receivable are $9,159.00 The dues/meals </w:t>
      </w:r>
      <w:proofErr w:type="gramStart"/>
      <w:r w:rsidRPr="00B012EC">
        <w:rPr>
          <w:rFonts w:ascii="Times New Roman" w:hAnsi="Times New Roman" w:cs="Times New Roman"/>
          <w:color w:val="000000" w:themeColor="text1"/>
        </w:rPr>
        <w:t>invoices</w:t>
      </w:r>
      <w:proofErr w:type="gramEnd"/>
      <w:r w:rsidRPr="00B012EC">
        <w:rPr>
          <w:rFonts w:ascii="Times New Roman" w:hAnsi="Times New Roman" w:cs="Times New Roman"/>
          <w:color w:val="000000" w:themeColor="text1"/>
        </w:rPr>
        <w:t xml:space="preserve"> just went out for Quarter 1 on 2/21/23. Statements also went out via email to members who owe more than the current invoice.</w:t>
      </w:r>
    </w:p>
    <w:p w14:paraId="70B4179E" w14:textId="235C2D86" w:rsidR="00BC0F8E" w:rsidRPr="00B012EC" w:rsidRDefault="00520BBC" w:rsidP="00520BBC">
      <w:pPr>
        <w:pStyle w:val="NoSpacing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B012EC">
        <w:rPr>
          <w:rFonts w:ascii="Times New Roman" w:hAnsi="Times New Roman" w:cs="Times New Roman"/>
          <w:color w:val="000000" w:themeColor="text1"/>
        </w:rPr>
        <w:t>There aren’t any other changes from last month’s balance sheet.</w:t>
      </w:r>
    </w:p>
    <w:p w14:paraId="7D2CC116" w14:textId="3A812F18" w:rsidR="008052A6" w:rsidRPr="00007068" w:rsidRDefault="0074313C" w:rsidP="00A7491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007068">
        <w:rPr>
          <w:rFonts w:ascii="Times New Roman" w:hAnsi="Times New Roman" w:cs="Times New Roman"/>
        </w:rPr>
        <w:t xml:space="preserve">Tonya Lane asked for a one month leave of absence from the </w:t>
      </w:r>
      <w:r w:rsidR="00B36DC6" w:rsidRPr="00007068">
        <w:rPr>
          <w:rFonts w:ascii="Times New Roman" w:hAnsi="Times New Roman" w:cs="Times New Roman"/>
        </w:rPr>
        <w:t>C</w:t>
      </w:r>
      <w:r w:rsidRPr="00007068">
        <w:rPr>
          <w:rFonts w:ascii="Times New Roman" w:hAnsi="Times New Roman" w:cs="Times New Roman"/>
        </w:rPr>
        <w:t>lub. Haas-Depa made a motion to accept; Bay seconded. The motion was passed by unanimous voice vote.</w:t>
      </w:r>
    </w:p>
    <w:p w14:paraId="6B44DD5E" w14:textId="5A5800E3" w:rsidR="00ED1F77" w:rsidRPr="00007068" w:rsidRDefault="00ED1F77" w:rsidP="00A7491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007068">
        <w:rPr>
          <w:rFonts w:ascii="Times New Roman" w:hAnsi="Times New Roman" w:cs="Times New Roman"/>
        </w:rPr>
        <w:t xml:space="preserve">With Howard Slater’s passing and Larson’s impending resignation, new Club directors were needed. </w:t>
      </w:r>
      <w:r w:rsidR="00B36DC6" w:rsidRPr="00007068">
        <w:rPr>
          <w:rFonts w:ascii="Times New Roman" w:hAnsi="Times New Roman" w:cs="Times New Roman"/>
        </w:rPr>
        <w:t>Current terms are:</w:t>
      </w:r>
    </w:p>
    <w:p w14:paraId="7D26EEA3" w14:textId="5C318BFC" w:rsidR="00B36DC6" w:rsidRPr="00007068" w:rsidRDefault="00B36DC6" w:rsidP="00B36DC6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007068">
        <w:rPr>
          <w:rFonts w:ascii="Times New Roman" w:hAnsi="Times New Roman" w:cs="Times New Roman"/>
        </w:rPr>
        <w:t>Bay, Larson, Souza serving through June 30, 2023</w:t>
      </w:r>
      <w:r w:rsidR="00CE6487" w:rsidRPr="00007068">
        <w:rPr>
          <w:rFonts w:ascii="Times New Roman" w:hAnsi="Times New Roman" w:cs="Times New Roman"/>
        </w:rPr>
        <w:t>.</w:t>
      </w:r>
    </w:p>
    <w:p w14:paraId="11861F78" w14:textId="4F8FC195" w:rsidR="00B36DC6" w:rsidRPr="00007068" w:rsidRDefault="00B36DC6" w:rsidP="00B36DC6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007068">
        <w:rPr>
          <w:rFonts w:ascii="Times New Roman" w:hAnsi="Times New Roman" w:cs="Times New Roman"/>
        </w:rPr>
        <w:t>Haas-Depa, Korte, Slater serving through June 30, 202</w:t>
      </w:r>
      <w:r w:rsidR="0086474C" w:rsidRPr="00007068">
        <w:rPr>
          <w:rFonts w:ascii="Times New Roman" w:hAnsi="Times New Roman" w:cs="Times New Roman"/>
        </w:rPr>
        <w:t>4</w:t>
      </w:r>
      <w:r w:rsidR="00CE6487" w:rsidRPr="00007068">
        <w:rPr>
          <w:rFonts w:ascii="Times New Roman" w:hAnsi="Times New Roman" w:cs="Times New Roman"/>
        </w:rPr>
        <w:t>.</w:t>
      </w:r>
    </w:p>
    <w:p w14:paraId="3DE62593" w14:textId="47D9926A" w:rsidR="00CE6487" w:rsidRPr="00007068" w:rsidRDefault="00CE6487" w:rsidP="00B36DC6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007068">
        <w:rPr>
          <w:rFonts w:ascii="Times New Roman" w:hAnsi="Times New Roman" w:cs="Times New Roman"/>
        </w:rPr>
        <w:t>Incoming: Wilke, Paul Peck, Gary Podesta, beginning July 1, 2023</w:t>
      </w:r>
      <w:r w:rsidR="0086474C" w:rsidRPr="00007068">
        <w:rPr>
          <w:rFonts w:ascii="Times New Roman" w:hAnsi="Times New Roman" w:cs="Times New Roman"/>
        </w:rPr>
        <w:t>, serving through June 20, 2025</w:t>
      </w:r>
      <w:r w:rsidRPr="00007068">
        <w:rPr>
          <w:rFonts w:ascii="Times New Roman" w:hAnsi="Times New Roman" w:cs="Times New Roman"/>
        </w:rPr>
        <w:t>.</w:t>
      </w:r>
    </w:p>
    <w:p w14:paraId="4153B6B4" w14:textId="56ECD352" w:rsidR="00B36DC6" w:rsidRPr="00007068" w:rsidRDefault="00B36DC6" w:rsidP="00007068">
      <w:pPr>
        <w:pStyle w:val="NoSpacing"/>
        <w:numPr>
          <w:ilvl w:val="1"/>
          <w:numId w:val="1"/>
        </w:numPr>
        <w:ind w:right="-270"/>
        <w:rPr>
          <w:rFonts w:ascii="Times New Roman" w:hAnsi="Times New Roman" w:cs="Times New Roman"/>
        </w:rPr>
      </w:pPr>
      <w:proofErr w:type="spellStart"/>
      <w:r w:rsidRPr="00007068">
        <w:rPr>
          <w:rFonts w:ascii="Times New Roman" w:hAnsi="Times New Roman" w:cs="Times New Roman"/>
        </w:rPr>
        <w:t>Carlon</w:t>
      </w:r>
      <w:proofErr w:type="spellEnd"/>
      <w:r w:rsidRPr="00007068">
        <w:rPr>
          <w:rFonts w:ascii="Times New Roman" w:hAnsi="Times New Roman" w:cs="Times New Roman"/>
        </w:rPr>
        <w:t xml:space="preserve"> volunteered for fill Larson’s seat through the end of </w:t>
      </w:r>
      <w:r w:rsidR="00782553" w:rsidRPr="00007068">
        <w:rPr>
          <w:rFonts w:ascii="Times New Roman" w:hAnsi="Times New Roman" w:cs="Times New Roman"/>
        </w:rPr>
        <w:t xml:space="preserve">current </w:t>
      </w:r>
      <w:r w:rsidRPr="00007068">
        <w:rPr>
          <w:rFonts w:ascii="Times New Roman" w:hAnsi="Times New Roman" w:cs="Times New Roman"/>
        </w:rPr>
        <w:t>term (3 months). Bay made a motion to accept; Korte seconded. The motion was passed by unanimous voice vote.</w:t>
      </w:r>
    </w:p>
    <w:p w14:paraId="6BCEAF2F" w14:textId="7DBB92FF" w:rsidR="00B36DC6" w:rsidRPr="00007068" w:rsidRDefault="00B36DC6" w:rsidP="00B36DC6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007068">
        <w:rPr>
          <w:rFonts w:ascii="Times New Roman" w:hAnsi="Times New Roman" w:cs="Times New Roman"/>
        </w:rPr>
        <w:t xml:space="preserve">Baker volunteered to fill Slater’s seat through the end of </w:t>
      </w:r>
      <w:r w:rsidR="00782553" w:rsidRPr="00007068">
        <w:rPr>
          <w:rFonts w:ascii="Times New Roman" w:hAnsi="Times New Roman" w:cs="Times New Roman"/>
        </w:rPr>
        <w:t xml:space="preserve">current </w:t>
      </w:r>
      <w:r w:rsidRPr="00007068">
        <w:rPr>
          <w:rFonts w:ascii="Times New Roman" w:hAnsi="Times New Roman" w:cs="Times New Roman"/>
        </w:rPr>
        <w:t>term (1 year and 3 months). Haas-Depa made a motion to accept; Bay seconded. The motion was passed by unanimous voice vote.</w:t>
      </w:r>
    </w:p>
    <w:p w14:paraId="0AACCB42" w14:textId="4DFCC8A3" w:rsidR="00DC6900" w:rsidRPr="00007068" w:rsidRDefault="002A58B5" w:rsidP="00F40FD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007068">
        <w:rPr>
          <w:rFonts w:ascii="Times New Roman" w:hAnsi="Times New Roman" w:cs="Times New Roman"/>
        </w:rPr>
        <w:t xml:space="preserve">Because of communications errors caused by the pandemic and school personnel changes, </w:t>
      </w:r>
      <w:r w:rsidR="00074452" w:rsidRPr="00007068">
        <w:rPr>
          <w:rFonts w:ascii="Times New Roman" w:hAnsi="Times New Roman" w:cs="Times New Roman"/>
        </w:rPr>
        <w:t>some</w:t>
      </w:r>
      <w:r w:rsidR="00670EA8" w:rsidRPr="00007068">
        <w:rPr>
          <w:rFonts w:ascii="Times New Roman" w:hAnsi="Times New Roman" w:cs="Times New Roman"/>
        </w:rPr>
        <w:t xml:space="preserve"> Chico Unified School District </w:t>
      </w:r>
      <w:r w:rsidR="00074452" w:rsidRPr="00007068">
        <w:rPr>
          <w:rFonts w:ascii="Times New Roman" w:hAnsi="Times New Roman" w:cs="Times New Roman"/>
        </w:rPr>
        <w:t xml:space="preserve">teachers </w:t>
      </w:r>
      <w:r w:rsidR="00670EA8" w:rsidRPr="00007068">
        <w:rPr>
          <w:rFonts w:ascii="Times New Roman" w:hAnsi="Times New Roman" w:cs="Times New Roman"/>
        </w:rPr>
        <w:t xml:space="preserve">ordered </w:t>
      </w:r>
      <w:r w:rsidR="00BD2D6E" w:rsidRPr="00007068">
        <w:rPr>
          <w:rFonts w:ascii="Times New Roman" w:hAnsi="Times New Roman" w:cs="Times New Roman"/>
        </w:rPr>
        <w:t>Scholastic science magazines</w:t>
      </w:r>
      <w:r w:rsidR="00074452" w:rsidRPr="00007068">
        <w:rPr>
          <w:rFonts w:ascii="Times New Roman" w:hAnsi="Times New Roman" w:cs="Times New Roman"/>
        </w:rPr>
        <w:t xml:space="preserve">. </w:t>
      </w:r>
      <w:r w:rsidR="00BD2D6E" w:rsidRPr="00007068">
        <w:rPr>
          <w:rFonts w:ascii="Times New Roman" w:hAnsi="Times New Roman" w:cs="Times New Roman"/>
        </w:rPr>
        <w:t xml:space="preserve">The Club had funded this purchase in the </w:t>
      </w:r>
      <w:r w:rsidR="0086474C" w:rsidRPr="00007068">
        <w:rPr>
          <w:rFonts w:ascii="Times New Roman" w:hAnsi="Times New Roman" w:cs="Times New Roman"/>
        </w:rPr>
        <w:t>past but</w:t>
      </w:r>
      <w:r w:rsidR="00BD2D6E" w:rsidRPr="00007068">
        <w:rPr>
          <w:rFonts w:ascii="Times New Roman" w:hAnsi="Times New Roman" w:cs="Times New Roman"/>
        </w:rPr>
        <w:t xml:space="preserve"> had meant to cancel. CUSD received an invoice for $582.51. </w:t>
      </w:r>
      <w:r w:rsidR="00531900" w:rsidRPr="00007068">
        <w:rPr>
          <w:rFonts w:ascii="Times New Roman" w:hAnsi="Times New Roman" w:cs="Times New Roman"/>
        </w:rPr>
        <w:t xml:space="preserve">After discussion, it was decided the pay this invoice from previously budgeted literacy funds through the Foundation. </w:t>
      </w:r>
    </w:p>
    <w:p w14:paraId="00892419" w14:textId="33D13CA7" w:rsidR="00531900" w:rsidRPr="00007068" w:rsidRDefault="0086474C" w:rsidP="00F40FD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007068">
        <w:rPr>
          <w:rFonts w:ascii="Times New Roman" w:hAnsi="Times New Roman" w:cs="Times New Roman"/>
        </w:rPr>
        <w:t xml:space="preserve">Forrest Melton asked Touchette for the opportunity to speak to the Club, asking for volunteer workers for the Spring Jam concert he produces. He proposed making a donation to the Club of $50 per volunteer, and already had printed posters using the Club’s name and the RI seal. </w:t>
      </w:r>
      <w:r w:rsidR="009C142E" w:rsidRPr="00007068">
        <w:rPr>
          <w:rFonts w:ascii="Times New Roman" w:hAnsi="Times New Roman" w:cs="Times New Roman"/>
        </w:rPr>
        <w:t xml:space="preserve">His business is, of course, a for-profit entity, and not in the scope of the charitable mission of the Club. </w:t>
      </w:r>
      <w:r w:rsidR="00764589" w:rsidRPr="00007068">
        <w:rPr>
          <w:rFonts w:ascii="Times New Roman" w:hAnsi="Times New Roman" w:cs="Times New Roman"/>
        </w:rPr>
        <w:t xml:space="preserve">The Board made the decision to not accept any donation from the event; to demand that the Club name and seal be taken off publicity for the event; not to mention the Club on social media promotions; and not to affiliate the Club with any activity without the permission of the Board. Touchette said he would write a </w:t>
      </w:r>
      <w:r w:rsidR="00F10EB4" w:rsidRPr="00007068">
        <w:rPr>
          <w:rFonts w:ascii="Times New Roman" w:hAnsi="Times New Roman" w:cs="Times New Roman"/>
        </w:rPr>
        <w:t>cease-and-desist</w:t>
      </w:r>
      <w:r w:rsidR="00764589" w:rsidRPr="00007068">
        <w:rPr>
          <w:rFonts w:ascii="Times New Roman" w:hAnsi="Times New Roman" w:cs="Times New Roman"/>
        </w:rPr>
        <w:t xml:space="preserve"> letter to send to Melton later that day. </w:t>
      </w:r>
      <w:r w:rsidR="00F10EB4" w:rsidRPr="00007068">
        <w:rPr>
          <w:rFonts w:ascii="Times New Roman" w:hAnsi="Times New Roman" w:cs="Times New Roman"/>
        </w:rPr>
        <w:t xml:space="preserve">It was </w:t>
      </w:r>
      <w:r w:rsidR="00F10EB4" w:rsidRPr="00007068">
        <w:rPr>
          <w:rFonts w:ascii="Times New Roman" w:hAnsi="Times New Roman" w:cs="Times New Roman"/>
        </w:rPr>
        <w:lastRenderedPageBreak/>
        <w:t>also recommended that Forrest’s sponsor – his brother, Greg Melton – and other Board members have a talk with Forrest to ensure that this situation doesn’t arise again. Haas-Depa made a motion to accept; Larson seconded. The motion was passed by unanimous voice vote.</w:t>
      </w:r>
    </w:p>
    <w:p w14:paraId="37F39309" w14:textId="3A2E8F26" w:rsidR="00DC6900" w:rsidRPr="00007068" w:rsidRDefault="00531900" w:rsidP="00F40FD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007068">
        <w:rPr>
          <w:rFonts w:ascii="Times New Roman" w:hAnsi="Times New Roman" w:cs="Times New Roman"/>
        </w:rPr>
        <w:t>Lastly, the Board accepted Larson’s resignation – with regret – and wished her well as she moves to Minnesota for her next adventure. Bay made a motion to accept; Souza seconded. Larson abstained. The motion was passed by unanimous voice vote.</w:t>
      </w:r>
    </w:p>
    <w:p w14:paraId="361D6CD6" w14:textId="77777777" w:rsidR="00531900" w:rsidRPr="00007068" w:rsidRDefault="00531900" w:rsidP="006D319A">
      <w:pPr>
        <w:pStyle w:val="NoSpacing"/>
        <w:rPr>
          <w:rFonts w:ascii="Times New Roman" w:hAnsi="Times New Roman" w:cs="Times New Roman"/>
        </w:rPr>
      </w:pPr>
    </w:p>
    <w:p w14:paraId="37D88F70" w14:textId="043685CC" w:rsidR="008578CC" w:rsidRDefault="00C2453F" w:rsidP="006D319A">
      <w:pPr>
        <w:pStyle w:val="NoSpacing"/>
        <w:rPr>
          <w:rFonts w:ascii="Times New Roman" w:hAnsi="Times New Roman" w:cs="Times New Roman"/>
        </w:rPr>
      </w:pPr>
      <w:r w:rsidRPr="00007068">
        <w:rPr>
          <w:rFonts w:ascii="Times New Roman" w:hAnsi="Times New Roman" w:cs="Times New Roman"/>
        </w:rPr>
        <w:t>Meeting was adjourned</w:t>
      </w:r>
      <w:r w:rsidR="00B94A53" w:rsidRPr="00007068">
        <w:rPr>
          <w:rFonts w:ascii="Times New Roman" w:hAnsi="Times New Roman" w:cs="Times New Roman"/>
        </w:rPr>
        <w:t xml:space="preserve"> at </w:t>
      </w:r>
      <w:r w:rsidR="00A4472A" w:rsidRPr="00007068">
        <w:rPr>
          <w:rFonts w:ascii="Times New Roman" w:hAnsi="Times New Roman" w:cs="Times New Roman"/>
        </w:rPr>
        <w:t>9.</w:t>
      </w:r>
      <w:r w:rsidR="00F40FDF" w:rsidRPr="00007068">
        <w:rPr>
          <w:rFonts w:ascii="Times New Roman" w:hAnsi="Times New Roman" w:cs="Times New Roman"/>
        </w:rPr>
        <w:t>00</w:t>
      </w:r>
      <w:r w:rsidR="00A4472A" w:rsidRPr="00007068">
        <w:rPr>
          <w:rFonts w:ascii="Times New Roman" w:hAnsi="Times New Roman" w:cs="Times New Roman"/>
        </w:rPr>
        <w:t xml:space="preserve"> a.m.</w:t>
      </w:r>
    </w:p>
    <w:p w14:paraId="3AB792FD" w14:textId="77777777" w:rsidR="00007068" w:rsidRPr="00007068" w:rsidRDefault="00007068" w:rsidP="006D319A">
      <w:pPr>
        <w:pStyle w:val="NoSpacing"/>
        <w:rPr>
          <w:rFonts w:ascii="Times New Roman" w:hAnsi="Times New Roman" w:cs="Times New Roman"/>
        </w:rPr>
      </w:pPr>
    </w:p>
    <w:p w14:paraId="75E86DC5" w14:textId="16C5E47D" w:rsidR="006D319A" w:rsidRPr="00007068" w:rsidRDefault="00047967" w:rsidP="006D319A">
      <w:pPr>
        <w:pStyle w:val="NoSpacing"/>
        <w:rPr>
          <w:rFonts w:ascii="Times New Roman" w:hAnsi="Times New Roman" w:cs="Times New Roman"/>
        </w:rPr>
      </w:pPr>
      <w:r w:rsidRPr="00007068">
        <w:rPr>
          <w:rFonts w:ascii="Times New Roman" w:hAnsi="Times New Roman" w:cs="Times New Roman"/>
        </w:rPr>
        <w:t xml:space="preserve">Next Board meeting is </w:t>
      </w:r>
      <w:r w:rsidR="00904254" w:rsidRPr="00007068">
        <w:rPr>
          <w:rFonts w:ascii="Times New Roman" w:hAnsi="Times New Roman" w:cs="Times New Roman"/>
        </w:rPr>
        <w:t xml:space="preserve">Thursday, </w:t>
      </w:r>
      <w:r w:rsidR="00531900" w:rsidRPr="00007068">
        <w:rPr>
          <w:rFonts w:ascii="Times New Roman" w:hAnsi="Times New Roman" w:cs="Times New Roman"/>
        </w:rPr>
        <w:t>Mar</w:t>
      </w:r>
      <w:r w:rsidR="00A4472A" w:rsidRPr="00007068">
        <w:rPr>
          <w:rFonts w:ascii="Times New Roman" w:hAnsi="Times New Roman" w:cs="Times New Roman"/>
        </w:rPr>
        <w:t xml:space="preserve">. </w:t>
      </w:r>
      <w:r w:rsidR="00531900" w:rsidRPr="00007068">
        <w:rPr>
          <w:rFonts w:ascii="Times New Roman" w:hAnsi="Times New Roman" w:cs="Times New Roman"/>
        </w:rPr>
        <w:t>16</w:t>
      </w:r>
      <w:r w:rsidR="00A4472A" w:rsidRPr="00007068">
        <w:rPr>
          <w:rFonts w:ascii="Times New Roman" w:hAnsi="Times New Roman" w:cs="Times New Roman"/>
        </w:rPr>
        <w:t>, 2023</w:t>
      </w:r>
    </w:p>
    <w:sectPr w:rsidR="006D319A" w:rsidRPr="00007068" w:rsidSect="009D7F2C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351BB"/>
    <w:multiLevelType w:val="hybridMultilevel"/>
    <w:tmpl w:val="AD9CA938"/>
    <w:lvl w:ilvl="0" w:tplc="7AA8EA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6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9A"/>
    <w:rsid w:val="00003480"/>
    <w:rsid w:val="00007068"/>
    <w:rsid w:val="00036F37"/>
    <w:rsid w:val="00044966"/>
    <w:rsid w:val="00047967"/>
    <w:rsid w:val="00074452"/>
    <w:rsid w:val="000904F3"/>
    <w:rsid w:val="000A016B"/>
    <w:rsid w:val="000A256E"/>
    <w:rsid w:val="000B73DB"/>
    <w:rsid w:val="000B7AB7"/>
    <w:rsid w:val="000C26FD"/>
    <w:rsid w:val="000C4A32"/>
    <w:rsid w:val="001000F8"/>
    <w:rsid w:val="00131072"/>
    <w:rsid w:val="00133210"/>
    <w:rsid w:val="0018342C"/>
    <w:rsid w:val="0019171D"/>
    <w:rsid w:val="00194514"/>
    <w:rsid w:val="001A184B"/>
    <w:rsid w:val="001A213B"/>
    <w:rsid w:val="001C2C11"/>
    <w:rsid w:val="001C4D25"/>
    <w:rsid w:val="001E0933"/>
    <w:rsid w:val="001E63E3"/>
    <w:rsid w:val="00201FA5"/>
    <w:rsid w:val="00251D22"/>
    <w:rsid w:val="00260B2A"/>
    <w:rsid w:val="00264573"/>
    <w:rsid w:val="002A4835"/>
    <w:rsid w:val="002A58B5"/>
    <w:rsid w:val="002E1772"/>
    <w:rsid w:val="002E41CF"/>
    <w:rsid w:val="002E5154"/>
    <w:rsid w:val="002F40B5"/>
    <w:rsid w:val="003104E0"/>
    <w:rsid w:val="003274CC"/>
    <w:rsid w:val="003350FE"/>
    <w:rsid w:val="00345729"/>
    <w:rsid w:val="0037113E"/>
    <w:rsid w:val="00380BA0"/>
    <w:rsid w:val="00394E47"/>
    <w:rsid w:val="003B7297"/>
    <w:rsid w:val="00430C71"/>
    <w:rsid w:val="00432748"/>
    <w:rsid w:val="00491093"/>
    <w:rsid w:val="004938B2"/>
    <w:rsid w:val="004C021E"/>
    <w:rsid w:val="00511EB5"/>
    <w:rsid w:val="00520BBC"/>
    <w:rsid w:val="00521898"/>
    <w:rsid w:val="00531900"/>
    <w:rsid w:val="0055466E"/>
    <w:rsid w:val="005770CB"/>
    <w:rsid w:val="0059258B"/>
    <w:rsid w:val="005C371E"/>
    <w:rsid w:val="00617629"/>
    <w:rsid w:val="00656C91"/>
    <w:rsid w:val="0066574D"/>
    <w:rsid w:val="00670EA8"/>
    <w:rsid w:val="00685DFB"/>
    <w:rsid w:val="006C2D94"/>
    <w:rsid w:val="006D319A"/>
    <w:rsid w:val="006F1111"/>
    <w:rsid w:val="007401EC"/>
    <w:rsid w:val="0074313C"/>
    <w:rsid w:val="00764589"/>
    <w:rsid w:val="00782553"/>
    <w:rsid w:val="0078456F"/>
    <w:rsid w:val="0079207F"/>
    <w:rsid w:val="007B75EA"/>
    <w:rsid w:val="007C3CDE"/>
    <w:rsid w:val="008052A6"/>
    <w:rsid w:val="008436E5"/>
    <w:rsid w:val="008578CC"/>
    <w:rsid w:val="0086474C"/>
    <w:rsid w:val="008769A6"/>
    <w:rsid w:val="00896815"/>
    <w:rsid w:val="008A0C2D"/>
    <w:rsid w:val="008A5F50"/>
    <w:rsid w:val="008B07AE"/>
    <w:rsid w:val="008C1077"/>
    <w:rsid w:val="008C3032"/>
    <w:rsid w:val="008D1CE5"/>
    <w:rsid w:val="008D7A3E"/>
    <w:rsid w:val="008E11CE"/>
    <w:rsid w:val="008F0AF0"/>
    <w:rsid w:val="008F221C"/>
    <w:rsid w:val="00904254"/>
    <w:rsid w:val="00933805"/>
    <w:rsid w:val="0095777B"/>
    <w:rsid w:val="00960215"/>
    <w:rsid w:val="0096526E"/>
    <w:rsid w:val="00973AC7"/>
    <w:rsid w:val="009770E2"/>
    <w:rsid w:val="009A6E48"/>
    <w:rsid w:val="009C142E"/>
    <w:rsid w:val="009D0E00"/>
    <w:rsid w:val="009D4265"/>
    <w:rsid w:val="009D7F2C"/>
    <w:rsid w:val="009E1DA7"/>
    <w:rsid w:val="00A02B1C"/>
    <w:rsid w:val="00A1146A"/>
    <w:rsid w:val="00A30262"/>
    <w:rsid w:val="00A4472A"/>
    <w:rsid w:val="00A7491F"/>
    <w:rsid w:val="00A91335"/>
    <w:rsid w:val="00A9461D"/>
    <w:rsid w:val="00AE2BB1"/>
    <w:rsid w:val="00AE59C6"/>
    <w:rsid w:val="00AE743B"/>
    <w:rsid w:val="00B012EC"/>
    <w:rsid w:val="00B36DC6"/>
    <w:rsid w:val="00B47672"/>
    <w:rsid w:val="00B543C2"/>
    <w:rsid w:val="00B91DB6"/>
    <w:rsid w:val="00B94A53"/>
    <w:rsid w:val="00BC0F8E"/>
    <w:rsid w:val="00BD2D6E"/>
    <w:rsid w:val="00C2453F"/>
    <w:rsid w:val="00C32402"/>
    <w:rsid w:val="00C633B2"/>
    <w:rsid w:val="00C63771"/>
    <w:rsid w:val="00CE6487"/>
    <w:rsid w:val="00D67853"/>
    <w:rsid w:val="00D94884"/>
    <w:rsid w:val="00DB6F32"/>
    <w:rsid w:val="00DC388C"/>
    <w:rsid w:val="00DC3EDC"/>
    <w:rsid w:val="00DC6900"/>
    <w:rsid w:val="00DE7D98"/>
    <w:rsid w:val="00DF5FEF"/>
    <w:rsid w:val="00E20EAD"/>
    <w:rsid w:val="00E455CA"/>
    <w:rsid w:val="00E56C38"/>
    <w:rsid w:val="00E93526"/>
    <w:rsid w:val="00EA3023"/>
    <w:rsid w:val="00EB2AFF"/>
    <w:rsid w:val="00ED1F77"/>
    <w:rsid w:val="00F013F2"/>
    <w:rsid w:val="00F10EB4"/>
    <w:rsid w:val="00F21BD2"/>
    <w:rsid w:val="00F3578E"/>
    <w:rsid w:val="00F40FDF"/>
    <w:rsid w:val="00F42857"/>
    <w:rsid w:val="00FA40D6"/>
    <w:rsid w:val="00FD6948"/>
    <w:rsid w:val="00FD7F72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98407"/>
  <w15:chartTrackingRefBased/>
  <w15:docId w15:val="{7A1E0782-53CA-4618-AF18-BE24A031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319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3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351181984msonormal">
    <w:name w:val="yiv9351181984msonormal"/>
    <w:basedOn w:val="Normal"/>
    <w:rsid w:val="00DB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59502228msonormal">
    <w:name w:val="yiv5059502228msonormal"/>
    <w:basedOn w:val="Normal"/>
    <w:rsid w:val="009D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310403023msonormal">
    <w:name w:val="yiv2310403023msonormal"/>
    <w:basedOn w:val="Normal"/>
    <w:rsid w:val="00C63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283079699msonormal">
    <w:name w:val="yiv9283079699msonormal"/>
    <w:basedOn w:val="Normal"/>
    <w:rsid w:val="00A02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54322924msonormal">
    <w:name w:val="yiv4854322924msonormal"/>
    <w:basedOn w:val="Normal"/>
    <w:rsid w:val="0052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Wilke</dc:creator>
  <cp:keywords/>
  <dc:description/>
  <cp:lastModifiedBy>Phillip Wilke</cp:lastModifiedBy>
  <cp:revision>30</cp:revision>
  <cp:lastPrinted>2023-03-23T03:58:00Z</cp:lastPrinted>
  <dcterms:created xsi:type="dcterms:W3CDTF">2023-02-26T17:01:00Z</dcterms:created>
  <dcterms:modified xsi:type="dcterms:W3CDTF">2023-03-23T03:58:00Z</dcterms:modified>
</cp:coreProperties>
</file>