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977F" w14:textId="77777777" w:rsidR="00F37572" w:rsidRDefault="00E36224" w:rsidP="0089701F">
      <w:pPr>
        <w:rPr>
          <w:b/>
          <w:sz w:val="24"/>
          <w:lang w:val="en-US"/>
        </w:rPr>
      </w:pPr>
      <w:bookmarkStart w:id="0" w:name="_GoBack"/>
      <w:bookmarkEnd w:id="0"/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6C517C">
        <w:rPr>
          <w:b/>
          <w:sz w:val="24"/>
          <w:lang w:val="en-US"/>
        </w:rPr>
        <w:t>eeting Minutes</w:t>
      </w:r>
    </w:p>
    <w:p w14:paraId="4F4B5752" w14:textId="700C1B22" w:rsidR="000B0316" w:rsidRPr="00566B22" w:rsidRDefault="00B35D56" w:rsidP="0089701F">
      <w:pPr>
        <w:rPr>
          <w:b/>
          <w:lang w:val="en-US"/>
        </w:rPr>
      </w:pPr>
      <w:r>
        <w:rPr>
          <w:b/>
          <w:sz w:val="24"/>
          <w:lang w:val="en-US"/>
        </w:rPr>
        <w:t>April 15</w:t>
      </w:r>
      <w:r w:rsidR="00081CA4" w:rsidRPr="00081CA4">
        <w:rPr>
          <w:b/>
          <w:sz w:val="24"/>
          <w:vertAlign w:val="superscript"/>
          <w:lang w:val="en-US"/>
        </w:rPr>
        <w:t>th</w:t>
      </w:r>
      <w:r w:rsidR="00A232A5">
        <w:rPr>
          <w:b/>
          <w:sz w:val="24"/>
          <w:lang w:val="en-US"/>
        </w:rPr>
        <w:t>, 20</w:t>
      </w:r>
      <w:r w:rsidR="00AF255E">
        <w:rPr>
          <w:b/>
          <w:sz w:val="24"/>
          <w:lang w:val="en-US"/>
        </w:rPr>
        <w:t>21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4D281F07" w:rsidR="006F6C57" w:rsidRDefault="00E36224" w:rsidP="00FD68BA">
      <w:pPr>
        <w:ind w:left="2124" w:hanging="2124"/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 w:rsidR="005D4CA9">
        <w:rPr>
          <w:lang w:val="en-US"/>
        </w:rPr>
        <w:t xml:space="preserve">: </w:t>
      </w:r>
      <w:r w:rsidR="005D4CA9">
        <w:rPr>
          <w:lang w:val="en-US"/>
        </w:rPr>
        <w:tab/>
      </w:r>
      <w:r w:rsidR="00F504C5">
        <w:rPr>
          <w:lang w:val="en-US"/>
        </w:rPr>
        <w:t xml:space="preserve">Larry </w:t>
      </w:r>
      <w:proofErr w:type="spellStart"/>
      <w:r w:rsidR="00F504C5">
        <w:rPr>
          <w:lang w:val="en-US"/>
        </w:rPr>
        <w:t>Guanzon</w:t>
      </w:r>
      <w:proofErr w:type="spellEnd"/>
      <w:r w:rsidR="00024D33">
        <w:rPr>
          <w:lang w:val="en-US"/>
        </w:rPr>
        <w:t>,</w:t>
      </w:r>
      <w:r w:rsidR="005D4CA9">
        <w:rPr>
          <w:lang w:val="en-US"/>
        </w:rPr>
        <w:t xml:space="preserve"> </w:t>
      </w:r>
      <w:r w:rsidR="00744792">
        <w:rPr>
          <w:lang w:val="en-US"/>
        </w:rPr>
        <w:t>Phil Wilke</w:t>
      </w:r>
      <w:r w:rsidR="009366AC">
        <w:rPr>
          <w:lang w:val="en-US"/>
        </w:rPr>
        <w:t>,</w:t>
      </w:r>
      <w:r w:rsidR="00F504C5">
        <w:rPr>
          <w:lang w:val="en-US"/>
        </w:rPr>
        <w:t xml:space="preserve"> Paul Peck</w:t>
      </w:r>
      <w:r w:rsidR="008D74AE">
        <w:rPr>
          <w:lang w:val="en-US"/>
        </w:rPr>
        <w:t>, Nancy Haas-</w:t>
      </w:r>
      <w:r w:rsidR="000E4470">
        <w:rPr>
          <w:lang w:val="en-US"/>
        </w:rPr>
        <w:t>Depa</w:t>
      </w:r>
      <w:r w:rsidR="00AF255E">
        <w:rPr>
          <w:lang w:val="en-US"/>
        </w:rPr>
        <w:t>, Dawit Zeleke</w:t>
      </w:r>
    </w:p>
    <w:p w14:paraId="68E98092" w14:textId="0628B21E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A94BED">
        <w:rPr>
          <w:lang w:val="en-US"/>
        </w:rPr>
        <w:t>Geralyn Sheridan</w:t>
      </w:r>
      <w:r w:rsidR="00AF255E">
        <w:rPr>
          <w:lang w:val="en-US"/>
        </w:rPr>
        <w:t>,</w:t>
      </w:r>
      <w:r w:rsidR="00CD4138">
        <w:rPr>
          <w:lang w:val="en-US"/>
        </w:rPr>
        <w:t xml:space="preserve"> </w:t>
      </w:r>
      <w:r w:rsidR="00CD4138" w:rsidRPr="00CD4138">
        <w:rPr>
          <w:lang w:val="en-US"/>
        </w:rPr>
        <w:t>John Touchette</w:t>
      </w:r>
      <w:r w:rsidR="009C0B91">
        <w:rPr>
          <w:lang w:val="en-US"/>
        </w:rPr>
        <w:t>, Carl Ochsner</w:t>
      </w:r>
      <w:r w:rsidR="006564B8">
        <w:rPr>
          <w:lang w:val="en-US"/>
        </w:rPr>
        <w:t>, Teresa Frediani</w:t>
      </w:r>
    </w:p>
    <w:p w14:paraId="1974F6DC" w14:textId="123BDF73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B35D56">
        <w:rPr>
          <w:lang w:val="en-US"/>
        </w:rPr>
        <w:t xml:space="preserve">Greg Melton, Leo Weiss, Jill Hendry, Sean </w:t>
      </w:r>
      <w:proofErr w:type="spellStart"/>
      <w:r w:rsidR="00B35D56">
        <w:rPr>
          <w:lang w:val="en-US"/>
        </w:rPr>
        <w:t>Isom</w:t>
      </w:r>
      <w:proofErr w:type="spellEnd"/>
      <w:r w:rsidR="00B35D56">
        <w:rPr>
          <w:lang w:val="en-US"/>
        </w:rPr>
        <w:t xml:space="preserve">, Susie Sorenson, Randy </w:t>
      </w:r>
      <w:proofErr w:type="spellStart"/>
      <w:r w:rsidR="00B35D56">
        <w:rPr>
          <w:lang w:val="en-US"/>
        </w:rPr>
        <w:t>Korte</w:t>
      </w:r>
      <w:proofErr w:type="spellEnd"/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2D5D3468" w:rsidR="00AD4D64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744792">
        <w:rPr>
          <w:lang w:val="en-US"/>
        </w:rPr>
        <w:t>Geralyn Sheridan</w:t>
      </w:r>
      <w:r w:rsidRPr="00566B22">
        <w:rPr>
          <w:lang w:val="en-US"/>
        </w:rPr>
        <w:t xml:space="preserve"> at </w:t>
      </w:r>
      <w:r w:rsidR="00B35D56">
        <w:rPr>
          <w:lang w:val="en-US"/>
        </w:rPr>
        <w:t>8:09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</w:t>
      </w:r>
      <w:r w:rsidR="006C3B4A">
        <w:rPr>
          <w:lang w:val="en-US"/>
        </w:rPr>
        <w:t>The meeting was a videoconferencing meeting using Zoom</w:t>
      </w:r>
      <w:r w:rsidR="005A227D">
        <w:rPr>
          <w:lang w:val="en-US"/>
        </w:rPr>
        <w:t xml:space="preserve"> video communication app</w:t>
      </w:r>
      <w:r w:rsidRPr="00566B22">
        <w:rPr>
          <w:lang w:val="en-US"/>
        </w:rPr>
        <w:t xml:space="preserve">. </w:t>
      </w:r>
    </w:p>
    <w:p w14:paraId="4646BFDF" w14:textId="233B9665" w:rsidR="009D07C2" w:rsidRPr="00FC518B" w:rsidRDefault="009D07C2" w:rsidP="00F45C72">
      <w:pPr>
        <w:jc w:val="both"/>
        <w:rPr>
          <w:sz w:val="6"/>
          <w:lang w:val="en-US"/>
        </w:rPr>
      </w:pPr>
    </w:p>
    <w:p w14:paraId="40056600" w14:textId="5D958275" w:rsidR="009D07C2" w:rsidRPr="00FC518B" w:rsidRDefault="009D07C2" w:rsidP="00F45C72">
      <w:pPr>
        <w:jc w:val="both"/>
        <w:rPr>
          <w:b/>
          <w:lang w:val="en-US"/>
        </w:rPr>
      </w:pPr>
      <w:r w:rsidRPr="00FC518B">
        <w:rPr>
          <w:b/>
          <w:lang w:val="en-US"/>
        </w:rPr>
        <w:t>Action Items</w:t>
      </w:r>
    </w:p>
    <w:p w14:paraId="4791B53E" w14:textId="52BA0DB8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A91BC5">
        <w:rPr>
          <w:b/>
          <w:u w:val="single"/>
          <w:lang w:val="en-US"/>
        </w:rPr>
        <w:t>March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A91BC5">
        <w:rPr>
          <w:lang w:val="en-US"/>
        </w:rPr>
        <w:t>March 25</w:t>
      </w:r>
      <w:r w:rsidR="00081CA4" w:rsidRPr="00A91BC5">
        <w:rPr>
          <w:vertAlign w:val="superscript"/>
          <w:lang w:val="en-US"/>
        </w:rPr>
        <w:t>th</w:t>
      </w:r>
      <w:r w:rsidR="00427D56">
        <w:rPr>
          <w:lang w:val="en-US"/>
        </w:rPr>
        <w:t>, 202</w:t>
      </w:r>
      <w:r w:rsidR="00EA376E">
        <w:rPr>
          <w:lang w:val="en-US"/>
        </w:rPr>
        <w:t>1</w:t>
      </w:r>
      <w:r w:rsidR="00B44DAE">
        <w:rPr>
          <w:lang w:val="en-US"/>
        </w:rPr>
        <w:t xml:space="preserve"> </w:t>
      </w:r>
      <w:r w:rsidR="00CA79C1">
        <w:rPr>
          <w:lang w:val="en-US"/>
        </w:rPr>
        <w:t xml:space="preserve">meeting </w:t>
      </w:r>
      <w:bookmarkStart w:id="1" w:name="_Hlk24990519"/>
      <w:bookmarkStart w:id="2" w:name="_Hlk45722948"/>
      <w:r w:rsidR="00F504C5">
        <w:rPr>
          <w:lang w:val="en-US"/>
        </w:rPr>
        <w:t>w</w:t>
      </w:r>
      <w:r w:rsidR="00E379E1">
        <w:rPr>
          <w:lang w:val="en-US"/>
        </w:rPr>
        <w:t>ere</w:t>
      </w:r>
      <w:r w:rsidR="009C0B91">
        <w:rPr>
          <w:lang w:val="en-US"/>
        </w:rPr>
        <w:t xml:space="preserve"> presented. </w:t>
      </w:r>
      <w:r w:rsidR="009C0B91" w:rsidRPr="009C0B91">
        <w:rPr>
          <w:b/>
          <w:bCs/>
          <w:lang w:val="en-US"/>
        </w:rPr>
        <w:t>MOTION</w:t>
      </w:r>
      <w:r w:rsidR="00A91BC5">
        <w:rPr>
          <w:lang w:val="en-US"/>
        </w:rPr>
        <w:t xml:space="preserve">: Larry </w:t>
      </w:r>
      <w:proofErr w:type="spellStart"/>
      <w:r w:rsidR="00A91BC5">
        <w:rPr>
          <w:lang w:val="en-US"/>
        </w:rPr>
        <w:t>Guanzon</w:t>
      </w:r>
      <w:proofErr w:type="spellEnd"/>
      <w:r w:rsidR="00F504C5">
        <w:rPr>
          <w:lang w:val="en-US"/>
        </w:rPr>
        <w:t xml:space="preserve"> motioned to approve the</w:t>
      </w:r>
      <w:r w:rsidR="009C0B91">
        <w:rPr>
          <w:lang w:val="en-US"/>
        </w:rPr>
        <w:t xml:space="preserve"> minutes with no correctio</w:t>
      </w:r>
      <w:r w:rsidR="00795246">
        <w:rPr>
          <w:lang w:val="en-US"/>
        </w:rPr>
        <w:t>n</w:t>
      </w:r>
      <w:r w:rsidR="00A91BC5">
        <w:rPr>
          <w:lang w:val="en-US"/>
        </w:rPr>
        <w:t>s or additions, Nancy Haas-Depa</w:t>
      </w:r>
      <w:r w:rsidR="009C0B91">
        <w:rPr>
          <w:lang w:val="en-US"/>
        </w:rPr>
        <w:t xml:space="preserve"> seconded the motion and the motion carried with no dissenting votes. </w:t>
      </w:r>
    </w:p>
    <w:p w14:paraId="110924FB" w14:textId="4D3D5CB7" w:rsidR="00EA43AE" w:rsidRDefault="00A91BC5" w:rsidP="00081CA4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Financial Report</w:t>
      </w:r>
      <w:r w:rsidR="00081CA4">
        <w:rPr>
          <w:b/>
          <w:u w:val="single"/>
          <w:lang w:val="en-US"/>
        </w:rPr>
        <w:t>:</w:t>
      </w:r>
      <w:r>
        <w:rPr>
          <w:lang w:val="en-US"/>
        </w:rPr>
        <w:t xml:space="preserve"> Teresa reported that the $66,000 has been successfully transferred to the RCCR Foundation. Reconciliation </w:t>
      </w:r>
      <w:r w:rsidR="00B35D56">
        <w:rPr>
          <w:lang w:val="en-US"/>
        </w:rPr>
        <w:t xml:space="preserve">has </w:t>
      </w:r>
      <w:r>
        <w:rPr>
          <w:lang w:val="en-US"/>
        </w:rPr>
        <w:t xml:space="preserve">not </w:t>
      </w:r>
      <w:r w:rsidR="00B35D56">
        <w:rPr>
          <w:lang w:val="en-US"/>
        </w:rPr>
        <w:t xml:space="preserve">been </w:t>
      </w:r>
      <w:r>
        <w:rPr>
          <w:lang w:val="en-US"/>
        </w:rPr>
        <w:t>complete</w:t>
      </w:r>
      <w:r w:rsidR="00B35D56">
        <w:rPr>
          <w:lang w:val="en-US"/>
        </w:rPr>
        <w:t>d</w:t>
      </w:r>
      <w:r>
        <w:rPr>
          <w:lang w:val="en-US"/>
        </w:rPr>
        <w:t xml:space="preserve"> yet but </w:t>
      </w:r>
      <w:r w:rsidR="00B35D56">
        <w:rPr>
          <w:lang w:val="en-US"/>
        </w:rPr>
        <w:t xml:space="preserve">the </w:t>
      </w:r>
      <w:r>
        <w:rPr>
          <w:lang w:val="en-US"/>
        </w:rPr>
        <w:t>estimate is that $20,000 was raise from the “No Gala” Gala</w:t>
      </w:r>
      <w:r w:rsidR="00B35D56">
        <w:rPr>
          <w:lang w:val="en-US"/>
        </w:rPr>
        <w:t>. Teresa also presented</w:t>
      </w:r>
      <w:r>
        <w:rPr>
          <w:lang w:val="en-US"/>
        </w:rPr>
        <w:t xml:space="preserve"> the need to transfer the liability of $8310 to the Foundation. This is from table reservation income from the </w:t>
      </w:r>
      <w:r w:rsidR="00B35D56">
        <w:rPr>
          <w:lang w:val="en-US"/>
        </w:rPr>
        <w:t xml:space="preserve">cancelled </w:t>
      </w:r>
      <w:r>
        <w:rPr>
          <w:lang w:val="en-US"/>
        </w:rPr>
        <w:t>2020 Gala, unused again in 2021</w:t>
      </w:r>
      <w:r w:rsidR="001516F4">
        <w:rPr>
          <w:lang w:val="en-US"/>
        </w:rPr>
        <w:t>, and now</w:t>
      </w:r>
      <w:r>
        <w:rPr>
          <w:lang w:val="en-US"/>
        </w:rPr>
        <w:t xml:space="preserve"> need to be carried over to the 2022 Gala.</w:t>
      </w:r>
      <w:r w:rsidR="001516F4">
        <w:rPr>
          <w:lang w:val="en-US"/>
        </w:rPr>
        <w:t xml:space="preserve"> </w:t>
      </w:r>
      <w:r w:rsidR="00EA43AE" w:rsidRPr="00EA43AE">
        <w:rPr>
          <w:b/>
          <w:lang w:val="en-US"/>
        </w:rPr>
        <w:t>MOTION:</w:t>
      </w:r>
      <w:r w:rsidR="00EA43AE">
        <w:rPr>
          <w:lang w:val="en-US"/>
        </w:rPr>
        <w:t xml:space="preserve"> </w:t>
      </w:r>
      <w:r w:rsidR="001516F4">
        <w:rPr>
          <w:lang w:val="en-US"/>
        </w:rPr>
        <w:t xml:space="preserve">Dawit Zeleke motioned to accept the financial report, Larry </w:t>
      </w:r>
      <w:proofErr w:type="spellStart"/>
      <w:r w:rsidR="001516F4">
        <w:rPr>
          <w:lang w:val="en-US"/>
        </w:rPr>
        <w:t>Guanzon</w:t>
      </w:r>
      <w:proofErr w:type="spellEnd"/>
      <w:r w:rsidR="001516F4">
        <w:rPr>
          <w:lang w:val="en-US"/>
        </w:rPr>
        <w:t xml:space="preserve"> seconded the motion</w:t>
      </w:r>
      <w:r w:rsidR="00EA43AE">
        <w:rPr>
          <w:lang w:val="en-US"/>
        </w:rPr>
        <w:t xml:space="preserve"> and the motion carried with no dissenting votes. </w:t>
      </w:r>
    </w:p>
    <w:p w14:paraId="45C07631" w14:textId="7836B9EF" w:rsidR="00F37572" w:rsidRDefault="00B35D56" w:rsidP="00081CA4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Budget Reallocation</w:t>
      </w:r>
      <w:r w:rsidR="00EA43AE">
        <w:rPr>
          <w:b/>
          <w:u w:val="single"/>
          <w:lang w:val="en-US"/>
        </w:rPr>
        <w:t>:</w:t>
      </w:r>
      <w:r w:rsidR="00EA43AE">
        <w:rPr>
          <w:lang w:val="en-US"/>
        </w:rPr>
        <w:t xml:space="preserve"> Geralyn Sheridan proposed</w:t>
      </w:r>
      <w:r>
        <w:rPr>
          <w:lang w:val="en-US"/>
        </w:rPr>
        <w:t xml:space="preserve"> to the board to move</w:t>
      </w:r>
      <w:r w:rsidR="00EA43AE">
        <w:rPr>
          <w:lang w:val="en-US"/>
        </w:rPr>
        <w:t xml:space="preserve"> unused funds from the expense categories of President’s Discretionary fund, Miscellaneous and PETS (totaling $1900) to International Projects and then donate that money to the </w:t>
      </w:r>
      <w:proofErr w:type="spellStart"/>
      <w:r w:rsidR="00EA43AE">
        <w:rPr>
          <w:lang w:val="en-US"/>
        </w:rPr>
        <w:t>Roatan</w:t>
      </w:r>
      <w:proofErr w:type="spellEnd"/>
      <w:r w:rsidR="00EA43AE">
        <w:rPr>
          <w:lang w:val="en-US"/>
        </w:rPr>
        <w:t xml:space="preserve"> Water project.  MOTION: Paul Peck motioned to </w:t>
      </w:r>
      <w:r w:rsidR="004D298A">
        <w:rPr>
          <w:lang w:val="en-US"/>
        </w:rPr>
        <w:t>reallocate</w:t>
      </w:r>
      <w:r w:rsidR="00EA43AE">
        <w:rPr>
          <w:lang w:val="en-US"/>
        </w:rPr>
        <w:t xml:space="preserve"> the budgeted funds as </w:t>
      </w:r>
      <w:r w:rsidR="004D298A">
        <w:rPr>
          <w:lang w:val="en-US"/>
        </w:rPr>
        <w:t>described</w:t>
      </w:r>
      <w:r w:rsidR="00EA43AE">
        <w:rPr>
          <w:lang w:val="en-US"/>
        </w:rPr>
        <w:t xml:space="preserve"> by Geralyn and donate an additional $1900 to the </w:t>
      </w:r>
      <w:proofErr w:type="spellStart"/>
      <w:r w:rsidR="00EA43AE">
        <w:rPr>
          <w:lang w:val="en-US"/>
        </w:rPr>
        <w:t>Roatan</w:t>
      </w:r>
      <w:proofErr w:type="spellEnd"/>
      <w:r w:rsidR="00EA43AE">
        <w:rPr>
          <w:lang w:val="en-US"/>
        </w:rPr>
        <w:t xml:space="preserve"> Water Project. Nancy Haas-Depa seconded the motion and the motion carried with no dissenting votes. </w:t>
      </w:r>
    </w:p>
    <w:bookmarkEnd w:id="1"/>
    <w:bookmarkEnd w:id="2"/>
    <w:p w14:paraId="7451D6C5" w14:textId="37B911E3" w:rsidR="00AF255E" w:rsidRPr="00AF255E" w:rsidRDefault="002B44A9" w:rsidP="00AF255E">
      <w:pPr>
        <w:jc w:val="both"/>
        <w:rPr>
          <w:b/>
          <w:lang w:val="en-US"/>
        </w:rPr>
      </w:pPr>
      <w:r w:rsidRPr="002B44A9">
        <w:rPr>
          <w:b/>
          <w:lang w:val="en-US"/>
        </w:rPr>
        <w:t>Committee Reports (no actions taken)</w:t>
      </w:r>
    </w:p>
    <w:p w14:paraId="7B15F9A4" w14:textId="203C22B0" w:rsidR="001A4FF0" w:rsidRPr="001A4FF0" w:rsidRDefault="001A4FF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Grants/International:</w:t>
      </w:r>
      <w:r>
        <w:rPr>
          <w:lang w:val="en-US"/>
        </w:rPr>
        <w:t xml:space="preserve"> Air Museum grant is closed and done. The </w:t>
      </w:r>
      <w:proofErr w:type="spellStart"/>
      <w:r>
        <w:rPr>
          <w:lang w:val="en-US"/>
        </w:rPr>
        <w:t>Roatan</w:t>
      </w:r>
      <w:proofErr w:type="spellEnd"/>
      <w:r>
        <w:rPr>
          <w:lang w:val="en-US"/>
        </w:rPr>
        <w:t xml:space="preserve"> Water project received District matching funds. Our $5,000 will need to be transferred to a separate account soon. </w:t>
      </w:r>
    </w:p>
    <w:p w14:paraId="3E16F130" w14:textId="63AD4AB0" w:rsidR="00D121E7" w:rsidRPr="00C91910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C</w:t>
      </w:r>
      <w:r w:rsidR="007441DE">
        <w:rPr>
          <w:b/>
          <w:bCs/>
          <w:u w:val="single"/>
          <w:lang w:val="en-US"/>
        </w:rPr>
        <w:t>ommunity Investment Committee:</w:t>
      </w:r>
      <w:r w:rsidR="007441DE" w:rsidRPr="000838F8">
        <w:rPr>
          <w:bCs/>
          <w:lang w:val="en-US"/>
        </w:rPr>
        <w:t xml:space="preserve"> </w:t>
      </w:r>
      <w:r w:rsidR="00912B23">
        <w:rPr>
          <w:bCs/>
          <w:lang w:val="en-US"/>
        </w:rPr>
        <w:t>No report</w:t>
      </w:r>
    </w:p>
    <w:p w14:paraId="625A92DC" w14:textId="0FD0FCAD" w:rsidR="00C91910" w:rsidRPr="00D121E7" w:rsidRDefault="00C9191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Programs:</w:t>
      </w:r>
      <w:r>
        <w:rPr>
          <w:lang w:val="en-US"/>
        </w:rPr>
        <w:t xml:space="preserve"> </w:t>
      </w:r>
      <w:r w:rsidR="00E379E1">
        <w:rPr>
          <w:lang w:val="en-US"/>
        </w:rPr>
        <w:t>No report</w:t>
      </w:r>
    </w:p>
    <w:p w14:paraId="349C0380" w14:textId="64BD0C4D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BB11A5">
        <w:rPr>
          <w:lang w:val="en-US"/>
        </w:rPr>
        <w:t>No activity</w:t>
      </w:r>
    </w:p>
    <w:p w14:paraId="3EC00EAD" w14:textId="4AC158A6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E379E1">
        <w:rPr>
          <w:lang w:val="en-US"/>
        </w:rPr>
        <w:t>Is doing great!</w:t>
      </w:r>
    </w:p>
    <w:p w14:paraId="2EFD1A21" w14:textId="61B38A29" w:rsidR="00306C60" w:rsidRDefault="00306C6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Fundraising Event</w:t>
      </w:r>
      <w:r w:rsidRPr="00306C60">
        <w:rPr>
          <w:lang w:val="en-US"/>
        </w:rPr>
        <w:t>:</w:t>
      </w:r>
      <w:r>
        <w:rPr>
          <w:lang w:val="en-US"/>
        </w:rPr>
        <w:t xml:space="preserve"> </w:t>
      </w:r>
      <w:r w:rsidR="004A285F">
        <w:rPr>
          <w:lang w:val="en-US"/>
        </w:rPr>
        <w:t>The BMU and Auctioneer has been reserved for the 2022 Gala event</w:t>
      </w:r>
    </w:p>
    <w:p w14:paraId="1D2B8473" w14:textId="168C1EFA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1A4FF0">
        <w:rPr>
          <w:lang w:val="en-US"/>
        </w:rPr>
        <w:t>Little Li</w:t>
      </w:r>
      <w:r w:rsidR="004A285F">
        <w:rPr>
          <w:lang w:val="en-US"/>
        </w:rPr>
        <w:t>brary construction has begun with the great efforts of Dan Bay and Howard Slater. The school is very excited.</w:t>
      </w:r>
    </w:p>
    <w:p w14:paraId="66A479D4" w14:textId="6E0C6E0E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1A4FF0" w:rsidRPr="004A285F">
        <w:rPr>
          <w:lang w:val="en-US"/>
        </w:rPr>
        <w:t>Centennial</w:t>
      </w:r>
      <w:r w:rsidR="001A4FF0">
        <w:rPr>
          <w:b/>
          <w:lang w:val="en-US"/>
        </w:rPr>
        <w:t xml:space="preserve"> </w:t>
      </w:r>
      <w:r w:rsidR="001A4FF0">
        <w:rPr>
          <w:bCs/>
          <w:lang w:val="en-US"/>
        </w:rPr>
        <w:t>Community Park- we still have $2,700 left over after the purchase of the spinner play equ</w:t>
      </w:r>
      <w:r w:rsidR="004A285F">
        <w:rPr>
          <w:bCs/>
          <w:lang w:val="en-US"/>
        </w:rPr>
        <w:t>ipment. Greg Melton will suggest a use for the extra funds</w:t>
      </w:r>
    </w:p>
    <w:p w14:paraId="2C40363C" w14:textId="3C289B1D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1A4FF0">
        <w:rPr>
          <w:lang w:val="en-US"/>
        </w:rPr>
        <w:t>April 22</w:t>
      </w:r>
      <w:r w:rsidR="001A4FF0" w:rsidRPr="001A4FF0">
        <w:rPr>
          <w:vertAlign w:val="superscript"/>
          <w:lang w:val="en-US"/>
        </w:rPr>
        <w:t>nd</w:t>
      </w:r>
      <w:r w:rsidR="001A4FF0">
        <w:rPr>
          <w:lang w:val="en-US"/>
        </w:rPr>
        <w:t xml:space="preserve"> will be Charter Night social</w:t>
      </w:r>
    </w:p>
    <w:p w14:paraId="2313CA39" w14:textId="64432550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 w:rsidR="00A55FE0">
        <w:rPr>
          <w:lang w:val="en-US"/>
        </w:rPr>
        <w:t xml:space="preserve">: </w:t>
      </w:r>
      <w:r w:rsidR="00912B23">
        <w:rPr>
          <w:lang w:val="en-US"/>
        </w:rPr>
        <w:t>No report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2F605162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0838F8">
        <w:rPr>
          <w:b/>
          <w:u w:val="single"/>
          <w:lang w:val="en-US"/>
        </w:rPr>
        <w:t>International</w:t>
      </w:r>
      <w:r w:rsidRPr="00400D84">
        <w:rPr>
          <w:b/>
          <w:lang w:val="en-US"/>
        </w:rPr>
        <w:t>:</w:t>
      </w:r>
      <w:r w:rsidR="009D07C2">
        <w:rPr>
          <w:lang w:val="en-US"/>
        </w:rPr>
        <w:t xml:space="preserve"> </w:t>
      </w:r>
      <w:r w:rsidR="00DA01B0">
        <w:rPr>
          <w:lang w:val="en-US"/>
        </w:rPr>
        <w:t>No report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sectPr w:rsidR="00A06533" w:rsidSect="00F37572">
      <w:headerReference w:type="default" r:id="rId8"/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DCA0" w14:textId="0CEA437C" w:rsidR="003D4A4D" w:rsidRDefault="000214A2" w:rsidP="00F37572">
    <w:pPr>
      <w:pStyle w:val="Header"/>
    </w:pPr>
    <w:r>
      <w:rPr>
        <w:noProof/>
        <w:lang w:val="en-US"/>
      </w:rPr>
      <w:drawing>
        <wp:inline distT="0" distB="0" distL="0" distR="0" wp14:anchorId="0C1A6481" wp14:editId="687BF72E">
          <wp:extent cx="1142430" cy="1128324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and gold logo as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29" cy="115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14A2"/>
    <w:rsid w:val="000240D5"/>
    <w:rsid w:val="00024D33"/>
    <w:rsid w:val="00026D1A"/>
    <w:rsid w:val="00034FA7"/>
    <w:rsid w:val="00035FBE"/>
    <w:rsid w:val="000436A8"/>
    <w:rsid w:val="00045F23"/>
    <w:rsid w:val="0005761B"/>
    <w:rsid w:val="0005786D"/>
    <w:rsid w:val="000673DA"/>
    <w:rsid w:val="00075A2B"/>
    <w:rsid w:val="00076AF1"/>
    <w:rsid w:val="00081CA4"/>
    <w:rsid w:val="000838F8"/>
    <w:rsid w:val="00087FE6"/>
    <w:rsid w:val="000A3CB4"/>
    <w:rsid w:val="000A57EC"/>
    <w:rsid w:val="000B0316"/>
    <w:rsid w:val="000B1DED"/>
    <w:rsid w:val="000C0CAF"/>
    <w:rsid w:val="000C5ECC"/>
    <w:rsid w:val="000E4470"/>
    <w:rsid w:val="000F4987"/>
    <w:rsid w:val="0010114F"/>
    <w:rsid w:val="00113D53"/>
    <w:rsid w:val="00116E8F"/>
    <w:rsid w:val="00124FAA"/>
    <w:rsid w:val="0013582E"/>
    <w:rsid w:val="001516F4"/>
    <w:rsid w:val="001548E5"/>
    <w:rsid w:val="00164C80"/>
    <w:rsid w:val="00170C55"/>
    <w:rsid w:val="00182013"/>
    <w:rsid w:val="001A4FF0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877C4"/>
    <w:rsid w:val="0029141F"/>
    <w:rsid w:val="002B44A9"/>
    <w:rsid w:val="002E080C"/>
    <w:rsid w:val="002E544A"/>
    <w:rsid w:val="002F7994"/>
    <w:rsid w:val="003007CF"/>
    <w:rsid w:val="00306C60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52951"/>
    <w:rsid w:val="00355B33"/>
    <w:rsid w:val="00355F07"/>
    <w:rsid w:val="00363922"/>
    <w:rsid w:val="0037069B"/>
    <w:rsid w:val="00372372"/>
    <w:rsid w:val="00376C86"/>
    <w:rsid w:val="00393A47"/>
    <w:rsid w:val="003C43B2"/>
    <w:rsid w:val="003D4A4D"/>
    <w:rsid w:val="003E561B"/>
    <w:rsid w:val="003E6393"/>
    <w:rsid w:val="003E6FBA"/>
    <w:rsid w:val="003F12A8"/>
    <w:rsid w:val="003F3C5F"/>
    <w:rsid w:val="00400D84"/>
    <w:rsid w:val="0040373B"/>
    <w:rsid w:val="00422FEA"/>
    <w:rsid w:val="00427D56"/>
    <w:rsid w:val="00450641"/>
    <w:rsid w:val="00450FBD"/>
    <w:rsid w:val="00453954"/>
    <w:rsid w:val="004607DA"/>
    <w:rsid w:val="00482E61"/>
    <w:rsid w:val="00496276"/>
    <w:rsid w:val="0049719B"/>
    <w:rsid w:val="004A285F"/>
    <w:rsid w:val="004A7DDC"/>
    <w:rsid w:val="004B2C41"/>
    <w:rsid w:val="004B3DBD"/>
    <w:rsid w:val="004C5C15"/>
    <w:rsid w:val="004D298A"/>
    <w:rsid w:val="004E5D38"/>
    <w:rsid w:val="004F0354"/>
    <w:rsid w:val="004F4297"/>
    <w:rsid w:val="004F7450"/>
    <w:rsid w:val="005076D6"/>
    <w:rsid w:val="005078CA"/>
    <w:rsid w:val="0054021C"/>
    <w:rsid w:val="00540947"/>
    <w:rsid w:val="005510A6"/>
    <w:rsid w:val="00560960"/>
    <w:rsid w:val="00562CAB"/>
    <w:rsid w:val="00563346"/>
    <w:rsid w:val="0056551E"/>
    <w:rsid w:val="00566B22"/>
    <w:rsid w:val="005762F9"/>
    <w:rsid w:val="00590524"/>
    <w:rsid w:val="005A227D"/>
    <w:rsid w:val="005A7E5C"/>
    <w:rsid w:val="005C1A12"/>
    <w:rsid w:val="005D4CA9"/>
    <w:rsid w:val="006220EF"/>
    <w:rsid w:val="00622E84"/>
    <w:rsid w:val="00644E16"/>
    <w:rsid w:val="00646E62"/>
    <w:rsid w:val="006473AB"/>
    <w:rsid w:val="006564B8"/>
    <w:rsid w:val="00656AB8"/>
    <w:rsid w:val="00667B84"/>
    <w:rsid w:val="0067082C"/>
    <w:rsid w:val="0067518D"/>
    <w:rsid w:val="006775D0"/>
    <w:rsid w:val="006803C5"/>
    <w:rsid w:val="00684501"/>
    <w:rsid w:val="00694BB2"/>
    <w:rsid w:val="006A5C63"/>
    <w:rsid w:val="006B28B9"/>
    <w:rsid w:val="006B41F8"/>
    <w:rsid w:val="006C1820"/>
    <w:rsid w:val="006C2F79"/>
    <w:rsid w:val="006C3B4A"/>
    <w:rsid w:val="006C517C"/>
    <w:rsid w:val="006C79D1"/>
    <w:rsid w:val="006D0AB9"/>
    <w:rsid w:val="006D1092"/>
    <w:rsid w:val="006F6C57"/>
    <w:rsid w:val="006F7C19"/>
    <w:rsid w:val="00721D02"/>
    <w:rsid w:val="00723692"/>
    <w:rsid w:val="00741E67"/>
    <w:rsid w:val="007441DE"/>
    <w:rsid w:val="00744792"/>
    <w:rsid w:val="00762C31"/>
    <w:rsid w:val="00770CA0"/>
    <w:rsid w:val="0077322C"/>
    <w:rsid w:val="00774FCE"/>
    <w:rsid w:val="00775234"/>
    <w:rsid w:val="00785CD4"/>
    <w:rsid w:val="007934F9"/>
    <w:rsid w:val="00795246"/>
    <w:rsid w:val="007952CB"/>
    <w:rsid w:val="007A56DC"/>
    <w:rsid w:val="007A5E16"/>
    <w:rsid w:val="007C3657"/>
    <w:rsid w:val="007D4493"/>
    <w:rsid w:val="007E172F"/>
    <w:rsid w:val="007E3027"/>
    <w:rsid w:val="007F39D2"/>
    <w:rsid w:val="007F7FBB"/>
    <w:rsid w:val="0080458F"/>
    <w:rsid w:val="008052A2"/>
    <w:rsid w:val="00820116"/>
    <w:rsid w:val="00834ECA"/>
    <w:rsid w:val="0084085E"/>
    <w:rsid w:val="008460DB"/>
    <w:rsid w:val="008464E1"/>
    <w:rsid w:val="00853907"/>
    <w:rsid w:val="0085556B"/>
    <w:rsid w:val="00863A84"/>
    <w:rsid w:val="00877548"/>
    <w:rsid w:val="0088143B"/>
    <w:rsid w:val="0088225F"/>
    <w:rsid w:val="00892661"/>
    <w:rsid w:val="0089701F"/>
    <w:rsid w:val="008B13A3"/>
    <w:rsid w:val="008B7CCF"/>
    <w:rsid w:val="008D012D"/>
    <w:rsid w:val="008D69C9"/>
    <w:rsid w:val="008D74AE"/>
    <w:rsid w:val="008E6B98"/>
    <w:rsid w:val="008F0611"/>
    <w:rsid w:val="008F520E"/>
    <w:rsid w:val="008F6E1F"/>
    <w:rsid w:val="008F6E75"/>
    <w:rsid w:val="00900214"/>
    <w:rsid w:val="009118C0"/>
    <w:rsid w:val="00912B23"/>
    <w:rsid w:val="00916763"/>
    <w:rsid w:val="009366AC"/>
    <w:rsid w:val="00942174"/>
    <w:rsid w:val="00956618"/>
    <w:rsid w:val="00965AC3"/>
    <w:rsid w:val="0097194C"/>
    <w:rsid w:val="00973AB6"/>
    <w:rsid w:val="0097446D"/>
    <w:rsid w:val="00976992"/>
    <w:rsid w:val="0098338F"/>
    <w:rsid w:val="00984FD8"/>
    <w:rsid w:val="00985801"/>
    <w:rsid w:val="009B5AD6"/>
    <w:rsid w:val="009C0B91"/>
    <w:rsid w:val="009C77C7"/>
    <w:rsid w:val="009D07C2"/>
    <w:rsid w:val="009D096A"/>
    <w:rsid w:val="009D2362"/>
    <w:rsid w:val="009E3945"/>
    <w:rsid w:val="00A01B6A"/>
    <w:rsid w:val="00A02996"/>
    <w:rsid w:val="00A06533"/>
    <w:rsid w:val="00A11722"/>
    <w:rsid w:val="00A17883"/>
    <w:rsid w:val="00A232A5"/>
    <w:rsid w:val="00A24F12"/>
    <w:rsid w:val="00A26EA0"/>
    <w:rsid w:val="00A27D41"/>
    <w:rsid w:val="00A30122"/>
    <w:rsid w:val="00A3296D"/>
    <w:rsid w:val="00A461A8"/>
    <w:rsid w:val="00A53B0F"/>
    <w:rsid w:val="00A55FE0"/>
    <w:rsid w:val="00A74A3B"/>
    <w:rsid w:val="00A75E2F"/>
    <w:rsid w:val="00A76BA2"/>
    <w:rsid w:val="00A81D92"/>
    <w:rsid w:val="00A91BC5"/>
    <w:rsid w:val="00A91D64"/>
    <w:rsid w:val="00A94BED"/>
    <w:rsid w:val="00A951DD"/>
    <w:rsid w:val="00A97130"/>
    <w:rsid w:val="00AA0029"/>
    <w:rsid w:val="00AB71EC"/>
    <w:rsid w:val="00AD4D64"/>
    <w:rsid w:val="00AF156E"/>
    <w:rsid w:val="00AF255E"/>
    <w:rsid w:val="00AF4F26"/>
    <w:rsid w:val="00AF57A3"/>
    <w:rsid w:val="00B04942"/>
    <w:rsid w:val="00B067B9"/>
    <w:rsid w:val="00B13B17"/>
    <w:rsid w:val="00B30FA8"/>
    <w:rsid w:val="00B318CA"/>
    <w:rsid w:val="00B35C1C"/>
    <w:rsid w:val="00B35D56"/>
    <w:rsid w:val="00B44DAE"/>
    <w:rsid w:val="00B55D55"/>
    <w:rsid w:val="00B64AD5"/>
    <w:rsid w:val="00B72F6A"/>
    <w:rsid w:val="00B816CE"/>
    <w:rsid w:val="00B83810"/>
    <w:rsid w:val="00B83AEF"/>
    <w:rsid w:val="00B879A8"/>
    <w:rsid w:val="00BB11A5"/>
    <w:rsid w:val="00BB7E12"/>
    <w:rsid w:val="00BC10E1"/>
    <w:rsid w:val="00BC45D9"/>
    <w:rsid w:val="00BC4786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30C3F"/>
    <w:rsid w:val="00C42283"/>
    <w:rsid w:val="00C5031F"/>
    <w:rsid w:val="00C638DA"/>
    <w:rsid w:val="00C76204"/>
    <w:rsid w:val="00C90082"/>
    <w:rsid w:val="00C91910"/>
    <w:rsid w:val="00CA1742"/>
    <w:rsid w:val="00CA377F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5EB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64DAF"/>
    <w:rsid w:val="00D71F76"/>
    <w:rsid w:val="00D73E77"/>
    <w:rsid w:val="00D74E7A"/>
    <w:rsid w:val="00D75863"/>
    <w:rsid w:val="00D9505D"/>
    <w:rsid w:val="00D96727"/>
    <w:rsid w:val="00DA01B0"/>
    <w:rsid w:val="00DB19F6"/>
    <w:rsid w:val="00DB788A"/>
    <w:rsid w:val="00DC021D"/>
    <w:rsid w:val="00DC2890"/>
    <w:rsid w:val="00DE35BD"/>
    <w:rsid w:val="00DF52E8"/>
    <w:rsid w:val="00E02CBD"/>
    <w:rsid w:val="00E36224"/>
    <w:rsid w:val="00E37538"/>
    <w:rsid w:val="00E379E1"/>
    <w:rsid w:val="00E46D06"/>
    <w:rsid w:val="00E53592"/>
    <w:rsid w:val="00E82EF7"/>
    <w:rsid w:val="00E83FAD"/>
    <w:rsid w:val="00E86E76"/>
    <w:rsid w:val="00E872CC"/>
    <w:rsid w:val="00E932C6"/>
    <w:rsid w:val="00EA376E"/>
    <w:rsid w:val="00EA43AE"/>
    <w:rsid w:val="00EA4BB3"/>
    <w:rsid w:val="00EA6BAC"/>
    <w:rsid w:val="00EC18A4"/>
    <w:rsid w:val="00ED7A00"/>
    <w:rsid w:val="00EF2D18"/>
    <w:rsid w:val="00F2700A"/>
    <w:rsid w:val="00F300BB"/>
    <w:rsid w:val="00F33C25"/>
    <w:rsid w:val="00F37572"/>
    <w:rsid w:val="00F45B5C"/>
    <w:rsid w:val="00F45C72"/>
    <w:rsid w:val="00F47C7C"/>
    <w:rsid w:val="00F504C5"/>
    <w:rsid w:val="00F62F68"/>
    <w:rsid w:val="00F74F32"/>
    <w:rsid w:val="00F759B9"/>
    <w:rsid w:val="00F7627C"/>
    <w:rsid w:val="00F77EB8"/>
    <w:rsid w:val="00F828E8"/>
    <w:rsid w:val="00FB7F39"/>
    <w:rsid w:val="00FC518B"/>
    <w:rsid w:val="00FC5752"/>
    <w:rsid w:val="00FD189D"/>
    <w:rsid w:val="00FD68BA"/>
    <w:rsid w:val="00FE7D0A"/>
    <w:rsid w:val="00FF0C5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F035-E6FB-4EE1-83C2-921719C8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4</cp:revision>
  <cp:lastPrinted>2021-06-03T16:11:00Z</cp:lastPrinted>
  <dcterms:created xsi:type="dcterms:W3CDTF">2021-04-15T21:13:00Z</dcterms:created>
  <dcterms:modified xsi:type="dcterms:W3CDTF">2021-06-03T16:15:00Z</dcterms:modified>
</cp:coreProperties>
</file>