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B5752" w14:textId="3896A2AD" w:rsidR="000B0316" w:rsidRPr="00566B22" w:rsidRDefault="00E36224" w:rsidP="00CA79C1">
      <w:pPr>
        <w:rPr>
          <w:b/>
          <w:lang w:val="en-US"/>
        </w:rPr>
      </w:pPr>
      <w:r w:rsidRPr="00CA79C1">
        <w:rPr>
          <w:b/>
          <w:sz w:val="24"/>
          <w:lang w:val="en-US"/>
        </w:rPr>
        <w:t>Rotary Club of Chico Sunrise</w:t>
      </w:r>
      <w:r w:rsidR="000B0316" w:rsidRPr="00CA79C1">
        <w:rPr>
          <w:b/>
          <w:sz w:val="24"/>
          <w:lang w:val="en-US"/>
        </w:rPr>
        <w:t xml:space="preserve"> Board </w:t>
      </w:r>
      <w:r w:rsidR="00B35C1C" w:rsidRPr="00CA79C1">
        <w:rPr>
          <w:b/>
          <w:sz w:val="24"/>
          <w:lang w:val="en-US"/>
        </w:rPr>
        <w:t>M</w:t>
      </w:r>
      <w:r w:rsidR="000B0316" w:rsidRPr="00CA79C1">
        <w:rPr>
          <w:b/>
          <w:sz w:val="24"/>
          <w:lang w:val="en-US"/>
        </w:rPr>
        <w:t>eeting Minutes</w:t>
      </w:r>
      <w:r w:rsidR="00CA79C1" w:rsidRPr="00CA79C1">
        <w:rPr>
          <w:b/>
          <w:sz w:val="24"/>
          <w:lang w:val="en-US"/>
        </w:rPr>
        <w:t xml:space="preserve"> </w:t>
      </w:r>
      <w:r w:rsidR="00CC3027">
        <w:rPr>
          <w:b/>
          <w:sz w:val="24"/>
          <w:lang w:val="en-US"/>
        </w:rPr>
        <w:t>–</w:t>
      </w:r>
      <w:r w:rsidR="00CA79C1" w:rsidRPr="00CA79C1">
        <w:rPr>
          <w:b/>
          <w:sz w:val="24"/>
          <w:lang w:val="en-US"/>
        </w:rPr>
        <w:t xml:space="preserve"> </w:t>
      </w:r>
      <w:r w:rsidR="00CC3027">
        <w:rPr>
          <w:b/>
          <w:sz w:val="24"/>
          <w:lang w:val="en-US"/>
        </w:rPr>
        <w:t>August 22, 2019</w:t>
      </w:r>
    </w:p>
    <w:p w14:paraId="1861CB25" w14:textId="77777777" w:rsidR="00264DB6" w:rsidRPr="00CA79C1" w:rsidRDefault="00264DB6" w:rsidP="006D1092">
      <w:pPr>
        <w:jc w:val="left"/>
        <w:rPr>
          <w:b/>
          <w:sz w:val="12"/>
          <w:lang w:val="en-US"/>
        </w:rPr>
      </w:pPr>
    </w:p>
    <w:p w14:paraId="0876D168" w14:textId="29479132" w:rsidR="006F6C57" w:rsidRDefault="00E36224" w:rsidP="00F45C72">
      <w:pPr>
        <w:jc w:val="both"/>
        <w:rPr>
          <w:lang w:val="en-US"/>
        </w:rPr>
      </w:pPr>
      <w:r>
        <w:rPr>
          <w:lang w:val="en-US"/>
        </w:rPr>
        <w:t>Directors</w:t>
      </w:r>
      <w:r w:rsidR="002162D3">
        <w:rPr>
          <w:lang w:val="en-US"/>
        </w:rPr>
        <w:t xml:space="preserve"> Present</w:t>
      </w:r>
      <w:r>
        <w:rPr>
          <w:lang w:val="en-US"/>
        </w:rPr>
        <w:t xml:space="preserve">: </w:t>
      </w:r>
      <w:r>
        <w:rPr>
          <w:lang w:val="en-US"/>
        </w:rPr>
        <w:tab/>
        <w:t>Jill Hendry</w:t>
      </w:r>
      <w:r w:rsidR="004C5C15">
        <w:rPr>
          <w:lang w:val="en-US"/>
        </w:rPr>
        <w:t>, Paul Peck,</w:t>
      </w:r>
      <w:r w:rsidR="00CC3027">
        <w:rPr>
          <w:lang w:val="en-US"/>
        </w:rPr>
        <w:t xml:space="preserve"> Susie Bravo, </w:t>
      </w:r>
      <w:r>
        <w:rPr>
          <w:lang w:val="en-US"/>
        </w:rPr>
        <w:t>Nancy Haas-Dep</w:t>
      </w:r>
      <w:r w:rsidR="00CC3027">
        <w:rPr>
          <w:lang w:val="en-US"/>
        </w:rPr>
        <w:t>a, Carol Linscheid</w:t>
      </w:r>
      <w:r w:rsidR="004C5C15">
        <w:rPr>
          <w:lang w:val="en-US"/>
        </w:rPr>
        <w:t>.</w:t>
      </w:r>
    </w:p>
    <w:p w14:paraId="68E98092" w14:textId="4C0A6111" w:rsidR="0088143B" w:rsidRDefault="00E36224" w:rsidP="00F45C72">
      <w:pPr>
        <w:jc w:val="both"/>
        <w:rPr>
          <w:lang w:val="en-US"/>
        </w:rPr>
      </w:pPr>
      <w:r>
        <w:rPr>
          <w:lang w:val="en-US"/>
        </w:rPr>
        <w:t>Officers Present</w:t>
      </w:r>
      <w:r w:rsidR="0088143B">
        <w:rPr>
          <w:lang w:val="en-US"/>
        </w:rPr>
        <w:t xml:space="preserve">: </w:t>
      </w:r>
      <w:r>
        <w:rPr>
          <w:lang w:val="en-US"/>
        </w:rPr>
        <w:tab/>
      </w:r>
      <w:r w:rsidR="0088143B">
        <w:rPr>
          <w:lang w:val="en-US"/>
        </w:rPr>
        <w:t xml:space="preserve">Carl Ochsner, </w:t>
      </w:r>
      <w:r w:rsidR="00CD4138">
        <w:rPr>
          <w:lang w:val="en-US"/>
        </w:rPr>
        <w:t>Geralyn Sheridan,</w:t>
      </w:r>
      <w:r>
        <w:rPr>
          <w:lang w:val="en-US"/>
        </w:rPr>
        <w:t xml:space="preserve"> Teresa Frediani</w:t>
      </w:r>
      <w:r w:rsidR="00CD4138">
        <w:rPr>
          <w:lang w:val="en-US"/>
        </w:rPr>
        <w:t xml:space="preserve">, </w:t>
      </w:r>
      <w:r w:rsidR="00CD4138" w:rsidRPr="00CD4138">
        <w:rPr>
          <w:lang w:val="en-US"/>
        </w:rPr>
        <w:t>John Touchette</w:t>
      </w:r>
    </w:p>
    <w:p w14:paraId="1974F6DC" w14:textId="51627EBD" w:rsidR="00E36224" w:rsidRPr="00566B22" w:rsidRDefault="00E36224" w:rsidP="00F45C72">
      <w:pPr>
        <w:jc w:val="both"/>
        <w:rPr>
          <w:i/>
          <w:lang w:val="en-US"/>
        </w:rPr>
      </w:pPr>
      <w:r>
        <w:rPr>
          <w:lang w:val="en-US"/>
        </w:rPr>
        <w:t xml:space="preserve">Others Present: </w:t>
      </w:r>
      <w:r>
        <w:rPr>
          <w:lang w:val="en-US"/>
        </w:rPr>
        <w:tab/>
        <w:t>Nick Mariottini</w:t>
      </w:r>
      <w:r w:rsidR="00CC3027">
        <w:rPr>
          <w:lang w:val="en-US"/>
        </w:rPr>
        <w:t xml:space="preserve">, Kevin Baker, Larry </w:t>
      </w:r>
      <w:proofErr w:type="spellStart"/>
      <w:r w:rsidR="00CC3027">
        <w:rPr>
          <w:lang w:val="en-US"/>
        </w:rPr>
        <w:t>Guanzon</w:t>
      </w:r>
      <w:proofErr w:type="spellEnd"/>
      <w:r w:rsidR="00CC3027">
        <w:rPr>
          <w:lang w:val="en-US"/>
        </w:rPr>
        <w:t xml:space="preserve">, Karen Hansen, Leo Weiss and Mark </w:t>
      </w:r>
      <w:proofErr w:type="spellStart"/>
      <w:r w:rsidR="00CC3027">
        <w:rPr>
          <w:lang w:val="en-US"/>
        </w:rPr>
        <w:t>Stenkel</w:t>
      </w:r>
      <w:proofErr w:type="spellEnd"/>
    </w:p>
    <w:p w14:paraId="5C25A8A7" w14:textId="77777777" w:rsidR="00A06533" w:rsidRDefault="00A06533" w:rsidP="00F45C72">
      <w:pPr>
        <w:jc w:val="both"/>
        <w:rPr>
          <w:lang w:val="en-US"/>
        </w:rPr>
      </w:pPr>
    </w:p>
    <w:p w14:paraId="6B6035D6" w14:textId="03C5F3C6" w:rsidR="00AD4D64" w:rsidRPr="00566B22" w:rsidRDefault="00AD4D64" w:rsidP="00F45C72">
      <w:pPr>
        <w:jc w:val="both"/>
        <w:rPr>
          <w:lang w:val="en-US"/>
        </w:rPr>
      </w:pPr>
      <w:r w:rsidRPr="00566B22">
        <w:rPr>
          <w:lang w:val="en-US"/>
        </w:rPr>
        <w:t xml:space="preserve">The meeting was called to order by </w:t>
      </w:r>
      <w:r w:rsidR="006D1092">
        <w:rPr>
          <w:lang w:val="en-US"/>
        </w:rPr>
        <w:t>P</w:t>
      </w:r>
      <w:r w:rsidRPr="00566B22">
        <w:rPr>
          <w:lang w:val="en-US"/>
        </w:rPr>
        <w:t xml:space="preserve">resident </w:t>
      </w:r>
      <w:r w:rsidR="00CD4138">
        <w:rPr>
          <w:lang w:val="en-US"/>
        </w:rPr>
        <w:t>Carl Ochsner</w:t>
      </w:r>
      <w:r w:rsidRPr="00566B22">
        <w:rPr>
          <w:lang w:val="en-US"/>
        </w:rPr>
        <w:t xml:space="preserve"> at </w:t>
      </w:r>
      <w:r w:rsidR="00CC3027">
        <w:rPr>
          <w:lang w:val="en-US"/>
        </w:rPr>
        <w:t>8:11</w:t>
      </w:r>
      <w:r w:rsidR="00CD4138">
        <w:rPr>
          <w:lang w:val="en-US"/>
        </w:rPr>
        <w:t xml:space="preserve"> a.m.</w:t>
      </w:r>
      <w:r w:rsidR="00CC3027">
        <w:rPr>
          <w:lang w:val="en-US"/>
        </w:rPr>
        <w:t xml:space="preserve"> in the conference room</w:t>
      </w:r>
      <w:r w:rsidRPr="00566B22">
        <w:rPr>
          <w:lang w:val="en-US"/>
        </w:rPr>
        <w:t xml:space="preserve"> of the Canyon Oaks Country Club. </w:t>
      </w:r>
    </w:p>
    <w:p w14:paraId="64FE3160" w14:textId="77777777" w:rsidR="00264DB6" w:rsidRPr="008464E1" w:rsidRDefault="00264DB6" w:rsidP="00F45C72">
      <w:pPr>
        <w:jc w:val="both"/>
        <w:rPr>
          <w:sz w:val="14"/>
          <w:lang w:val="en-US"/>
        </w:rPr>
      </w:pPr>
    </w:p>
    <w:p w14:paraId="4791B53E" w14:textId="762AA492" w:rsidR="00D71F76" w:rsidRDefault="00AD4D64" w:rsidP="007F39D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47C7C">
        <w:rPr>
          <w:b/>
          <w:u w:val="single"/>
          <w:lang w:val="en-US"/>
        </w:rPr>
        <w:t>Minutes/</w:t>
      </w:r>
      <w:r w:rsidR="00CC3027">
        <w:rPr>
          <w:b/>
          <w:u w:val="single"/>
          <w:lang w:val="en-US"/>
        </w:rPr>
        <w:t>July</w:t>
      </w:r>
      <w:r w:rsidRPr="00F47C7C">
        <w:rPr>
          <w:lang w:val="en-US"/>
        </w:rPr>
        <w:t xml:space="preserve">: </w:t>
      </w:r>
      <w:r w:rsidR="00CA79C1">
        <w:rPr>
          <w:lang w:val="en-US"/>
        </w:rPr>
        <w:t>Minutes</w:t>
      </w:r>
      <w:r w:rsidR="00CC3027">
        <w:rPr>
          <w:lang w:val="en-US"/>
        </w:rPr>
        <w:t xml:space="preserve"> from the July 18</w:t>
      </w:r>
      <w:r w:rsidR="007F39D2" w:rsidRPr="007F39D2">
        <w:rPr>
          <w:vertAlign w:val="superscript"/>
          <w:lang w:val="en-US"/>
        </w:rPr>
        <w:t>th</w:t>
      </w:r>
      <w:r w:rsidR="00CA79C1">
        <w:rPr>
          <w:lang w:val="en-US"/>
        </w:rPr>
        <w:t xml:space="preserve"> meeting were</w:t>
      </w:r>
      <w:r w:rsidR="007F39D2">
        <w:rPr>
          <w:lang w:val="en-US"/>
        </w:rPr>
        <w:t xml:space="preserve"> submitted for review. </w:t>
      </w:r>
      <w:r w:rsidR="00B83810" w:rsidRPr="00B83810">
        <w:rPr>
          <w:b/>
          <w:lang w:val="en-US"/>
        </w:rPr>
        <w:t xml:space="preserve">MOTION: </w:t>
      </w:r>
      <w:r w:rsidR="00CC3027">
        <w:rPr>
          <w:lang w:val="en-US"/>
        </w:rPr>
        <w:t xml:space="preserve">Carol </w:t>
      </w:r>
      <w:proofErr w:type="spellStart"/>
      <w:r w:rsidR="00CC3027">
        <w:rPr>
          <w:lang w:val="en-US"/>
        </w:rPr>
        <w:t>Linsheid</w:t>
      </w:r>
      <w:proofErr w:type="spellEnd"/>
      <w:r w:rsidR="00A06533">
        <w:rPr>
          <w:lang w:val="en-US"/>
        </w:rPr>
        <w:t xml:space="preserve"> motioned to approve the</w:t>
      </w:r>
      <w:r w:rsidR="00CA79C1">
        <w:rPr>
          <w:lang w:val="en-US"/>
        </w:rPr>
        <w:t xml:space="preserve"> minutes</w:t>
      </w:r>
      <w:r w:rsidR="00CD4138">
        <w:rPr>
          <w:lang w:val="en-US"/>
        </w:rPr>
        <w:t xml:space="preserve"> with no corrections or additions;</w:t>
      </w:r>
      <w:r w:rsidR="007F39D2">
        <w:rPr>
          <w:lang w:val="en-US"/>
        </w:rPr>
        <w:t xml:space="preserve"> </w:t>
      </w:r>
      <w:r w:rsidR="007F39D2" w:rsidRPr="007F39D2">
        <w:rPr>
          <w:lang w:val="en-US"/>
        </w:rPr>
        <w:t xml:space="preserve">Seconded </w:t>
      </w:r>
      <w:r w:rsidR="007F39D2">
        <w:rPr>
          <w:lang w:val="en-US"/>
        </w:rPr>
        <w:t xml:space="preserve">by </w:t>
      </w:r>
      <w:r w:rsidR="00CC3027">
        <w:rPr>
          <w:lang w:val="en-US"/>
        </w:rPr>
        <w:t xml:space="preserve">Jill </w:t>
      </w:r>
      <w:r w:rsidR="007F39D2">
        <w:rPr>
          <w:lang w:val="en-US"/>
        </w:rPr>
        <w:t xml:space="preserve">Hendry </w:t>
      </w:r>
      <w:r w:rsidR="007F39D2" w:rsidRPr="007F39D2">
        <w:rPr>
          <w:lang w:val="en-US"/>
        </w:rPr>
        <w:t>and passed without dissent</w:t>
      </w:r>
    </w:p>
    <w:p w14:paraId="04114118" w14:textId="308C1CF3" w:rsidR="007F39D2" w:rsidRDefault="00AD4D64" w:rsidP="007F39D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7F39D2">
        <w:rPr>
          <w:b/>
          <w:u w:val="single"/>
          <w:lang w:val="en-US"/>
        </w:rPr>
        <w:t>Financial Report</w:t>
      </w:r>
      <w:r w:rsidRPr="007F39D2">
        <w:rPr>
          <w:lang w:val="en-US"/>
        </w:rPr>
        <w:t xml:space="preserve">: </w:t>
      </w:r>
      <w:r w:rsidR="008B13A3">
        <w:rPr>
          <w:lang w:val="en-US"/>
        </w:rPr>
        <w:t>As of July 31</w:t>
      </w:r>
      <w:r w:rsidR="008B13A3" w:rsidRPr="008B13A3">
        <w:rPr>
          <w:vertAlign w:val="superscript"/>
          <w:lang w:val="en-US"/>
        </w:rPr>
        <w:t>st</w:t>
      </w:r>
      <w:r w:rsidR="00B067B9" w:rsidRPr="007F39D2">
        <w:rPr>
          <w:lang w:val="en-US"/>
        </w:rPr>
        <w:t xml:space="preserve">, the balance sheet shows equity of </w:t>
      </w:r>
      <w:r w:rsidR="00344E20" w:rsidRPr="007F39D2">
        <w:rPr>
          <w:lang w:val="en-US"/>
        </w:rPr>
        <w:t xml:space="preserve">approx. </w:t>
      </w:r>
      <w:r w:rsidR="008B13A3">
        <w:rPr>
          <w:lang w:val="en-US"/>
        </w:rPr>
        <w:t>$196</w:t>
      </w:r>
      <w:r w:rsidR="00B067B9" w:rsidRPr="007F39D2">
        <w:rPr>
          <w:lang w:val="en-US"/>
        </w:rPr>
        <w:t>K</w:t>
      </w:r>
      <w:r w:rsidR="00344E20" w:rsidRPr="007F39D2">
        <w:rPr>
          <w:lang w:val="en-US"/>
        </w:rPr>
        <w:t xml:space="preserve"> and net income on the </w:t>
      </w:r>
      <w:r w:rsidR="008B13A3">
        <w:rPr>
          <w:lang w:val="en-US"/>
        </w:rPr>
        <w:t>July P&amp;L of approx. $1,600</w:t>
      </w:r>
      <w:r w:rsidR="00344E20" w:rsidRPr="007F39D2">
        <w:rPr>
          <w:lang w:val="en-US"/>
        </w:rPr>
        <w:t xml:space="preserve">.   </w:t>
      </w:r>
      <w:r w:rsidR="00B83810" w:rsidRPr="00B83810">
        <w:rPr>
          <w:b/>
          <w:lang w:val="en-US"/>
        </w:rPr>
        <w:t>MOTION:</w:t>
      </w:r>
      <w:r w:rsidR="00B83810">
        <w:rPr>
          <w:lang w:val="en-US"/>
        </w:rPr>
        <w:t xml:space="preserve"> </w:t>
      </w:r>
      <w:r w:rsidR="008B13A3">
        <w:rPr>
          <w:lang w:val="en-US"/>
        </w:rPr>
        <w:t>Susie Bravo</w:t>
      </w:r>
      <w:r w:rsidR="00344E20" w:rsidRPr="007F39D2">
        <w:rPr>
          <w:lang w:val="en-US"/>
        </w:rPr>
        <w:t xml:space="preserve"> mo</w:t>
      </w:r>
      <w:r w:rsidR="006803C5">
        <w:rPr>
          <w:lang w:val="en-US"/>
        </w:rPr>
        <w:t xml:space="preserve">tioned to </w:t>
      </w:r>
      <w:r w:rsidR="008B13A3">
        <w:rPr>
          <w:lang w:val="en-US"/>
        </w:rPr>
        <w:t xml:space="preserve">accept the financial report. </w:t>
      </w:r>
      <w:r w:rsidR="007F39D2" w:rsidRPr="007F39D2">
        <w:rPr>
          <w:lang w:val="en-US"/>
        </w:rPr>
        <w:t xml:space="preserve">Seconded </w:t>
      </w:r>
      <w:r w:rsidR="008B13A3">
        <w:rPr>
          <w:lang w:val="en-US"/>
        </w:rPr>
        <w:t>by Jill Hendry</w:t>
      </w:r>
      <w:r w:rsidR="007F39D2">
        <w:rPr>
          <w:lang w:val="en-US"/>
        </w:rPr>
        <w:t xml:space="preserve"> </w:t>
      </w:r>
      <w:r w:rsidR="008B13A3">
        <w:rPr>
          <w:lang w:val="en-US"/>
        </w:rPr>
        <w:t xml:space="preserve">and passed without dissent. </w:t>
      </w:r>
      <w:r w:rsidR="008B13A3" w:rsidRPr="008B13A3">
        <w:rPr>
          <w:b/>
          <w:lang w:val="en-US"/>
        </w:rPr>
        <w:t>MOTION:</w:t>
      </w:r>
      <w:r w:rsidR="008B13A3">
        <w:rPr>
          <w:lang w:val="en-US"/>
        </w:rPr>
        <w:t xml:space="preserve"> Paul Peck motioned to disburse the $3,300 that is itemized in A/P as </w:t>
      </w:r>
      <w:r w:rsidR="00363922">
        <w:rPr>
          <w:lang w:val="en-US"/>
        </w:rPr>
        <w:t>“</w:t>
      </w:r>
      <w:r w:rsidR="008B13A3">
        <w:rPr>
          <w:lang w:val="en-US"/>
        </w:rPr>
        <w:t xml:space="preserve">Chico </w:t>
      </w:r>
      <w:proofErr w:type="spellStart"/>
      <w:r w:rsidR="008B13A3">
        <w:rPr>
          <w:lang w:val="en-US"/>
        </w:rPr>
        <w:t>Velo</w:t>
      </w:r>
      <w:proofErr w:type="spellEnd"/>
      <w:r w:rsidR="00363922">
        <w:rPr>
          <w:lang w:val="en-US"/>
        </w:rPr>
        <w:t>”</w:t>
      </w:r>
      <w:r w:rsidR="008B13A3">
        <w:rPr>
          <w:lang w:val="en-US"/>
        </w:rPr>
        <w:t xml:space="preserve"> for the school tire pump project.  The club will also offer labor to assist in the installation. This would close out our involvement in this project. Carol </w:t>
      </w:r>
      <w:proofErr w:type="spellStart"/>
      <w:r w:rsidR="008B13A3">
        <w:rPr>
          <w:lang w:val="en-US"/>
        </w:rPr>
        <w:t>Linsheid</w:t>
      </w:r>
      <w:proofErr w:type="spellEnd"/>
      <w:r w:rsidR="008B13A3">
        <w:rPr>
          <w:lang w:val="en-US"/>
        </w:rPr>
        <w:t xml:space="preserve"> seconded the motion and passed without dissent. </w:t>
      </w:r>
    </w:p>
    <w:p w14:paraId="0A3F6315" w14:textId="4AAE63D7" w:rsidR="00363922" w:rsidRDefault="00D3527F" w:rsidP="007F39D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3527F">
        <w:rPr>
          <w:lang w:val="en-US"/>
        </w:rPr>
        <w:t>Carl Ochsner will create a banner for Bravo Team participation in ACS Relay for Life for approx. $</w:t>
      </w:r>
      <w:r>
        <w:rPr>
          <w:lang w:val="en-US"/>
        </w:rPr>
        <w:t>150.</w:t>
      </w:r>
    </w:p>
    <w:p w14:paraId="1F38FFA8" w14:textId="3B287DE6" w:rsidR="00D3527F" w:rsidRDefault="00D3527F" w:rsidP="007F39D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Mark </w:t>
      </w:r>
      <w:proofErr w:type="spellStart"/>
      <w:r>
        <w:rPr>
          <w:lang w:val="en-US"/>
        </w:rPr>
        <w:t>Stenkel</w:t>
      </w:r>
      <w:proofErr w:type="spellEnd"/>
      <w:r>
        <w:rPr>
          <w:lang w:val="en-US"/>
        </w:rPr>
        <w:t xml:space="preserve"> proposed getting involved with the community kitchen efforts in </w:t>
      </w:r>
      <w:proofErr w:type="spellStart"/>
      <w:r>
        <w:rPr>
          <w:lang w:val="en-US"/>
        </w:rPr>
        <w:t>Concow</w:t>
      </w:r>
      <w:proofErr w:type="spellEnd"/>
      <w:r>
        <w:rPr>
          <w:lang w:val="en-US"/>
        </w:rPr>
        <w:t>. Mark will meet with the Community Investment Committee to prepare a proposal to the Board of Directors.</w:t>
      </w:r>
    </w:p>
    <w:p w14:paraId="66114657" w14:textId="77777777" w:rsidR="00A06533" w:rsidRDefault="00A06533" w:rsidP="002B44A9">
      <w:pPr>
        <w:jc w:val="both"/>
        <w:rPr>
          <w:b/>
          <w:lang w:val="en-US"/>
        </w:rPr>
      </w:pPr>
    </w:p>
    <w:p w14:paraId="1441F956" w14:textId="329DAD62" w:rsidR="002B44A9" w:rsidRPr="002B44A9" w:rsidRDefault="002B44A9" w:rsidP="002B44A9">
      <w:pPr>
        <w:jc w:val="both"/>
        <w:rPr>
          <w:b/>
          <w:lang w:val="en-US"/>
        </w:rPr>
      </w:pPr>
      <w:r w:rsidRPr="002B44A9">
        <w:rPr>
          <w:b/>
          <w:lang w:val="en-US"/>
        </w:rPr>
        <w:t>Other Committee Reports (no actions taken)</w:t>
      </w:r>
    </w:p>
    <w:p w14:paraId="1A9F2F4A" w14:textId="24282EE6" w:rsidR="00D3527F" w:rsidRDefault="00D3527F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3527F">
        <w:rPr>
          <w:b/>
          <w:lang w:val="en-US"/>
        </w:rPr>
        <w:t>International:</w:t>
      </w:r>
      <w:r>
        <w:rPr>
          <w:lang w:val="en-US"/>
        </w:rPr>
        <w:t xml:space="preserve"> Karen Hansen is working on a LN4 project in Mexico. Also possibly partnering with </w:t>
      </w:r>
      <w:proofErr w:type="spellStart"/>
      <w:r>
        <w:rPr>
          <w:lang w:val="en-US"/>
        </w:rPr>
        <w:t>Roatan</w:t>
      </w:r>
      <w:proofErr w:type="spellEnd"/>
      <w:r>
        <w:rPr>
          <w:lang w:val="en-US"/>
        </w:rPr>
        <w:t xml:space="preserve"> Club on a LN4 project.</w:t>
      </w:r>
    </w:p>
    <w:p w14:paraId="349C0380" w14:textId="0BDA9BAE" w:rsidR="00D3527F" w:rsidRPr="00D3527F" w:rsidRDefault="00D3527F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lang w:val="en-US"/>
        </w:rPr>
        <w:t>Membership:</w:t>
      </w:r>
      <w:r>
        <w:rPr>
          <w:lang w:val="en-US"/>
        </w:rPr>
        <w:t xml:space="preserve"> No report.</w:t>
      </w:r>
    </w:p>
    <w:p w14:paraId="3EC00EAD" w14:textId="5CC7EC7B" w:rsidR="00B72F6A" w:rsidRDefault="002B44A9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Check-</w:t>
      </w:r>
      <w:r w:rsidR="00A76BA2" w:rsidRPr="00250BA8">
        <w:rPr>
          <w:b/>
          <w:u w:val="single"/>
          <w:lang w:val="en-US"/>
        </w:rPr>
        <w:t>In</w:t>
      </w:r>
      <w:r w:rsidR="00A76BA2" w:rsidRPr="00250BA8">
        <w:rPr>
          <w:lang w:val="en-US"/>
        </w:rPr>
        <w:t xml:space="preserve">: </w:t>
      </w:r>
      <w:r w:rsidR="00D3527F">
        <w:rPr>
          <w:lang w:val="en-US"/>
        </w:rPr>
        <w:t>No repot.</w:t>
      </w:r>
    </w:p>
    <w:p w14:paraId="1D2B8473" w14:textId="58B13AD8" w:rsidR="002B44A9" w:rsidRDefault="002B44A9" w:rsidP="002B44A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Literacy</w:t>
      </w:r>
      <w:r w:rsidRPr="005076D6">
        <w:rPr>
          <w:b/>
          <w:u w:val="single"/>
          <w:lang w:val="en-US"/>
        </w:rPr>
        <w:t>:</w:t>
      </w:r>
      <w:r w:rsidRPr="005076D6">
        <w:rPr>
          <w:lang w:val="en-US"/>
        </w:rPr>
        <w:t xml:space="preserve"> </w:t>
      </w:r>
      <w:r w:rsidR="00D3527F">
        <w:rPr>
          <w:lang w:val="en-US"/>
        </w:rPr>
        <w:t>Nancy made conta</w:t>
      </w:r>
      <w:r w:rsidR="00A06533">
        <w:rPr>
          <w:lang w:val="en-US"/>
        </w:rPr>
        <w:t>ct with Monica Brown, Librarian,</w:t>
      </w:r>
      <w:r w:rsidR="00D3527F">
        <w:rPr>
          <w:lang w:val="en-US"/>
        </w:rPr>
        <w:t xml:space="preserve"> </w:t>
      </w:r>
      <w:r w:rsidR="00A06533">
        <w:rPr>
          <w:lang w:val="en-US"/>
        </w:rPr>
        <w:t>r</w:t>
      </w:r>
      <w:r w:rsidR="00644E16">
        <w:rPr>
          <w:lang w:val="en-US"/>
        </w:rPr>
        <w:t>e</w:t>
      </w:r>
      <w:r w:rsidR="00A06533">
        <w:rPr>
          <w:lang w:val="en-US"/>
        </w:rPr>
        <w:t>questing</w:t>
      </w:r>
      <w:r w:rsidR="00644E16">
        <w:rPr>
          <w:lang w:val="en-US"/>
        </w:rPr>
        <w:t xml:space="preserve"> Reading Pals magazines. Jessica Peck and Children’s Museum working on request proposals. </w:t>
      </w:r>
    </w:p>
    <w:p w14:paraId="66A479D4" w14:textId="1080785B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3E561B">
        <w:rPr>
          <w:b/>
          <w:u w:val="single"/>
          <w:lang w:val="en-US"/>
        </w:rPr>
        <w:t>Local Projects</w:t>
      </w:r>
      <w:r w:rsidRPr="003E561B">
        <w:rPr>
          <w:b/>
          <w:lang w:val="en-US"/>
        </w:rPr>
        <w:t xml:space="preserve">: </w:t>
      </w:r>
      <w:r>
        <w:rPr>
          <w:lang w:val="en-US"/>
        </w:rPr>
        <w:t>Paul Peck provided an u</w:t>
      </w:r>
      <w:r w:rsidR="00644E16">
        <w:rPr>
          <w:lang w:val="en-US"/>
        </w:rPr>
        <w:t>pdate regarding the up-coming Sierra View and Hooker Oak projects.</w:t>
      </w:r>
    </w:p>
    <w:p w14:paraId="2C40363C" w14:textId="222B5DA4" w:rsidR="00CA79C1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u w:val="single"/>
          <w:lang w:val="en-US"/>
        </w:rPr>
        <w:t>Socials:</w:t>
      </w:r>
      <w:r>
        <w:rPr>
          <w:lang w:val="en-US"/>
        </w:rPr>
        <w:t xml:space="preserve"> </w:t>
      </w:r>
      <w:r w:rsidR="00A06533">
        <w:rPr>
          <w:lang w:val="en-US"/>
        </w:rPr>
        <w:t>Committee working on Halloween event and future holiday activities.</w:t>
      </w:r>
      <w:bookmarkStart w:id="0" w:name="_GoBack"/>
      <w:bookmarkEnd w:id="0"/>
    </w:p>
    <w:p w14:paraId="49D0FE63" w14:textId="1675146B" w:rsidR="00CA79C1" w:rsidRPr="00496276" w:rsidRDefault="00CA79C1" w:rsidP="00CA79C1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E02CBD">
        <w:rPr>
          <w:b/>
          <w:u w:val="single"/>
          <w:lang w:val="en-US"/>
        </w:rPr>
        <w:t>Fundraising</w:t>
      </w:r>
      <w:r w:rsidRPr="00496276">
        <w:rPr>
          <w:b/>
          <w:lang w:val="en-US"/>
        </w:rPr>
        <w:t xml:space="preserve">: </w:t>
      </w:r>
      <w:r w:rsidR="00A06533">
        <w:rPr>
          <w:lang w:val="en-US"/>
        </w:rPr>
        <w:t>Next meeting is September 10</w:t>
      </w:r>
      <w:r w:rsidR="00A06533" w:rsidRPr="00A06533">
        <w:rPr>
          <w:vertAlign w:val="superscript"/>
          <w:lang w:val="en-US"/>
        </w:rPr>
        <w:t>th</w:t>
      </w:r>
      <w:r w:rsidR="00A06533">
        <w:rPr>
          <w:lang w:val="en-US"/>
        </w:rPr>
        <w:t>. All chairpersons are in place for the March Event.</w:t>
      </w:r>
      <w:r>
        <w:rPr>
          <w:lang w:val="en-US"/>
        </w:rPr>
        <w:t xml:space="preserve"> </w:t>
      </w:r>
    </w:p>
    <w:p w14:paraId="2313CA39" w14:textId="4150BFB0" w:rsidR="002B44A9" w:rsidRPr="00250BA8" w:rsidRDefault="008464E1" w:rsidP="00F45C7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464E1">
        <w:rPr>
          <w:b/>
          <w:u w:val="single"/>
          <w:lang w:val="en-US"/>
        </w:rPr>
        <w:t>Public Relations</w:t>
      </w:r>
      <w:r>
        <w:rPr>
          <w:lang w:val="en-US"/>
        </w:rPr>
        <w:t xml:space="preserve">: </w:t>
      </w:r>
      <w:r w:rsidR="00A06533">
        <w:rPr>
          <w:lang w:val="en-US"/>
        </w:rPr>
        <w:t>Geralyn attended a Chico 100 meeting and reports that ideas and plans are coming together. The Parkview FB posting has received over 3000 views</w:t>
      </w:r>
      <w:r>
        <w:rPr>
          <w:lang w:val="en-US"/>
        </w:rPr>
        <w:t>.</w:t>
      </w:r>
    </w:p>
    <w:p w14:paraId="3713F5F8" w14:textId="77777777" w:rsidR="008464E1" w:rsidRPr="006803C5" w:rsidRDefault="008464E1" w:rsidP="00F45C72">
      <w:pPr>
        <w:pStyle w:val="ListParagraph"/>
        <w:jc w:val="both"/>
        <w:rPr>
          <w:sz w:val="2"/>
          <w:lang w:val="en-US"/>
        </w:rPr>
      </w:pPr>
    </w:p>
    <w:p w14:paraId="6D522798" w14:textId="77777777" w:rsidR="00A06533" w:rsidRDefault="00A06533" w:rsidP="00F45C72">
      <w:pPr>
        <w:jc w:val="both"/>
        <w:rPr>
          <w:lang w:val="en-US"/>
        </w:rPr>
      </w:pPr>
    </w:p>
    <w:p w14:paraId="473B8A5F" w14:textId="3FC46B38" w:rsidR="003D4A4D" w:rsidRPr="00B816CE" w:rsidRDefault="00A06533" w:rsidP="00F45C72">
      <w:pPr>
        <w:jc w:val="both"/>
        <w:rPr>
          <w:lang w:val="en-US"/>
        </w:rPr>
      </w:pPr>
      <w:r>
        <w:rPr>
          <w:lang w:val="en-US"/>
        </w:rPr>
        <w:t>Meeting Adjourned at 8:56</w:t>
      </w:r>
      <w:r w:rsidR="008464E1">
        <w:rPr>
          <w:lang w:val="en-US"/>
        </w:rPr>
        <w:t xml:space="preserve"> a.m.</w:t>
      </w:r>
    </w:p>
    <w:p w14:paraId="734FC1CC" w14:textId="693E8E0C" w:rsidR="003E6FBA" w:rsidRDefault="003E6FBA" w:rsidP="00F45C72">
      <w:pPr>
        <w:jc w:val="both"/>
        <w:rPr>
          <w:b/>
          <w:lang w:val="en-US"/>
        </w:rPr>
      </w:pPr>
    </w:p>
    <w:sectPr w:rsidR="003E6FBA" w:rsidSect="00846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D069" w14:textId="77777777" w:rsidR="00BB7E12" w:rsidRDefault="00BB7E12" w:rsidP="003D4A4D">
      <w:pPr>
        <w:spacing w:line="240" w:lineRule="auto"/>
      </w:pPr>
      <w:r>
        <w:separator/>
      </w:r>
    </w:p>
  </w:endnote>
  <w:endnote w:type="continuationSeparator" w:id="0">
    <w:p w14:paraId="7694DA98" w14:textId="77777777" w:rsidR="00BB7E12" w:rsidRDefault="00BB7E12" w:rsidP="003D4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ABA48" w14:textId="77777777" w:rsidR="00A06533" w:rsidRDefault="00A06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C292E" w14:textId="77777777" w:rsidR="00A06533" w:rsidRDefault="00A06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278FD" w14:textId="77777777" w:rsidR="00A06533" w:rsidRDefault="00A06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DC10" w14:textId="77777777" w:rsidR="00BB7E12" w:rsidRDefault="00BB7E12" w:rsidP="003D4A4D">
      <w:pPr>
        <w:spacing w:line="240" w:lineRule="auto"/>
      </w:pPr>
      <w:r>
        <w:separator/>
      </w:r>
    </w:p>
  </w:footnote>
  <w:footnote w:type="continuationSeparator" w:id="0">
    <w:p w14:paraId="7801215A" w14:textId="77777777" w:rsidR="00BB7E12" w:rsidRDefault="00BB7E12" w:rsidP="003D4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18A35" w14:textId="77777777" w:rsidR="00A06533" w:rsidRDefault="00A06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25884" w14:textId="3C1A36DE" w:rsidR="00E36224" w:rsidRDefault="00A06533">
    <w:pPr>
      <w:pStyle w:val="Header"/>
    </w:pPr>
    <w:sdt>
      <w:sdtPr>
        <w:id w:val="1432097184"/>
        <w:docPartObj>
          <w:docPartGallery w:val="Watermarks"/>
          <w:docPartUnique/>
        </w:docPartObj>
      </w:sdtPr>
      <w:sdtContent>
        <w:r>
          <w:rPr>
            <w:noProof/>
          </w:rPr>
          <w:pict w14:anchorId="5BF83E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36224">
      <w:rPr>
        <w:noProof/>
        <w:lang w:val="en-US"/>
      </w:rPr>
      <w:drawing>
        <wp:inline distT="0" distB="0" distL="0" distR="0" wp14:anchorId="54C81C20" wp14:editId="0C819718">
          <wp:extent cx="2667000" cy="51715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920EN_Lockup_PMS-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35" b="23273"/>
                  <a:stretch/>
                </pic:blipFill>
                <pic:spPr bwMode="auto">
                  <a:xfrm>
                    <a:off x="0" y="0"/>
                    <a:ext cx="2846842" cy="552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B7DCA0" w14:textId="77777777" w:rsidR="003D4A4D" w:rsidRDefault="003D4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3D1C8" w14:textId="77777777" w:rsidR="00A06533" w:rsidRDefault="00A06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EF6"/>
    <w:multiLevelType w:val="hybridMultilevel"/>
    <w:tmpl w:val="F7B0E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7A6E"/>
    <w:multiLevelType w:val="hybridMultilevel"/>
    <w:tmpl w:val="5E30ADE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16"/>
    <w:rsid w:val="00002A78"/>
    <w:rsid w:val="00003F04"/>
    <w:rsid w:val="00014901"/>
    <w:rsid w:val="000240D5"/>
    <w:rsid w:val="00026D1A"/>
    <w:rsid w:val="00034FA7"/>
    <w:rsid w:val="00035FBE"/>
    <w:rsid w:val="0005761B"/>
    <w:rsid w:val="0005786D"/>
    <w:rsid w:val="000673DA"/>
    <w:rsid w:val="000A57EC"/>
    <w:rsid w:val="000B0316"/>
    <w:rsid w:val="000B1DED"/>
    <w:rsid w:val="000C0CAF"/>
    <w:rsid w:val="000C5ECC"/>
    <w:rsid w:val="0010114F"/>
    <w:rsid w:val="00113D53"/>
    <w:rsid w:val="00124FAA"/>
    <w:rsid w:val="0013582E"/>
    <w:rsid w:val="001548E5"/>
    <w:rsid w:val="00164C80"/>
    <w:rsid w:val="00170C55"/>
    <w:rsid w:val="00182013"/>
    <w:rsid w:val="001F3DBF"/>
    <w:rsid w:val="00205F8A"/>
    <w:rsid w:val="002162D3"/>
    <w:rsid w:val="00236EB2"/>
    <w:rsid w:val="00240461"/>
    <w:rsid w:val="00250BA8"/>
    <w:rsid w:val="00264DB6"/>
    <w:rsid w:val="00265368"/>
    <w:rsid w:val="0028082B"/>
    <w:rsid w:val="0029141F"/>
    <w:rsid w:val="002B44A9"/>
    <w:rsid w:val="002E080C"/>
    <w:rsid w:val="002E544A"/>
    <w:rsid w:val="003108AB"/>
    <w:rsid w:val="0031125A"/>
    <w:rsid w:val="003117FA"/>
    <w:rsid w:val="0032372B"/>
    <w:rsid w:val="003334F6"/>
    <w:rsid w:val="0033359B"/>
    <w:rsid w:val="00344B4B"/>
    <w:rsid w:val="00344E20"/>
    <w:rsid w:val="00345680"/>
    <w:rsid w:val="00363922"/>
    <w:rsid w:val="00376C86"/>
    <w:rsid w:val="00393A47"/>
    <w:rsid w:val="003C43B2"/>
    <w:rsid w:val="003D4A4D"/>
    <w:rsid w:val="003E561B"/>
    <w:rsid w:val="003E6393"/>
    <w:rsid w:val="003E6FBA"/>
    <w:rsid w:val="0040373B"/>
    <w:rsid w:val="00422FEA"/>
    <w:rsid w:val="00450641"/>
    <w:rsid w:val="00450FBD"/>
    <w:rsid w:val="00482E61"/>
    <w:rsid w:val="00496276"/>
    <w:rsid w:val="004B3DBD"/>
    <w:rsid w:val="004C5C15"/>
    <w:rsid w:val="004E5D38"/>
    <w:rsid w:val="004F0354"/>
    <w:rsid w:val="004F4297"/>
    <w:rsid w:val="004F7450"/>
    <w:rsid w:val="005076D6"/>
    <w:rsid w:val="0054021C"/>
    <w:rsid w:val="00540947"/>
    <w:rsid w:val="005510A6"/>
    <w:rsid w:val="00562CAB"/>
    <w:rsid w:val="00563346"/>
    <w:rsid w:val="00566B22"/>
    <w:rsid w:val="005762F9"/>
    <w:rsid w:val="00590524"/>
    <w:rsid w:val="005C1A12"/>
    <w:rsid w:val="00644E16"/>
    <w:rsid w:val="00646E62"/>
    <w:rsid w:val="006473AB"/>
    <w:rsid w:val="00656AB8"/>
    <w:rsid w:val="00667B84"/>
    <w:rsid w:val="0067082C"/>
    <w:rsid w:val="006803C5"/>
    <w:rsid w:val="00684501"/>
    <w:rsid w:val="006B41F8"/>
    <w:rsid w:val="006C79D1"/>
    <w:rsid w:val="006D1092"/>
    <w:rsid w:val="006F6C57"/>
    <w:rsid w:val="006F7C19"/>
    <w:rsid w:val="00723692"/>
    <w:rsid w:val="00741E67"/>
    <w:rsid w:val="00762C31"/>
    <w:rsid w:val="00770CA0"/>
    <w:rsid w:val="0077322C"/>
    <w:rsid w:val="007934F9"/>
    <w:rsid w:val="007A56DC"/>
    <w:rsid w:val="007E172F"/>
    <w:rsid w:val="007E3027"/>
    <w:rsid w:val="007F39D2"/>
    <w:rsid w:val="0080458F"/>
    <w:rsid w:val="008052A2"/>
    <w:rsid w:val="00820116"/>
    <w:rsid w:val="00834ECA"/>
    <w:rsid w:val="0084085E"/>
    <w:rsid w:val="008460DB"/>
    <w:rsid w:val="008464E1"/>
    <w:rsid w:val="00853907"/>
    <w:rsid w:val="00877548"/>
    <w:rsid w:val="0088143B"/>
    <w:rsid w:val="0088225F"/>
    <w:rsid w:val="008B13A3"/>
    <w:rsid w:val="008B7CCF"/>
    <w:rsid w:val="008D012D"/>
    <w:rsid w:val="008D69C9"/>
    <w:rsid w:val="008E6B98"/>
    <w:rsid w:val="008F0611"/>
    <w:rsid w:val="008F520E"/>
    <w:rsid w:val="008F6E1F"/>
    <w:rsid w:val="008F6E75"/>
    <w:rsid w:val="00900214"/>
    <w:rsid w:val="009118C0"/>
    <w:rsid w:val="00916763"/>
    <w:rsid w:val="00942174"/>
    <w:rsid w:val="00956618"/>
    <w:rsid w:val="00965AC3"/>
    <w:rsid w:val="0097194C"/>
    <w:rsid w:val="0097446D"/>
    <w:rsid w:val="0098338F"/>
    <w:rsid w:val="00985801"/>
    <w:rsid w:val="009B5AD6"/>
    <w:rsid w:val="009C77C7"/>
    <w:rsid w:val="009D096A"/>
    <w:rsid w:val="00A06533"/>
    <w:rsid w:val="00A17883"/>
    <w:rsid w:val="00A24F12"/>
    <w:rsid w:val="00A26EA0"/>
    <w:rsid w:val="00A27D41"/>
    <w:rsid w:val="00A30122"/>
    <w:rsid w:val="00A3296D"/>
    <w:rsid w:val="00A53B0F"/>
    <w:rsid w:val="00A74A3B"/>
    <w:rsid w:val="00A75E2F"/>
    <w:rsid w:val="00A76BA2"/>
    <w:rsid w:val="00A81D92"/>
    <w:rsid w:val="00A91D64"/>
    <w:rsid w:val="00A97130"/>
    <w:rsid w:val="00AA0029"/>
    <w:rsid w:val="00AD4D64"/>
    <w:rsid w:val="00AF156E"/>
    <w:rsid w:val="00AF57A3"/>
    <w:rsid w:val="00B04942"/>
    <w:rsid w:val="00B067B9"/>
    <w:rsid w:val="00B30FA8"/>
    <w:rsid w:val="00B318CA"/>
    <w:rsid w:val="00B35C1C"/>
    <w:rsid w:val="00B55D55"/>
    <w:rsid w:val="00B64AD5"/>
    <w:rsid w:val="00B72F6A"/>
    <w:rsid w:val="00B816CE"/>
    <w:rsid w:val="00B83810"/>
    <w:rsid w:val="00B83AEF"/>
    <w:rsid w:val="00B879A8"/>
    <w:rsid w:val="00BB7E12"/>
    <w:rsid w:val="00BC10E1"/>
    <w:rsid w:val="00BC45D9"/>
    <w:rsid w:val="00BD1700"/>
    <w:rsid w:val="00BE1398"/>
    <w:rsid w:val="00BF0E47"/>
    <w:rsid w:val="00BF6DF5"/>
    <w:rsid w:val="00BF719F"/>
    <w:rsid w:val="00C22900"/>
    <w:rsid w:val="00C42283"/>
    <w:rsid w:val="00C5031F"/>
    <w:rsid w:val="00C638DA"/>
    <w:rsid w:val="00CA79C1"/>
    <w:rsid w:val="00CB091C"/>
    <w:rsid w:val="00CB4935"/>
    <w:rsid w:val="00CC3027"/>
    <w:rsid w:val="00CC49E2"/>
    <w:rsid w:val="00CD4138"/>
    <w:rsid w:val="00CD6CE9"/>
    <w:rsid w:val="00CD7207"/>
    <w:rsid w:val="00D109BD"/>
    <w:rsid w:val="00D12BAD"/>
    <w:rsid w:val="00D13C11"/>
    <w:rsid w:val="00D23993"/>
    <w:rsid w:val="00D2757D"/>
    <w:rsid w:val="00D3527F"/>
    <w:rsid w:val="00D46DD4"/>
    <w:rsid w:val="00D71F76"/>
    <w:rsid w:val="00D73E77"/>
    <w:rsid w:val="00D74E7A"/>
    <w:rsid w:val="00D75863"/>
    <w:rsid w:val="00D9505D"/>
    <w:rsid w:val="00D96727"/>
    <w:rsid w:val="00DB19F6"/>
    <w:rsid w:val="00DC2890"/>
    <w:rsid w:val="00DF52E8"/>
    <w:rsid w:val="00E02CBD"/>
    <w:rsid w:val="00E36224"/>
    <w:rsid w:val="00E37538"/>
    <w:rsid w:val="00E82EF7"/>
    <w:rsid w:val="00E83FAD"/>
    <w:rsid w:val="00E872CC"/>
    <w:rsid w:val="00E932C6"/>
    <w:rsid w:val="00EA4BB3"/>
    <w:rsid w:val="00EC18A4"/>
    <w:rsid w:val="00ED7A00"/>
    <w:rsid w:val="00EF2D18"/>
    <w:rsid w:val="00F300BB"/>
    <w:rsid w:val="00F33C25"/>
    <w:rsid w:val="00F45B5C"/>
    <w:rsid w:val="00F45C72"/>
    <w:rsid w:val="00F47C7C"/>
    <w:rsid w:val="00F62F68"/>
    <w:rsid w:val="00F759B9"/>
    <w:rsid w:val="00F7627C"/>
    <w:rsid w:val="00F77EB8"/>
    <w:rsid w:val="00F828E8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CB60C66"/>
  <w15:docId w15:val="{BA99AFD4-5E5D-4CF4-8FC8-EAB8822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A4D"/>
  </w:style>
  <w:style w:type="paragraph" w:styleId="Footer">
    <w:name w:val="footer"/>
    <w:basedOn w:val="Normal"/>
    <w:link w:val="FooterChar"/>
    <w:uiPriority w:val="99"/>
    <w:unhideWhenUsed/>
    <w:rsid w:val="003D4A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A4D"/>
  </w:style>
  <w:style w:type="paragraph" w:styleId="ListParagraph">
    <w:name w:val="List Paragraph"/>
    <w:basedOn w:val="Normal"/>
    <w:uiPriority w:val="34"/>
    <w:qFormat/>
    <w:rsid w:val="00264D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8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8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4AF8-929B-456F-8937-BF6BE275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John Touchette</cp:lastModifiedBy>
  <cp:revision>3</cp:revision>
  <cp:lastPrinted>2019-03-25T21:26:00Z</cp:lastPrinted>
  <dcterms:created xsi:type="dcterms:W3CDTF">2019-09-17T15:27:00Z</dcterms:created>
  <dcterms:modified xsi:type="dcterms:W3CDTF">2019-09-17T18:44:00Z</dcterms:modified>
</cp:coreProperties>
</file>