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C42CF" w14:textId="02106A3E" w:rsidR="00970C09" w:rsidRPr="00C94FAA" w:rsidRDefault="00956F00">
      <w:pPr>
        <w:rPr>
          <w:b/>
          <w:bCs/>
        </w:rPr>
      </w:pPr>
      <w:r w:rsidRPr="00C94FAA">
        <w:rPr>
          <w:b/>
          <w:bCs/>
        </w:rPr>
        <w:t>Minutes - Mt. Shasta Rotary Membership Committee</w:t>
      </w:r>
    </w:p>
    <w:p w14:paraId="4AC87210" w14:textId="7C84E68C" w:rsidR="00956F00" w:rsidRPr="00C94FAA" w:rsidRDefault="00956F00">
      <w:pPr>
        <w:rPr>
          <w:b/>
          <w:bCs/>
        </w:rPr>
      </w:pPr>
      <w:r w:rsidRPr="00C94FAA">
        <w:rPr>
          <w:b/>
          <w:bCs/>
        </w:rPr>
        <w:t>12/16/20</w:t>
      </w:r>
    </w:p>
    <w:p w14:paraId="118D73C9" w14:textId="63CFAA41" w:rsidR="00956F00" w:rsidRDefault="00956F00">
      <w:r>
        <w:t>Present: Ken Brummel-Smith, Mike Mondeau, Doug Carter, Tom Stienstra, Al Schoenstein</w:t>
      </w:r>
    </w:p>
    <w:p w14:paraId="30C37ADF" w14:textId="564D8F22" w:rsidR="00956F00" w:rsidRDefault="00956F00"/>
    <w:p w14:paraId="7878E82F" w14:textId="45EFBC35" w:rsidR="00956F00" w:rsidRDefault="00956F00" w:rsidP="00956F00">
      <w:pPr>
        <w:pStyle w:val="ListParagraph"/>
        <w:numPr>
          <w:ilvl w:val="0"/>
          <w:numId w:val="1"/>
        </w:numPr>
      </w:pPr>
      <w:r>
        <w:t>Mike volunteered that Ken should be chair and he would provide lots of assistance. All Agreed.</w:t>
      </w:r>
    </w:p>
    <w:p w14:paraId="19140E67" w14:textId="52D20944" w:rsidR="00956F00" w:rsidRDefault="00956F00" w:rsidP="00956F00">
      <w:pPr>
        <w:pStyle w:val="ListParagraph"/>
        <w:numPr>
          <w:ilvl w:val="0"/>
          <w:numId w:val="1"/>
        </w:numPr>
      </w:pPr>
      <w:r>
        <w:t>Membership list – Lorinda had published on Google Docs the current membership list. Al was unsure about some of the people on it, especially the honorary members.</w:t>
      </w:r>
    </w:p>
    <w:p w14:paraId="5EBA554F" w14:textId="5BD40E81" w:rsidR="00956F00" w:rsidRPr="007A7E90" w:rsidRDefault="00956F00" w:rsidP="00956F00">
      <w:pPr>
        <w:pStyle w:val="ListParagraph"/>
        <w:numPr>
          <w:ilvl w:val="1"/>
          <w:numId w:val="1"/>
        </w:numPr>
        <w:rPr>
          <w:b/>
          <w:bCs/>
        </w:rPr>
      </w:pPr>
      <w:r w:rsidRPr="007A7E90">
        <w:rPr>
          <w:b/>
          <w:bCs/>
        </w:rPr>
        <w:t>Action: Ken and Al will follow-up with Lorinda and others to confirm</w:t>
      </w:r>
    </w:p>
    <w:p w14:paraId="713D60CC" w14:textId="34DFDF73" w:rsidR="00956F00" w:rsidRDefault="00956F00" w:rsidP="00956F00">
      <w:pPr>
        <w:pStyle w:val="ListParagraph"/>
        <w:numPr>
          <w:ilvl w:val="0"/>
          <w:numId w:val="1"/>
        </w:numPr>
      </w:pPr>
      <w:r>
        <w:t>Tom suggested we ought to be giving new members more Rotary stuff when they join. He showed many objects produced by Rotary. Ken mentioned he got a Rotary pin, sticker, and paperwork (Mt. Shasta Rotary booklet, order sheet for stuff from Russel Hampton Co., certificate of membership, name tag, Four-Way Test, Object of Rotary, window sticker) after he joined. Mike mentioned that at his previous club everyone had a T-shirt they wore when doing community service projects.</w:t>
      </w:r>
      <w:r w:rsidR="007A7E90">
        <w:t xml:space="preserve"> Someone mentioned that Molly had handled the T-shirt orders in the past.</w:t>
      </w:r>
      <w:r w:rsidR="00D959BA">
        <w:t xml:space="preserve"> If we do need to remake them </w:t>
      </w:r>
      <w:proofErr w:type="gramStart"/>
      <w:r w:rsidR="00D959BA">
        <w:t>locally</w:t>
      </w:r>
      <w:proofErr w:type="gramEnd"/>
      <w:r w:rsidR="00D959BA">
        <w:t xml:space="preserve"> we can maybe use the company that did the MS Pickleball Club’s shirts. We should also encourage the owner to join Rotary.</w:t>
      </w:r>
    </w:p>
    <w:p w14:paraId="4521E3E2" w14:textId="3C339CC1" w:rsidR="00956F00" w:rsidRPr="007A7E90" w:rsidRDefault="00956F00" w:rsidP="00956F00">
      <w:pPr>
        <w:pStyle w:val="ListParagraph"/>
        <w:numPr>
          <w:ilvl w:val="1"/>
          <w:numId w:val="1"/>
        </w:numPr>
        <w:rPr>
          <w:b/>
          <w:bCs/>
        </w:rPr>
      </w:pPr>
      <w:r w:rsidRPr="007A7E90">
        <w:rPr>
          <w:b/>
          <w:bCs/>
        </w:rPr>
        <w:t>Action: Need to decide whether to add anything else (hat? T-Shirt?)</w:t>
      </w:r>
    </w:p>
    <w:p w14:paraId="23115B7A" w14:textId="45212260" w:rsidR="007A7E90" w:rsidRPr="007A7E90" w:rsidRDefault="007A7E90" w:rsidP="00956F00">
      <w:pPr>
        <w:pStyle w:val="ListParagraph"/>
        <w:numPr>
          <w:ilvl w:val="1"/>
          <w:numId w:val="1"/>
        </w:numPr>
        <w:rPr>
          <w:b/>
          <w:bCs/>
        </w:rPr>
      </w:pPr>
      <w:r w:rsidRPr="007A7E90">
        <w:rPr>
          <w:b/>
          <w:bCs/>
        </w:rPr>
        <w:t>Action: Need to clarify who’s responsible for ordering these things and for providing them to new members</w:t>
      </w:r>
    </w:p>
    <w:p w14:paraId="23309AFD" w14:textId="15A12247" w:rsidR="007A7E90" w:rsidRPr="007A7E90" w:rsidRDefault="007A7E90" w:rsidP="00956F00">
      <w:pPr>
        <w:pStyle w:val="ListParagraph"/>
        <w:numPr>
          <w:ilvl w:val="1"/>
          <w:numId w:val="1"/>
        </w:numPr>
        <w:rPr>
          <w:b/>
          <w:bCs/>
        </w:rPr>
      </w:pPr>
      <w:r w:rsidRPr="007A7E90">
        <w:rPr>
          <w:b/>
          <w:bCs/>
        </w:rPr>
        <w:t>Action: Ken will contact Molly about the T-shirt question.</w:t>
      </w:r>
    </w:p>
    <w:p w14:paraId="61ACC20D" w14:textId="2CECD7DE" w:rsidR="007A7E90" w:rsidRDefault="007A7E90" w:rsidP="007A7E90">
      <w:pPr>
        <w:pStyle w:val="ListParagraph"/>
        <w:numPr>
          <w:ilvl w:val="0"/>
          <w:numId w:val="1"/>
        </w:numPr>
      </w:pPr>
      <w:r>
        <w:t>New member orientation. All agreed we need to formalize the process. Are we always naming a sponsor? Is that the same as a mentor? Kathy Suvia sent a list of 14 things the Niles Club requires of new members. Lorinda recently produced an excellent New Members Orientation guide.</w:t>
      </w:r>
    </w:p>
    <w:p w14:paraId="15223452" w14:textId="2647CB37" w:rsidR="007A7E90" w:rsidRPr="00D959BA" w:rsidRDefault="007A7E90" w:rsidP="007A7E90">
      <w:pPr>
        <w:pStyle w:val="ListParagraph"/>
        <w:numPr>
          <w:ilvl w:val="1"/>
          <w:numId w:val="1"/>
        </w:numPr>
        <w:rPr>
          <w:b/>
          <w:bCs/>
        </w:rPr>
      </w:pPr>
      <w:r w:rsidRPr="00D959BA">
        <w:rPr>
          <w:b/>
          <w:bCs/>
        </w:rPr>
        <w:t>Action: Ken will attempt to consolidate Kathy’s list with Lorinda’s draft and send it to all members for review.</w:t>
      </w:r>
    </w:p>
    <w:p w14:paraId="2B4BBA46" w14:textId="65979D4A" w:rsidR="007A7E90" w:rsidRPr="00D959BA" w:rsidRDefault="007A7E90" w:rsidP="007A7E90">
      <w:pPr>
        <w:pStyle w:val="ListParagraph"/>
        <w:numPr>
          <w:ilvl w:val="1"/>
          <w:numId w:val="1"/>
        </w:numPr>
        <w:rPr>
          <w:b/>
          <w:bCs/>
        </w:rPr>
      </w:pPr>
      <w:r w:rsidRPr="00D959BA">
        <w:rPr>
          <w:b/>
          <w:bCs/>
        </w:rPr>
        <w:t>Action: Ken will send the links to member information in RI and on our Google Docs pages</w:t>
      </w:r>
      <w:r w:rsidR="00D959BA">
        <w:rPr>
          <w:b/>
          <w:bCs/>
        </w:rPr>
        <w:t xml:space="preserve"> (see below)</w:t>
      </w:r>
    </w:p>
    <w:p w14:paraId="0A98E2F7" w14:textId="49231CA6" w:rsidR="007A7E90" w:rsidRDefault="007A7E90" w:rsidP="007A7E90">
      <w:pPr>
        <w:pStyle w:val="ListParagraph"/>
        <w:numPr>
          <w:ilvl w:val="0"/>
          <w:numId w:val="1"/>
        </w:numPr>
      </w:pPr>
      <w:r>
        <w:t>Spouse/Partner membership. Tom would like there to be a check box on the member renewal form so we can get them signed up. (I later talked to Lorinda who said that we need to invoice them to get the membership fee paid so a simple check box won’t work. Plus, they have to fill out the application before they can be invoiced.) Ken has looked at the Spouse/Partner membership description and will send it to others for comment.</w:t>
      </w:r>
    </w:p>
    <w:p w14:paraId="630EF5BA" w14:textId="41468030" w:rsidR="00C94FAA" w:rsidRPr="00C94FAA" w:rsidRDefault="00C94FAA" w:rsidP="00C94FAA">
      <w:pPr>
        <w:pStyle w:val="ListParagraph"/>
        <w:numPr>
          <w:ilvl w:val="1"/>
          <w:numId w:val="1"/>
        </w:numPr>
        <w:rPr>
          <w:b/>
          <w:bCs/>
        </w:rPr>
      </w:pPr>
      <w:r w:rsidRPr="00C94FAA">
        <w:rPr>
          <w:b/>
          <w:bCs/>
        </w:rPr>
        <w:t>Action: Ken will let the President know when the category is ready for notification of all members of the new membership category.</w:t>
      </w:r>
    </w:p>
    <w:p w14:paraId="77CABB6B" w14:textId="4326B373" w:rsidR="00D959BA" w:rsidRDefault="00D959BA" w:rsidP="007A7E90">
      <w:pPr>
        <w:pStyle w:val="ListParagraph"/>
        <w:numPr>
          <w:ilvl w:val="0"/>
          <w:numId w:val="1"/>
        </w:numPr>
      </w:pPr>
      <w:r>
        <w:t xml:space="preserve">Growing membership. Lots of discussion about need to grow membership. Starts with formalizing our New Member Orientation so new members are enthusiastically welcomed and made to feel a part of the Club. Perhaps encourage all members to wear their pin when about town and </w:t>
      </w:r>
      <w:r w:rsidR="00C94FAA">
        <w:t xml:space="preserve">look for opportunities to sing the Club’s praises. We should be reminding all members of the importance of bringing guests and talking about membership. There are good resources online. </w:t>
      </w:r>
      <w:proofErr w:type="spellStart"/>
      <w:r w:rsidR="00C94FAA">
        <w:t>DACDb</w:t>
      </w:r>
      <w:proofErr w:type="spellEnd"/>
      <w:r w:rsidR="00C94FAA">
        <w:t xml:space="preserve"> had a module (CRM) that may be helpful but looks a little complicated. For the meantime we can use a spreadsheet in Google Docs to keep track on contacts. Need to develop a plan to call members who aren’t signing on to the Zoom meetings.</w:t>
      </w:r>
    </w:p>
    <w:p w14:paraId="3EBF2C34" w14:textId="48B07A31" w:rsidR="00C94FAA" w:rsidRDefault="00C94FAA" w:rsidP="00C94FAA">
      <w:pPr>
        <w:pStyle w:val="ListParagraph"/>
        <w:numPr>
          <w:ilvl w:val="1"/>
          <w:numId w:val="1"/>
        </w:numPr>
        <w:rPr>
          <w:b/>
          <w:bCs/>
        </w:rPr>
      </w:pPr>
      <w:r w:rsidRPr="00C94FAA">
        <w:rPr>
          <w:b/>
          <w:bCs/>
        </w:rPr>
        <w:lastRenderedPageBreak/>
        <w:t>Action: Ken needs to know who maintains the attendance records so we can cross-reference that to the membership list and see who is not coming. Then we will divvy up people to contact.</w:t>
      </w:r>
    </w:p>
    <w:p w14:paraId="354C91F4" w14:textId="2A30ADE5" w:rsidR="00C94FAA" w:rsidRDefault="00C94FAA" w:rsidP="00C94FAA">
      <w:pPr>
        <w:pStyle w:val="ListParagraph"/>
        <w:numPr>
          <w:ilvl w:val="0"/>
          <w:numId w:val="1"/>
        </w:numPr>
      </w:pPr>
      <w:r w:rsidRPr="00C94FAA">
        <w:t>Membership on the Membership Committee</w:t>
      </w:r>
      <w:r>
        <w:t>. Ken thought it would be good to have 2-3 more people on the committee.</w:t>
      </w:r>
    </w:p>
    <w:p w14:paraId="288BF113" w14:textId="55246983" w:rsidR="00C94FAA" w:rsidRDefault="00C94FAA" w:rsidP="00C94FAA">
      <w:pPr>
        <w:pStyle w:val="ListParagraph"/>
        <w:numPr>
          <w:ilvl w:val="1"/>
          <w:numId w:val="1"/>
        </w:numPr>
        <w:rPr>
          <w:b/>
          <w:bCs/>
        </w:rPr>
      </w:pPr>
      <w:r w:rsidRPr="00C94FAA">
        <w:rPr>
          <w:b/>
          <w:bCs/>
        </w:rPr>
        <w:t>Action: Doug will ask during the regular Club meeting tomorrow for volunteers</w:t>
      </w:r>
    </w:p>
    <w:p w14:paraId="70F0B4F5" w14:textId="2D03C770" w:rsidR="00C94FAA" w:rsidRPr="00C94FAA" w:rsidRDefault="00C94FAA" w:rsidP="00C94FAA">
      <w:pPr>
        <w:pStyle w:val="ListParagraph"/>
        <w:numPr>
          <w:ilvl w:val="1"/>
          <w:numId w:val="1"/>
        </w:numPr>
        <w:rPr>
          <w:b/>
          <w:bCs/>
        </w:rPr>
      </w:pPr>
      <w:r>
        <w:rPr>
          <w:b/>
          <w:bCs/>
        </w:rPr>
        <w:t>Note: At the meeting Linda Strem</w:t>
      </w:r>
      <w:r w:rsidR="00A769DA">
        <w:rPr>
          <w:b/>
          <w:bCs/>
        </w:rPr>
        <w:t>m</w:t>
      </w:r>
      <w:r>
        <w:rPr>
          <w:b/>
          <w:bCs/>
        </w:rPr>
        <w:t>el, Kathy Suvia, and Molly Aston volunteered</w:t>
      </w:r>
    </w:p>
    <w:p w14:paraId="744A5C9B" w14:textId="77777777" w:rsidR="00956F00" w:rsidRDefault="00956F00"/>
    <w:sectPr w:rsidR="00956F00" w:rsidSect="009C0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7810CD"/>
    <w:multiLevelType w:val="hybridMultilevel"/>
    <w:tmpl w:val="411AE9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F00"/>
    <w:rsid w:val="003A73B5"/>
    <w:rsid w:val="007A7E90"/>
    <w:rsid w:val="00956F00"/>
    <w:rsid w:val="00970C09"/>
    <w:rsid w:val="009C031E"/>
    <w:rsid w:val="00A769DA"/>
    <w:rsid w:val="00C94FAA"/>
    <w:rsid w:val="00D95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0F16AD"/>
  <w15:chartTrackingRefBased/>
  <w15:docId w15:val="{5A4C604C-E95E-8F4A-B7D9-8611162B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Brummel-Smith</dc:creator>
  <cp:keywords/>
  <dc:description/>
  <cp:lastModifiedBy>Ken Brummel-Smith</cp:lastModifiedBy>
  <cp:revision>2</cp:revision>
  <dcterms:created xsi:type="dcterms:W3CDTF">2020-12-18T21:02:00Z</dcterms:created>
  <dcterms:modified xsi:type="dcterms:W3CDTF">2021-01-01T01:55:00Z</dcterms:modified>
</cp:coreProperties>
</file>