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C08D1C" w14:textId="77777777" w:rsidR="00E65E86" w:rsidRDefault="00E65E86">
      <w:pPr>
        <w:pStyle w:val="Title"/>
        <w:rPr>
          <w:sz w:val="36"/>
        </w:rPr>
      </w:pPr>
      <w:r>
        <w:rPr>
          <w:sz w:val="36"/>
        </w:rPr>
        <w:t>UKIAH ROTARY AND THE WORLD AFFAIRS SEMINAR</w:t>
      </w:r>
    </w:p>
    <w:p w14:paraId="33F24EC1" w14:textId="77777777" w:rsidR="00E65E86" w:rsidRDefault="00E65E86"/>
    <w:p w14:paraId="71C404F2" w14:textId="77777777" w:rsidR="00E65E86" w:rsidRDefault="00E65E86"/>
    <w:p w14:paraId="07FEB905" w14:textId="77777777" w:rsidR="00E65E86" w:rsidRDefault="00E65E86"/>
    <w:p w14:paraId="520CA718" w14:textId="77777777" w:rsidR="00E65E86" w:rsidRDefault="00E65E86">
      <w:pPr>
        <w:pStyle w:val="BodyText"/>
        <w:rPr>
          <w:sz w:val="28"/>
        </w:rPr>
      </w:pPr>
      <w:r>
        <w:rPr>
          <w:sz w:val="28"/>
        </w:rPr>
        <w:t>Dedicated to the advancement of international goodwill and peace through a better understanding of world problems, the WORLD AFFAIRS SEMINAR gives high school students the chance to study current world issues while at the same time providing the opportunity to discuss those issues with young people from the countries concerned.  Emphasis is placed on promoting a better understanding of the causes of world conflict with the thought that if the causes are understood, world problems are more likely to be solved peacefully by our future world leaders.</w:t>
      </w:r>
    </w:p>
    <w:p w14:paraId="4A7318FD" w14:textId="77777777" w:rsidR="00E65E86" w:rsidRDefault="00E65E86">
      <w:pPr>
        <w:rPr>
          <w:sz w:val="28"/>
        </w:rPr>
      </w:pPr>
    </w:p>
    <w:p w14:paraId="3C927083" w14:textId="77777777" w:rsidR="00E65E86" w:rsidRDefault="00E65E86">
      <w:pPr>
        <w:rPr>
          <w:sz w:val="28"/>
        </w:rPr>
      </w:pPr>
      <w:r>
        <w:rPr>
          <w:sz w:val="28"/>
        </w:rPr>
        <w:t xml:space="preserve">The University of Wisconsin – Whitewater and Rotary District 6270 have been sponsoring the World Affairs Seminar since </w:t>
      </w:r>
      <w:proofErr w:type="gramStart"/>
      <w:r>
        <w:rPr>
          <w:sz w:val="28"/>
        </w:rPr>
        <w:t>1977</w:t>
      </w:r>
      <w:proofErr w:type="gramEnd"/>
      <w:r>
        <w:rPr>
          <w:sz w:val="28"/>
        </w:rPr>
        <w:t xml:space="preserve"> and Ukiah Rotary has sponsored a student scholarship to the World Affairs Seminar since 1989.</w:t>
      </w:r>
    </w:p>
    <w:p w14:paraId="58F319D2" w14:textId="77777777" w:rsidR="00E65E86" w:rsidRDefault="00E65E86">
      <w:pPr>
        <w:rPr>
          <w:sz w:val="28"/>
        </w:rPr>
      </w:pPr>
    </w:p>
    <w:p w14:paraId="01326B07" w14:textId="77777777" w:rsidR="00E65E86" w:rsidRDefault="00E65E86">
      <w:pPr>
        <w:rPr>
          <w:sz w:val="28"/>
        </w:rPr>
      </w:pPr>
      <w:r>
        <w:rPr>
          <w:sz w:val="28"/>
        </w:rPr>
        <w:t>Following is a list of Ukiah Rotary Sponsored Attendees, and the Rotarian Selection Committee</w:t>
      </w:r>
    </w:p>
    <w:p w14:paraId="0640A7F0" w14:textId="77777777" w:rsidR="00E65E86" w:rsidRDefault="00E65E86">
      <w:pPr>
        <w:rPr>
          <w:sz w:val="28"/>
        </w:rPr>
      </w:pPr>
    </w:p>
    <w:p w14:paraId="79776519" w14:textId="77777777" w:rsidR="00E65E86" w:rsidRDefault="00E65E86">
      <w:pPr>
        <w:rPr>
          <w:sz w:val="28"/>
        </w:rPr>
      </w:pPr>
      <w:r>
        <w:rPr>
          <w:sz w:val="28"/>
        </w:rPr>
        <w:t>Year</w:t>
      </w:r>
      <w:r>
        <w:rPr>
          <w:sz w:val="28"/>
        </w:rPr>
        <w:tab/>
      </w:r>
      <w:r>
        <w:rPr>
          <w:sz w:val="28"/>
        </w:rPr>
        <w:tab/>
        <w:t>Attendees</w:t>
      </w:r>
      <w:r>
        <w:rPr>
          <w:sz w:val="28"/>
        </w:rPr>
        <w:tab/>
      </w:r>
      <w:r>
        <w:rPr>
          <w:sz w:val="28"/>
        </w:rPr>
        <w:tab/>
      </w:r>
      <w:r>
        <w:rPr>
          <w:sz w:val="28"/>
        </w:rPr>
        <w:tab/>
      </w:r>
      <w:r>
        <w:rPr>
          <w:sz w:val="28"/>
        </w:rPr>
        <w:tab/>
      </w:r>
      <w:r>
        <w:rPr>
          <w:sz w:val="28"/>
        </w:rPr>
        <w:tab/>
        <w:t>Rotarians</w:t>
      </w:r>
    </w:p>
    <w:p w14:paraId="746E5D48" w14:textId="77777777" w:rsidR="00E65E86" w:rsidRDefault="00E65E86"/>
    <w:p w14:paraId="48FD9502" w14:textId="77777777" w:rsidR="00E65E86" w:rsidRDefault="00E65E86">
      <w:r>
        <w:t>1989</w:t>
      </w:r>
      <w:r>
        <w:tab/>
        <w:t>Tim Keefe</w:t>
      </w:r>
      <w:r>
        <w:tab/>
      </w:r>
    </w:p>
    <w:p w14:paraId="434A3F53" w14:textId="77777777" w:rsidR="00E65E86" w:rsidRDefault="00E65E86">
      <w:r>
        <w:t>1990</w:t>
      </w:r>
      <w:r>
        <w:tab/>
        <w:t>?</w:t>
      </w:r>
      <w:r>
        <w:tab/>
      </w:r>
      <w:r>
        <w:tab/>
      </w:r>
      <w:r>
        <w:tab/>
      </w:r>
      <w:r>
        <w:tab/>
      </w:r>
      <w:r>
        <w:tab/>
      </w:r>
      <w:r>
        <w:tab/>
      </w:r>
    </w:p>
    <w:p w14:paraId="126C2594" w14:textId="77777777" w:rsidR="00E65E86" w:rsidRDefault="00E65E86">
      <w:r>
        <w:t>1991</w:t>
      </w:r>
      <w:r>
        <w:tab/>
        <w:t>Allison Bell</w:t>
      </w:r>
      <w:r>
        <w:tab/>
      </w:r>
      <w:r>
        <w:tab/>
      </w:r>
      <w:r>
        <w:tab/>
      </w:r>
      <w:r>
        <w:tab/>
      </w:r>
      <w:r>
        <w:tab/>
        <w:t>John Slonecker, George Phelan, Frank Crane</w:t>
      </w:r>
    </w:p>
    <w:p w14:paraId="59EA4ABF" w14:textId="77777777" w:rsidR="00E65E86" w:rsidRDefault="00E65E86">
      <w:r>
        <w:t>1992</w:t>
      </w:r>
      <w:r>
        <w:tab/>
        <w:t xml:space="preserve">Morgan Geiger </w:t>
      </w:r>
      <w:r>
        <w:tab/>
      </w:r>
      <w:r>
        <w:tab/>
      </w:r>
      <w:r>
        <w:tab/>
      </w:r>
      <w:r>
        <w:tab/>
      </w:r>
      <w:r>
        <w:tab/>
        <w:t>Tim Beversdorf, George Phelan, Frank Crane</w:t>
      </w:r>
    </w:p>
    <w:p w14:paraId="0C427322" w14:textId="77777777" w:rsidR="00E65E86" w:rsidRDefault="00E65E86">
      <w:r>
        <w:t>1993</w:t>
      </w:r>
      <w:r>
        <w:tab/>
        <w:t>Elisabeth Reese</w:t>
      </w:r>
      <w:r>
        <w:tab/>
      </w:r>
      <w:r>
        <w:tab/>
      </w:r>
      <w:r>
        <w:tab/>
      </w:r>
      <w:r>
        <w:tab/>
      </w:r>
      <w:r>
        <w:tab/>
        <w:t>Tim Beversdorf, George Phelan, John Slonecker</w:t>
      </w:r>
    </w:p>
    <w:p w14:paraId="6C47887C" w14:textId="77777777" w:rsidR="00E65E86" w:rsidRDefault="00E65E86">
      <w:r>
        <w:t>1994</w:t>
      </w:r>
      <w:r>
        <w:tab/>
        <w:t>Sam Kircher</w:t>
      </w:r>
      <w:r>
        <w:tab/>
      </w:r>
      <w:r>
        <w:tab/>
      </w:r>
      <w:r>
        <w:tab/>
      </w:r>
      <w:r>
        <w:tab/>
      </w:r>
      <w:r>
        <w:tab/>
        <w:t>George Phelan, John Slonecker, Frank Crane</w:t>
      </w:r>
    </w:p>
    <w:p w14:paraId="0F4BF28A" w14:textId="77777777" w:rsidR="00E65E86" w:rsidRDefault="00E65E86">
      <w:r>
        <w:t>1995</w:t>
      </w:r>
      <w:r>
        <w:tab/>
        <w:t>Jasmine Olson</w:t>
      </w:r>
      <w:r>
        <w:tab/>
      </w:r>
      <w:r>
        <w:tab/>
      </w:r>
      <w:r>
        <w:tab/>
      </w:r>
      <w:r>
        <w:tab/>
      </w:r>
      <w:r>
        <w:tab/>
        <w:t xml:space="preserve">George Phelan, John Slonecker, Frank Crane, </w:t>
      </w:r>
    </w:p>
    <w:p w14:paraId="6FA4446A" w14:textId="77777777" w:rsidR="00E65E86" w:rsidRDefault="00E65E86">
      <w:pPr>
        <w:numPr>
          <w:ilvl w:val="0"/>
          <w:numId w:val="1"/>
        </w:numPr>
      </w:pPr>
      <w:r>
        <w:t>Oscar Rameriz</w:t>
      </w:r>
      <w:r>
        <w:tab/>
      </w:r>
      <w:r>
        <w:tab/>
      </w:r>
      <w:r>
        <w:tab/>
      </w:r>
      <w:r>
        <w:tab/>
      </w:r>
      <w:r>
        <w:tab/>
        <w:t>George Phelan, John Slonecker, Frank Crane</w:t>
      </w:r>
    </w:p>
    <w:p w14:paraId="0BE17DC3" w14:textId="77777777" w:rsidR="00E65E86" w:rsidRDefault="00E65E86">
      <w:pPr>
        <w:numPr>
          <w:ilvl w:val="0"/>
          <w:numId w:val="1"/>
        </w:numPr>
      </w:pPr>
      <w:r>
        <w:t>Brian McCarty</w:t>
      </w:r>
      <w:r>
        <w:tab/>
      </w:r>
      <w:r>
        <w:tab/>
      </w:r>
      <w:r>
        <w:tab/>
      </w:r>
      <w:r>
        <w:tab/>
      </w:r>
      <w:r>
        <w:tab/>
        <w:t>George Phelan, Frank Crane</w:t>
      </w:r>
    </w:p>
    <w:p w14:paraId="64A26101" w14:textId="77777777" w:rsidR="00E65E86" w:rsidRDefault="00E65E86">
      <w:pPr>
        <w:numPr>
          <w:ilvl w:val="0"/>
          <w:numId w:val="1"/>
        </w:numPr>
      </w:pPr>
      <w:r>
        <w:t>Ryan Mack</w:t>
      </w:r>
      <w:r>
        <w:tab/>
      </w:r>
      <w:r>
        <w:tab/>
      </w:r>
      <w:r>
        <w:tab/>
      </w:r>
      <w:r>
        <w:tab/>
      </w:r>
      <w:r>
        <w:tab/>
        <w:t>George Phelan, John Slonecker</w:t>
      </w:r>
    </w:p>
    <w:p w14:paraId="447041EC" w14:textId="77777777" w:rsidR="00E65E86" w:rsidRDefault="00E65E86">
      <w:pPr>
        <w:numPr>
          <w:ilvl w:val="0"/>
          <w:numId w:val="1"/>
        </w:numPr>
      </w:pPr>
      <w:r>
        <w:t>Lila Buckley</w:t>
      </w:r>
      <w:r>
        <w:tab/>
      </w:r>
      <w:r>
        <w:tab/>
      </w:r>
      <w:r>
        <w:tab/>
      </w:r>
      <w:r>
        <w:tab/>
      </w:r>
      <w:r>
        <w:tab/>
        <w:t>George Phelan, John Slonecker, Frank Crane</w:t>
      </w:r>
    </w:p>
    <w:p w14:paraId="219DDD6B" w14:textId="77777777" w:rsidR="00E65E86" w:rsidRDefault="00E65E86">
      <w:pPr>
        <w:numPr>
          <w:ilvl w:val="0"/>
          <w:numId w:val="1"/>
        </w:numPr>
      </w:pPr>
      <w:r>
        <w:t>Molly McCalla</w:t>
      </w:r>
      <w:r>
        <w:tab/>
      </w:r>
      <w:r>
        <w:tab/>
      </w:r>
      <w:r>
        <w:tab/>
      </w:r>
      <w:r>
        <w:tab/>
      </w:r>
      <w:r>
        <w:tab/>
        <w:t>George Phelan, John Slonecker, Frank Crane</w:t>
      </w:r>
    </w:p>
    <w:p w14:paraId="40440DD0" w14:textId="77777777" w:rsidR="00E65E86" w:rsidRDefault="00E65E86">
      <w:pPr>
        <w:numPr>
          <w:ilvl w:val="0"/>
          <w:numId w:val="1"/>
        </w:numPr>
      </w:pPr>
      <w:r>
        <w:t>Sarah Smally</w:t>
      </w:r>
      <w:r>
        <w:tab/>
      </w:r>
      <w:r>
        <w:tab/>
      </w:r>
      <w:r>
        <w:tab/>
      </w:r>
      <w:r>
        <w:tab/>
      </w:r>
      <w:r>
        <w:tab/>
        <w:t>George Phelan, John Slonecker, Frank Crane</w:t>
      </w:r>
    </w:p>
    <w:p w14:paraId="0DD2CA65" w14:textId="4D85765B" w:rsidR="00E65E86" w:rsidRDefault="00E65E86">
      <w:pPr>
        <w:numPr>
          <w:ilvl w:val="0"/>
          <w:numId w:val="1"/>
        </w:numPr>
      </w:pPr>
      <w:r>
        <w:t>Andrew Huey</w:t>
      </w:r>
      <w:r w:rsidR="005D3B12">
        <w:t xml:space="preserve">, Josanna Higgins—So </w:t>
      </w:r>
      <w:r w:rsidR="00975FDB">
        <w:t>Club</w:t>
      </w:r>
      <w:r>
        <w:tab/>
      </w:r>
      <w:r>
        <w:tab/>
      </w:r>
      <w:r>
        <w:tab/>
        <w:t>George Phelan, John Slonecker, Cheryl Scovel</w:t>
      </w:r>
    </w:p>
    <w:p w14:paraId="6AAB3265" w14:textId="77777777" w:rsidR="00E65E86" w:rsidRDefault="00E65E86">
      <w:pPr>
        <w:numPr>
          <w:ilvl w:val="0"/>
          <w:numId w:val="1"/>
        </w:numPr>
      </w:pPr>
      <w:r>
        <w:t>Natasha Hill</w:t>
      </w:r>
      <w:r>
        <w:tab/>
      </w:r>
      <w:r>
        <w:tab/>
      </w:r>
      <w:r>
        <w:tab/>
      </w:r>
      <w:r>
        <w:tab/>
      </w:r>
      <w:r>
        <w:tab/>
        <w:t>George Phelan, John Slonecker, Janice Tappin</w:t>
      </w:r>
    </w:p>
    <w:p w14:paraId="44B94540" w14:textId="77777777" w:rsidR="00E65E86" w:rsidRDefault="00E65E86" w:rsidP="00E65E86">
      <w:pPr>
        <w:numPr>
          <w:ilvl w:val="0"/>
          <w:numId w:val="1"/>
        </w:numPr>
      </w:pPr>
      <w:r>
        <w:t>Dan Roberts</w:t>
      </w:r>
      <w:r>
        <w:tab/>
      </w:r>
      <w:r>
        <w:tab/>
      </w:r>
      <w:r>
        <w:tab/>
      </w:r>
      <w:r>
        <w:tab/>
      </w:r>
      <w:r>
        <w:tab/>
        <w:t>George Phelan, John Slonecker, Janice Tappin</w:t>
      </w:r>
    </w:p>
    <w:p w14:paraId="12A28C0F" w14:textId="77777777" w:rsidR="00E65E86" w:rsidRDefault="00E65E86" w:rsidP="00E65E86">
      <w:pPr>
        <w:numPr>
          <w:ilvl w:val="0"/>
          <w:numId w:val="1"/>
        </w:numPr>
      </w:pPr>
      <w:r>
        <w:t>Kelsi Ryan</w:t>
      </w:r>
      <w:r>
        <w:tab/>
      </w:r>
      <w:r>
        <w:tab/>
      </w:r>
      <w:r>
        <w:tab/>
      </w:r>
      <w:r>
        <w:tab/>
      </w:r>
      <w:r>
        <w:tab/>
        <w:t>George Phelan, John Slonecker, Janice Tappin</w:t>
      </w:r>
    </w:p>
    <w:p w14:paraId="00E3CCD5" w14:textId="77777777" w:rsidR="00E65E86" w:rsidRDefault="00DF2AB2" w:rsidP="00E65E86">
      <w:r>
        <w:t>2006</w:t>
      </w:r>
      <w:r>
        <w:tab/>
        <w:t>Lita Jarboe</w:t>
      </w:r>
      <w:r>
        <w:tab/>
      </w:r>
      <w:r>
        <w:tab/>
      </w:r>
      <w:r>
        <w:tab/>
      </w:r>
      <w:r>
        <w:tab/>
      </w:r>
      <w:r>
        <w:tab/>
        <w:t>George Phelan</w:t>
      </w:r>
    </w:p>
    <w:p w14:paraId="3E35AF64" w14:textId="77777777" w:rsidR="002F2DC1" w:rsidRDefault="00DF2AB2" w:rsidP="00E65E86">
      <w:r>
        <w:t>2007</w:t>
      </w:r>
      <w:r>
        <w:tab/>
      </w:r>
      <w:r w:rsidR="007B02CD">
        <w:t xml:space="preserve">Monica </w:t>
      </w:r>
      <w:proofErr w:type="spellStart"/>
      <w:r w:rsidR="007B02CD">
        <w:t>Vedolla</w:t>
      </w:r>
      <w:proofErr w:type="spellEnd"/>
      <w:r w:rsidR="007B02CD">
        <w:tab/>
      </w:r>
      <w:r w:rsidR="007B02CD">
        <w:tab/>
      </w:r>
      <w:r w:rsidR="007B02CD">
        <w:tab/>
      </w:r>
      <w:r w:rsidR="007B02CD">
        <w:tab/>
      </w:r>
      <w:r w:rsidR="002F2DC1">
        <w:tab/>
        <w:t>George Phelan, Alice DeGeyter</w:t>
      </w:r>
    </w:p>
    <w:p w14:paraId="2C966905" w14:textId="77777777" w:rsidR="007B02CD" w:rsidRDefault="007B02CD" w:rsidP="00E65E86"/>
    <w:p w14:paraId="2147B405" w14:textId="77777777" w:rsidR="007B02CD" w:rsidRDefault="007B02CD" w:rsidP="00E65E86">
      <w:r>
        <w:t>The World Affairs Seminar ceased operations in 2007, with the following statement:</w:t>
      </w:r>
    </w:p>
    <w:p w14:paraId="56D1D711" w14:textId="77777777" w:rsidR="007B02CD" w:rsidRDefault="007B02CD" w:rsidP="00E65E86"/>
    <w:p w14:paraId="4B348A4E" w14:textId="77777777" w:rsidR="007B02CD" w:rsidRDefault="007B02CD" w:rsidP="00E65E86"/>
    <w:p w14:paraId="39AAB817" w14:textId="77777777" w:rsidR="007B02CD" w:rsidRDefault="007B02CD" w:rsidP="007B02CD">
      <w:r>
        <w:t xml:space="preserve">On October 29, 2007, the University of Wisconsin-Whitewater, Rotary International District 6270 and the Wisconsin World Affairs Council, Inc. mutually agreed to terminate their current operating agreement, thus ending 31 years of a most unique and engaging program for High School students.  This means that there will not be a 2008 World Affairs Seminar held at the University.  </w:t>
      </w:r>
    </w:p>
    <w:p w14:paraId="65651774" w14:textId="77777777" w:rsidR="007B02CD" w:rsidRDefault="007B02CD" w:rsidP="007B02CD">
      <w:r>
        <w:t xml:space="preserve"> </w:t>
      </w:r>
    </w:p>
    <w:p w14:paraId="7241B9D2" w14:textId="77777777" w:rsidR="007B02CD" w:rsidRDefault="007B02CD" w:rsidP="007B02CD">
      <w:r>
        <w:lastRenderedPageBreak/>
        <w:t>This decision was extremely difficult to make, especially in view of the very positive reaction to the changes made in the 2007 Seminar format. The major factors involved in this decision were the changing needs and expectations of today’s potential students and their parents, the need for on-going leadership, and financial constraints in this very difficult time for financing educational endeavors.</w:t>
      </w:r>
    </w:p>
    <w:p w14:paraId="5E8290B8" w14:textId="77777777" w:rsidR="007B02CD" w:rsidRDefault="007B02CD" w:rsidP="007B02CD">
      <w:r>
        <w:t xml:space="preserve"> </w:t>
      </w:r>
    </w:p>
    <w:p w14:paraId="51F6BE2E" w14:textId="77777777" w:rsidR="007B02CD" w:rsidRDefault="007B02CD" w:rsidP="007B02CD">
      <w:r>
        <w:t>The Seminar office will close as of December 21, 2007.</w:t>
      </w:r>
    </w:p>
    <w:p w14:paraId="01EAD4AA" w14:textId="77777777" w:rsidR="007B02CD" w:rsidRDefault="007B02CD" w:rsidP="007B02CD">
      <w:r>
        <w:t xml:space="preserve"> </w:t>
      </w:r>
    </w:p>
    <w:p w14:paraId="28ED2B17" w14:textId="77777777" w:rsidR="007B02CD" w:rsidRDefault="007B02CD" w:rsidP="007B02CD">
      <w:r>
        <w:t xml:space="preserve">We sincerely thank you for your past efforts and support. The 31 years of World Affairs Seminars would not have happened without such support. </w:t>
      </w:r>
    </w:p>
    <w:p w14:paraId="2D9AE714" w14:textId="77777777" w:rsidR="007B02CD" w:rsidRDefault="007B02CD" w:rsidP="007B02CD">
      <w:r>
        <w:t xml:space="preserve"> </w:t>
      </w:r>
    </w:p>
    <w:p w14:paraId="2A9FACF4" w14:textId="77777777" w:rsidR="007B02CD" w:rsidRDefault="007B02CD" w:rsidP="007B02CD">
      <w:r>
        <w:t>Please continue providing that extra measure of community support to your students.  It is the hope of all of us that such efforts will help to improve the world community in a variety of ways.</w:t>
      </w:r>
    </w:p>
    <w:p w14:paraId="4ABAD971" w14:textId="77777777" w:rsidR="007B02CD" w:rsidRDefault="007B02CD" w:rsidP="007B02CD">
      <w:r>
        <w:t xml:space="preserve"> </w:t>
      </w:r>
    </w:p>
    <w:p w14:paraId="7D34A4DB" w14:textId="77777777" w:rsidR="007B02CD" w:rsidRDefault="007B02CD" w:rsidP="007B02CD">
      <w:r>
        <w:t>Yours truly,</w:t>
      </w:r>
    </w:p>
    <w:p w14:paraId="67A55978" w14:textId="77777777" w:rsidR="007B02CD" w:rsidRDefault="007B02CD" w:rsidP="007B02CD">
      <w:r>
        <w:t xml:space="preserve"> </w:t>
      </w:r>
    </w:p>
    <w:p w14:paraId="4D6650CC" w14:textId="77777777" w:rsidR="007B02CD" w:rsidRDefault="007B02CD" w:rsidP="007B02CD">
      <w:r>
        <w:t>Frederick R. “Rick” Luedke</w:t>
      </w:r>
    </w:p>
    <w:p w14:paraId="693673C7" w14:textId="77777777" w:rsidR="007B02CD" w:rsidRDefault="007B02CD" w:rsidP="007B02CD">
      <w:r>
        <w:t>General Manager</w:t>
      </w:r>
    </w:p>
    <w:p w14:paraId="6904990B" w14:textId="77777777" w:rsidR="007B02CD" w:rsidRDefault="007B02CD" w:rsidP="00E65E86"/>
    <w:p w14:paraId="70702F95" w14:textId="77777777" w:rsidR="007B02CD" w:rsidRDefault="002F2DC1" w:rsidP="00E65E86">
      <w:r>
        <w:t>In 2009, a NEW World Affairs Seminar started!</w:t>
      </w:r>
    </w:p>
    <w:p w14:paraId="1ADE593F" w14:textId="77777777" w:rsidR="002F2DC1" w:rsidRDefault="002F2DC1" w:rsidP="00E65E86"/>
    <w:p w14:paraId="5F1291F0" w14:textId="77777777" w:rsidR="002F2DC1" w:rsidRDefault="002F2DC1" w:rsidP="002F2DC1">
      <w:pPr>
        <w:rPr>
          <w:sz w:val="28"/>
        </w:rPr>
      </w:pPr>
      <w:r>
        <w:rPr>
          <w:sz w:val="28"/>
        </w:rPr>
        <w:t>Year</w:t>
      </w:r>
      <w:r>
        <w:rPr>
          <w:sz w:val="28"/>
        </w:rPr>
        <w:tab/>
      </w:r>
      <w:r>
        <w:rPr>
          <w:sz w:val="28"/>
        </w:rPr>
        <w:tab/>
        <w:t>Attendees</w:t>
      </w:r>
      <w:r>
        <w:rPr>
          <w:sz w:val="28"/>
        </w:rPr>
        <w:tab/>
      </w:r>
      <w:r>
        <w:rPr>
          <w:sz w:val="28"/>
        </w:rPr>
        <w:tab/>
      </w:r>
      <w:r>
        <w:rPr>
          <w:sz w:val="28"/>
        </w:rPr>
        <w:tab/>
      </w:r>
      <w:r>
        <w:rPr>
          <w:sz w:val="28"/>
        </w:rPr>
        <w:tab/>
      </w:r>
      <w:r>
        <w:rPr>
          <w:sz w:val="28"/>
        </w:rPr>
        <w:tab/>
        <w:t>Rotarians</w:t>
      </w:r>
    </w:p>
    <w:p w14:paraId="66758C09" w14:textId="77777777" w:rsidR="002F2DC1" w:rsidRDefault="002F2DC1" w:rsidP="002F2DC1"/>
    <w:p w14:paraId="468A2C08" w14:textId="77777777" w:rsidR="002F2DC1" w:rsidRDefault="002F2DC1" w:rsidP="00E65E86">
      <w:r>
        <w:t>2009</w:t>
      </w:r>
      <w:r>
        <w:tab/>
      </w:r>
      <w:r>
        <w:tab/>
      </w:r>
      <w:r w:rsidRPr="002F2DC1">
        <w:t>Grace Morrison</w:t>
      </w:r>
      <w:r>
        <w:tab/>
      </w:r>
      <w:r>
        <w:tab/>
      </w:r>
      <w:r>
        <w:tab/>
      </w:r>
      <w:r>
        <w:tab/>
      </w:r>
      <w:r>
        <w:tab/>
        <w:t xml:space="preserve">George Phelan, </w:t>
      </w:r>
      <w:r w:rsidR="00377AD5">
        <w:t>Pam Jensen</w:t>
      </w:r>
    </w:p>
    <w:p w14:paraId="3DC804ED" w14:textId="77777777" w:rsidR="00377AD5" w:rsidRDefault="00377AD5" w:rsidP="00E65E86">
      <w:r>
        <w:t>2010</w:t>
      </w:r>
      <w:r>
        <w:tab/>
      </w:r>
      <w:r>
        <w:tab/>
      </w:r>
      <w:r w:rsidRPr="00377AD5">
        <w:t>Trenton Phillips</w:t>
      </w:r>
      <w:r>
        <w:t xml:space="preserve"> </w:t>
      </w:r>
      <w:r>
        <w:tab/>
      </w:r>
      <w:r>
        <w:tab/>
      </w:r>
      <w:r>
        <w:tab/>
      </w:r>
      <w:r>
        <w:tab/>
      </w:r>
      <w:r>
        <w:tab/>
      </w:r>
      <w:r w:rsidRPr="00377AD5">
        <w:t xml:space="preserve">George Phelan, Lee Kraemer, Harry </w:t>
      </w:r>
      <w:proofErr w:type="spellStart"/>
      <w:r w:rsidRPr="00377AD5">
        <w:t>Bistrin</w:t>
      </w:r>
      <w:proofErr w:type="spellEnd"/>
    </w:p>
    <w:p w14:paraId="3D71BFA8" w14:textId="77777777" w:rsidR="00382475" w:rsidRDefault="00382475" w:rsidP="00E65E86">
      <w:r>
        <w:t>2011</w:t>
      </w:r>
      <w:r>
        <w:tab/>
      </w:r>
      <w:r>
        <w:tab/>
        <w:t>Jay Ferrick</w:t>
      </w:r>
      <w:r>
        <w:tab/>
      </w:r>
      <w:r>
        <w:tab/>
      </w:r>
      <w:r>
        <w:tab/>
      </w:r>
      <w:r>
        <w:tab/>
      </w:r>
      <w:r>
        <w:tab/>
        <w:t>George Phelan, Lee Kraemer, Rick Iverson</w:t>
      </w:r>
    </w:p>
    <w:p w14:paraId="4FD2556A" w14:textId="77777777" w:rsidR="002A6DC9" w:rsidRDefault="002A6DC9" w:rsidP="00E65E86">
      <w:r>
        <w:t>2012</w:t>
      </w:r>
      <w:r>
        <w:tab/>
      </w:r>
      <w:r>
        <w:tab/>
        <w:t>Raymond Harrison</w:t>
      </w:r>
      <w:r>
        <w:tab/>
      </w:r>
      <w:r>
        <w:tab/>
      </w:r>
      <w:r>
        <w:tab/>
      </w:r>
      <w:r>
        <w:tab/>
        <w:t>George Phelan (and South Ukiah Rotarians)</w:t>
      </w:r>
    </w:p>
    <w:p w14:paraId="5323A4FD" w14:textId="77777777" w:rsidR="001075D6" w:rsidRDefault="001075D6" w:rsidP="00E65E86">
      <w:r>
        <w:t>2013</w:t>
      </w:r>
      <w:r>
        <w:tab/>
      </w:r>
      <w:r>
        <w:tab/>
        <w:t>Monica Ruiz</w:t>
      </w:r>
      <w:r>
        <w:tab/>
      </w:r>
      <w:r>
        <w:tab/>
      </w:r>
      <w:r>
        <w:tab/>
      </w:r>
      <w:r>
        <w:tab/>
      </w:r>
      <w:r>
        <w:tab/>
        <w:t>George Phelan, Lee Kraemer, John Myers</w:t>
      </w:r>
    </w:p>
    <w:p w14:paraId="197D63D1" w14:textId="77777777" w:rsidR="003C6E5C" w:rsidRDefault="003C6E5C" w:rsidP="003C6E5C">
      <w:r>
        <w:t>2014</w:t>
      </w:r>
      <w:r>
        <w:tab/>
      </w:r>
      <w:r>
        <w:tab/>
      </w:r>
      <w:r w:rsidRPr="003C6E5C">
        <w:t>Elizabeth “Lizzy” McKeon</w:t>
      </w:r>
      <w:r>
        <w:t xml:space="preserve"> </w:t>
      </w:r>
      <w:r>
        <w:tab/>
      </w:r>
      <w:r>
        <w:tab/>
      </w:r>
      <w:r>
        <w:tab/>
        <w:t>George Phelan, Lee Kraemer, Kim Katri, Jon</w:t>
      </w:r>
    </w:p>
    <w:p w14:paraId="7A6AFD99" w14:textId="77777777" w:rsidR="002A6DC9" w:rsidRDefault="003C6E5C" w:rsidP="003C6E5C">
      <w:pPr>
        <w:ind w:left="5040" w:firstLine="720"/>
      </w:pPr>
      <w:r>
        <w:t>Ferguson</w:t>
      </w:r>
    </w:p>
    <w:p w14:paraId="758FCB05" w14:textId="77777777" w:rsidR="00382475" w:rsidRDefault="003C6E5C" w:rsidP="00E65E86">
      <w:r>
        <w:tab/>
      </w:r>
      <w:r>
        <w:tab/>
        <w:t>(Karina Ruiz by Interact)</w:t>
      </w:r>
    </w:p>
    <w:p w14:paraId="286C6326" w14:textId="77777777" w:rsidR="003C6E5C" w:rsidRDefault="003C6E5C" w:rsidP="00E65E86">
      <w:r>
        <w:t>2015</w:t>
      </w:r>
      <w:r>
        <w:tab/>
      </w:r>
      <w:r>
        <w:tab/>
      </w:r>
      <w:r w:rsidR="001A7C07">
        <w:t>Sarah Teran</w:t>
      </w:r>
      <w:r w:rsidR="001A7C07">
        <w:tab/>
      </w:r>
      <w:r w:rsidR="001A7C07">
        <w:tab/>
      </w:r>
      <w:r w:rsidR="001A7C07">
        <w:tab/>
      </w:r>
      <w:r w:rsidR="001A7C07">
        <w:tab/>
      </w:r>
      <w:r w:rsidR="001A7C07">
        <w:tab/>
        <w:t>George Phelan, Lee Kraemer</w:t>
      </w:r>
    </w:p>
    <w:p w14:paraId="612464AC" w14:textId="77777777" w:rsidR="00245D38" w:rsidRDefault="00245D38" w:rsidP="00E65E86">
      <w:r>
        <w:t>2016</w:t>
      </w:r>
      <w:r>
        <w:tab/>
      </w:r>
      <w:r>
        <w:tab/>
        <w:t>Cameron Ramos</w:t>
      </w:r>
      <w:r>
        <w:tab/>
      </w:r>
      <w:r>
        <w:tab/>
      </w:r>
      <w:r>
        <w:tab/>
      </w:r>
      <w:r>
        <w:tab/>
      </w:r>
      <w:r>
        <w:tab/>
        <w:t>George Phelan, Collin Smith</w:t>
      </w:r>
    </w:p>
    <w:p w14:paraId="4C36F958" w14:textId="77777777" w:rsidR="00C1048E" w:rsidRDefault="00632A00" w:rsidP="00E65E86">
      <w:r>
        <w:t>2017</w:t>
      </w:r>
      <w:r>
        <w:tab/>
      </w:r>
      <w:r>
        <w:tab/>
        <w:t>C</w:t>
      </w:r>
      <w:r w:rsidR="00C1048E">
        <w:t>aramia Putman</w:t>
      </w:r>
      <w:r w:rsidR="00C1048E">
        <w:tab/>
      </w:r>
      <w:r w:rsidR="00C1048E">
        <w:tab/>
      </w:r>
      <w:r w:rsidR="00C1048E">
        <w:tab/>
      </w:r>
      <w:r w:rsidR="00C1048E">
        <w:tab/>
      </w:r>
      <w:r w:rsidR="00C1048E">
        <w:tab/>
        <w:t>George Phelan, Lee Kraemer</w:t>
      </w:r>
    </w:p>
    <w:p w14:paraId="74087D28" w14:textId="77777777" w:rsidR="00250D71" w:rsidRDefault="00250D71" w:rsidP="00E65E86">
      <w:r>
        <w:t>2018</w:t>
      </w:r>
      <w:r>
        <w:tab/>
      </w:r>
      <w:r>
        <w:tab/>
        <w:t>Luca Szabo</w:t>
      </w:r>
      <w:r>
        <w:tab/>
      </w:r>
      <w:r>
        <w:tab/>
      </w:r>
      <w:r>
        <w:tab/>
      </w:r>
      <w:r>
        <w:tab/>
      </w:r>
      <w:r>
        <w:tab/>
        <w:t xml:space="preserve">George Phelan, Lee Kraemer, </w:t>
      </w:r>
    </w:p>
    <w:p w14:paraId="04B65FB8" w14:textId="77777777" w:rsidR="00250D71" w:rsidRDefault="00250D71" w:rsidP="00E65E86">
      <w:r>
        <w:tab/>
      </w:r>
      <w:r>
        <w:tab/>
        <w:t>(Avery Barrett by So Uk)</w:t>
      </w:r>
    </w:p>
    <w:p w14:paraId="6382D6CE" w14:textId="77777777" w:rsidR="00250D71" w:rsidRDefault="00250D71" w:rsidP="00E65E86">
      <w:r>
        <w:tab/>
      </w:r>
      <w:r>
        <w:tab/>
        <w:t>(Spencer Rico by Family)</w:t>
      </w:r>
    </w:p>
    <w:p w14:paraId="59F01EB3" w14:textId="77777777" w:rsidR="00C04BC4" w:rsidRDefault="00C04BC4" w:rsidP="00E65E86"/>
    <w:p w14:paraId="2D77892F" w14:textId="30FFA1D4" w:rsidR="00250D71" w:rsidRDefault="006C1EC9" w:rsidP="00E65E86">
      <w:r>
        <w:t>2019</w:t>
      </w:r>
      <w:r>
        <w:tab/>
      </w:r>
      <w:r>
        <w:tab/>
        <w:t>Emma Flammang, (Karina Alvarado by Interact)</w:t>
      </w:r>
      <w:r>
        <w:tab/>
        <w:t>George Phelan, Lee Kraemer, Alison Glassey</w:t>
      </w:r>
    </w:p>
    <w:p w14:paraId="5DD69C93" w14:textId="77777777" w:rsidR="001A7C07" w:rsidRDefault="006C1EC9" w:rsidP="00E65E86">
      <w:r>
        <w:tab/>
      </w:r>
      <w:r>
        <w:tab/>
        <w:t>(Dominic Anzilotti by So Uk)</w:t>
      </w:r>
    </w:p>
    <w:p w14:paraId="0D419EB4" w14:textId="628BC1ED" w:rsidR="006C1EC9" w:rsidRDefault="00C04BC4" w:rsidP="00E65E86">
      <w:r>
        <w:t>2020</w:t>
      </w:r>
      <w:r>
        <w:tab/>
      </w:r>
      <w:r>
        <w:tab/>
        <w:t>No Seminar due to COVID Pandemic</w:t>
      </w:r>
      <w:r>
        <w:tab/>
      </w:r>
      <w:r>
        <w:tab/>
        <w:t>George Phelan, Lee Kraemer, Alison Glassey</w:t>
      </w:r>
    </w:p>
    <w:p w14:paraId="269B9A09" w14:textId="13DB5CFB" w:rsidR="00C04BC4" w:rsidRDefault="00C04BC4" w:rsidP="00E65E86">
      <w:r>
        <w:t>2021</w:t>
      </w:r>
      <w:r>
        <w:tab/>
      </w:r>
      <w:r>
        <w:tab/>
        <w:t xml:space="preserve">Jackson Ivy </w:t>
      </w:r>
      <w:r>
        <w:tab/>
      </w:r>
      <w:r>
        <w:tab/>
      </w:r>
      <w:r>
        <w:tab/>
      </w:r>
      <w:r>
        <w:tab/>
      </w:r>
      <w:r>
        <w:tab/>
        <w:t xml:space="preserve">Due to COVID Pandemic, History Teachers recommended     students.  Of 4 who were recommended, only 1 was ultimately able to attend the Zoom Video </w:t>
      </w:r>
      <w:proofErr w:type="gramStart"/>
      <w:r>
        <w:t>4 day</w:t>
      </w:r>
      <w:proofErr w:type="gramEnd"/>
      <w:r>
        <w:t xml:space="preserve"> event.</w:t>
      </w:r>
    </w:p>
    <w:p w14:paraId="2C18485A" w14:textId="380A0117" w:rsidR="00E62DD6" w:rsidRDefault="00E62DD6" w:rsidP="00E65E86">
      <w:r>
        <w:t>2022</w:t>
      </w:r>
      <w:r>
        <w:tab/>
      </w:r>
      <w:r>
        <w:tab/>
      </w:r>
      <w:r w:rsidRPr="00E62DD6">
        <w:t>Isabel Vansant</w:t>
      </w:r>
      <w:r>
        <w:t xml:space="preserve">, </w:t>
      </w:r>
      <w:r w:rsidRPr="00E62DD6">
        <w:t>Jackson Ivy,</w:t>
      </w:r>
      <w:r>
        <w:tab/>
      </w:r>
      <w:r>
        <w:tab/>
      </w:r>
      <w:r>
        <w:tab/>
        <w:t>George Phelan Lee Kraemer, and Sid Harper</w:t>
      </w:r>
    </w:p>
    <w:p w14:paraId="618AC281" w14:textId="3A9C6595" w:rsidR="00C04BC4" w:rsidRDefault="00E62DD6" w:rsidP="00E62DD6">
      <w:pPr>
        <w:ind w:left="720" w:firstLine="720"/>
      </w:pPr>
      <w:r>
        <w:t>and</w:t>
      </w:r>
      <w:r w:rsidRPr="00E62DD6">
        <w:t xml:space="preserve"> Madeline Armstrong</w:t>
      </w:r>
    </w:p>
    <w:p w14:paraId="79918040" w14:textId="77777777" w:rsidR="007B2D7B" w:rsidRDefault="007B2D7B" w:rsidP="007B2D7B">
      <w:r>
        <w:t>2023</w:t>
      </w:r>
      <w:r>
        <w:tab/>
      </w:r>
      <w:r>
        <w:tab/>
        <w:t>Victoria Cawthon, Jacob Kubin, Alana Richert</w:t>
      </w:r>
      <w:r>
        <w:tab/>
        <w:t xml:space="preserve">George Phelan, Alec Rorabaugh, Sarah Marshall, </w:t>
      </w:r>
    </w:p>
    <w:p w14:paraId="7E4FA447" w14:textId="3DB7331A" w:rsidR="007B2D7B" w:rsidRDefault="007B2D7B" w:rsidP="007B2D7B">
      <w:pPr>
        <w:ind w:left="5040" w:firstLine="720"/>
      </w:pPr>
      <w:r>
        <w:t xml:space="preserve">and South Ukiah Rotarians </w:t>
      </w:r>
      <w:r w:rsidR="006E2315">
        <w:t xml:space="preserve">led by </w:t>
      </w:r>
      <w:r>
        <w:t xml:space="preserve">Todd Kong, </w:t>
      </w:r>
    </w:p>
    <w:p w14:paraId="35CE8B47" w14:textId="0E9BBB5E" w:rsidR="00652D1C" w:rsidRDefault="00E801BD" w:rsidP="00652D1C">
      <w:pPr>
        <w:ind w:left="720" w:hanging="720"/>
      </w:pPr>
      <w:r>
        <w:t>2024</w:t>
      </w:r>
      <w:r>
        <w:tab/>
      </w:r>
      <w:r w:rsidR="00652D1C">
        <w:tab/>
      </w:r>
      <w:proofErr w:type="spellStart"/>
      <w:r>
        <w:t>Lluvitza</w:t>
      </w:r>
      <w:proofErr w:type="spellEnd"/>
      <w:r>
        <w:t xml:space="preserve"> Guitierrez, Nicole Muniz, (Eva </w:t>
      </w:r>
      <w:proofErr w:type="spellStart"/>
      <w:r>
        <w:t>Pintane</w:t>
      </w:r>
      <w:proofErr w:type="spellEnd"/>
      <w:r>
        <w:tab/>
        <w:t xml:space="preserve">George Phelan, </w:t>
      </w:r>
      <w:r w:rsidR="00652D1C">
        <w:t xml:space="preserve">Neelam Salmen, </w:t>
      </w:r>
      <w:r>
        <w:t xml:space="preserve">Lee </w:t>
      </w:r>
      <w:r>
        <w:t>Kraemer</w:t>
      </w:r>
      <w:r>
        <w:t>,</w:t>
      </w:r>
    </w:p>
    <w:p w14:paraId="1558EFF8" w14:textId="076FD03B" w:rsidR="00554E95" w:rsidRDefault="00652D1C" w:rsidP="00652D1C">
      <w:pPr>
        <w:ind w:left="5760" w:hanging="4320"/>
      </w:pPr>
      <w:r>
        <w:t>Bode Gower, James Rodrigue Paid by Family)</w:t>
      </w:r>
      <w:r>
        <w:tab/>
      </w:r>
      <w:r w:rsidR="00554E95">
        <w:t xml:space="preserve">and </w:t>
      </w:r>
      <w:r w:rsidR="00554E95">
        <w:t>South Ukiah Rotarians led by Tod Kong</w:t>
      </w:r>
    </w:p>
    <w:p w14:paraId="4176C297" w14:textId="33394E0A" w:rsidR="00554E95" w:rsidRDefault="00652D1C" w:rsidP="006E2315">
      <w:r>
        <w:t>2025</w:t>
      </w:r>
      <w:r>
        <w:tab/>
      </w:r>
      <w:r>
        <w:tab/>
      </w:r>
      <w:r w:rsidR="006E304E">
        <w:t>David Critser, Molly Kaluna-Jones, Carrie</w:t>
      </w:r>
      <w:r w:rsidR="006E304E">
        <w:tab/>
      </w:r>
      <w:r>
        <w:tab/>
        <w:t xml:space="preserve">George Phelan, and South Ukiah Rotarians Tod </w:t>
      </w:r>
    </w:p>
    <w:p w14:paraId="6A008ED8" w14:textId="6C76E82D" w:rsidR="00652D1C" w:rsidRDefault="00652D1C" w:rsidP="006E2315">
      <w:r>
        <w:tab/>
      </w:r>
      <w:r>
        <w:tab/>
      </w:r>
      <w:r w:rsidR="006E304E">
        <w:t>Lancaster</w:t>
      </w:r>
      <w:r w:rsidR="006E304E">
        <w:tab/>
      </w:r>
      <w:r w:rsidR="006E304E">
        <w:tab/>
      </w:r>
      <w:r w:rsidR="006E304E">
        <w:tab/>
      </w:r>
      <w:r w:rsidR="006E304E">
        <w:tab/>
      </w:r>
      <w:r>
        <w:tab/>
        <w:t xml:space="preserve">Kong, Elizabeth Penny, Omar </w:t>
      </w:r>
      <w:proofErr w:type="spellStart"/>
      <w:r>
        <w:t>Trouette</w:t>
      </w:r>
      <w:proofErr w:type="spellEnd"/>
    </w:p>
    <w:p w14:paraId="52FEA3F0" w14:textId="29C717FB" w:rsidR="00652D1C" w:rsidRDefault="00652D1C" w:rsidP="006E304E">
      <w:r>
        <w:tab/>
      </w:r>
      <w:r>
        <w:tab/>
        <w:t xml:space="preserve"> </w:t>
      </w:r>
    </w:p>
    <w:p w14:paraId="11BC5914" w14:textId="77777777" w:rsidR="007B2D7B" w:rsidRDefault="007B2D7B" w:rsidP="00E62DD6">
      <w:pPr>
        <w:ind w:left="720" w:firstLine="720"/>
      </w:pPr>
    </w:p>
    <w:p w14:paraId="260DD3A1" w14:textId="77777777" w:rsidR="007B2D7B" w:rsidRPr="00377AD5" w:rsidRDefault="007B2D7B" w:rsidP="00E62DD6">
      <w:pPr>
        <w:ind w:left="720" w:firstLine="720"/>
      </w:pPr>
    </w:p>
    <w:sectPr w:rsidR="007B2D7B" w:rsidRPr="00377AD5">
      <w:pgSz w:w="12240" w:h="15840"/>
      <w:pgMar w:top="1440" w:right="1170" w:bottom="1440" w:left="12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7C6056"/>
    <w:multiLevelType w:val="singleLevel"/>
    <w:tmpl w:val="291ED648"/>
    <w:lvl w:ilvl="0">
      <w:start w:val="1996"/>
      <w:numFmt w:val="decimal"/>
      <w:lvlText w:val="%1"/>
      <w:lvlJc w:val="left"/>
      <w:pPr>
        <w:tabs>
          <w:tab w:val="num" w:pos="720"/>
        </w:tabs>
        <w:ind w:left="720" w:hanging="720"/>
      </w:pPr>
      <w:rPr>
        <w:rFonts w:hint="default"/>
      </w:rPr>
    </w:lvl>
  </w:abstractNum>
  <w:num w:numId="1" w16cid:durableId="2905506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65E86"/>
    <w:rsid w:val="000350AF"/>
    <w:rsid w:val="000B11B7"/>
    <w:rsid w:val="001075D6"/>
    <w:rsid w:val="001A7C07"/>
    <w:rsid w:val="001B6776"/>
    <w:rsid w:val="00245D38"/>
    <w:rsid w:val="00250D71"/>
    <w:rsid w:val="002A6DC9"/>
    <w:rsid w:val="002F2DC1"/>
    <w:rsid w:val="00377AD5"/>
    <w:rsid w:val="00382475"/>
    <w:rsid w:val="003C6E5C"/>
    <w:rsid w:val="00481523"/>
    <w:rsid w:val="00554E95"/>
    <w:rsid w:val="005D3B12"/>
    <w:rsid w:val="00632A00"/>
    <w:rsid w:val="00652D1C"/>
    <w:rsid w:val="006C1EC9"/>
    <w:rsid w:val="006E2315"/>
    <w:rsid w:val="006E304E"/>
    <w:rsid w:val="007876FB"/>
    <w:rsid w:val="007B02CD"/>
    <w:rsid w:val="007B2D7B"/>
    <w:rsid w:val="00845A82"/>
    <w:rsid w:val="00975FDB"/>
    <w:rsid w:val="00B37C7B"/>
    <w:rsid w:val="00C04BC4"/>
    <w:rsid w:val="00C1048E"/>
    <w:rsid w:val="00DF2AB2"/>
    <w:rsid w:val="00E62DD6"/>
    <w:rsid w:val="00E65E86"/>
    <w:rsid w:val="00E801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EB9915"/>
  <w15:chartTrackingRefBased/>
  <w15:docId w15:val="{C1C82AEB-01B4-44AC-BDC4-9E678B497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8"/>
    </w:rPr>
  </w:style>
  <w:style w:type="paragraph" w:styleId="BodyText">
    <w:name w:val="Body Text"/>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snapToGrid w:val="0"/>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TotalTime>
  <Pages>2</Pages>
  <Words>755</Words>
  <Characters>4309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UKIAH ROTARY AND RYLA</vt:lpstr>
    </vt:vector>
  </TitlesOfParts>
  <Company>Canandaigua Wine Company</Company>
  <LinksUpToDate>false</LinksUpToDate>
  <CharactersWithSpaces>5054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UKIAH ROTARY AND RYLA</dc:title>
  <dc:subject/>
  <dc:creator>Information Technology</dc:creator>
  <cp:keywords/>
  <dc:description/>
  <cp:lastModifiedBy>George Phelan</cp:lastModifiedBy>
  <cp:revision>8</cp:revision>
  <cp:lastPrinted>2000-04-30T00:54:00Z</cp:lastPrinted>
  <dcterms:created xsi:type="dcterms:W3CDTF">2019-09-18T18:28:00Z</dcterms:created>
  <dcterms:modified xsi:type="dcterms:W3CDTF">2025-03-18T23:20:00Z</dcterms:modified>
</cp:coreProperties>
</file>