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C7184" w14:textId="77777777" w:rsidR="00530034" w:rsidRPr="00285DC2" w:rsidRDefault="00887879" w:rsidP="00F23DB7">
      <w:pPr>
        <w:spacing w:after="0" w:line="240" w:lineRule="auto"/>
        <w:jc w:val="center"/>
        <w:rPr>
          <w:rFonts w:ascii="Arial Black" w:eastAsia="Arial Black" w:hAnsi="Arial Black" w:cs="Arial Black"/>
          <w:b/>
          <w:sz w:val="24"/>
          <w:szCs w:val="24"/>
        </w:rPr>
      </w:pPr>
      <w:r w:rsidRPr="00285DC2">
        <w:rPr>
          <w:rFonts w:ascii="Arial Black" w:eastAsia="Arial Black" w:hAnsi="Arial Black" w:cs="Arial Black"/>
          <w:b/>
          <w:color w:val="000000"/>
          <w:sz w:val="24"/>
          <w:szCs w:val="24"/>
        </w:rPr>
        <w:t>Rotary Club of Southwest Eureka</w:t>
      </w:r>
    </w:p>
    <w:p w14:paraId="6B3BD3BB" w14:textId="659001BD" w:rsidR="00530034" w:rsidRPr="00285DC2" w:rsidRDefault="00F90CC0" w:rsidP="00F23DB7">
      <w:pPr>
        <w:spacing w:after="0" w:line="240" w:lineRule="auto"/>
        <w:jc w:val="center"/>
        <w:rPr>
          <w:rFonts w:ascii="Arial Black" w:eastAsia="Arial Black" w:hAnsi="Arial Black" w:cs="Arial Black"/>
          <w:b/>
          <w:sz w:val="24"/>
          <w:szCs w:val="24"/>
        </w:rPr>
      </w:pPr>
      <w:r w:rsidRPr="00285DC2">
        <w:rPr>
          <w:rFonts w:ascii="Arial Black" w:eastAsia="Arial Black" w:hAnsi="Arial Black" w:cs="Arial Black"/>
          <w:b/>
          <w:color w:val="000000"/>
          <w:sz w:val="24"/>
          <w:szCs w:val="24"/>
        </w:rPr>
        <w:t>202</w:t>
      </w:r>
      <w:r w:rsidR="00373A00" w:rsidRPr="00285DC2">
        <w:rPr>
          <w:rFonts w:ascii="Arial Black" w:eastAsia="Arial Black" w:hAnsi="Arial Black" w:cs="Arial Black"/>
          <w:b/>
          <w:color w:val="000000"/>
          <w:sz w:val="24"/>
          <w:szCs w:val="24"/>
        </w:rPr>
        <w:t>4</w:t>
      </w:r>
      <w:r w:rsidR="00DB3001" w:rsidRPr="00285DC2">
        <w:rPr>
          <w:rFonts w:ascii="Arial Black" w:eastAsia="Arial Black" w:hAnsi="Arial Black" w:cs="Arial Black"/>
          <w:b/>
          <w:color w:val="000000"/>
          <w:sz w:val="24"/>
          <w:szCs w:val="24"/>
        </w:rPr>
        <w:t>-2025</w:t>
      </w:r>
      <w:r w:rsidR="00887879" w:rsidRPr="00285DC2">
        <w:rPr>
          <w:rFonts w:ascii="Arial Black" w:eastAsia="Arial Black" w:hAnsi="Arial Black" w:cs="Arial Black"/>
          <w:b/>
          <w:color w:val="000000"/>
          <w:sz w:val="24"/>
          <w:szCs w:val="24"/>
        </w:rPr>
        <w:t xml:space="preserve"> Board of Directors</w:t>
      </w:r>
    </w:p>
    <w:p w14:paraId="1C47A569" w14:textId="00129030" w:rsidR="00D76454" w:rsidRPr="00285DC2" w:rsidRDefault="00887879" w:rsidP="00F23DB7">
      <w:pPr>
        <w:spacing w:after="0" w:line="240" w:lineRule="auto"/>
        <w:jc w:val="center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285DC2">
        <w:rPr>
          <w:rFonts w:ascii="Arial" w:eastAsia="Arial Black" w:hAnsi="Arial" w:cs="Arial"/>
          <w:b/>
          <w:color w:val="000000"/>
          <w:sz w:val="24"/>
          <w:szCs w:val="24"/>
        </w:rPr>
        <w:t xml:space="preserve">Monthly Meeting </w:t>
      </w:r>
      <w:r w:rsidR="00285DC2" w:rsidRPr="00285DC2">
        <w:rPr>
          <w:rFonts w:ascii="Arial" w:eastAsia="Arial Black" w:hAnsi="Arial" w:cs="Arial"/>
          <w:b/>
          <w:color w:val="000000"/>
          <w:sz w:val="24"/>
          <w:szCs w:val="24"/>
        </w:rPr>
        <w:t>MINUTES</w:t>
      </w:r>
    </w:p>
    <w:p w14:paraId="65451192" w14:textId="77777777" w:rsidR="00F23DB7" w:rsidRPr="00285DC2" w:rsidRDefault="00F23DB7">
      <w:pP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</w:p>
    <w:p w14:paraId="55CB956E" w14:textId="41C2CD50" w:rsidR="00530034" w:rsidRPr="005D2304" w:rsidRDefault="00904334">
      <w:pPr>
        <w:spacing w:after="0" w:line="240" w:lineRule="auto"/>
        <w:rPr>
          <w:rFonts w:ascii="Arial" w:eastAsia="Arial Black" w:hAnsi="Arial" w:cs="Arial"/>
          <w:bCs/>
          <w:sz w:val="24"/>
          <w:szCs w:val="24"/>
        </w:rPr>
      </w:pPr>
      <w:r w:rsidRPr="005D2304">
        <w:rPr>
          <w:rFonts w:ascii="Arial" w:eastAsia="Arial Black" w:hAnsi="Arial" w:cs="Arial"/>
          <w:bCs/>
          <w:color w:val="000000"/>
          <w:sz w:val="24"/>
          <w:szCs w:val="24"/>
          <w:highlight w:val="yellow"/>
        </w:rPr>
        <w:t>Meeti</w:t>
      </w:r>
      <w:r w:rsidR="0039702E" w:rsidRPr="005D2304">
        <w:rPr>
          <w:rFonts w:ascii="Arial" w:eastAsia="Arial Black" w:hAnsi="Arial" w:cs="Arial"/>
          <w:bCs/>
          <w:color w:val="000000"/>
          <w:sz w:val="24"/>
          <w:szCs w:val="24"/>
          <w:highlight w:val="yellow"/>
        </w:rPr>
        <w:t xml:space="preserve">ng Date: </w:t>
      </w:r>
      <w:r w:rsidR="00373A00" w:rsidRPr="005D2304">
        <w:rPr>
          <w:rFonts w:ascii="Arial" w:eastAsia="Arial Black" w:hAnsi="Arial" w:cs="Arial"/>
          <w:bCs/>
          <w:color w:val="000000"/>
          <w:sz w:val="24"/>
          <w:szCs w:val="24"/>
          <w:highlight w:val="yellow"/>
        </w:rPr>
        <w:t xml:space="preserve"> </w:t>
      </w:r>
      <w:r w:rsidR="000218C8" w:rsidRPr="005D2304">
        <w:rPr>
          <w:rFonts w:ascii="Arial" w:eastAsia="Arial Black" w:hAnsi="Arial" w:cs="Arial"/>
          <w:bCs/>
          <w:color w:val="000000"/>
          <w:sz w:val="24"/>
          <w:szCs w:val="24"/>
          <w:highlight w:val="yellow"/>
        </w:rPr>
        <w:t>Oct. 16</w:t>
      </w:r>
      <w:r w:rsidR="007325A7" w:rsidRPr="005D2304">
        <w:rPr>
          <w:rFonts w:ascii="Arial" w:eastAsia="Arial Black" w:hAnsi="Arial" w:cs="Arial"/>
          <w:bCs/>
          <w:color w:val="000000"/>
          <w:sz w:val="24"/>
          <w:szCs w:val="24"/>
          <w:highlight w:val="yellow"/>
        </w:rPr>
        <w:t>, 2024</w:t>
      </w:r>
    </w:p>
    <w:p w14:paraId="2849BA1B" w14:textId="4E2AB5E4" w:rsidR="00530034" w:rsidRPr="005D2304" w:rsidRDefault="00F90CC0">
      <w:pP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Location: </w:t>
      </w:r>
      <w:r w:rsidR="00373A00"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 </w:t>
      </w:r>
      <w:r w:rsidR="00186185" w:rsidRPr="005D2304">
        <w:rPr>
          <w:rFonts w:ascii="Arial" w:eastAsia="Arial Black" w:hAnsi="Arial" w:cs="Arial"/>
          <w:bCs/>
          <w:color w:val="000000"/>
          <w:sz w:val="24"/>
          <w:szCs w:val="24"/>
        </w:rPr>
        <w:t>Sequoia Conference Center</w:t>
      </w:r>
    </w:p>
    <w:p w14:paraId="7DCC4E37" w14:textId="2EA7C2B9" w:rsidR="00285DC2" w:rsidRPr="005D2304" w:rsidRDefault="00285DC2">
      <w:pP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5D2304">
        <w:rPr>
          <w:rFonts w:ascii="Arial" w:eastAsia="Arial Black" w:hAnsi="Arial" w:cs="Arial"/>
          <w:bCs/>
          <w:color w:val="000000"/>
          <w:sz w:val="24"/>
          <w:szCs w:val="24"/>
        </w:rPr>
        <w:t>In attendance:  Bill Gillespie; Scott Pesch; Michael Davies-Hughes; Kristin Kuxhausen; Jamie Anderson; Larry Goldberg; Matt Nilsen; Mary Crumley</w:t>
      </w:r>
    </w:p>
    <w:p w14:paraId="33C10E62" w14:textId="3D21BEC5" w:rsidR="00285DC2" w:rsidRPr="005D2304" w:rsidRDefault="00285DC2">
      <w:pP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5D2304">
        <w:rPr>
          <w:rFonts w:ascii="Arial" w:eastAsia="Arial Black" w:hAnsi="Arial" w:cs="Arial"/>
          <w:bCs/>
          <w:color w:val="000000"/>
          <w:sz w:val="24"/>
          <w:szCs w:val="24"/>
        </w:rPr>
        <w:t>Absent: Cindy Denbo; Peter Fuller; Elan Firpo; Willy Bowles</w:t>
      </w:r>
    </w:p>
    <w:p w14:paraId="370434B3" w14:textId="5E9100AD" w:rsidR="00182D84" w:rsidRPr="005D2304" w:rsidRDefault="00182D84">
      <w:pPr>
        <w:spacing w:after="0" w:line="240" w:lineRule="auto"/>
        <w:rPr>
          <w:rFonts w:ascii="Arial" w:eastAsia="Arial Black" w:hAnsi="Arial" w:cs="Arial"/>
          <w:bCs/>
          <w:sz w:val="24"/>
          <w:szCs w:val="24"/>
        </w:rPr>
      </w:pPr>
      <w:r w:rsidRPr="005D2304">
        <w:rPr>
          <w:rFonts w:ascii="Arial" w:eastAsia="Arial Black" w:hAnsi="Arial" w:cs="Arial"/>
          <w:bCs/>
          <w:color w:val="000000"/>
          <w:sz w:val="24"/>
          <w:szCs w:val="24"/>
        </w:rPr>
        <w:t>Guests:  Carli Creech</w:t>
      </w:r>
    </w:p>
    <w:p w14:paraId="1C7BFF1C" w14:textId="0FCF9C3B" w:rsidR="00373A00" w:rsidRPr="005D2304" w:rsidRDefault="007F1DD7">
      <w:pPr>
        <w:spacing w:before="240"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5D2304">
        <w:rPr>
          <w:rFonts w:ascii="Arial" w:eastAsia="Arial Black" w:hAnsi="Arial" w:cs="Arial"/>
          <w:b/>
          <w:color w:val="000000"/>
          <w:sz w:val="24"/>
          <w:szCs w:val="24"/>
        </w:rPr>
        <w:t xml:space="preserve">Call to order – </w:t>
      </w:r>
      <w:r w:rsidR="00DB3001" w:rsidRPr="005D2304">
        <w:rPr>
          <w:rFonts w:ascii="Arial" w:eastAsia="Arial Black" w:hAnsi="Arial" w:cs="Arial"/>
          <w:b/>
          <w:color w:val="000000"/>
          <w:sz w:val="24"/>
          <w:szCs w:val="24"/>
        </w:rPr>
        <w:t>Bill Gillespie</w:t>
      </w:r>
      <w:r w:rsidR="0062454E" w:rsidRPr="005D2304">
        <w:rPr>
          <w:rFonts w:ascii="Arial" w:eastAsia="Arial Black" w:hAnsi="Arial" w:cs="Arial"/>
          <w:b/>
          <w:color w:val="000000"/>
          <w:sz w:val="24"/>
          <w:szCs w:val="24"/>
        </w:rPr>
        <w:t xml:space="preserve"> @ 5:</w:t>
      </w:r>
      <w:r w:rsidR="00285DC2" w:rsidRPr="005D2304">
        <w:rPr>
          <w:rFonts w:ascii="Arial" w:eastAsia="Arial Black" w:hAnsi="Arial" w:cs="Arial"/>
          <w:b/>
          <w:color w:val="000000"/>
          <w:sz w:val="24"/>
          <w:szCs w:val="24"/>
        </w:rPr>
        <w:t>34PM</w:t>
      </w:r>
    </w:p>
    <w:p w14:paraId="470BFD88" w14:textId="2E724ECB" w:rsidR="00530034" w:rsidRPr="005D2304" w:rsidRDefault="007F1DD7" w:rsidP="005467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5D2304">
        <w:rPr>
          <w:rFonts w:ascii="Arial" w:eastAsia="Arial Black" w:hAnsi="Arial" w:cs="Arial"/>
          <w:bCs/>
          <w:color w:val="000000"/>
          <w:sz w:val="24"/>
          <w:szCs w:val="24"/>
        </w:rPr>
        <w:t>Secr</w:t>
      </w:r>
      <w:r w:rsidR="00544815"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etary’s report </w:t>
      </w:r>
      <w:r w:rsidR="0054675D"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– </w:t>
      </w:r>
    </w:p>
    <w:p w14:paraId="0C707108" w14:textId="271A60C8" w:rsidR="000B223F" w:rsidRPr="005D2304" w:rsidRDefault="00887879" w:rsidP="00221A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5D2304">
        <w:rPr>
          <w:rFonts w:ascii="Arial" w:eastAsia="Arial Black" w:hAnsi="Arial" w:cs="Arial"/>
          <w:bCs/>
          <w:color w:val="000000"/>
          <w:sz w:val="24"/>
          <w:szCs w:val="24"/>
        </w:rPr>
        <w:t>Action Item: Approval of the minutes</w:t>
      </w:r>
      <w:r w:rsidR="0054675D"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 for </w:t>
      </w:r>
      <w:r w:rsidR="00F440D4" w:rsidRPr="005D2304">
        <w:rPr>
          <w:rFonts w:ascii="Arial" w:eastAsia="Arial Black" w:hAnsi="Arial" w:cs="Arial"/>
          <w:bCs/>
          <w:color w:val="000000"/>
          <w:sz w:val="24"/>
          <w:szCs w:val="24"/>
        </w:rPr>
        <w:t>September</w:t>
      </w:r>
      <w:r w:rsidR="00C1037B"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 2024</w:t>
      </w:r>
      <w:r w:rsidR="00ED0102"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 Board Meeting</w:t>
      </w:r>
    </w:p>
    <w:p w14:paraId="49F07221" w14:textId="7ED8BCF4" w:rsidR="00285DC2" w:rsidRPr="005D2304" w:rsidRDefault="00285DC2" w:rsidP="00285D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5D2304">
        <w:rPr>
          <w:rFonts w:ascii="Arial" w:eastAsia="Arial Black" w:hAnsi="Arial" w:cs="Arial"/>
          <w:b/>
          <w:color w:val="000000"/>
          <w:sz w:val="24"/>
          <w:szCs w:val="24"/>
        </w:rPr>
        <w:t xml:space="preserve">Motion:  Jamie Anderson.  Second:  Kristin Kuxhausen. Approve unanimously </w:t>
      </w:r>
    </w:p>
    <w:p w14:paraId="489C27E3" w14:textId="77777777" w:rsidR="00530034" w:rsidRPr="005D2304" w:rsidRDefault="00530034">
      <w:pPr>
        <w:spacing w:after="0" w:line="240" w:lineRule="auto"/>
        <w:ind w:left="1150"/>
        <w:rPr>
          <w:rFonts w:ascii="Arial" w:eastAsia="Arial Black" w:hAnsi="Arial" w:cs="Arial"/>
          <w:bCs/>
          <w:sz w:val="24"/>
          <w:szCs w:val="24"/>
        </w:rPr>
      </w:pPr>
    </w:p>
    <w:p w14:paraId="7E16D0A2" w14:textId="5BF2A921" w:rsidR="00D76454" w:rsidRPr="005D2304" w:rsidRDefault="00887879" w:rsidP="004340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5D2304">
        <w:rPr>
          <w:rFonts w:ascii="Arial" w:eastAsia="Arial Black" w:hAnsi="Arial" w:cs="Arial"/>
          <w:bCs/>
          <w:color w:val="000000"/>
          <w:sz w:val="24"/>
          <w:szCs w:val="24"/>
        </w:rPr>
        <w:t>Treasurer’s</w:t>
      </w:r>
      <w:r w:rsidR="00695635"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 report </w:t>
      </w:r>
      <w:r w:rsidR="00285DC2" w:rsidRPr="005D2304">
        <w:rPr>
          <w:rFonts w:ascii="Arial" w:eastAsia="Arial Black" w:hAnsi="Arial" w:cs="Arial"/>
          <w:bCs/>
          <w:color w:val="000000"/>
          <w:sz w:val="24"/>
          <w:szCs w:val="24"/>
        </w:rPr>
        <w:t>–</w:t>
      </w:r>
      <w:r w:rsidR="00783AA9"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 </w:t>
      </w:r>
      <w:r w:rsidR="00783AA9" w:rsidRPr="005D2304">
        <w:rPr>
          <w:rFonts w:ascii="Arial" w:eastAsia="Arial Black" w:hAnsi="Arial" w:cs="Arial"/>
          <w:b/>
          <w:color w:val="000000"/>
          <w:sz w:val="24"/>
          <w:szCs w:val="24"/>
        </w:rPr>
        <w:t>Elan</w:t>
      </w:r>
      <w:r w:rsidR="00285DC2" w:rsidRPr="005D2304">
        <w:rPr>
          <w:rFonts w:ascii="Arial" w:eastAsia="Arial Black" w:hAnsi="Arial" w:cs="Arial"/>
          <w:b/>
          <w:color w:val="000000"/>
          <w:sz w:val="24"/>
          <w:szCs w:val="24"/>
        </w:rPr>
        <w:t>. Not present</w:t>
      </w:r>
    </w:p>
    <w:p w14:paraId="07F7D777" w14:textId="69723716" w:rsidR="00FB0824" w:rsidRPr="005D2304" w:rsidRDefault="00FB0824" w:rsidP="00FB082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5D2304">
        <w:rPr>
          <w:rFonts w:ascii="Arial" w:eastAsia="Arial Black" w:hAnsi="Arial" w:cs="Arial"/>
          <w:bCs/>
          <w:color w:val="000000"/>
          <w:sz w:val="24"/>
          <w:szCs w:val="24"/>
        </w:rPr>
        <w:t>Balance of Club Checking:  $</w:t>
      </w:r>
      <w:r w:rsidR="002D3A0B"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 </w:t>
      </w:r>
      <w:r w:rsidR="007325A7"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 </w:t>
      </w:r>
      <w:r w:rsidR="00C63037"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 </w:t>
      </w:r>
    </w:p>
    <w:p w14:paraId="08175DC5" w14:textId="7F2336C4" w:rsidR="006270A0" w:rsidRPr="005D2304" w:rsidRDefault="00FB0824" w:rsidP="00FB082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5D2304">
        <w:rPr>
          <w:rFonts w:ascii="Arial" w:eastAsia="Arial Black" w:hAnsi="Arial" w:cs="Arial"/>
          <w:bCs/>
          <w:color w:val="000000"/>
          <w:sz w:val="24"/>
          <w:szCs w:val="24"/>
        </w:rPr>
        <w:t>Balance of Foundation Checking:</w:t>
      </w:r>
      <w:r w:rsidR="00BE30A6"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 $</w:t>
      </w:r>
      <w:r w:rsidR="002D3A0B"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 </w:t>
      </w:r>
      <w:r w:rsidR="007325A7"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 </w:t>
      </w:r>
    </w:p>
    <w:p w14:paraId="35427E2B" w14:textId="603803DA" w:rsidR="00FB0824" w:rsidRPr="005D2304" w:rsidRDefault="006270A0" w:rsidP="00FB082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Balance of Foundation Lyme Tap: $ </w:t>
      </w:r>
      <w:r w:rsidR="007325A7"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 </w:t>
      </w:r>
      <w:r w:rsidR="00C63037"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 </w:t>
      </w:r>
    </w:p>
    <w:p w14:paraId="0B52D740" w14:textId="1E0128AB" w:rsidR="00BE30A6" w:rsidRPr="005D2304" w:rsidRDefault="00BE30A6" w:rsidP="00FB082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Dormant Savings @ RCB: </w:t>
      </w:r>
      <w:r w:rsidR="00F440D4" w:rsidRPr="005D2304">
        <w:rPr>
          <w:rFonts w:ascii="Arial" w:eastAsia="Arial Black" w:hAnsi="Arial" w:cs="Arial"/>
          <w:b/>
          <w:color w:val="000000"/>
          <w:sz w:val="24"/>
          <w:szCs w:val="24"/>
        </w:rPr>
        <w:t xml:space="preserve">Closed </w:t>
      </w:r>
      <w:r w:rsidR="00C0498E" w:rsidRPr="005D2304">
        <w:rPr>
          <w:rFonts w:ascii="Arial" w:eastAsia="Arial Black" w:hAnsi="Arial" w:cs="Arial"/>
          <w:b/>
          <w:color w:val="000000"/>
          <w:sz w:val="24"/>
          <w:szCs w:val="24"/>
        </w:rPr>
        <w:t xml:space="preserve">Oct. </w:t>
      </w:r>
      <w:r w:rsidR="00BD5724" w:rsidRPr="005D2304">
        <w:rPr>
          <w:rFonts w:ascii="Arial" w:eastAsia="Arial Black" w:hAnsi="Arial" w:cs="Arial"/>
          <w:b/>
          <w:color w:val="000000"/>
          <w:sz w:val="24"/>
          <w:szCs w:val="24"/>
        </w:rPr>
        <w:t>3</w:t>
      </w:r>
      <w:r w:rsidR="00BD5724" w:rsidRPr="005D2304">
        <w:rPr>
          <w:rFonts w:ascii="Arial" w:eastAsia="Arial Black" w:hAnsi="Arial" w:cs="Arial"/>
          <w:bCs/>
          <w:color w:val="000000"/>
          <w:sz w:val="24"/>
          <w:szCs w:val="24"/>
        </w:rPr>
        <w:t>, transferred to Club Checking</w:t>
      </w:r>
    </w:p>
    <w:p w14:paraId="705901B0" w14:textId="09EC0316" w:rsidR="00285DC2" w:rsidRPr="005D2304" w:rsidRDefault="00285DC2" w:rsidP="00285D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5D2304">
        <w:rPr>
          <w:rFonts w:ascii="Arial" w:eastAsia="Arial Black" w:hAnsi="Arial" w:cs="Arial"/>
          <w:b/>
          <w:color w:val="000000"/>
          <w:sz w:val="24"/>
          <w:szCs w:val="24"/>
        </w:rPr>
        <w:t xml:space="preserve">Bill will reach out to Elan and ask for a report as to how we are doing financially.  What is the status of the $20K that was moved to the checking account.   Matt asked if there were any plans for this money.   None currently. </w:t>
      </w:r>
    </w:p>
    <w:p w14:paraId="135F6183" w14:textId="3D200911" w:rsidR="00285DC2" w:rsidRPr="005D2304" w:rsidRDefault="00285DC2" w:rsidP="00285D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5D2304">
        <w:rPr>
          <w:rFonts w:ascii="Arial" w:eastAsia="Arial Black" w:hAnsi="Arial" w:cs="Arial"/>
          <w:b/>
          <w:color w:val="000000"/>
          <w:sz w:val="24"/>
          <w:szCs w:val="24"/>
        </w:rPr>
        <w:t>Mary Crumley and Bill Gillespie currently have the new club debit card.  Elan should have hers once she is back in town.</w:t>
      </w:r>
    </w:p>
    <w:p w14:paraId="7F65C76F" w14:textId="77777777" w:rsidR="00171E1A" w:rsidRPr="005D2304" w:rsidRDefault="00171E1A" w:rsidP="00171E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</w:p>
    <w:p w14:paraId="1ABFDBD3" w14:textId="77777777" w:rsidR="00992F03" w:rsidRPr="005D2304" w:rsidRDefault="00992F03" w:rsidP="00992F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</w:p>
    <w:p w14:paraId="58D0ED25" w14:textId="5898992C" w:rsidR="00171E1A" w:rsidRPr="005D2304" w:rsidRDefault="00992F03" w:rsidP="00171E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Public Relations </w:t>
      </w:r>
      <w:r w:rsidRPr="005D2304">
        <w:rPr>
          <w:rFonts w:ascii="Arial" w:eastAsia="Arial Black" w:hAnsi="Arial" w:cs="Arial"/>
          <w:b/>
          <w:color w:val="000000"/>
          <w:sz w:val="24"/>
          <w:szCs w:val="24"/>
        </w:rPr>
        <w:t xml:space="preserve">– Cindy Denbo </w:t>
      </w:r>
      <w:r w:rsidR="00285DC2" w:rsidRPr="005D2304">
        <w:rPr>
          <w:rFonts w:ascii="Arial" w:eastAsia="Arial Black" w:hAnsi="Arial" w:cs="Arial"/>
          <w:b/>
          <w:color w:val="000000"/>
          <w:sz w:val="24"/>
          <w:szCs w:val="24"/>
        </w:rPr>
        <w:t>Not present</w:t>
      </w:r>
    </w:p>
    <w:p w14:paraId="5FA8C1DD" w14:textId="77777777" w:rsidR="00530034" w:rsidRPr="005D2304" w:rsidRDefault="00530034" w:rsidP="004340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</w:p>
    <w:p w14:paraId="7FAEACB2" w14:textId="798974E2" w:rsidR="009F5CEA" w:rsidRPr="005D2304" w:rsidRDefault="005D312F" w:rsidP="00A507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5D2304">
        <w:rPr>
          <w:rFonts w:ascii="Arial" w:eastAsia="Arial Black" w:hAnsi="Arial" w:cs="Arial"/>
          <w:bCs/>
          <w:color w:val="000000"/>
          <w:sz w:val="24"/>
          <w:szCs w:val="24"/>
        </w:rPr>
        <w:t>New Business:</w:t>
      </w:r>
    </w:p>
    <w:p w14:paraId="4475F0CC" w14:textId="46DB7F8D" w:rsidR="00DE5DF9" w:rsidRPr="005D2304" w:rsidRDefault="00DE5DF9" w:rsidP="009F5C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International Grant Discussion </w:t>
      </w:r>
      <w:r w:rsidR="00E5578E" w:rsidRPr="005D2304">
        <w:rPr>
          <w:rFonts w:ascii="Arial" w:eastAsia="Arial Black" w:hAnsi="Arial" w:cs="Arial"/>
          <w:bCs/>
          <w:color w:val="000000"/>
          <w:sz w:val="24"/>
          <w:szCs w:val="24"/>
        </w:rPr>
        <w:t>–</w:t>
      </w:r>
      <w:r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 Jamie</w:t>
      </w:r>
      <w:r w:rsidR="00285DC2" w:rsidRPr="005D2304">
        <w:rPr>
          <w:rFonts w:ascii="Arial" w:eastAsia="Arial Black" w:hAnsi="Arial" w:cs="Arial"/>
          <w:bCs/>
          <w:color w:val="000000"/>
          <w:sz w:val="24"/>
          <w:szCs w:val="24"/>
        </w:rPr>
        <w:t>.</w:t>
      </w:r>
      <w:r w:rsidR="00285DC2" w:rsidRPr="005D2304">
        <w:rPr>
          <w:rFonts w:ascii="Arial" w:eastAsia="Arial Black" w:hAnsi="Arial" w:cs="Arial"/>
          <w:b/>
          <w:color w:val="000000"/>
          <w:sz w:val="24"/>
          <w:szCs w:val="24"/>
        </w:rPr>
        <w:t xml:space="preserve"> Jamie will reach out to Salvador Rico, the district international chair, and ask for feedback.  We passed the deadline of August 2024 to apply for a global grant.  We will plan for next year.</w:t>
      </w:r>
    </w:p>
    <w:p w14:paraId="7B87CDA6" w14:textId="77777777" w:rsidR="00171E1A" w:rsidRPr="005D2304" w:rsidRDefault="00171E1A" w:rsidP="00171E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</w:p>
    <w:p w14:paraId="4B6ED2B6" w14:textId="77777777" w:rsidR="00171E1A" w:rsidRPr="005D2304" w:rsidRDefault="00171E1A" w:rsidP="00171E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</w:p>
    <w:p w14:paraId="37599A5D" w14:textId="79E484F8" w:rsidR="008150FB" w:rsidRPr="005D2304" w:rsidRDefault="001D3689" w:rsidP="009F5C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December Holiday Get together </w:t>
      </w:r>
    </w:p>
    <w:p w14:paraId="5981DE4B" w14:textId="04000B90" w:rsidR="00182D84" w:rsidRPr="005D2304" w:rsidRDefault="00182D84" w:rsidP="00182D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5D2304">
        <w:rPr>
          <w:rFonts w:ascii="Arial" w:eastAsia="Arial Black" w:hAnsi="Arial" w:cs="Arial"/>
          <w:b/>
          <w:color w:val="000000"/>
          <w:sz w:val="24"/>
          <w:szCs w:val="24"/>
        </w:rPr>
        <w:t xml:space="preserve">Bill proposed a holiday </w:t>
      </w:r>
      <w:r w:rsidR="000B632B">
        <w:rPr>
          <w:rFonts w:ascii="Arial" w:eastAsia="Arial Black" w:hAnsi="Arial" w:cs="Arial"/>
          <w:b/>
          <w:color w:val="000000"/>
          <w:sz w:val="24"/>
          <w:szCs w:val="24"/>
        </w:rPr>
        <w:t>get t</w:t>
      </w:r>
      <w:r w:rsidRPr="005D2304">
        <w:rPr>
          <w:rFonts w:ascii="Arial" w:eastAsia="Arial Black" w:hAnsi="Arial" w:cs="Arial"/>
          <w:b/>
          <w:color w:val="000000"/>
          <w:sz w:val="24"/>
          <w:szCs w:val="24"/>
        </w:rPr>
        <w:t xml:space="preserve">ogether, </w:t>
      </w:r>
      <w:proofErr w:type="gramStart"/>
      <w:r w:rsidRPr="005D2304">
        <w:rPr>
          <w:rFonts w:ascii="Arial" w:eastAsia="Arial Black" w:hAnsi="Arial" w:cs="Arial"/>
          <w:b/>
          <w:color w:val="000000"/>
          <w:sz w:val="24"/>
          <w:szCs w:val="24"/>
        </w:rPr>
        <w:t>similar to</w:t>
      </w:r>
      <w:proofErr w:type="gramEnd"/>
      <w:r w:rsidRPr="005D2304">
        <w:rPr>
          <w:rFonts w:ascii="Arial" w:eastAsia="Arial Black" w:hAnsi="Arial" w:cs="Arial"/>
          <w:b/>
          <w:color w:val="000000"/>
          <w:sz w:val="24"/>
          <w:szCs w:val="24"/>
        </w:rPr>
        <w:t xml:space="preserve"> last year, in December.  The date and location will be determined </w:t>
      </w:r>
      <w:proofErr w:type="gramStart"/>
      <w:r w:rsidRPr="005D2304">
        <w:rPr>
          <w:rFonts w:ascii="Arial" w:eastAsia="Arial Black" w:hAnsi="Arial" w:cs="Arial"/>
          <w:b/>
          <w:color w:val="000000"/>
          <w:sz w:val="24"/>
          <w:szCs w:val="24"/>
        </w:rPr>
        <w:t>later..</w:t>
      </w:r>
      <w:proofErr w:type="gramEnd"/>
      <w:r w:rsidRPr="005D2304">
        <w:rPr>
          <w:rFonts w:ascii="Arial" w:eastAsia="Arial Black" w:hAnsi="Arial" w:cs="Arial"/>
          <w:b/>
          <w:color w:val="000000"/>
          <w:sz w:val="24"/>
          <w:szCs w:val="24"/>
        </w:rPr>
        <w:t xml:space="preserve"> a suggestion aside from the Elks, was Sea Grill.</w:t>
      </w:r>
    </w:p>
    <w:p w14:paraId="2942ECF5" w14:textId="77777777" w:rsidR="00171E1A" w:rsidRPr="005D2304" w:rsidRDefault="00171E1A" w:rsidP="00171E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</w:p>
    <w:p w14:paraId="3841D88F" w14:textId="77777777" w:rsidR="00171E1A" w:rsidRPr="005D2304" w:rsidRDefault="00171E1A" w:rsidP="00171E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</w:p>
    <w:p w14:paraId="794E685A" w14:textId="77777777" w:rsidR="00171E1A" w:rsidRPr="005D2304" w:rsidRDefault="00171E1A" w:rsidP="00171E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</w:p>
    <w:p w14:paraId="442BCC67" w14:textId="77777777" w:rsidR="00EC6B02" w:rsidRPr="005D2304" w:rsidRDefault="00EC6B02" w:rsidP="00EC6B0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90"/>
        <w:rPr>
          <w:rFonts w:ascii="Arial" w:eastAsia="Arial Black" w:hAnsi="Arial" w:cs="Arial"/>
          <w:bCs/>
          <w:color w:val="000000"/>
          <w:sz w:val="24"/>
          <w:szCs w:val="24"/>
        </w:rPr>
      </w:pPr>
    </w:p>
    <w:p w14:paraId="270133C0" w14:textId="51685033" w:rsidR="002049F8" w:rsidRPr="005D2304" w:rsidRDefault="002049F8" w:rsidP="002049F8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5D2304">
        <w:rPr>
          <w:rFonts w:ascii="Arial" w:eastAsia="Arial Black" w:hAnsi="Arial" w:cs="Arial"/>
          <w:bCs/>
          <w:color w:val="000000"/>
          <w:sz w:val="24"/>
          <w:szCs w:val="24"/>
        </w:rPr>
        <w:t>Old Business:</w:t>
      </w:r>
    </w:p>
    <w:p w14:paraId="57FB37A5" w14:textId="6C6BD124" w:rsidR="007E42FA" w:rsidRPr="005D2304" w:rsidRDefault="007E42FA" w:rsidP="007E42F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Blood Drive </w:t>
      </w:r>
      <w:r w:rsidR="00A5079C" w:rsidRPr="005D2304">
        <w:rPr>
          <w:rFonts w:ascii="Arial" w:eastAsia="Arial Black" w:hAnsi="Arial" w:cs="Arial"/>
          <w:bCs/>
          <w:color w:val="000000"/>
          <w:sz w:val="24"/>
          <w:szCs w:val="24"/>
        </w:rPr>
        <w:t>–</w:t>
      </w:r>
      <w:r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 October</w:t>
      </w:r>
      <w:r w:rsidR="00182D84"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.  </w:t>
      </w:r>
      <w:r w:rsidR="00182D84" w:rsidRPr="005D2304">
        <w:rPr>
          <w:rFonts w:ascii="Arial" w:eastAsia="Arial Black" w:hAnsi="Arial" w:cs="Arial"/>
          <w:b/>
          <w:color w:val="000000"/>
          <w:sz w:val="24"/>
          <w:szCs w:val="24"/>
        </w:rPr>
        <w:t xml:space="preserve">So </w:t>
      </w:r>
      <w:proofErr w:type="gramStart"/>
      <w:r w:rsidR="00182D84" w:rsidRPr="005D2304">
        <w:rPr>
          <w:rFonts w:ascii="Arial" w:eastAsia="Arial Black" w:hAnsi="Arial" w:cs="Arial"/>
          <w:b/>
          <w:color w:val="000000"/>
          <w:sz w:val="24"/>
          <w:szCs w:val="24"/>
        </w:rPr>
        <w:t>far</w:t>
      </w:r>
      <w:proofErr w:type="gramEnd"/>
      <w:r w:rsidR="00182D84" w:rsidRPr="005D2304">
        <w:rPr>
          <w:rFonts w:ascii="Arial" w:eastAsia="Arial Black" w:hAnsi="Arial" w:cs="Arial"/>
          <w:b/>
          <w:color w:val="000000"/>
          <w:sz w:val="24"/>
          <w:szCs w:val="24"/>
        </w:rPr>
        <w:t xml:space="preserve"> we are in second place</w:t>
      </w:r>
    </w:p>
    <w:p w14:paraId="185DA208" w14:textId="77777777" w:rsidR="00171E1A" w:rsidRPr="005D2304" w:rsidRDefault="00171E1A" w:rsidP="00171E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</w:p>
    <w:p w14:paraId="69340DF0" w14:textId="6FCB09D2" w:rsidR="00A5079C" w:rsidRPr="005D2304" w:rsidRDefault="00A5079C" w:rsidP="00A507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5D2304">
        <w:rPr>
          <w:rFonts w:ascii="Arial" w:eastAsia="Arial Black" w:hAnsi="Arial" w:cs="Arial"/>
          <w:bCs/>
          <w:color w:val="000000"/>
          <w:sz w:val="24"/>
          <w:szCs w:val="24"/>
        </w:rPr>
        <w:t>Veterans Day</w:t>
      </w:r>
      <w:r w:rsidR="00182D84"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.  </w:t>
      </w:r>
      <w:r w:rsidR="00182D84" w:rsidRPr="005D2304">
        <w:rPr>
          <w:rFonts w:ascii="Arial" w:eastAsia="Arial Black" w:hAnsi="Arial" w:cs="Arial"/>
          <w:b/>
          <w:color w:val="000000"/>
          <w:sz w:val="24"/>
          <w:szCs w:val="24"/>
        </w:rPr>
        <w:t xml:space="preserve">Everything is moving forward. Bill has secured a </w:t>
      </w:r>
      <w:r w:rsidR="000B632B" w:rsidRPr="005D2304">
        <w:rPr>
          <w:rFonts w:ascii="Arial" w:eastAsia="Arial Black" w:hAnsi="Arial" w:cs="Arial"/>
          <w:b/>
          <w:color w:val="000000"/>
          <w:sz w:val="24"/>
          <w:szCs w:val="24"/>
        </w:rPr>
        <w:t>keynote</w:t>
      </w:r>
      <w:r w:rsidR="00182D84" w:rsidRPr="005D2304">
        <w:rPr>
          <w:rFonts w:ascii="Arial" w:eastAsia="Arial Black" w:hAnsi="Arial" w:cs="Arial"/>
          <w:b/>
          <w:color w:val="000000"/>
          <w:sz w:val="24"/>
          <w:szCs w:val="24"/>
        </w:rPr>
        <w:t xml:space="preserve"> speaker, Rick Center of Fortuna Rotary.</w:t>
      </w:r>
      <w:r w:rsidR="000B632B">
        <w:rPr>
          <w:rFonts w:ascii="Arial" w:eastAsia="Arial Black" w:hAnsi="Arial" w:cs="Arial"/>
          <w:b/>
          <w:color w:val="000000"/>
          <w:sz w:val="24"/>
          <w:szCs w:val="24"/>
        </w:rPr>
        <w:t xml:space="preserve">  He was a submariner from ’62- ’68.</w:t>
      </w:r>
    </w:p>
    <w:p w14:paraId="234FB466" w14:textId="77777777" w:rsidR="00171E1A" w:rsidRPr="005D2304" w:rsidRDefault="00171E1A" w:rsidP="00171E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</w:p>
    <w:p w14:paraId="13ED825F" w14:textId="14C907C0" w:rsidR="00783AA9" w:rsidRPr="005D2304" w:rsidRDefault="00783AA9" w:rsidP="00783AA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Club Roster Printing </w:t>
      </w:r>
      <w:r w:rsidR="00182D84"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  </w:t>
      </w:r>
      <w:r w:rsidR="00182D84" w:rsidRPr="005D2304">
        <w:rPr>
          <w:rFonts w:ascii="Arial" w:eastAsia="Arial Black" w:hAnsi="Arial" w:cs="Arial"/>
          <w:b/>
          <w:color w:val="000000"/>
          <w:sz w:val="24"/>
          <w:szCs w:val="24"/>
        </w:rPr>
        <w:t>In progress</w:t>
      </w:r>
    </w:p>
    <w:p w14:paraId="7D4543DF" w14:textId="77777777" w:rsidR="00171E1A" w:rsidRPr="005D2304" w:rsidRDefault="00171E1A" w:rsidP="00171E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</w:p>
    <w:p w14:paraId="73971630" w14:textId="5113B288" w:rsidR="00783AA9" w:rsidRPr="005D2304" w:rsidRDefault="00783AA9" w:rsidP="00783AA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5D2304">
        <w:rPr>
          <w:rFonts w:ascii="Arial" w:eastAsia="Arial Black" w:hAnsi="Arial" w:cs="Arial"/>
          <w:bCs/>
          <w:color w:val="000000"/>
          <w:sz w:val="24"/>
          <w:szCs w:val="24"/>
        </w:rPr>
        <w:t>Club Credit Card Update</w:t>
      </w:r>
      <w:r w:rsidR="00182D84"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.  </w:t>
      </w:r>
      <w:r w:rsidR="00182D84" w:rsidRPr="005D2304">
        <w:rPr>
          <w:rFonts w:ascii="Arial" w:eastAsia="Arial Black" w:hAnsi="Arial" w:cs="Arial"/>
          <w:b/>
          <w:color w:val="000000"/>
          <w:sz w:val="24"/>
          <w:szCs w:val="24"/>
        </w:rPr>
        <w:t>Noted above</w:t>
      </w:r>
    </w:p>
    <w:p w14:paraId="5867B86A" w14:textId="77777777" w:rsidR="00171E1A" w:rsidRPr="005D2304" w:rsidRDefault="00171E1A" w:rsidP="00171E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</w:p>
    <w:p w14:paraId="2CB5CCC4" w14:textId="4FDB5D26" w:rsidR="008028D8" w:rsidRPr="005D2304" w:rsidRDefault="0035288D" w:rsidP="00783AA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Dormant Savings – </w:t>
      </w:r>
      <w:r w:rsidR="00EB7F43" w:rsidRPr="005D2304">
        <w:rPr>
          <w:rFonts w:ascii="Arial" w:eastAsia="Arial Black" w:hAnsi="Arial" w:cs="Arial"/>
          <w:b/>
          <w:color w:val="000000"/>
          <w:sz w:val="24"/>
          <w:szCs w:val="24"/>
        </w:rPr>
        <w:t>Closed &amp; Moved to Club Checking</w:t>
      </w:r>
    </w:p>
    <w:p w14:paraId="7F8B6B8A" w14:textId="77777777" w:rsidR="00171E1A" w:rsidRPr="005D2304" w:rsidRDefault="00171E1A" w:rsidP="00171E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</w:p>
    <w:p w14:paraId="25769A56" w14:textId="402C8024" w:rsidR="00464064" w:rsidRPr="005D2304" w:rsidRDefault="00464064" w:rsidP="007325A7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Defibrillator for Humboldt Trap &amp; </w:t>
      </w:r>
      <w:r w:rsidR="003F56CB"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Skeet </w:t>
      </w:r>
      <w:r w:rsidR="002F0979" w:rsidRPr="005D2304">
        <w:rPr>
          <w:rFonts w:ascii="Arial" w:eastAsia="Arial Black" w:hAnsi="Arial" w:cs="Arial"/>
          <w:bCs/>
          <w:color w:val="000000"/>
          <w:sz w:val="24"/>
          <w:szCs w:val="24"/>
        </w:rPr>
        <w:t>–</w:t>
      </w:r>
      <w:r w:rsidR="007325A7"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 </w:t>
      </w:r>
      <w:r w:rsidR="002F0979" w:rsidRPr="005D2304">
        <w:rPr>
          <w:rFonts w:ascii="Arial" w:eastAsia="Arial Black" w:hAnsi="Arial" w:cs="Arial"/>
          <w:b/>
          <w:color w:val="000000"/>
          <w:sz w:val="24"/>
          <w:szCs w:val="24"/>
        </w:rPr>
        <w:t>Check Presentation Oct. 11</w:t>
      </w:r>
    </w:p>
    <w:p w14:paraId="6D2E7F9E" w14:textId="77777777" w:rsidR="00783AA9" w:rsidRPr="005D2304" w:rsidRDefault="00783AA9" w:rsidP="00182D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</w:p>
    <w:p w14:paraId="15F698E4" w14:textId="4B680AFB" w:rsidR="00563B3A" w:rsidRPr="005D2304" w:rsidRDefault="00887879" w:rsidP="009444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5D2304">
        <w:rPr>
          <w:rFonts w:ascii="Arial" w:eastAsia="Arial Black" w:hAnsi="Arial" w:cs="Arial"/>
          <w:bCs/>
          <w:color w:val="000000"/>
          <w:sz w:val="24"/>
          <w:szCs w:val="24"/>
        </w:rPr>
        <w:t>Past Pres</w:t>
      </w:r>
      <w:r w:rsidR="0016311C"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idents Report – </w:t>
      </w:r>
      <w:r w:rsidR="00ED3B87"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Elan </w:t>
      </w:r>
      <w:proofErr w:type="gramStart"/>
      <w:r w:rsidR="00ED3B87" w:rsidRPr="005D2304">
        <w:rPr>
          <w:rFonts w:ascii="Arial" w:eastAsia="Arial Black" w:hAnsi="Arial" w:cs="Arial"/>
          <w:bCs/>
          <w:color w:val="000000"/>
          <w:sz w:val="24"/>
          <w:szCs w:val="24"/>
        </w:rPr>
        <w:t>Firpo</w:t>
      </w:r>
      <w:r w:rsidR="00563B3A"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 </w:t>
      </w:r>
      <w:r w:rsidR="00182D84"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 </w:t>
      </w:r>
      <w:r w:rsidR="00182D84" w:rsidRPr="005D2304">
        <w:rPr>
          <w:rFonts w:ascii="Arial" w:eastAsia="Arial Black" w:hAnsi="Arial" w:cs="Arial"/>
          <w:b/>
          <w:color w:val="000000"/>
          <w:sz w:val="24"/>
          <w:szCs w:val="24"/>
        </w:rPr>
        <w:t>Not</w:t>
      </w:r>
      <w:proofErr w:type="gramEnd"/>
      <w:r w:rsidR="00182D84" w:rsidRPr="005D2304">
        <w:rPr>
          <w:rFonts w:ascii="Arial" w:eastAsia="Arial Black" w:hAnsi="Arial" w:cs="Arial"/>
          <w:b/>
          <w:color w:val="000000"/>
          <w:sz w:val="24"/>
          <w:szCs w:val="24"/>
        </w:rPr>
        <w:t xml:space="preserve"> Present</w:t>
      </w:r>
    </w:p>
    <w:p w14:paraId="3054206C" w14:textId="01CC1550" w:rsidR="00530034" w:rsidRPr="005D2304" w:rsidRDefault="0016311C" w:rsidP="001631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President </w:t>
      </w:r>
      <w:r w:rsidR="00373A00"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Elect – </w:t>
      </w:r>
      <w:r w:rsidR="002F596F" w:rsidRPr="005D2304">
        <w:rPr>
          <w:rFonts w:ascii="Arial" w:eastAsia="Arial Black" w:hAnsi="Arial" w:cs="Arial"/>
          <w:bCs/>
          <w:color w:val="000000"/>
          <w:sz w:val="24"/>
          <w:szCs w:val="24"/>
        </w:rPr>
        <w:t>Larry Goldberg</w:t>
      </w:r>
      <w:r w:rsidR="00F23DB7"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 </w:t>
      </w:r>
      <w:r w:rsidR="00182D84"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  </w:t>
      </w:r>
      <w:r w:rsidR="00182D84" w:rsidRPr="005D2304">
        <w:rPr>
          <w:rFonts w:ascii="Arial" w:eastAsia="Arial Black" w:hAnsi="Arial" w:cs="Arial"/>
          <w:b/>
          <w:color w:val="000000"/>
          <w:sz w:val="24"/>
          <w:szCs w:val="24"/>
        </w:rPr>
        <w:t>No Report</w:t>
      </w:r>
    </w:p>
    <w:p w14:paraId="266C8E8D" w14:textId="76D30058" w:rsidR="00544815" w:rsidRPr="005D2304" w:rsidRDefault="00887879" w:rsidP="005448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5D2304">
        <w:rPr>
          <w:rFonts w:ascii="Arial" w:eastAsia="Arial Black" w:hAnsi="Arial" w:cs="Arial"/>
          <w:bCs/>
          <w:color w:val="000000"/>
          <w:sz w:val="24"/>
          <w:szCs w:val="24"/>
        </w:rPr>
        <w:t>Community Service</w:t>
      </w:r>
      <w:r w:rsidR="0016311C"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 – Michael Davies-Hughes</w:t>
      </w:r>
      <w:r w:rsidR="00182D84"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. </w:t>
      </w:r>
      <w:r w:rsidR="00182D84" w:rsidRPr="005D2304">
        <w:rPr>
          <w:rFonts w:ascii="Arial" w:eastAsia="Arial Black" w:hAnsi="Arial" w:cs="Arial"/>
          <w:b/>
          <w:color w:val="000000"/>
          <w:sz w:val="24"/>
          <w:szCs w:val="24"/>
        </w:rPr>
        <w:t xml:space="preserve">Working on a hands-on </w:t>
      </w:r>
      <w:r w:rsidR="000B632B" w:rsidRPr="005D2304">
        <w:rPr>
          <w:rFonts w:ascii="Arial" w:eastAsia="Arial Black" w:hAnsi="Arial" w:cs="Arial"/>
          <w:b/>
          <w:color w:val="000000"/>
          <w:sz w:val="24"/>
          <w:szCs w:val="24"/>
        </w:rPr>
        <w:t>clean-up</w:t>
      </w:r>
      <w:r w:rsidR="00182D84" w:rsidRPr="005D2304">
        <w:rPr>
          <w:rFonts w:ascii="Arial" w:eastAsia="Arial Black" w:hAnsi="Arial" w:cs="Arial"/>
          <w:b/>
          <w:color w:val="000000"/>
          <w:sz w:val="24"/>
          <w:szCs w:val="24"/>
        </w:rPr>
        <w:t xml:space="preserve"> project for early December.  More details forthcoming.</w:t>
      </w:r>
    </w:p>
    <w:p w14:paraId="2DA57D5B" w14:textId="7F37844F" w:rsidR="00E876B5" w:rsidRPr="005D2304" w:rsidRDefault="00887879" w:rsidP="005448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5D2304">
        <w:rPr>
          <w:rFonts w:ascii="Arial" w:eastAsia="Arial Black" w:hAnsi="Arial" w:cs="Arial"/>
          <w:bCs/>
          <w:color w:val="000000"/>
          <w:sz w:val="24"/>
          <w:szCs w:val="24"/>
        </w:rPr>
        <w:t>Club Service –</w:t>
      </w:r>
      <w:r w:rsidR="0016311C"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 </w:t>
      </w:r>
      <w:r w:rsidR="00373A00" w:rsidRPr="005D2304">
        <w:rPr>
          <w:rFonts w:ascii="Arial" w:eastAsia="Arial Black" w:hAnsi="Arial" w:cs="Arial"/>
          <w:bCs/>
          <w:color w:val="000000"/>
          <w:sz w:val="24"/>
          <w:szCs w:val="24"/>
        </w:rPr>
        <w:t>Peter Fuller</w:t>
      </w:r>
      <w:r w:rsidR="00ED3B87" w:rsidRPr="005D2304">
        <w:rPr>
          <w:rFonts w:ascii="Arial" w:eastAsia="Arial Black" w:hAnsi="Arial" w:cs="Arial"/>
          <w:bCs/>
          <w:color w:val="000000"/>
          <w:sz w:val="24"/>
          <w:szCs w:val="24"/>
        </w:rPr>
        <w:t>/Scott Pesch</w:t>
      </w:r>
      <w:r w:rsidR="00182D84"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.  </w:t>
      </w:r>
      <w:r w:rsidR="00182D84" w:rsidRPr="005D2304">
        <w:rPr>
          <w:rFonts w:ascii="Arial" w:eastAsia="Arial Black" w:hAnsi="Arial" w:cs="Arial"/>
          <w:b/>
          <w:color w:val="000000"/>
          <w:sz w:val="24"/>
          <w:szCs w:val="24"/>
        </w:rPr>
        <w:t>Peter is currently undergoing cancer treatment in Stanford.  He will be out through January.  We wish him all the best…. Scott will be handling programs.</w:t>
      </w:r>
    </w:p>
    <w:p w14:paraId="29857932" w14:textId="2E7CA481" w:rsidR="00530034" w:rsidRPr="005D2304" w:rsidRDefault="00887879" w:rsidP="007A0B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Vocational Service – </w:t>
      </w:r>
      <w:r w:rsidR="00ED3B87" w:rsidRPr="005D2304">
        <w:rPr>
          <w:rFonts w:ascii="Arial" w:eastAsia="Arial Black" w:hAnsi="Arial" w:cs="Arial"/>
          <w:bCs/>
          <w:color w:val="000000"/>
          <w:sz w:val="24"/>
          <w:szCs w:val="24"/>
        </w:rPr>
        <w:t>Kristin Kuxhausen</w:t>
      </w:r>
      <w:r w:rsidR="005D2304"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  </w:t>
      </w:r>
      <w:r w:rsidR="00671647"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 </w:t>
      </w:r>
      <w:r w:rsidR="00182D84"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 </w:t>
      </w:r>
      <w:r w:rsidR="00182D84" w:rsidRPr="005D2304">
        <w:rPr>
          <w:rFonts w:ascii="Arial" w:eastAsia="Arial Black" w:hAnsi="Arial" w:cs="Arial"/>
          <w:b/>
          <w:color w:val="000000"/>
          <w:sz w:val="24"/>
          <w:szCs w:val="24"/>
        </w:rPr>
        <w:t>Ron Harris will be presenting next Friday: Vocational education grant opportunities.</w:t>
      </w:r>
    </w:p>
    <w:p w14:paraId="00872B97" w14:textId="0DA2668D" w:rsidR="00530034" w:rsidRPr="005D2304" w:rsidRDefault="00887879" w:rsidP="001631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5D2304">
        <w:rPr>
          <w:rFonts w:ascii="Arial" w:eastAsia="Arial Black" w:hAnsi="Arial" w:cs="Arial"/>
          <w:bCs/>
          <w:color w:val="000000"/>
          <w:sz w:val="24"/>
          <w:szCs w:val="24"/>
        </w:rPr>
        <w:t>You</w:t>
      </w:r>
      <w:r w:rsidR="003723A8" w:rsidRPr="005D2304">
        <w:rPr>
          <w:rFonts w:ascii="Arial" w:eastAsia="Arial Black" w:hAnsi="Arial" w:cs="Arial"/>
          <w:bCs/>
          <w:color w:val="000000"/>
          <w:sz w:val="24"/>
          <w:szCs w:val="24"/>
        </w:rPr>
        <w:t>th Serv</w:t>
      </w:r>
      <w:r w:rsidR="00AE7E15"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ice – </w:t>
      </w:r>
      <w:r w:rsidR="002F0979" w:rsidRPr="005D2304">
        <w:rPr>
          <w:rFonts w:ascii="Arial" w:eastAsia="Arial Black" w:hAnsi="Arial" w:cs="Arial"/>
          <w:bCs/>
          <w:color w:val="000000"/>
          <w:sz w:val="24"/>
          <w:szCs w:val="24"/>
        </w:rPr>
        <w:t>Larry Goldberg for Willy Bowles</w:t>
      </w:r>
      <w:r w:rsidR="00DC13E2"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 (</w:t>
      </w:r>
      <w:r w:rsidR="000B632B" w:rsidRPr="000B632B">
        <w:rPr>
          <w:rFonts w:ascii="Arial" w:eastAsia="Arial Black" w:hAnsi="Arial" w:cs="Arial"/>
          <w:b/>
          <w:color w:val="000000"/>
          <w:sz w:val="24"/>
          <w:szCs w:val="24"/>
        </w:rPr>
        <w:t xml:space="preserve">Willy is </w:t>
      </w:r>
      <w:r w:rsidR="00DC13E2" w:rsidRPr="000B632B">
        <w:rPr>
          <w:rFonts w:ascii="Arial" w:eastAsia="Arial Black" w:hAnsi="Arial" w:cs="Arial"/>
          <w:b/>
          <w:color w:val="000000"/>
          <w:sz w:val="24"/>
          <w:szCs w:val="24"/>
        </w:rPr>
        <w:t>on</w:t>
      </w:r>
      <w:r w:rsidR="00DC13E2" w:rsidRPr="005D2304">
        <w:rPr>
          <w:rFonts w:ascii="Arial" w:eastAsia="Arial Black" w:hAnsi="Arial" w:cs="Arial"/>
          <w:b/>
          <w:color w:val="000000"/>
          <w:sz w:val="24"/>
          <w:szCs w:val="24"/>
        </w:rPr>
        <w:t xml:space="preserve"> Leave of Absence</w:t>
      </w:r>
      <w:r w:rsidR="005D2304" w:rsidRPr="005D2304">
        <w:rPr>
          <w:rFonts w:ascii="Arial" w:eastAsia="Arial Black" w:hAnsi="Arial" w:cs="Arial"/>
          <w:b/>
          <w:color w:val="000000"/>
          <w:sz w:val="24"/>
          <w:szCs w:val="24"/>
        </w:rPr>
        <w:t xml:space="preserve"> due to back surgery</w:t>
      </w:r>
      <w:r w:rsidR="00DC13E2" w:rsidRPr="005D2304">
        <w:rPr>
          <w:rFonts w:ascii="Arial" w:eastAsia="Arial Black" w:hAnsi="Arial" w:cs="Arial"/>
          <w:b/>
          <w:color w:val="000000"/>
          <w:sz w:val="24"/>
          <w:szCs w:val="24"/>
        </w:rPr>
        <w:t>)</w:t>
      </w:r>
    </w:p>
    <w:p w14:paraId="6D701568" w14:textId="0F5E4DF3" w:rsidR="005D2304" w:rsidRPr="005D2304" w:rsidRDefault="005D2304" w:rsidP="005D23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5D2304">
        <w:rPr>
          <w:rFonts w:ascii="Arial" w:eastAsia="Arial Black" w:hAnsi="Arial" w:cs="Arial"/>
          <w:b/>
          <w:color w:val="000000"/>
          <w:sz w:val="24"/>
          <w:szCs w:val="24"/>
        </w:rPr>
        <w:t>Mary reported that next year’s youth exchange students are now being recruited and interviews will be held Nov. 2 for our next outbound student.</w:t>
      </w:r>
    </w:p>
    <w:p w14:paraId="0B3A3F85" w14:textId="0FE26E59" w:rsidR="00ED3B87" w:rsidRPr="005D2304" w:rsidRDefault="00ED3B87" w:rsidP="001631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5D2304">
        <w:rPr>
          <w:rFonts w:ascii="Arial" w:eastAsia="Arial Black" w:hAnsi="Arial" w:cs="Arial"/>
          <w:bCs/>
          <w:color w:val="000000"/>
          <w:sz w:val="24"/>
          <w:szCs w:val="24"/>
        </w:rPr>
        <w:t>International Service – Jamie Anderson</w:t>
      </w:r>
      <w:r w:rsidR="005D2304"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. </w:t>
      </w:r>
      <w:r w:rsidR="005D2304" w:rsidRPr="005D2304">
        <w:rPr>
          <w:rFonts w:ascii="Arial" w:eastAsia="Arial Black" w:hAnsi="Arial" w:cs="Arial"/>
          <w:b/>
          <w:color w:val="000000"/>
          <w:sz w:val="24"/>
          <w:szCs w:val="24"/>
        </w:rPr>
        <w:t>Noted above</w:t>
      </w:r>
    </w:p>
    <w:p w14:paraId="7DFC446C" w14:textId="0589CC61" w:rsidR="00530034" w:rsidRPr="005D2304" w:rsidRDefault="00373A00" w:rsidP="00373A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Website </w:t>
      </w:r>
      <w:r w:rsidR="00887879" w:rsidRPr="005D2304">
        <w:rPr>
          <w:rFonts w:ascii="Arial" w:eastAsia="Arial Black" w:hAnsi="Arial" w:cs="Arial"/>
          <w:bCs/>
          <w:color w:val="000000"/>
          <w:sz w:val="24"/>
          <w:szCs w:val="24"/>
        </w:rPr>
        <w:t>– Mary Crumley</w:t>
      </w:r>
      <w:r w:rsidR="005D2304"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. </w:t>
      </w:r>
      <w:r w:rsidR="005D2304" w:rsidRPr="005D2304">
        <w:rPr>
          <w:rFonts w:ascii="Arial" w:eastAsia="Arial Black" w:hAnsi="Arial" w:cs="Arial"/>
          <w:b/>
          <w:color w:val="000000"/>
          <w:sz w:val="24"/>
          <w:szCs w:val="24"/>
        </w:rPr>
        <w:t xml:space="preserve">No report </w:t>
      </w:r>
      <w:r w:rsidR="000B632B">
        <w:rPr>
          <w:rFonts w:ascii="Arial" w:eastAsia="Arial Black" w:hAnsi="Arial" w:cs="Arial"/>
          <w:b/>
          <w:color w:val="000000"/>
          <w:sz w:val="24"/>
          <w:szCs w:val="24"/>
        </w:rPr>
        <w:t xml:space="preserve">  details are </w:t>
      </w:r>
      <w:r w:rsidR="005D2304" w:rsidRPr="005D2304">
        <w:rPr>
          <w:rFonts w:ascii="Arial" w:eastAsia="Arial Black" w:hAnsi="Arial" w:cs="Arial"/>
          <w:b/>
          <w:color w:val="000000"/>
          <w:sz w:val="24"/>
          <w:szCs w:val="24"/>
        </w:rPr>
        <w:t xml:space="preserve">under </w:t>
      </w:r>
      <w:r w:rsidR="000B632B">
        <w:rPr>
          <w:rFonts w:ascii="Arial" w:eastAsia="Arial Black" w:hAnsi="Arial" w:cs="Arial"/>
          <w:b/>
          <w:color w:val="000000"/>
          <w:sz w:val="24"/>
          <w:szCs w:val="24"/>
        </w:rPr>
        <w:t>‘</w:t>
      </w:r>
      <w:r w:rsidR="005D2304" w:rsidRPr="005D2304">
        <w:rPr>
          <w:rFonts w:ascii="Arial" w:eastAsia="Arial Black" w:hAnsi="Arial" w:cs="Arial"/>
          <w:b/>
          <w:color w:val="000000"/>
          <w:sz w:val="24"/>
          <w:szCs w:val="24"/>
        </w:rPr>
        <w:t>new business</w:t>
      </w:r>
      <w:r w:rsidR="000B632B">
        <w:rPr>
          <w:rFonts w:ascii="Arial" w:eastAsia="Arial Black" w:hAnsi="Arial" w:cs="Arial"/>
          <w:b/>
          <w:color w:val="000000"/>
          <w:sz w:val="24"/>
          <w:szCs w:val="24"/>
        </w:rPr>
        <w:t>’</w:t>
      </w:r>
    </w:p>
    <w:p w14:paraId="3CC72E76" w14:textId="2ABB33DE" w:rsidR="00E5255A" w:rsidRDefault="00887879" w:rsidP="007A13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 w:rsidRPr="005D2304">
        <w:rPr>
          <w:rFonts w:ascii="Arial" w:eastAsia="Arial Black" w:hAnsi="Arial" w:cs="Arial"/>
          <w:bCs/>
          <w:color w:val="000000"/>
          <w:sz w:val="24"/>
          <w:szCs w:val="24"/>
        </w:rPr>
        <w:t>Foundation</w:t>
      </w:r>
      <w:r w:rsidR="00373A00" w:rsidRPr="005D2304">
        <w:rPr>
          <w:rFonts w:ascii="Arial" w:eastAsia="Arial Black" w:hAnsi="Arial" w:cs="Arial"/>
          <w:bCs/>
          <w:color w:val="000000"/>
          <w:sz w:val="24"/>
          <w:szCs w:val="24"/>
        </w:rPr>
        <w:t>/</w:t>
      </w:r>
      <w:r w:rsidR="0002467F" w:rsidRPr="005D2304">
        <w:rPr>
          <w:rFonts w:ascii="Arial" w:eastAsia="Arial Black" w:hAnsi="Arial" w:cs="Arial"/>
          <w:bCs/>
          <w:color w:val="000000"/>
          <w:sz w:val="24"/>
          <w:szCs w:val="24"/>
        </w:rPr>
        <w:t>Youth Exchange</w:t>
      </w:r>
      <w:r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 –</w:t>
      </w:r>
      <w:r w:rsidR="00671647" w:rsidRPr="005D2304">
        <w:rPr>
          <w:rFonts w:ascii="Arial" w:eastAsia="Arial Black" w:hAnsi="Arial" w:cs="Arial"/>
          <w:bCs/>
          <w:color w:val="000000"/>
          <w:sz w:val="24"/>
          <w:szCs w:val="24"/>
        </w:rPr>
        <w:t>Matt Nielsen</w:t>
      </w:r>
      <w:r w:rsidR="005D2304" w:rsidRPr="005D2304">
        <w:rPr>
          <w:rFonts w:ascii="Arial" w:eastAsia="Arial Black" w:hAnsi="Arial" w:cs="Arial"/>
          <w:bCs/>
          <w:color w:val="000000"/>
          <w:sz w:val="24"/>
          <w:szCs w:val="24"/>
        </w:rPr>
        <w:t xml:space="preserve">. </w:t>
      </w:r>
      <w:r w:rsidR="005D2304" w:rsidRPr="005D2304">
        <w:rPr>
          <w:rFonts w:ascii="Arial" w:eastAsia="Arial Black" w:hAnsi="Arial" w:cs="Arial"/>
          <w:b/>
          <w:color w:val="000000"/>
          <w:sz w:val="24"/>
          <w:szCs w:val="24"/>
        </w:rPr>
        <w:t xml:space="preserve">Bill mentioned he would like to discuss Every Rotarian Every Year.  It was suggested to have a month dedicate to foundation contributions. </w:t>
      </w:r>
    </w:p>
    <w:p w14:paraId="47D9351E" w14:textId="77777777" w:rsidR="000B632B" w:rsidRDefault="000B632B" w:rsidP="000B63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</w:p>
    <w:p w14:paraId="54EF70CC" w14:textId="5752BDA7" w:rsidR="000B632B" w:rsidRPr="005D2304" w:rsidRDefault="000B632B" w:rsidP="000B63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/>
          <w:color w:val="000000"/>
          <w:sz w:val="24"/>
          <w:szCs w:val="24"/>
        </w:rPr>
      </w:pPr>
      <w:r>
        <w:rPr>
          <w:rFonts w:ascii="Arial" w:eastAsia="Arial Black" w:hAnsi="Arial" w:cs="Arial"/>
          <w:b/>
          <w:color w:val="000000"/>
          <w:sz w:val="24"/>
          <w:szCs w:val="24"/>
        </w:rPr>
        <w:t>Adjourned at 6:40PM</w:t>
      </w:r>
    </w:p>
    <w:sectPr w:rsidR="000B632B" w:rsidRPr="005D2304">
      <w:headerReference w:type="default" r:id="rId8"/>
      <w:footerReference w:type="default" r:id="rId9"/>
      <w:pgSz w:w="12240" w:h="15840"/>
      <w:pgMar w:top="140" w:right="900" w:bottom="450" w:left="990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6AD46" w14:textId="77777777" w:rsidR="0053629A" w:rsidRDefault="0053629A">
      <w:pPr>
        <w:spacing w:after="0" w:line="240" w:lineRule="auto"/>
      </w:pPr>
      <w:r>
        <w:separator/>
      </w:r>
    </w:p>
  </w:endnote>
  <w:endnote w:type="continuationSeparator" w:id="0">
    <w:p w14:paraId="4F691B53" w14:textId="77777777" w:rsidR="0053629A" w:rsidRDefault="0053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C0DEC" w14:textId="77777777" w:rsidR="00530034" w:rsidRDefault="005300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3399"/>
        <w:sz w:val="48"/>
        <w:szCs w:val="4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2BC35" w14:textId="77777777" w:rsidR="0053629A" w:rsidRDefault="0053629A">
      <w:pPr>
        <w:spacing w:after="0" w:line="240" w:lineRule="auto"/>
      </w:pPr>
      <w:r>
        <w:separator/>
      </w:r>
    </w:p>
  </w:footnote>
  <w:footnote w:type="continuationSeparator" w:id="0">
    <w:p w14:paraId="1937641A" w14:textId="77777777" w:rsidR="0053629A" w:rsidRDefault="00536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200E2" w14:textId="3B8EB4D7" w:rsidR="00530034" w:rsidRDefault="00B85429" w:rsidP="00B85429">
    <w:pPr>
      <w:jc w:val="center"/>
      <w:rPr>
        <w:color w:val="000000"/>
      </w:rPr>
    </w:pPr>
    <w:r w:rsidRPr="00B85429">
      <w:rPr>
        <w:noProof/>
        <w:color w:val="000000"/>
      </w:rPr>
      <w:drawing>
        <wp:inline distT="0" distB="0" distL="0" distR="0" wp14:anchorId="6CBC798A" wp14:editId="3310C489">
          <wp:extent cx="6057900" cy="1600200"/>
          <wp:effectExtent l="0" t="0" r="0" b="0"/>
          <wp:docPr id="1303930556" name="Picture 1" descr="A yellow and white ge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930556" name="Picture 1" descr="A yellow and white gea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7900" cy="160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14515"/>
    <w:multiLevelType w:val="hybridMultilevel"/>
    <w:tmpl w:val="FE14E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54014"/>
    <w:multiLevelType w:val="multilevel"/>
    <w:tmpl w:val="EF343EA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FD0A2B"/>
    <w:multiLevelType w:val="hybridMultilevel"/>
    <w:tmpl w:val="80165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77939"/>
    <w:multiLevelType w:val="multilevel"/>
    <w:tmpl w:val="8402CB76"/>
    <w:lvl w:ilvl="0">
      <w:start w:val="1"/>
      <w:numFmt w:val="decimal"/>
      <w:lvlText w:val="%1.   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3292A"/>
    <w:multiLevelType w:val="multilevel"/>
    <w:tmpl w:val="F5C8AD30"/>
    <w:lvl w:ilvl="0">
      <w:start w:val="1"/>
      <w:numFmt w:val="decimal"/>
      <w:lvlText w:val="%1.   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72B4B"/>
    <w:multiLevelType w:val="multilevel"/>
    <w:tmpl w:val="4C48E85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 w16cid:durableId="495995734">
    <w:abstractNumId w:val="1"/>
  </w:num>
  <w:num w:numId="2" w16cid:durableId="1431465468">
    <w:abstractNumId w:val="4"/>
  </w:num>
  <w:num w:numId="3" w16cid:durableId="336226865">
    <w:abstractNumId w:val="3"/>
  </w:num>
  <w:num w:numId="4" w16cid:durableId="1508597846">
    <w:abstractNumId w:val="5"/>
  </w:num>
  <w:num w:numId="5" w16cid:durableId="955064542">
    <w:abstractNumId w:val="0"/>
  </w:num>
  <w:num w:numId="6" w16cid:durableId="1986884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034"/>
    <w:rsid w:val="0000159B"/>
    <w:rsid w:val="00012182"/>
    <w:rsid w:val="000218C8"/>
    <w:rsid w:val="0002467F"/>
    <w:rsid w:val="00041259"/>
    <w:rsid w:val="00061EB4"/>
    <w:rsid w:val="0006439F"/>
    <w:rsid w:val="0008011B"/>
    <w:rsid w:val="00083330"/>
    <w:rsid w:val="00095E39"/>
    <w:rsid w:val="000A406C"/>
    <w:rsid w:val="000A4B94"/>
    <w:rsid w:val="000B223F"/>
    <w:rsid w:val="000B4AFC"/>
    <w:rsid w:val="000B632B"/>
    <w:rsid w:val="000C08E5"/>
    <w:rsid w:val="000C572B"/>
    <w:rsid w:val="000E2C46"/>
    <w:rsid w:val="00113FD9"/>
    <w:rsid w:val="001239F8"/>
    <w:rsid w:val="001270F5"/>
    <w:rsid w:val="00131E90"/>
    <w:rsid w:val="001348A5"/>
    <w:rsid w:val="0014432E"/>
    <w:rsid w:val="001452D9"/>
    <w:rsid w:val="001526AF"/>
    <w:rsid w:val="0016311C"/>
    <w:rsid w:val="00165570"/>
    <w:rsid w:val="00171E1A"/>
    <w:rsid w:val="00180E8F"/>
    <w:rsid w:val="00182D84"/>
    <w:rsid w:val="00186185"/>
    <w:rsid w:val="00196DFB"/>
    <w:rsid w:val="001A6021"/>
    <w:rsid w:val="001C28E7"/>
    <w:rsid w:val="001D0E62"/>
    <w:rsid w:val="001D3689"/>
    <w:rsid w:val="001D5FFE"/>
    <w:rsid w:val="002049F8"/>
    <w:rsid w:val="00213113"/>
    <w:rsid w:val="00221A00"/>
    <w:rsid w:val="00240752"/>
    <w:rsid w:val="00240F21"/>
    <w:rsid w:val="00254119"/>
    <w:rsid w:val="00254BB3"/>
    <w:rsid w:val="002651F5"/>
    <w:rsid w:val="00270FA8"/>
    <w:rsid w:val="00283B73"/>
    <w:rsid w:val="00285DC2"/>
    <w:rsid w:val="002A69F6"/>
    <w:rsid w:val="002B5CA9"/>
    <w:rsid w:val="002D3A0B"/>
    <w:rsid w:val="002E5734"/>
    <w:rsid w:val="002E5974"/>
    <w:rsid w:val="002F0979"/>
    <w:rsid w:val="002F596F"/>
    <w:rsid w:val="003007D4"/>
    <w:rsid w:val="00311EC2"/>
    <w:rsid w:val="00325A48"/>
    <w:rsid w:val="0035288D"/>
    <w:rsid w:val="00371D43"/>
    <w:rsid w:val="003723A8"/>
    <w:rsid w:val="00373A00"/>
    <w:rsid w:val="00377CDC"/>
    <w:rsid w:val="0039702E"/>
    <w:rsid w:val="003A747A"/>
    <w:rsid w:val="003B7851"/>
    <w:rsid w:val="003B7DBF"/>
    <w:rsid w:val="003C151A"/>
    <w:rsid w:val="003C4AE2"/>
    <w:rsid w:val="003D560E"/>
    <w:rsid w:val="003E0B3C"/>
    <w:rsid w:val="003F56CB"/>
    <w:rsid w:val="00410FAF"/>
    <w:rsid w:val="00434074"/>
    <w:rsid w:val="00444FF3"/>
    <w:rsid w:val="004468BF"/>
    <w:rsid w:val="004576ED"/>
    <w:rsid w:val="00464064"/>
    <w:rsid w:val="00467404"/>
    <w:rsid w:val="004733D1"/>
    <w:rsid w:val="004763C9"/>
    <w:rsid w:val="0047741E"/>
    <w:rsid w:val="004A456F"/>
    <w:rsid w:val="004C2712"/>
    <w:rsid w:val="004C57EB"/>
    <w:rsid w:val="004E4FA9"/>
    <w:rsid w:val="00501B32"/>
    <w:rsid w:val="005052ED"/>
    <w:rsid w:val="0051634D"/>
    <w:rsid w:val="00530034"/>
    <w:rsid w:val="00535C61"/>
    <w:rsid w:val="0053629A"/>
    <w:rsid w:val="00544815"/>
    <w:rsid w:val="0054675D"/>
    <w:rsid w:val="00563B3A"/>
    <w:rsid w:val="005738E5"/>
    <w:rsid w:val="005865AF"/>
    <w:rsid w:val="005938D9"/>
    <w:rsid w:val="0059602D"/>
    <w:rsid w:val="005A3703"/>
    <w:rsid w:val="005B7A54"/>
    <w:rsid w:val="005D1EA5"/>
    <w:rsid w:val="005D2304"/>
    <w:rsid w:val="005D312F"/>
    <w:rsid w:val="005F3491"/>
    <w:rsid w:val="00602830"/>
    <w:rsid w:val="00605598"/>
    <w:rsid w:val="0062454E"/>
    <w:rsid w:val="006270A0"/>
    <w:rsid w:val="00671647"/>
    <w:rsid w:val="00685518"/>
    <w:rsid w:val="00691E61"/>
    <w:rsid w:val="00695635"/>
    <w:rsid w:val="0069641D"/>
    <w:rsid w:val="006A483F"/>
    <w:rsid w:val="006D2AD8"/>
    <w:rsid w:val="006D3DC3"/>
    <w:rsid w:val="006D628D"/>
    <w:rsid w:val="007325A7"/>
    <w:rsid w:val="0077463C"/>
    <w:rsid w:val="00776064"/>
    <w:rsid w:val="007810F2"/>
    <w:rsid w:val="00783AA9"/>
    <w:rsid w:val="007A0B80"/>
    <w:rsid w:val="007A13BB"/>
    <w:rsid w:val="007A4073"/>
    <w:rsid w:val="007A4835"/>
    <w:rsid w:val="007C5EF0"/>
    <w:rsid w:val="007E258F"/>
    <w:rsid w:val="007E42FA"/>
    <w:rsid w:val="007F1DD7"/>
    <w:rsid w:val="008028D8"/>
    <w:rsid w:val="008074C1"/>
    <w:rsid w:val="008150FB"/>
    <w:rsid w:val="00825ED6"/>
    <w:rsid w:val="00827E09"/>
    <w:rsid w:val="008329A2"/>
    <w:rsid w:val="00833538"/>
    <w:rsid w:val="00844511"/>
    <w:rsid w:val="008603B2"/>
    <w:rsid w:val="00881188"/>
    <w:rsid w:val="00887879"/>
    <w:rsid w:val="008A3526"/>
    <w:rsid w:val="008C69C1"/>
    <w:rsid w:val="008D40F9"/>
    <w:rsid w:val="008D7474"/>
    <w:rsid w:val="00900595"/>
    <w:rsid w:val="00900C5F"/>
    <w:rsid w:val="00904334"/>
    <w:rsid w:val="00911442"/>
    <w:rsid w:val="00914DB5"/>
    <w:rsid w:val="00923EAB"/>
    <w:rsid w:val="00924502"/>
    <w:rsid w:val="00936B98"/>
    <w:rsid w:val="009401D3"/>
    <w:rsid w:val="0094443E"/>
    <w:rsid w:val="00945986"/>
    <w:rsid w:val="00964246"/>
    <w:rsid w:val="009778B7"/>
    <w:rsid w:val="00992F03"/>
    <w:rsid w:val="009D318D"/>
    <w:rsid w:val="009F5CEA"/>
    <w:rsid w:val="00A24712"/>
    <w:rsid w:val="00A32CE1"/>
    <w:rsid w:val="00A47BB2"/>
    <w:rsid w:val="00A5079C"/>
    <w:rsid w:val="00A57912"/>
    <w:rsid w:val="00A77575"/>
    <w:rsid w:val="00A90BAB"/>
    <w:rsid w:val="00A97754"/>
    <w:rsid w:val="00AD2F89"/>
    <w:rsid w:val="00AD36BB"/>
    <w:rsid w:val="00AE224F"/>
    <w:rsid w:val="00AE7E15"/>
    <w:rsid w:val="00AF14D3"/>
    <w:rsid w:val="00B222D6"/>
    <w:rsid w:val="00B45899"/>
    <w:rsid w:val="00B81EEB"/>
    <w:rsid w:val="00B83690"/>
    <w:rsid w:val="00B85429"/>
    <w:rsid w:val="00BD5724"/>
    <w:rsid w:val="00BD66D0"/>
    <w:rsid w:val="00BE30A6"/>
    <w:rsid w:val="00BF3E8B"/>
    <w:rsid w:val="00C0498E"/>
    <w:rsid w:val="00C1037B"/>
    <w:rsid w:val="00C12603"/>
    <w:rsid w:val="00C171B1"/>
    <w:rsid w:val="00C306E1"/>
    <w:rsid w:val="00C30D93"/>
    <w:rsid w:val="00C53FD1"/>
    <w:rsid w:val="00C62356"/>
    <w:rsid w:val="00C63037"/>
    <w:rsid w:val="00C87025"/>
    <w:rsid w:val="00C912C9"/>
    <w:rsid w:val="00CC4FC4"/>
    <w:rsid w:val="00CD569A"/>
    <w:rsid w:val="00CD597A"/>
    <w:rsid w:val="00CE48A0"/>
    <w:rsid w:val="00CF34CB"/>
    <w:rsid w:val="00D0103D"/>
    <w:rsid w:val="00D03DF0"/>
    <w:rsid w:val="00D04176"/>
    <w:rsid w:val="00D11BEC"/>
    <w:rsid w:val="00D460DB"/>
    <w:rsid w:val="00D5116B"/>
    <w:rsid w:val="00D752E6"/>
    <w:rsid w:val="00D76454"/>
    <w:rsid w:val="00D773E3"/>
    <w:rsid w:val="00D877C5"/>
    <w:rsid w:val="00D97312"/>
    <w:rsid w:val="00DB3001"/>
    <w:rsid w:val="00DC13E2"/>
    <w:rsid w:val="00DD1507"/>
    <w:rsid w:val="00DE0B5C"/>
    <w:rsid w:val="00DE3B3A"/>
    <w:rsid w:val="00DE5DF9"/>
    <w:rsid w:val="00DF62B8"/>
    <w:rsid w:val="00DF6A20"/>
    <w:rsid w:val="00E4214C"/>
    <w:rsid w:val="00E5255A"/>
    <w:rsid w:val="00E5578E"/>
    <w:rsid w:val="00E6536C"/>
    <w:rsid w:val="00E81EAD"/>
    <w:rsid w:val="00E876B5"/>
    <w:rsid w:val="00EB5CBE"/>
    <w:rsid w:val="00EB7F43"/>
    <w:rsid w:val="00EC6B02"/>
    <w:rsid w:val="00ED0102"/>
    <w:rsid w:val="00ED3B87"/>
    <w:rsid w:val="00EE26CD"/>
    <w:rsid w:val="00EE5E90"/>
    <w:rsid w:val="00F13131"/>
    <w:rsid w:val="00F23DB7"/>
    <w:rsid w:val="00F2413E"/>
    <w:rsid w:val="00F440D4"/>
    <w:rsid w:val="00F53205"/>
    <w:rsid w:val="00F556ED"/>
    <w:rsid w:val="00F55B1B"/>
    <w:rsid w:val="00F7168C"/>
    <w:rsid w:val="00F76483"/>
    <w:rsid w:val="00F86CA1"/>
    <w:rsid w:val="00F90627"/>
    <w:rsid w:val="00F90CC0"/>
    <w:rsid w:val="00F91BC2"/>
    <w:rsid w:val="00F9403E"/>
    <w:rsid w:val="00FB0824"/>
    <w:rsid w:val="00FE089B"/>
    <w:rsid w:val="00FE63F8"/>
    <w:rsid w:val="00FE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7241B"/>
  <w15:docId w15:val="{4FB6410F-B37F-4B24-868E-44EC0AF7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1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1C7"/>
  </w:style>
  <w:style w:type="paragraph" w:styleId="Footer">
    <w:name w:val="footer"/>
    <w:basedOn w:val="Normal"/>
    <w:link w:val="FooterChar"/>
    <w:uiPriority w:val="99"/>
    <w:unhideWhenUsed/>
    <w:rsid w:val="00BE1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1C7"/>
  </w:style>
  <w:style w:type="paragraph" w:styleId="NoSpacing">
    <w:name w:val="No Spacing"/>
    <w:uiPriority w:val="1"/>
    <w:qFormat/>
    <w:rsid w:val="009633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5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05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7E0A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arkedcontent">
    <w:name w:val="markedcontent"/>
    <w:basedOn w:val="DefaultParagraphFont"/>
    <w:rsid w:val="001B79F6"/>
  </w:style>
  <w:style w:type="paragraph" w:styleId="NormalWeb">
    <w:name w:val="Normal (Web)"/>
    <w:basedOn w:val="Normal"/>
    <w:uiPriority w:val="99"/>
    <w:semiHidden/>
    <w:unhideWhenUsed/>
    <w:rsid w:val="0064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jpEGeD3g7ab6OoT+vNpS1ZIL7w==">AMUW2mUu+ZceJgfMYbjKCQNkqgVF8Idufw2gSCw5P32a6ud/kWQ13Z5xEEPE2u0ftZfWSWfwTqZ7xrB3+RP4+7hWcpyon7O/KS/3HUbhxUyS7o7jdZbV3KZcV4gat9ICXyy6y8Gy+4Rr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1878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Kenneth Singleton</dc:creator>
  <cp:lastModifiedBy>Mary Crumley</cp:lastModifiedBy>
  <cp:revision>26</cp:revision>
  <cp:lastPrinted>2024-10-17T19:55:00Z</cp:lastPrinted>
  <dcterms:created xsi:type="dcterms:W3CDTF">2024-10-14T18:51:00Z</dcterms:created>
  <dcterms:modified xsi:type="dcterms:W3CDTF">2024-10-17T19:55:00Z</dcterms:modified>
</cp:coreProperties>
</file>