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184" w14:textId="6DBB4F0D" w:rsidR="00530034" w:rsidRPr="00484530" w:rsidRDefault="00887879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 w:rsidRPr="00484530">
        <w:rPr>
          <w:rFonts w:ascii="Arial Black" w:eastAsia="Arial Black" w:hAnsi="Arial Black" w:cs="Arial Black"/>
          <w:b/>
          <w:color w:val="000000"/>
          <w:sz w:val="28"/>
          <w:szCs w:val="28"/>
        </w:rPr>
        <w:t>Rotary Club of Southwest Eureka</w:t>
      </w:r>
    </w:p>
    <w:p w14:paraId="6B3BD3BB" w14:textId="0EEB1E84" w:rsidR="00530034" w:rsidRPr="00484530" w:rsidRDefault="00F90CC0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 w:rsidRPr="00484530">
        <w:rPr>
          <w:rFonts w:ascii="Arial Black" w:eastAsia="Arial Black" w:hAnsi="Arial Black" w:cs="Arial Black"/>
          <w:b/>
          <w:color w:val="000000"/>
          <w:sz w:val="28"/>
          <w:szCs w:val="28"/>
        </w:rPr>
        <w:t>202</w:t>
      </w:r>
      <w:r w:rsidR="00373A00" w:rsidRPr="00484530">
        <w:rPr>
          <w:rFonts w:ascii="Arial Black" w:eastAsia="Arial Black" w:hAnsi="Arial Black" w:cs="Arial Black"/>
          <w:b/>
          <w:color w:val="000000"/>
          <w:sz w:val="28"/>
          <w:szCs w:val="28"/>
        </w:rPr>
        <w:t>3</w:t>
      </w:r>
      <w:r w:rsidRPr="00484530">
        <w:rPr>
          <w:rFonts w:ascii="Arial Black" w:eastAsia="Arial Black" w:hAnsi="Arial Black" w:cs="Arial Black"/>
          <w:b/>
          <w:color w:val="000000"/>
          <w:sz w:val="28"/>
          <w:szCs w:val="28"/>
        </w:rPr>
        <w:t>-202</w:t>
      </w:r>
      <w:r w:rsidR="00373A00" w:rsidRPr="00484530">
        <w:rPr>
          <w:rFonts w:ascii="Arial Black" w:eastAsia="Arial Black" w:hAnsi="Arial Black" w:cs="Arial Black"/>
          <w:b/>
          <w:color w:val="000000"/>
          <w:sz w:val="28"/>
          <w:szCs w:val="28"/>
        </w:rPr>
        <w:t>4</w:t>
      </w:r>
      <w:r w:rsidR="00887879" w:rsidRPr="00484530">
        <w:rPr>
          <w:rFonts w:ascii="Arial Black" w:eastAsia="Arial Black" w:hAnsi="Arial Black" w:cs="Arial Black"/>
          <w:b/>
          <w:color w:val="000000"/>
          <w:sz w:val="28"/>
          <w:szCs w:val="28"/>
        </w:rPr>
        <w:t xml:space="preserve"> Board of Directors</w:t>
      </w:r>
    </w:p>
    <w:p w14:paraId="1C47A569" w14:textId="68973D99" w:rsidR="00D76454" w:rsidRPr="00484530" w:rsidRDefault="00887879" w:rsidP="00F23DB7">
      <w:pPr>
        <w:spacing w:after="0" w:line="240" w:lineRule="auto"/>
        <w:jc w:val="center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484530">
        <w:rPr>
          <w:rFonts w:ascii="Arial" w:eastAsia="Arial Black" w:hAnsi="Arial" w:cs="Arial"/>
          <w:b/>
          <w:color w:val="000000"/>
          <w:sz w:val="28"/>
          <w:szCs w:val="28"/>
        </w:rPr>
        <w:t xml:space="preserve">Monthly Meeting </w:t>
      </w:r>
      <w:r w:rsidR="00484530">
        <w:rPr>
          <w:rFonts w:ascii="Arial" w:eastAsia="Arial Black" w:hAnsi="Arial" w:cs="Arial"/>
          <w:b/>
          <w:color w:val="000000"/>
          <w:sz w:val="28"/>
          <w:szCs w:val="28"/>
        </w:rPr>
        <w:t>MINUTES</w:t>
      </w:r>
    </w:p>
    <w:p w14:paraId="65451192" w14:textId="3C9A9D1B" w:rsidR="00F23DB7" w:rsidRPr="00BE61A2" w:rsidRDefault="00484530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Attending:  Firpo, Gillespie, Davies- Hughes, Ciarabellini, Crumley, Goldberg, Nils</w:t>
      </w:r>
      <w:r w:rsidR="00BE61A2" w:rsidRPr="00BE61A2">
        <w:rPr>
          <w:rFonts w:ascii="Arial" w:eastAsia="Arial Black" w:hAnsi="Arial" w:cs="Arial"/>
          <w:bCs/>
          <w:color w:val="000000"/>
          <w:sz w:val="24"/>
          <w:szCs w:val="24"/>
        </w:rPr>
        <w:t>e</w:t>
      </w: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n</w:t>
      </w:r>
    </w:p>
    <w:p w14:paraId="5F7C7A3C" w14:textId="34E0F9B9" w:rsidR="00484530" w:rsidRPr="00BE61A2" w:rsidRDefault="00484530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Absent:  Fuller, Pesch, Denbo</w:t>
      </w:r>
    </w:p>
    <w:p w14:paraId="5EDD8B25" w14:textId="1AF86451" w:rsidR="00484530" w:rsidRPr="00BE61A2" w:rsidRDefault="00484530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Guest:  Gardiner</w:t>
      </w:r>
    </w:p>
    <w:p w14:paraId="07535DC7" w14:textId="62241AEB" w:rsidR="00484530" w:rsidRPr="00BE61A2" w:rsidRDefault="00BE61A2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~~~~~~~~~~~~~~~~~~~~~~~~~~~~~~~~~~~~~~~~~~</w:t>
      </w:r>
      <w:r>
        <w:rPr>
          <w:rFonts w:ascii="Arial" w:eastAsia="Arial Black" w:hAnsi="Arial" w:cs="Arial"/>
          <w:bCs/>
          <w:color w:val="000000"/>
          <w:sz w:val="24"/>
          <w:szCs w:val="24"/>
        </w:rPr>
        <w:t>~~~~~</w:t>
      </w: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~~~~~~~~~~~~~~~</w:t>
      </w:r>
    </w:p>
    <w:p w14:paraId="55CB956E" w14:textId="23902F6A" w:rsidR="00530034" w:rsidRPr="00BE61A2" w:rsidRDefault="00904334">
      <w:pPr>
        <w:spacing w:after="0" w:line="240" w:lineRule="auto"/>
        <w:rPr>
          <w:rFonts w:ascii="Arial" w:eastAsia="Arial Black" w:hAnsi="Arial" w:cs="Arial"/>
          <w:bCs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Meeti</w:t>
      </w:r>
      <w:r w:rsidR="0039702E"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ng Date: </w:t>
      </w:r>
      <w:r w:rsidR="00373A00"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061EB4" w:rsidRPr="00BE61A2">
        <w:rPr>
          <w:rFonts w:ascii="Arial" w:eastAsia="Arial Black" w:hAnsi="Arial" w:cs="Arial"/>
          <w:bCs/>
          <w:color w:val="000000"/>
          <w:sz w:val="24"/>
          <w:szCs w:val="24"/>
          <w:highlight w:val="yellow"/>
        </w:rPr>
        <w:t>April 17, 2024</w:t>
      </w:r>
    </w:p>
    <w:p w14:paraId="7E309179" w14:textId="77777777" w:rsidR="00530034" w:rsidRPr="00BE61A2" w:rsidRDefault="00563B3A">
      <w:pPr>
        <w:spacing w:after="0" w:line="240" w:lineRule="auto"/>
        <w:rPr>
          <w:rFonts w:ascii="Arial" w:eastAsia="Arial Black" w:hAnsi="Arial" w:cs="Arial"/>
          <w:bCs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>Meeting Time: 5:30 – 7:00</w:t>
      </w:r>
      <w:r w:rsidR="00887879" w:rsidRPr="00BE61A2">
        <w:rPr>
          <w:rFonts w:ascii="Arial" w:eastAsia="Arial Black" w:hAnsi="Arial" w:cs="Arial"/>
          <w:bCs/>
          <w:color w:val="000000"/>
          <w:sz w:val="24"/>
          <w:szCs w:val="24"/>
        </w:rPr>
        <w:t>pm</w:t>
      </w:r>
    </w:p>
    <w:p w14:paraId="5D71014C" w14:textId="77777777" w:rsidR="00BE61A2" w:rsidRPr="00BE61A2" w:rsidRDefault="00F90CC0" w:rsidP="00BE61A2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Location: </w:t>
      </w:r>
      <w:r w:rsidR="00373A00"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76064" w:rsidRPr="00BE61A2">
        <w:rPr>
          <w:rFonts w:ascii="Arial" w:eastAsia="Arial Black" w:hAnsi="Arial" w:cs="Arial"/>
          <w:bCs/>
          <w:color w:val="000000"/>
          <w:sz w:val="24"/>
          <w:szCs w:val="24"/>
        </w:rPr>
        <w:t>HCOE Annex</w:t>
      </w:r>
      <w:r w:rsidR="00484530"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2F756E0F" w14:textId="7C04C11A" w:rsidR="00530034" w:rsidRPr="00BE61A2" w:rsidRDefault="007F1DD7" w:rsidP="00BE61A2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Call to order – </w:t>
      </w:r>
      <w:r w:rsidR="00373A00" w:rsidRPr="00BE61A2">
        <w:rPr>
          <w:rFonts w:ascii="Arial" w:eastAsia="Arial Black" w:hAnsi="Arial" w:cs="Arial"/>
          <w:bCs/>
          <w:color w:val="000000"/>
          <w:sz w:val="24"/>
          <w:szCs w:val="24"/>
        </w:rPr>
        <w:t>Elan Firpo</w:t>
      </w:r>
      <w:r w:rsidR="00BE61A2" w:rsidRP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 @ 5:34PM</w:t>
      </w:r>
    </w:p>
    <w:p w14:paraId="1C7BFF1C" w14:textId="77777777" w:rsidR="00373A00" w:rsidRPr="00BE61A2" w:rsidRDefault="00373A00">
      <w:pPr>
        <w:spacing w:before="240" w:after="0" w:line="240" w:lineRule="auto"/>
        <w:rPr>
          <w:rFonts w:ascii="Arial" w:eastAsia="Arial Black" w:hAnsi="Arial" w:cs="Arial"/>
          <w:bCs/>
          <w:sz w:val="24"/>
          <w:szCs w:val="24"/>
        </w:rPr>
      </w:pPr>
    </w:p>
    <w:p w14:paraId="470BFD88" w14:textId="77777777" w:rsidR="00530034" w:rsidRPr="006204FA" w:rsidRDefault="007F1DD7" w:rsidP="00546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Secr</w:t>
      </w:r>
      <w:r w:rsidR="00544815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etary’s report </w:t>
      </w:r>
      <w:r w:rsidR="0054675D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– Mary Crumley </w:t>
      </w:r>
    </w:p>
    <w:p w14:paraId="320A1A35" w14:textId="4865C82B" w:rsidR="00530034" w:rsidRPr="006204FA" w:rsidRDefault="00887879" w:rsidP="00544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Action Item: Approval of the minutes</w:t>
      </w:r>
      <w:r w:rsidR="0054675D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for </w:t>
      </w:r>
      <w:r w:rsidR="00061EB4" w:rsidRPr="006204FA">
        <w:rPr>
          <w:rFonts w:ascii="Arial" w:eastAsia="Arial Black" w:hAnsi="Arial" w:cs="Arial"/>
          <w:bCs/>
          <w:color w:val="000000"/>
          <w:sz w:val="24"/>
          <w:szCs w:val="24"/>
        </w:rPr>
        <w:t>March</w:t>
      </w:r>
    </w:p>
    <w:p w14:paraId="48D61C30" w14:textId="3FB1B00C" w:rsidR="00122980" w:rsidRPr="006204FA" w:rsidRDefault="00484530" w:rsidP="0012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M.  Gillespie</w:t>
      </w:r>
    </w:p>
    <w:p w14:paraId="1DDA8E6C" w14:textId="12AA4850" w:rsidR="00122980" w:rsidRPr="006204FA" w:rsidRDefault="00122980" w:rsidP="0012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S</w:t>
      </w:r>
      <w:r w:rsidR="00484530" w:rsidRPr="006204FA">
        <w:rPr>
          <w:rFonts w:ascii="Arial" w:eastAsia="Arial Black" w:hAnsi="Arial" w:cs="Arial"/>
          <w:b/>
          <w:color w:val="000000"/>
          <w:sz w:val="24"/>
          <w:szCs w:val="24"/>
        </w:rPr>
        <w:t>.  Davies-Hughes</w:t>
      </w:r>
    </w:p>
    <w:p w14:paraId="1349BCE3" w14:textId="7CE5B378" w:rsidR="00122980" w:rsidRPr="006204FA" w:rsidRDefault="00122980" w:rsidP="0012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Approve:</w:t>
      </w:r>
      <w:r w:rsidR="00484530" w:rsidRPr="006204FA">
        <w:rPr>
          <w:rFonts w:ascii="Arial" w:eastAsia="Arial Black" w:hAnsi="Arial" w:cs="Arial"/>
          <w:b/>
          <w:color w:val="000000"/>
          <w:sz w:val="24"/>
          <w:szCs w:val="24"/>
        </w:rPr>
        <w:t>100%</w:t>
      </w:r>
    </w:p>
    <w:p w14:paraId="489C27E3" w14:textId="77777777" w:rsidR="00530034" w:rsidRPr="006204FA" w:rsidRDefault="00530034">
      <w:pPr>
        <w:spacing w:after="0" w:line="240" w:lineRule="auto"/>
        <w:ind w:left="1150"/>
        <w:rPr>
          <w:rFonts w:ascii="Arial" w:eastAsia="Arial Black" w:hAnsi="Arial" w:cs="Arial"/>
          <w:bCs/>
          <w:sz w:val="24"/>
          <w:szCs w:val="24"/>
        </w:rPr>
      </w:pPr>
    </w:p>
    <w:p w14:paraId="7E16D0A2" w14:textId="631E1C4D" w:rsidR="00D76454" w:rsidRPr="006204FA" w:rsidRDefault="00887879" w:rsidP="00434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Treasurer’s</w:t>
      </w:r>
      <w:r w:rsidR="00695635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report </w:t>
      </w:r>
    </w:p>
    <w:p w14:paraId="07F7D777" w14:textId="3C0DC969" w:rsidR="00FB0824" w:rsidRPr="006204FA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Balance of Club Checking:  $</w:t>
      </w:r>
      <w:r w:rsidR="00B45899" w:rsidRPr="006204FA">
        <w:rPr>
          <w:rFonts w:ascii="Arial" w:eastAsia="Arial Black" w:hAnsi="Arial" w:cs="Arial"/>
          <w:bCs/>
          <w:color w:val="000000"/>
          <w:sz w:val="24"/>
          <w:szCs w:val="24"/>
        </w:rPr>
        <w:t>12,065.17</w:t>
      </w:r>
      <w:r w:rsidR="00C63037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35427E2B" w14:textId="3A633AB2" w:rsidR="00FB0824" w:rsidRPr="006204FA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Balance of Foundation Checking:</w:t>
      </w:r>
      <w:r w:rsidR="00BE30A6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$</w:t>
      </w:r>
      <w:r w:rsidR="00B45899" w:rsidRPr="006204FA">
        <w:rPr>
          <w:rFonts w:ascii="Arial" w:eastAsia="Arial Black" w:hAnsi="Arial" w:cs="Arial"/>
          <w:bCs/>
          <w:color w:val="000000"/>
          <w:sz w:val="24"/>
          <w:szCs w:val="24"/>
        </w:rPr>
        <w:t>11,876.57</w:t>
      </w:r>
      <w:r w:rsidR="00C63037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0B52D740" w14:textId="25169DBE" w:rsidR="00BE30A6" w:rsidRPr="006204FA" w:rsidRDefault="00BE30A6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Dormant Savings @ RCB: $20,091.68</w:t>
      </w:r>
    </w:p>
    <w:p w14:paraId="06C7D8E7" w14:textId="17CB6EF6" w:rsidR="00E6536C" w:rsidRPr="006204FA" w:rsidRDefault="00E6536C" w:rsidP="00E653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YTD P&amp;L, General and Foundation</w:t>
      </w:r>
    </w:p>
    <w:p w14:paraId="3175C6AE" w14:textId="4D7E7003" w:rsidR="00484530" w:rsidRPr="006204FA" w:rsidRDefault="00484530" w:rsidP="00484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Funds in Dormant Savings needs to have the signatures changed and funds moved into General Funds</w:t>
      </w:r>
    </w:p>
    <w:p w14:paraId="5FA8C1DD" w14:textId="77777777" w:rsidR="00530034" w:rsidRPr="006204FA" w:rsidRDefault="00530034" w:rsidP="00434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68222DB3" w14:textId="794C573A" w:rsidR="00530034" w:rsidRPr="006204FA" w:rsidRDefault="005D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New Business:</w:t>
      </w:r>
    </w:p>
    <w:p w14:paraId="014F4C99" w14:textId="0EF95F74" w:rsidR="001D5FFE" w:rsidRPr="006204FA" w:rsidRDefault="00464064" w:rsidP="0088118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Honor Flight for Vietnam Veterans – Gregg Gardiner</w:t>
      </w:r>
      <w:r w:rsidR="00122980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 </w:t>
      </w:r>
    </w:p>
    <w:p w14:paraId="4A1CC8CA" w14:textId="0952148C" w:rsidR="00484530" w:rsidRPr="006204FA" w:rsidRDefault="00484530" w:rsidP="004845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Gardiner gave us an overview of the program.  He is asking t</w:t>
      </w:r>
      <w:r w:rsidR="00C80F78"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he </w:t>
      </w: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board to consider </w:t>
      </w:r>
      <w:r w:rsidR="00BE61A2">
        <w:rPr>
          <w:rFonts w:ascii="Arial" w:eastAsia="Arial Black" w:hAnsi="Arial" w:cs="Arial"/>
          <w:b/>
          <w:color w:val="000000"/>
          <w:sz w:val="24"/>
          <w:szCs w:val="24"/>
        </w:rPr>
        <w:t xml:space="preserve">our club as </w:t>
      </w: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being the Lead </w:t>
      </w:r>
      <w:r w:rsidR="00C80F78"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organizer </w:t>
      </w:r>
      <w:r w:rsidR="00BE61A2">
        <w:rPr>
          <w:rFonts w:ascii="Arial" w:eastAsia="Arial Black" w:hAnsi="Arial" w:cs="Arial"/>
          <w:b/>
          <w:color w:val="000000"/>
          <w:sz w:val="24"/>
          <w:szCs w:val="24"/>
        </w:rPr>
        <w:t>for</w:t>
      </w:r>
      <w:r w:rsidR="00C80F78"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 the North Coast Honor Flight, with the anticipation of the first flight (60 vets and 60 caretakers) taking place later this year.  The approximate cost is $80K.  $30K is in an account with Eureka</w:t>
      </w:r>
      <w:r w:rsidR="00C80F78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C80F78"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Rotary (RCB), so additional $50K would be required.  Additionally, it would require a big public image presence. It was discussed that we should seek out other local organizations to see if they have interest in partnering with us, as this </w:t>
      </w:r>
      <w:r w:rsidR="000A3B58">
        <w:rPr>
          <w:rFonts w:ascii="Arial" w:eastAsia="Arial Black" w:hAnsi="Arial" w:cs="Arial"/>
          <w:b/>
          <w:color w:val="000000"/>
          <w:sz w:val="24"/>
          <w:szCs w:val="24"/>
        </w:rPr>
        <w:t>would</w:t>
      </w:r>
      <w:r w:rsidR="00C80F78"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 a big commitment if we agree</w:t>
      </w:r>
      <w:r w:rsidR="000A3B58">
        <w:rPr>
          <w:rFonts w:ascii="Arial" w:eastAsia="Arial Black" w:hAnsi="Arial" w:cs="Arial"/>
          <w:b/>
          <w:color w:val="000000"/>
          <w:sz w:val="24"/>
          <w:szCs w:val="24"/>
        </w:rPr>
        <w:t xml:space="preserve"> to take it on</w:t>
      </w:r>
      <w:r w:rsidR="00C80F78" w:rsidRPr="006204FA">
        <w:rPr>
          <w:rFonts w:ascii="Arial" w:eastAsia="Arial Black" w:hAnsi="Arial" w:cs="Arial"/>
          <w:b/>
          <w:color w:val="000000"/>
          <w:sz w:val="24"/>
          <w:szCs w:val="24"/>
        </w:rPr>
        <w:t>.  The first ‘ask’ would be Eureka Rotary and OT Rotary.  This will be revisited next month.</w:t>
      </w:r>
    </w:p>
    <w:p w14:paraId="7C5E3759" w14:textId="1394953D" w:rsidR="00095E39" w:rsidRPr="006204FA" w:rsidRDefault="00464064" w:rsidP="0004125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Nomination for two Paul Harris Fellows by Gregg &amp; Kathy Gardiner</w:t>
      </w:r>
    </w:p>
    <w:p w14:paraId="2FC90809" w14:textId="2CEAE659" w:rsidR="006204FA" w:rsidRPr="006204FA" w:rsidRDefault="006204FA" w:rsidP="00620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Two women with Veteran’s Affairs will be honored by Gregg and Kathy with a PHF using Greggs PHF point</w:t>
      </w:r>
      <w:r w:rsidR="000A3B58">
        <w:rPr>
          <w:rFonts w:ascii="Arial" w:eastAsia="Arial Black" w:hAnsi="Arial" w:cs="Arial"/>
          <w:b/>
          <w:color w:val="000000"/>
          <w:sz w:val="24"/>
          <w:szCs w:val="24"/>
        </w:rPr>
        <w:t>s</w:t>
      </w: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.</w:t>
      </w:r>
    </w:p>
    <w:p w14:paraId="4C1F6A82" w14:textId="35E39E05" w:rsidR="00484530" w:rsidRPr="006204FA" w:rsidRDefault="00484530" w:rsidP="0004125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lastRenderedPageBreak/>
        <w:t xml:space="preserve">Rotary Youth Exchange Participation Agreement.  </w:t>
      </w: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The board agreed to participate in the RYE program.</w:t>
      </w:r>
    </w:p>
    <w:p w14:paraId="2978B009" w14:textId="080BA90D" w:rsidR="00484530" w:rsidRPr="006204FA" w:rsidRDefault="00484530" w:rsidP="004845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M.  </w:t>
      </w: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Davies-Hughes</w:t>
      </w:r>
    </w:p>
    <w:p w14:paraId="160613D3" w14:textId="5EFA2BB5" w:rsidR="00484530" w:rsidRPr="006204FA" w:rsidRDefault="00484530" w:rsidP="004845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S.  </w:t>
      </w: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Gillespie</w:t>
      </w:r>
    </w:p>
    <w:p w14:paraId="0233553B" w14:textId="77777777" w:rsidR="00484530" w:rsidRPr="006204FA" w:rsidRDefault="00484530" w:rsidP="004845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</w:rPr>
        <w:t>Approve:100%</w:t>
      </w:r>
    </w:p>
    <w:p w14:paraId="442BCC67" w14:textId="77777777" w:rsidR="00EC6B02" w:rsidRPr="006204FA" w:rsidRDefault="00EC6B02" w:rsidP="00484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270133C0" w14:textId="51685033" w:rsidR="002049F8" w:rsidRPr="006204FA" w:rsidRDefault="002049F8" w:rsidP="002049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Old Business:</w:t>
      </w:r>
    </w:p>
    <w:p w14:paraId="3D26D643" w14:textId="11281C6D" w:rsidR="0016311C" w:rsidRPr="006204FA" w:rsidRDefault="00464064" w:rsidP="0046406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Defibrillator for Humboldt Trap &amp; Skeet</w:t>
      </w:r>
      <w:r w:rsidR="00D04176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C63037" w:rsidRPr="006204FA">
        <w:rPr>
          <w:rFonts w:ascii="Arial" w:eastAsia="Arial Black" w:hAnsi="Arial" w:cs="Arial"/>
          <w:bCs/>
          <w:color w:val="000000"/>
          <w:sz w:val="24"/>
          <w:szCs w:val="24"/>
        </w:rPr>
        <w:t>Still no response</w:t>
      </w:r>
    </w:p>
    <w:p w14:paraId="2D70266C" w14:textId="0701B4D1" w:rsidR="006204FA" w:rsidRPr="006204FA" w:rsidRDefault="006204FA" w:rsidP="0046406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Switch to DACdb accounting = $120 per month.</w:t>
      </w:r>
    </w:p>
    <w:p w14:paraId="3247AAF5" w14:textId="7F78EEA7" w:rsidR="00122980" w:rsidRPr="000A3B58" w:rsidRDefault="006204FA" w:rsidP="00122980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Yahtzee:  $20.000 to We Are UP and $2824 to each club as hold back.</w:t>
      </w:r>
    </w:p>
    <w:p w14:paraId="0D733555" w14:textId="77777777" w:rsidR="00C63037" w:rsidRPr="006204FA" w:rsidRDefault="00C63037" w:rsidP="00C6303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Switch to </w:t>
      </w:r>
      <w:proofErr w:type="spellStart"/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dacDB</w:t>
      </w:r>
      <w:proofErr w:type="spellEnd"/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accounting.  Realized that we are on QB program that allows for three users = $120/month = $1,440 2023/2024 fiscal year</w:t>
      </w:r>
    </w:p>
    <w:p w14:paraId="6D3DD029" w14:textId="77777777" w:rsidR="00041259" w:rsidRPr="006204FA" w:rsidRDefault="00AD36BB" w:rsidP="0046406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  <w:u w:val="single"/>
        </w:rPr>
        <w:t>Yahtzee</w:t>
      </w: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:  </w:t>
      </w:r>
    </w:p>
    <w:p w14:paraId="25769A56" w14:textId="77777777" w:rsidR="00464064" w:rsidRPr="006204FA" w:rsidRDefault="00464064" w:rsidP="00464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15F698E4" w14:textId="44325CFC" w:rsidR="00563B3A" w:rsidRPr="006204FA" w:rsidRDefault="00887879" w:rsidP="0094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Past Pres</w:t>
      </w:r>
      <w:r w:rsidR="0016311C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idents Report – </w:t>
      </w:r>
      <w:r w:rsidR="00373A00" w:rsidRPr="006204FA">
        <w:rPr>
          <w:rFonts w:ascii="Arial" w:eastAsia="Arial Black" w:hAnsi="Arial" w:cs="Arial"/>
          <w:bCs/>
          <w:color w:val="000000"/>
          <w:sz w:val="24"/>
          <w:szCs w:val="24"/>
        </w:rPr>
        <w:t>Scott Pesch</w:t>
      </w:r>
      <w:r w:rsidR="00563B3A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6204FA" w:rsidRPr="006204FA">
        <w:rPr>
          <w:rFonts w:ascii="Arial" w:eastAsia="Arial Black" w:hAnsi="Arial" w:cs="Arial"/>
          <w:bCs/>
          <w:color w:val="000000"/>
          <w:sz w:val="24"/>
          <w:szCs w:val="24"/>
        </w:rPr>
        <w:t>Absent</w:t>
      </w:r>
    </w:p>
    <w:p w14:paraId="3054206C" w14:textId="35A05DAA" w:rsidR="00530034" w:rsidRPr="006204FA" w:rsidRDefault="0016311C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President </w:t>
      </w:r>
      <w:r w:rsidR="00373A00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Elect – </w:t>
      </w:r>
      <w:r w:rsidR="00373A00" w:rsidRPr="000A3B58">
        <w:rPr>
          <w:rFonts w:ascii="Arial" w:eastAsia="Arial Black" w:hAnsi="Arial" w:cs="Arial"/>
          <w:bCs/>
          <w:color w:val="000000"/>
          <w:sz w:val="24"/>
          <w:szCs w:val="24"/>
        </w:rPr>
        <w:t>Bill Gillespie</w:t>
      </w:r>
      <w:r w:rsidR="00F23DB7" w:rsidRPr="006204FA">
        <w:rPr>
          <w:rFonts w:ascii="Arial" w:eastAsia="Arial Black" w:hAnsi="Arial" w:cs="Arial"/>
          <w:b/>
          <w:color w:val="000000"/>
          <w:sz w:val="24"/>
          <w:szCs w:val="24"/>
        </w:rPr>
        <w:t xml:space="preserve"> </w:t>
      </w:r>
      <w:r w:rsidR="006204FA" w:rsidRPr="006204FA">
        <w:rPr>
          <w:rFonts w:ascii="Arial" w:eastAsia="Arial Black" w:hAnsi="Arial" w:cs="Arial"/>
          <w:b/>
          <w:color w:val="000000"/>
          <w:sz w:val="24"/>
          <w:szCs w:val="24"/>
        </w:rPr>
        <w:t>Newman wants to step back from Backpacks.  Davin was suggested as a possible alternative.</w:t>
      </w:r>
    </w:p>
    <w:p w14:paraId="266C8E8D" w14:textId="15C8D0D7" w:rsidR="00544815" w:rsidRPr="006204FA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Community Service</w:t>
      </w:r>
      <w:r w:rsidR="0016311C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 Michael Davies-Hughes</w:t>
      </w:r>
      <w:r w:rsid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. </w:t>
      </w:r>
      <w:r w:rsidR="006204FA" w:rsidRPr="006204FA">
        <w:rPr>
          <w:rFonts w:ascii="Arial" w:eastAsia="Arial Black" w:hAnsi="Arial" w:cs="Arial"/>
          <w:b/>
          <w:color w:val="000000"/>
          <w:sz w:val="24"/>
          <w:szCs w:val="24"/>
        </w:rPr>
        <w:t>Looking into other opportunities</w:t>
      </w:r>
    </w:p>
    <w:p w14:paraId="2DA57D5B" w14:textId="5CF65161" w:rsidR="00E876B5" w:rsidRPr="006204FA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Club Service –</w:t>
      </w:r>
      <w:r w:rsidR="0016311C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373A00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Peter </w:t>
      </w:r>
      <w:r w:rsidR="00BE61A2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Fuller 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>Absent</w:t>
      </w:r>
    </w:p>
    <w:p w14:paraId="29857932" w14:textId="739058F8" w:rsidR="00530034" w:rsidRPr="00BE61A2" w:rsidRDefault="00887879" w:rsidP="007A0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Vocational Service – </w:t>
      </w:r>
      <w:r w:rsidR="0016311C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Melinda </w:t>
      </w:r>
      <w:r w:rsidR="00BE61A2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Ciarabellini 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>Working</w:t>
      </w:r>
      <w:r w:rsidR="00BE61A2" w:rsidRPr="00BE61A2">
        <w:rPr>
          <w:rFonts w:ascii="Arial" w:eastAsia="Arial Black" w:hAnsi="Arial" w:cs="Arial"/>
          <w:b/>
          <w:color w:val="000000"/>
          <w:sz w:val="24"/>
          <w:szCs w:val="24"/>
        </w:rPr>
        <w:t xml:space="preserve"> with Zoe Barnum on scholarships (new principle this year).  Will confirm with Kristin on providing gift cards with no fees.</w:t>
      </w:r>
    </w:p>
    <w:p w14:paraId="00872B97" w14:textId="146ED38E" w:rsidR="00530034" w:rsidRPr="006204FA" w:rsidRDefault="00887879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You</w:t>
      </w:r>
      <w:r w:rsidR="003723A8" w:rsidRPr="006204FA">
        <w:rPr>
          <w:rFonts w:ascii="Arial" w:eastAsia="Arial Black" w:hAnsi="Arial" w:cs="Arial"/>
          <w:bCs/>
          <w:color w:val="000000"/>
          <w:sz w:val="24"/>
          <w:szCs w:val="24"/>
        </w:rPr>
        <w:t>th Serv</w:t>
      </w:r>
      <w:r w:rsidR="00AE7E15"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ice – Larry Goldberg </w:t>
      </w:r>
      <w:r w:rsidR="00F23DB7" w:rsidRPr="006204FA">
        <w:rPr>
          <w:rFonts w:ascii="Arial" w:eastAsia="Arial Black" w:hAnsi="Arial" w:cs="Arial"/>
          <w:bCs/>
          <w:color w:val="000000"/>
          <w:sz w:val="24"/>
          <w:szCs w:val="24"/>
        </w:rPr>
        <w:t>= Environmental Gran</w:t>
      </w:r>
      <w:r w:rsidR="00FB0824" w:rsidRPr="006204FA">
        <w:rPr>
          <w:rFonts w:ascii="Arial" w:eastAsia="Arial Black" w:hAnsi="Arial" w:cs="Arial"/>
          <w:bCs/>
          <w:color w:val="000000"/>
          <w:sz w:val="24"/>
          <w:szCs w:val="24"/>
        </w:rPr>
        <w:t>ts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BE61A2" w:rsidRPr="00BE61A2">
        <w:rPr>
          <w:rFonts w:ascii="Arial" w:eastAsia="Arial Black" w:hAnsi="Arial" w:cs="Arial"/>
          <w:b/>
          <w:color w:val="000000"/>
          <w:sz w:val="24"/>
          <w:szCs w:val="24"/>
        </w:rPr>
        <w:t>Will talk with Michele Mayo at Zoe Barnum regarding spending the entire $600 on the garden project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>.</w:t>
      </w:r>
    </w:p>
    <w:p w14:paraId="10B43BCC" w14:textId="6FEC2F15" w:rsidR="00373A00" w:rsidRPr="006204FA" w:rsidRDefault="00887879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Public </w:t>
      </w:r>
      <w:r w:rsidR="00373A00" w:rsidRPr="006204FA">
        <w:rPr>
          <w:rFonts w:ascii="Arial" w:eastAsia="Arial Black" w:hAnsi="Arial" w:cs="Arial"/>
          <w:bCs/>
          <w:color w:val="000000"/>
          <w:sz w:val="24"/>
          <w:szCs w:val="24"/>
        </w:rPr>
        <w:t>Relations</w:t>
      </w: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 Cindy Denbo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>. Absent</w:t>
      </w:r>
    </w:p>
    <w:p w14:paraId="7DFC446C" w14:textId="58123297" w:rsidR="00530034" w:rsidRPr="006204FA" w:rsidRDefault="00373A00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Website </w:t>
      </w:r>
      <w:r w:rsidR="00887879" w:rsidRPr="006204FA">
        <w:rPr>
          <w:rFonts w:ascii="Arial" w:eastAsia="Arial Black" w:hAnsi="Arial" w:cs="Arial"/>
          <w:bCs/>
          <w:color w:val="000000"/>
          <w:sz w:val="24"/>
          <w:szCs w:val="24"/>
        </w:rPr>
        <w:t>– Mary Crumley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 xml:space="preserve"> No Report</w:t>
      </w:r>
    </w:p>
    <w:p w14:paraId="23A29B0A" w14:textId="5D686D22" w:rsidR="00CD569A" w:rsidRPr="00BE61A2" w:rsidRDefault="00887879" w:rsidP="00CD5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Foundation</w:t>
      </w:r>
      <w:r w:rsidR="00373A00" w:rsidRPr="006204FA">
        <w:rPr>
          <w:rFonts w:ascii="Arial" w:eastAsia="Arial Black" w:hAnsi="Arial" w:cs="Arial"/>
          <w:bCs/>
          <w:color w:val="000000"/>
          <w:sz w:val="24"/>
          <w:szCs w:val="24"/>
        </w:rPr>
        <w:t>/</w:t>
      </w:r>
      <w:r w:rsidR="0002467F" w:rsidRPr="006204FA">
        <w:rPr>
          <w:rFonts w:ascii="Arial" w:eastAsia="Arial Black" w:hAnsi="Arial" w:cs="Arial"/>
          <w:bCs/>
          <w:color w:val="000000"/>
          <w:sz w:val="24"/>
          <w:szCs w:val="24"/>
        </w:rPr>
        <w:t>Youth Exchange</w:t>
      </w: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</w:t>
      </w:r>
      <w:r w:rsidR="00671647" w:rsidRPr="000A3B58">
        <w:rPr>
          <w:rFonts w:ascii="Arial" w:eastAsia="Arial Black" w:hAnsi="Arial" w:cs="Arial"/>
          <w:bCs/>
          <w:color w:val="000000"/>
          <w:sz w:val="24"/>
          <w:szCs w:val="24"/>
        </w:rPr>
        <w:t>Matt Nilsen</w:t>
      </w:r>
      <w:r w:rsidR="00BE61A2" w:rsidRPr="00BE61A2">
        <w:rPr>
          <w:rFonts w:ascii="Arial" w:eastAsia="Arial Black" w:hAnsi="Arial" w:cs="Arial"/>
          <w:b/>
          <w:color w:val="000000"/>
          <w:sz w:val="24"/>
          <w:szCs w:val="24"/>
        </w:rPr>
        <w:t xml:space="preserve"> Working on getting a foundation speaker to talk at an upcoming meeting.  Will reach out to Jennifer Strong.</w:t>
      </w:r>
    </w:p>
    <w:p w14:paraId="39338355" w14:textId="77777777" w:rsidR="00CD569A" w:rsidRPr="00BE61A2" w:rsidRDefault="00CD569A" w:rsidP="00CD5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</w:p>
    <w:p w14:paraId="3E8A4F85" w14:textId="611FA133" w:rsidR="00AD36BB" w:rsidRPr="006204FA" w:rsidRDefault="00AD36BB" w:rsidP="007A1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  <w:u w:val="single"/>
        </w:rPr>
      </w:pPr>
      <w:r w:rsidRPr="006204FA">
        <w:rPr>
          <w:rFonts w:ascii="Arial" w:eastAsia="Arial Black" w:hAnsi="Arial" w:cs="Arial"/>
          <w:b/>
          <w:color w:val="000000"/>
          <w:sz w:val="24"/>
          <w:szCs w:val="24"/>
          <w:u w:val="single"/>
        </w:rPr>
        <w:t>Upcoming Speakers:</w:t>
      </w:r>
    </w:p>
    <w:p w14:paraId="15808F6E" w14:textId="5CF20C27" w:rsidR="00C63037" w:rsidRPr="006204FA" w:rsidRDefault="00C63037" w:rsidP="00C63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4/19/2024 = 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>Tom Lewis</w:t>
      </w:r>
    </w:p>
    <w:p w14:paraId="0FB274CB" w14:textId="4A9CB717" w:rsidR="00AD36BB" w:rsidRPr="006204FA" w:rsidRDefault="00AD36BB" w:rsidP="007A1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4/26/2024 = </w:t>
      </w:r>
      <w:r w:rsidR="00BE61A2">
        <w:rPr>
          <w:rFonts w:ascii="Arial" w:eastAsia="Arial Black" w:hAnsi="Arial" w:cs="Arial"/>
          <w:bCs/>
          <w:color w:val="000000"/>
          <w:sz w:val="24"/>
          <w:szCs w:val="24"/>
        </w:rPr>
        <w:t>Larry Goldberg – Climate change</w:t>
      </w:r>
    </w:p>
    <w:p w14:paraId="2752AAB7" w14:textId="0BCAB2FC" w:rsidR="00AD36BB" w:rsidRPr="006204FA" w:rsidRDefault="00AD36BB" w:rsidP="007A1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5/3/2024 = </w:t>
      </w:r>
      <w:r w:rsidR="00C63037" w:rsidRPr="006204FA">
        <w:rPr>
          <w:rFonts w:ascii="Arial" w:eastAsia="Arial Black" w:hAnsi="Arial" w:cs="Arial"/>
          <w:bCs/>
          <w:color w:val="000000"/>
          <w:sz w:val="24"/>
          <w:szCs w:val="24"/>
        </w:rPr>
        <w:t>Youth Exchange presentation – Mark McGowan and Haider</w:t>
      </w:r>
    </w:p>
    <w:p w14:paraId="4DEA2DB8" w14:textId="739C8A06" w:rsidR="00AD36BB" w:rsidRPr="006204FA" w:rsidRDefault="00AD36BB" w:rsidP="007A1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>5/10/2024 = Juan our exchange student</w:t>
      </w:r>
    </w:p>
    <w:p w14:paraId="4956548B" w14:textId="5C492939" w:rsidR="00AD36BB" w:rsidRPr="006204FA" w:rsidRDefault="00C63037" w:rsidP="007A1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6204FA">
        <w:rPr>
          <w:rFonts w:ascii="Arial" w:eastAsia="Arial Black" w:hAnsi="Arial" w:cs="Arial"/>
          <w:bCs/>
          <w:color w:val="000000"/>
          <w:sz w:val="24"/>
          <w:szCs w:val="24"/>
        </w:rPr>
        <w:t xml:space="preserve">5/17/2024 = </w:t>
      </w:r>
    </w:p>
    <w:sectPr w:rsidR="00AD36BB" w:rsidRPr="006204FA">
      <w:headerReference w:type="default" r:id="rId8"/>
      <w:footerReference w:type="default" r:id="rId9"/>
      <w:pgSz w:w="12240" w:h="15840"/>
      <w:pgMar w:top="140" w:right="900" w:bottom="450" w:left="99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15B6" w14:textId="77777777" w:rsidR="00F85BC3" w:rsidRDefault="00F85BC3">
      <w:pPr>
        <w:spacing w:after="0" w:line="240" w:lineRule="auto"/>
      </w:pPr>
      <w:r>
        <w:separator/>
      </w:r>
    </w:p>
  </w:endnote>
  <w:endnote w:type="continuationSeparator" w:id="0">
    <w:p w14:paraId="5B45AF37" w14:textId="77777777" w:rsidR="00F85BC3" w:rsidRDefault="00F8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0DEC" w14:textId="77777777" w:rsidR="00530034" w:rsidRDefault="00530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3399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2C9D" w14:textId="77777777" w:rsidR="00F85BC3" w:rsidRDefault="00F85BC3">
      <w:pPr>
        <w:spacing w:after="0" w:line="240" w:lineRule="auto"/>
      </w:pPr>
      <w:r>
        <w:separator/>
      </w:r>
    </w:p>
  </w:footnote>
  <w:footnote w:type="continuationSeparator" w:id="0">
    <w:p w14:paraId="7A9971B4" w14:textId="77777777" w:rsidR="00F85BC3" w:rsidRDefault="00F8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00E2" w14:textId="77777777" w:rsidR="00530034" w:rsidRDefault="00F90CC0" w:rsidP="00F90CC0">
    <w:pPr>
      <w:jc w:val="center"/>
      <w:rPr>
        <w:color w:val="000000"/>
      </w:rPr>
    </w:pPr>
    <w:r>
      <w:rPr>
        <w:noProof/>
      </w:rPr>
      <w:drawing>
        <wp:inline distT="0" distB="0" distL="0" distR="0" wp14:anchorId="1E391365" wp14:editId="0EA9B96D">
          <wp:extent cx="4619625" cy="13168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Rot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885" cy="132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515"/>
    <w:multiLevelType w:val="hybridMultilevel"/>
    <w:tmpl w:val="FE14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014"/>
    <w:multiLevelType w:val="multilevel"/>
    <w:tmpl w:val="EF343E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D0A2B"/>
    <w:multiLevelType w:val="hybridMultilevel"/>
    <w:tmpl w:val="801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7939"/>
    <w:multiLevelType w:val="multilevel"/>
    <w:tmpl w:val="8402CB76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292A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B4B"/>
    <w:multiLevelType w:val="multilevel"/>
    <w:tmpl w:val="4C48E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495995734">
    <w:abstractNumId w:val="1"/>
  </w:num>
  <w:num w:numId="2" w16cid:durableId="1431465468">
    <w:abstractNumId w:val="4"/>
  </w:num>
  <w:num w:numId="3" w16cid:durableId="336226865">
    <w:abstractNumId w:val="3"/>
  </w:num>
  <w:num w:numId="4" w16cid:durableId="1508597846">
    <w:abstractNumId w:val="5"/>
  </w:num>
  <w:num w:numId="5" w16cid:durableId="955064542">
    <w:abstractNumId w:val="0"/>
  </w:num>
  <w:num w:numId="6" w16cid:durableId="198688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34"/>
    <w:rsid w:val="0000159B"/>
    <w:rsid w:val="00012182"/>
    <w:rsid w:val="0002467F"/>
    <w:rsid w:val="00041259"/>
    <w:rsid w:val="00061EB4"/>
    <w:rsid w:val="00095E39"/>
    <w:rsid w:val="000A3B58"/>
    <w:rsid w:val="000A406C"/>
    <w:rsid w:val="000A4F95"/>
    <w:rsid w:val="000C08E5"/>
    <w:rsid w:val="000C572B"/>
    <w:rsid w:val="000E2C46"/>
    <w:rsid w:val="00122980"/>
    <w:rsid w:val="001270F5"/>
    <w:rsid w:val="00131E90"/>
    <w:rsid w:val="001348A5"/>
    <w:rsid w:val="001526AF"/>
    <w:rsid w:val="0016311C"/>
    <w:rsid w:val="00165570"/>
    <w:rsid w:val="001A6021"/>
    <w:rsid w:val="001D5FFE"/>
    <w:rsid w:val="002049F8"/>
    <w:rsid w:val="00213113"/>
    <w:rsid w:val="00240752"/>
    <w:rsid w:val="00240F21"/>
    <w:rsid w:val="00254BB3"/>
    <w:rsid w:val="002651F5"/>
    <w:rsid w:val="00283B73"/>
    <w:rsid w:val="002E5734"/>
    <w:rsid w:val="002E5974"/>
    <w:rsid w:val="003007D4"/>
    <w:rsid w:val="00371D43"/>
    <w:rsid w:val="003723A8"/>
    <w:rsid w:val="00373A00"/>
    <w:rsid w:val="00377CDC"/>
    <w:rsid w:val="0039702E"/>
    <w:rsid w:val="003B7851"/>
    <w:rsid w:val="003B7DBF"/>
    <w:rsid w:val="003C151A"/>
    <w:rsid w:val="003D560E"/>
    <w:rsid w:val="003E0B3C"/>
    <w:rsid w:val="00434074"/>
    <w:rsid w:val="004468BF"/>
    <w:rsid w:val="004576ED"/>
    <w:rsid w:val="00464064"/>
    <w:rsid w:val="00467404"/>
    <w:rsid w:val="004733D1"/>
    <w:rsid w:val="0047741E"/>
    <w:rsid w:val="00484530"/>
    <w:rsid w:val="004C2712"/>
    <w:rsid w:val="004E4FA9"/>
    <w:rsid w:val="0051634D"/>
    <w:rsid w:val="00530034"/>
    <w:rsid w:val="00544815"/>
    <w:rsid w:val="0054675D"/>
    <w:rsid w:val="00563B3A"/>
    <w:rsid w:val="005865AF"/>
    <w:rsid w:val="005938D9"/>
    <w:rsid w:val="0059602D"/>
    <w:rsid w:val="005A3703"/>
    <w:rsid w:val="005B7A54"/>
    <w:rsid w:val="005D1EA5"/>
    <w:rsid w:val="005D312F"/>
    <w:rsid w:val="005F3491"/>
    <w:rsid w:val="00602830"/>
    <w:rsid w:val="00605598"/>
    <w:rsid w:val="006204FA"/>
    <w:rsid w:val="00653825"/>
    <w:rsid w:val="00671647"/>
    <w:rsid w:val="00685518"/>
    <w:rsid w:val="00691E61"/>
    <w:rsid w:val="00695635"/>
    <w:rsid w:val="0069641D"/>
    <w:rsid w:val="006D3DC3"/>
    <w:rsid w:val="0077463C"/>
    <w:rsid w:val="00776064"/>
    <w:rsid w:val="007810F2"/>
    <w:rsid w:val="007A0B80"/>
    <w:rsid w:val="007A13BB"/>
    <w:rsid w:val="007C5EF0"/>
    <w:rsid w:val="007E258F"/>
    <w:rsid w:val="007F1DD7"/>
    <w:rsid w:val="008074C1"/>
    <w:rsid w:val="00840A83"/>
    <w:rsid w:val="00844511"/>
    <w:rsid w:val="008603B2"/>
    <w:rsid w:val="00881188"/>
    <w:rsid w:val="008863F2"/>
    <w:rsid w:val="00887879"/>
    <w:rsid w:val="008C69C1"/>
    <w:rsid w:val="008D40F9"/>
    <w:rsid w:val="00900C5F"/>
    <w:rsid w:val="00904334"/>
    <w:rsid w:val="00911442"/>
    <w:rsid w:val="00923EAB"/>
    <w:rsid w:val="00924502"/>
    <w:rsid w:val="009401D3"/>
    <w:rsid w:val="0094443E"/>
    <w:rsid w:val="00945986"/>
    <w:rsid w:val="009778B7"/>
    <w:rsid w:val="00A32CE1"/>
    <w:rsid w:val="00A47BB2"/>
    <w:rsid w:val="00A77575"/>
    <w:rsid w:val="00AD36BB"/>
    <w:rsid w:val="00AE7E15"/>
    <w:rsid w:val="00B222D2"/>
    <w:rsid w:val="00B45899"/>
    <w:rsid w:val="00B81EEB"/>
    <w:rsid w:val="00B83690"/>
    <w:rsid w:val="00BD66D0"/>
    <w:rsid w:val="00BE30A6"/>
    <w:rsid w:val="00BE61A2"/>
    <w:rsid w:val="00C12603"/>
    <w:rsid w:val="00C171B1"/>
    <w:rsid w:val="00C306E1"/>
    <w:rsid w:val="00C30D93"/>
    <w:rsid w:val="00C62356"/>
    <w:rsid w:val="00C63037"/>
    <w:rsid w:val="00C80F78"/>
    <w:rsid w:val="00C87025"/>
    <w:rsid w:val="00C912C9"/>
    <w:rsid w:val="00CB456E"/>
    <w:rsid w:val="00CC4FC4"/>
    <w:rsid w:val="00CD569A"/>
    <w:rsid w:val="00CD597A"/>
    <w:rsid w:val="00CE48A0"/>
    <w:rsid w:val="00CF34CB"/>
    <w:rsid w:val="00D04176"/>
    <w:rsid w:val="00D11BEC"/>
    <w:rsid w:val="00D5116B"/>
    <w:rsid w:val="00D752E6"/>
    <w:rsid w:val="00D76454"/>
    <w:rsid w:val="00D773E3"/>
    <w:rsid w:val="00D877C5"/>
    <w:rsid w:val="00DD1507"/>
    <w:rsid w:val="00DE0B5C"/>
    <w:rsid w:val="00DF62B8"/>
    <w:rsid w:val="00DF6A20"/>
    <w:rsid w:val="00E4214C"/>
    <w:rsid w:val="00E6536C"/>
    <w:rsid w:val="00E876B5"/>
    <w:rsid w:val="00EB5CBE"/>
    <w:rsid w:val="00EC6B02"/>
    <w:rsid w:val="00F13131"/>
    <w:rsid w:val="00F23DB7"/>
    <w:rsid w:val="00F53205"/>
    <w:rsid w:val="00F556ED"/>
    <w:rsid w:val="00F7168C"/>
    <w:rsid w:val="00F85BC3"/>
    <w:rsid w:val="00F90CC0"/>
    <w:rsid w:val="00F91BC2"/>
    <w:rsid w:val="00F9403E"/>
    <w:rsid w:val="00FB0824"/>
    <w:rsid w:val="00FE089B"/>
    <w:rsid w:val="00FE63F8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241B"/>
  <w15:docId w15:val="{4FB6410F-B37F-4B24-868E-44EC0AF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C7"/>
  </w:style>
  <w:style w:type="paragraph" w:styleId="Footer">
    <w:name w:val="footer"/>
    <w:basedOn w:val="Normal"/>
    <w:link w:val="Foot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C7"/>
  </w:style>
  <w:style w:type="paragraph" w:styleId="NoSpacing">
    <w:name w:val="No Spacing"/>
    <w:uiPriority w:val="1"/>
    <w:qFormat/>
    <w:rsid w:val="00963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E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1B79F6"/>
  </w:style>
  <w:style w:type="paragraph" w:styleId="NormalWeb">
    <w:name w:val="Normal (Web)"/>
    <w:basedOn w:val="Normal"/>
    <w:uiPriority w:val="99"/>
    <w:semiHidden/>
    <w:unhideWhenUsed/>
    <w:rsid w:val="006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pEGeD3g7ab6OoT+vNpS1ZIL7w==">AMUW2mUu+ZceJgfMYbjKCQNkqgVF8Idufw2gSCw5P32a6ud/kWQ13Z5xEEPE2u0ftZfWSWfwTqZ7xrB3+RP4+7hWcpyon7O/KS/3HUbhxUyS7o7jdZbV3KZcV4gat9ICXyy6y8Gy+4Rr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Singleton</dc:creator>
  <cp:lastModifiedBy>Mary Crumley</cp:lastModifiedBy>
  <cp:revision>5</cp:revision>
  <cp:lastPrinted>2024-04-18T20:14:00Z</cp:lastPrinted>
  <dcterms:created xsi:type="dcterms:W3CDTF">2024-04-17T18:51:00Z</dcterms:created>
  <dcterms:modified xsi:type="dcterms:W3CDTF">2024-04-18T20:14:00Z</dcterms:modified>
</cp:coreProperties>
</file>