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72550" w14:textId="5351D393" w:rsidR="001D5B77" w:rsidRDefault="009219E6" w:rsidP="000A3DA2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Rotary Club of Southwest </w:t>
      </w:r>
      <w:r w:rsidR="00886F70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Eureka </w:t>
      </w:r>
      <w:r w:rsidR="00855F47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Board of Directors meeting on Wednesday, January 18, 2023 </w:t>
      </w:r>
      <w:r w:rsidR="000A3DA2">
        <w:rPr>
          <w:rFonts w:ascii="Arial Black" w:eastAsia="Arial Black" w:hAnsi="Arial Black" w:cs="Arial Black"/>
          <w:b/>
          <w:color w:val="000000"/>
          <w:sz w:val="32"/>
          <w:szCs w:val="32"/>
        </w:rPr>
        <w:t>at the Sequoia Conference Center, Eureka CA.</w:t>
      </w:r>
      <w:r w:rsidR="00886F70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</w:p>
    <w:p w14:paraId="11E0007A" w14:textId="0E32758B" w:rsidR="00886F70" w:rsidRDefault="000A3DA2" w:rsidP="000A3DA2">
      <w:pPr>
        <w:tabs>
          <w:tab w:val="left" w:pos="1650"/>
        </w:tabs>
        <w:spacing w:before="240" w:after="0" w:line="240" w:lineRule="auto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        Meeting called to order by President, Scott Pesch at 5:34 PM.</w:t>
      </w:r>
    </w:p>
    <w:p w14:paraId="303CC096" w14:textId="185FC06B" w:rsidR="005C137B" w:rsidRDefault="00C01668" w:rsidP="00DF7EB4">
      <w:pPr>
        <w:tabs>
          <w:tab w:val="left" w:pos="1650"/>
        </w:tabs>
        <w:spacing w:before="240" w:after="0" w:line="240" w:lineRule="auto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0A3DA2">
        <w:rPr>
          <w:rFonts w:ascii="Arial Black" w:eastAsia="Arial Black" w:hAnsi="Arial Black" w:cs="Arial Black"/>
          <w:b/>
          <w:color w:val="000000"/>
          <w:sz w:val="32"/>
          <w:szCs w:val="32"/>
        </w:rPr>
        <w:t>Attendees:  Elan Fir</w:t>
      </w:r>
      <w:r w:rsidR="00DF7EB4">
        <w:rPr>
          <w:rFonts w:ascii="Arial Black" w:eastAsia="Arial Black" w:hAnsi="Arial Black" w:cs="Arial Black"/>
          <w:b/>
          <w:color w:val="000000"/>
          <w:sz w:val="32"/>
          <w:szCs w:val="32"/>
        </w:rPr>
        <w:t>po</w:t>
      </w:r>
      <w:r w:rsidR="000A3DA2">
        <w:rPr>
          <w:rFonts w:ascii="Arial Black" w:eastAsia="Arial Black" w:hAnsi="Arial Black" w:cs="Arial Black"/>
          <w:b/>
          <w:color w:val="000000"/>
          <w:sz w:val="32"/>
          <w:szCs w:val="32"/>
        </w:rPr>
        <w:t>, Eliza</w:t>
      </w:r>
      <w:r w:rsidR="00886F70">
        <w:rPr>
          <w:rFonts w:ascii="Arial Black" w:eastAsia="Arial Black" w:hAnsi="Arial Black" w:cs="Arial Black"/>
          <w:b/>
          <w:color w:val="000000"/>
          <w:sz w:val="32"/>
          <w:szCs w:val="32"/>
        </w:rPr>
        <w:t>b</w:t>
      </w:r>
      <w:r w:rsidR="00855F47">
        <w:rPr>
          <w:rFonts w:ascii="Arial Black" w:eastAsia="Arial Black" w:hAnsi="Arial Black" w:cs="Arial Black"/>
          <w:b/>
          <w:color w:val="000000"/>
          <w:sz w:val="32"/>
          <w:szCs w:val="32"/>
        </w:rPr>
        <w:t>eth Ennis</w:t>
      </w:r>
      <w:r w:rsidR="00886F70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, </w:t>
      </w:r>
      <w:r w:rsidR="000A3DA2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Melinda </w:t>
      </w:r>
      <w:proofErr w:type="spellStart"/>
      <w:r w:rsidR="000A3DA2">
        <w:rPr>
          <w:rFonts w:ascii="Arial Black" w:eastAsia="Arial Black" w:hAnsi="Arial Black" w:cs="Arial Black"/>
          <w:b/>
          <w:color w:val="000000"/>
          <w:sz w:val="32"/>
          <w:szCs w:val="32"/>
        </w:rPr>
        <w:t>Ciarabellini</w:t>
      </w:r>
      <w:proofErr w:type="spellEnd"/>
      <w:r w:rsidR="000A3DA2">
        <w:rPr>
          <w:rFonts w:ascii="Arial Black" w:eastAsia="Arial Black" w:hAnsi="Arial Black" w:cs="Arial Black"/>
          <w:b/>
          <w:color w:val="000000"/>
          <w:sz w:val="32"/>
          <w:szCs w:val="32"/>
        </w:rPr>
        <w:t>, Mary Crumley, C</w:t>
      </w:r>
      <w:r w:rsidR="00DF7EB4">
        <w:rPr>
          <w:rFonts w:ascii="Arial Black" w:eastAsia="Arial Black" w:hAnsi="Arial Black" w:cs="Arial Black"/>
          <w:b/>
          <w:color w:val="000000"/>
          <w:sz w:val="32"/>
          <w:szCs w:val="32"/>
        </w:rPr>
        <w:t>indy</w:t>
      </w:r>
      <w:r w:rsidR="00855F47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Denbo, Eddie Morgan, </w:t>
      </w:r>
      <w:r w:rsidR="00DF7EB4">
        <w:rPr>
          <w:rFonts w:ascii="Arial Black" w:eastAsia="Arial Black" w:hAnsi="Arial Black" w:cs="Arial Black"/>
          <w:b/>
          <w:color w:val="000000"/>
          <w:sz w:val="32"/>
          <w:szCs w:val="32"/>
        </w:rPr>
        <w:t>Lorna Petersen</w:t>
      </w:r>
      <w:r w:rsidR="00855F47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, Larry Goldberg, Peter Fuller, Bill Gillespie and Scott Pesch. </w:t>
      </w:r>
    </w:p>
    <w:p w14:paraId="32F2E71A" w14:textId="5669C345" w:rsidR="003F257D" w:rsidRDefault="00855F47" w:rsidP="00855F47">
      <w:pPr>
        <w:tabs>
          <w:tab w:val="left" w:pos="1650"/>
        </w:tabs>
        <w:spacing w:before="240" w:after="0" w:line="240" w:lineRule="auto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Not present: Michael Davies-Hughes, Marie Liscom and Tyrone Champ</w:t>
      </w:r>
    </w:p>
    <w:p w14:paraId="32750E93" w14:textId="77777777" w:rsidR="003F257D" w:rsidRPr="003F257D" w:rsidRDefault="003F257D" w:rsidP="00855F47">
      <w:pPr>
        <w:tabs>
          <w:tab w:val="left" w:pos="1650"/>
        </w:tabs>
        <w:spacing w:before="240" w:after="0" w:line="240" w:lineRule="auto"/>
        <w:rPr>
          <w:rFonts w:ascii="Arial Black" w:eastAsia="Arial Black" w:hAnsi="Arial Black" w:cs="Arial Black"/>
          <w:b/>
          <w:color w:val="000000"/>
          <w:sz w:val="32"/>
          <w:szCs w:val="32"/>
        </w:rPr>
      </w:pPr>
    </w:p>
    <w:p w14:paraId="7A084232" w14:textId="77777777" w:rsidR="003F257D" w:rsidRDefault="003F257D" w:rsidP="003F25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Secretary’s report – Lorna Peterson</w:t>
      </w:r>
    </w:p>
    <w:p w14:paraId="1FB677B9" w14:textId="0B8DB51D" w:rsidR="003F257D" w:rsidRPr="003F257D" w:rsidRDefault="003F257D" w:rsidP="003F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Black" w:eastAsia="Arial Black" w:hAnsi="Arial Black" w:cs="Arial Black"/>
          <w:color w:val="000000"/>
          <w:sz w:val="32"/>
          <w:szCs w:val="32"/>
        </w:rPr>
      </w:pP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</w:rPr>
        <w:t>Minutes of November</w:t>
      </w: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16, 2022</w:t>
      </w: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meeting (Elan </w:t>
      </w:r>
      <w:proofErr w:type="spellStart"/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</w:rPr>
        <w:t>Firpo</w:t>
      </w:r>
      <w:proofErr w:type="spellEnd"/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</w:rPr>
        <w:t>)</w:t>
      </w: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>*</w:t>
      </w:r>
      <w:r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  <w:t>A</w:t>
      </w:r>
      <w:r w:rsidRPr="003F257D"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  <w:t>pproved as presented. Mary Crumley (first)/Eddie Morgan (second) Motion passes.</w:t>
      </w:r>
      <w:r w:rsidRPr="003F257D">
        <w:rPr>
          <w:rFonts w:ascii="Arial Black" w:eastAsia="Arial Black" w:hAnsi="Arial Black" w:cs="Arial Black"/>
          <w:color w:val="000000"/>
          <w:sz w:val="32"/>
          <w:szCs w:val="32"/>
        </w:rPr>
        <w:t xml:space="preserve"> </w:t>
      </w:r>
    </w:p>
    <w:p w14:paraId="361BAF1A" w14:textId="77777777" w:rsidR="003F257D" w:rsidRDefault="003F257D" w:rsidP="003F257D">
      <w:pPr>
        <w:spacing w:after="0" w:line="240" w:lineRule="auto"/>
        <w:ind w:left="1150"/>
        <w:rPr>
          <w:rFonts w:ascii="Arial Black" w:eastAsia="Arial Black" w:hAnsi="Arial Black" w:cs="Arial Black"/>
          <w:sz w:val="32"/>
          <w:szCs w:val="32"/>
        </w:rPr>
      </w:pPr>
    </w:p>
    <w:p w14:paraId="5F194971" w14:textId="1E4D1E02" w:rsidR="003F257D" w:rsidRDefault="003F257D" w:rsidP="003F25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Treasurer’s report – Marie Liscom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absent / Liz Ennis completed the Treasurer’s report. </w:t>
      </w:r>
    </w:p>
    <w:p w14:paraId="28224400" w14:textId="5D6DA949" w:rsidR="001B58DC" w:rsidRDefault="001B58DC" w:rsidP="001B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Liz Ennis explained that we should split the Treasurers position: 2 data entry people and the Treasurer overlooks the financials. Additionally, there needs to be a lunch coordinator or maybe two people. </w:t>
      </w:r>
    </w:p>
    <w:p w14:paraId="53044CCE" w14:textId="321DE1F5" w:rsidR="001B58DC" w:rsidRDefault="001B58DC" w:rsidP="001B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lastRenderedPageBreak/>
        <w:t xml:space="preserve"> </w:t>
      </w:r>
      <w:r w:rsidRPr="001B58DC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>*Liz Ennis (1</w:t>
      </w:r>
      <w:r w:rsidRPr="001B58DC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  <w:vertAlign w:val="superscript"/>
        </w:rPr>
        <w:t>st</w:t>
      </w:r>
      <w:r w:rsidRPr="001B58DC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 xml:space="preserve"> motion) that Coast Guard income should stay become the Coast Guard credit as temporary restricted funds. Melinda </w:t>
      </w:r>
      <w:proofErr w:type="spellStart"/>
      <w:r w:rsidRPr="001B58DC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>Ciarabelini</w:t>
      </w:r>
      <w:proofErr w:type="spellEnd"/>
      <w:r w:rsidRPr="001B58DC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 xml:space="preserve"> (second). Motion passes.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 </w:t>
      </w:r>
    </w:p>
    <w:p w14:paraId="68235B73" w14:textId="066B416C" w:rsidR="003F257D" w:rsidRPr="001B58DC" w:rsidRDefault="003F257D" w:rsidP="003F257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 w:rsidRPr="007F1DD7">
        <w:rPr>
          <w:rFonts w:ascii="Arial Black" w:eastAsia="Arial Black" w:hAnsi="Arial Black" w:cs="Arial Black"/>
          <w:b/>
          <w:color w:val="000000"/>
          <w:sz w:val="32"/>
          <w:szCs w:val="32"/>
        </w:rPr>
        <w:t>Year to Date Financials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1B58DC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>*Eddie Morgan (first) and Mary Crumley</w:t>
      </w: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 xml:space="preserve"> (second). Motion passes.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</w:p>
    <w:p w14:paraId="44D0E825" w14:textId="77777777" w:rsidR="001B58DC" w:rsidRPr="003F257D" w:rsidRDefault="001B58DC" w:rsidP="001B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2D1EEE24" w14:textId="26707F50" w:rsidR="003F257D" w:rsidRPr="001B58DC" w:rsidRDefault="003F257D" w:rsidP="003F257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</w:pP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>Replace bank signer. Nancy Kay</w:t>
      </w:r>
      <w:r w:rsidR="001B58DC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 xml:space="preserve"> with Liz Ennis. Redwood Capital Bank Checking Account for the Rotary Club of SW Eureka; RCB Checking Account for the Rotary Club of SW Eureka Foundation; and RCB savings account for the Rotary Club of SW Eureka. *Eddie Morgan (first) and Lorna Peterson</w:t>
      </w: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 xml:space="preserve"> (second). Motion passes. </w:t>
      </w:r>
    </w:p>
    <w:p w14:paraId="1D66AEBE" w14:textId="77777777" w:rsidR="001B58DC" w:rsidRPr="003F257D" w:rsidRDefault="001B58DC" w:rsidP="001B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</w:pPr>
    </w:p>
    <w:p w14:paraId="2E80F9D7" w14:textId="353E4865" w:rsidR="003F257D" w:rsidRDefault="003F257D" w:rsidP="003F257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Lyme TAP Financials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 xml:space="preserve">Scott Pesch reported $12,152 balance and -$2,562 for year end. </w:t>
      </w:r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 xml:space="preserve">*Larry Goldberg (first) and Elan </w:t>
      </w:r>
      <w:proofErr w:type="spellStart"/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>Firpo</w:t>
      </w:r>
      <w:proofErr w:type="spellEnd"/>
      <w:r w:rsidRPr="003F257D">
        <w:rPr>
          <w:rFonts w:ascii="Arial Black" w:eastAsia="Arial Black" w:hAnsi="Arial Black" w:cs="Arial Black"/>
          <w:b/>
          <w:color w:val="000000"/>
          <w:sz w:val="32"/>
          <w:szCs w:val="32"/>
          <w:highlight w:val="yellow"/>
        </w:rPr>
        <w:t xml:space="preserve"> (second). Motion passes.</w:t>
      </w:r>
    </w:p>
    <w:p w14:paraId="3E92A7C3" w14:textId="77777777" w:rsidR="003F257D" w:rsidRPr="003F257D" w:rsidRDefault="003F257D" w:rsidP="003F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1D924184" w14:textId="5FCE4F0D" w:rsidR="00881E41" w:rsidRPr="003F257D" w:rsidRDefault="003F257D" w:rsidP="003F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3.</w:t>
      </w:r>
      <w:r w:rsidR="00881E41" w:rsidRPr="003F257D">
        <w:rPr>
          <w:rFonts w:ascii="Arial Black" w:eastAsia="Arial Black" w:hAnsi="Arial Black" w:cs="Arial Black"/>
          <w:color w:val="000000"/>
          <w:sz w:val="32"/>
          <w:szCs w:val="32"/>
        </w:rPr>
        <w:t xml:space="preserve"> President’s Report:</w:t>
      </w:r>
    </w:p>
    <w:p w14:paraId="31B43694" w14:textId="4FBCF571" w:rsidR="00855F47" w:rsidRDefault="00855F47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Bylaws </w:t>
      </w:r>
      <w:r w:rsidR="003F257D">
        <w:rPr>
          <w:rFonts w:ascii="Arial Black" w:eastAsia="Arial Black" w:hAnsi="Arial Black" w:cs="Arial Black"/>
          <w:color w:val="000000"/>
          <w:sz w:val="32"/>
          <w:szCs w:val="32"/>
        </w:rPr>
        <w:t xml:space="preserve">need </w:t>
      </w:r>
      <w:r>
        <w:rPr>
          <w:rFonts w:ascii="Arial Black" w:eastAsia="Arial Black" w:hAnsi="Arial Black" w:cs="Arial Black"/>
          <w:color w:val="000000"/>
          <w:sz w:val="32"/>
          <w:szCs w:val="32"/>
        </w:rPr>
        <w:t>to be changed for Member at Large</w:t>
      </w:r>
      <w:r w:rsidR="003F257D">
        <w:rPr>
          <w:rFonts w:ascii="Arial Black" w:eastAsia="Arial Black" w:hAnsi="Arial Black" w:cs="Arial Black"/>
          <w:color w:val="000000"/>
          <w:sz w:val="32"/>
          <w:szCs w:val="32"/>
        </w:rPr>
        <w:t xml:space="preserve"> to vote. Needs 2/3 vote approval from Members.</w:t>
      </w:r>
    </w:p>
    <w:p w14:paraId="7DDD1593" w14:textId="78BFE975" w:rsidR="00855F47" w:rsidRDefault="003F257D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Confirmed </w:t>
      </w:r>
      <w:r w:rsidR="00855F47">
        <w:rPr>
          <w:rFonts w:ascii="Arial Black" w:eastAsia="Arial Black" w:hAnsi="Arial Black" w:cs="Arial Black"/>
          <w:color w:val="000000"/>
          <w:sz w:val="32"/>
          <w:szCs w:val="32"/>
        </w:rPr>
        <w:t xml:space="preserve">Board Positions </w:t>
      </w: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Goldberg and Fuller </w:t>
      </w:r>
    </w:p>
    <w:p w14:paraId="2591A935" w14:textId="77777777" w:rsidR="00855F47" w:rsidRPr="0047741E" w:rsidRDefault="00855F47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Treasurer Position – Need to split the duties</w:t>
      </w:r>
    </w:p>
    <w:p w14:paraId="60151305" w14:textId="77777777" w:rsidR="00855F47" w:rsidRDefault="00855F47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lastRenderedPageBreak/>
        <w:t xml:space="preserve"> </w:t>
      </w:r>
      <w:proofErr w:type="spellStart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Hikshari</w:t>
      </w:r>
      <w:proofErr w:type="spellEnd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Trail Project </w:t>
      </w:r>
    </w:p>
    <w:p w14:paraId="23878C92" w14:textId="77777777" w:rsidR="00855F47" w:rsidRDefault="00855F47" w:rsidP="00855F47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Schedule with City to identify 2-3 locations</w:t>
      </w:r>
    </w:p>
    <w:p w14:paraId="22288A24" w14:textId="77777777" w:rsidR="00855F47" w:rsidRDefault="00855F47" w:rsidP="00855F47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Order 6’ concrete benches w/ Rotary Logo</w:t>
      </w:r>
    </w:p>
    <w:p w14:paraId="3A1D2EBC" w14:textId="68FE986F" w:rsidR="001B58DC" w:rsidRPr="001B58DC" w:rsidRDefault="00855F47" w:rsidP="001B58DC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Spring of 2023</w:t>
      </w:r>
      <w:r w:rsidRPr="0047741E">
        <w:rPr>
          <w:rFonts w:ascii="Arial Black" w:eastAsia="Arial Black" w:hAnsi="Arial Black" w:cs="Arial Black"/>
          <w:color w:val="000000"/>
          <w:sz w:val="32"/>
          <w:szCs w:val="32"/>
        </w:rPr>
        <w:t xml:space="preserve"> </w:t>
      </w:r>
      <w:r w:rsidR="001B58DC" w:rsidRPr="001B58DC"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  <w:t xml:space="preserve">*Lorna Peterson (first) and Liz Ennis (second) and motion passes to spend $3,900 for bench order and $500 for </w:t>
      </w:r>
      <w:r w:rsidR="001B58DC" w:rsidRPr="001B58DC">
        <w:rPr>
          <w:rFonts w:ascii="Arial Black" w:eastAsia="Arial Black" w:hAnsi="Arial Black" w:cs="Arial Black"/>
          <w:color w:val="000000"/>
          <w:sz w:val="32"/>
          <w:szCs w:val="32"/>
        </w:rPr>
        <w:t xml:space="preserve">installation. </w:t>
      </w:r>
    </w:p>
    <w:p w14:paraId="5B33CF1F" w14:textId="18D46B3A" w:rsidR="00855F47" w:rsidRPr="001B58DC" w:rsidRDefault="00855F47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 $517.10 for microphones and sound system. </w:t>
      </w:r>
      <w:r w:rsidR="001B58DC" w:rsidRPr="001B58DC"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  <w:t xml:space="preserve">*Bill Gillespie (first) and Eddie Morgan (second) and motion passes to pay for microphones and sound system. </w:t>
      </w:r>
    </w:p>
    <w:p w14:paraId="6D9DB386" w14:textId="09330DC0" w:rsidR="00855F47" w:rsidRDefault="00855F47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Humboldt Independent Practice Association – Vanessa </w:t>
      </w:r>
      <w:proofErr w:type="spellStart"/>
      <w:r>
        <w:rPr>
          <w:rFonts w:ascii="Arial Black" w:eastAsia="Arial Black" w:hAnsi="Arial Black" w:cs="Arial Black"/>
          <w:color w:val="000000"/>
          <w:sz w:val="32"/>
          <w:szCs w:val="32"/>
        </w:rPr>
        <w:t>Vrtiak</w:t>
      </w:r>
      <w:proofErr w:type="spellEnd"/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 </w:t>
      </w:r>
      <w:proofErr w:type="gramStart"/>
      <w:r>
        <w:rPr>
          <w:rFonts w:ascii="Arial Black" w:eastAsia="Arial Black" w:hAnsi="Arial Black" w:cs="Arial Black"/>
          <w:color w:val="000000"/>
          <w:sz w:val="32"/>
          <w:szCs w:val="32"/>
        </w:rPr>
        <w:t>school</w:t>
      </w:r>
      <w:proofErr w:type="gramEnd"/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 based wellness center. $2,500 request – Maybe a beneficiary?</w:t>
      </w:r>
      <w:r w:rsidR="00CD1381">
        <w:rPr>
          <w:rFonts w:ascii="Arial Black" w:eastAsia="Arial Black" w:hAnsi="Arial Black" w:cs="Arial Black"/>
          <w:color w:val="000000"/>
          <w:sz w:val="32"/>
          <w:szCs w:val="32"/>
        </w:rPr>
        <w:t xml:space="preserve"> *Board discussed that Samoa Peninsula School request possibly be a beneficiary for future fundraiser. </w:t>
      </w:r>
    </w:p>
    <w:p w14:paraId="78C06D6E" w14:textId="77777777" w:rsidR="00CD1381" w:rsidRDefault="00CD1381" w:rsidP="00CD13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55FCFEA9" w14:textId="06A32ABD" w:rsidR="00855F47" w:rsidRDefault="00855F47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Martinis By the Bay – Board of Directors</w:t>
      </w:r>
      <w:r w:rsidR="00CD1381">
        <w:rPr>
          <w:rFonts w:ascii="Arial Black" w:eastAsia="Arial Black" w:hAnsi="Arial Black" w:cs="Arial Black"/>
          <w:color w:val="000000"/>
          <w:sz w:val="32"/>
          <w:szCs w:val="32"/>
        </w:rPr>
        <w:t xml:space="preserve"> *Board agreed to work mutually and hold event on June 22, 2023. </w:t>
      </w:r>
    </w:p>
    <w:p w14:paraId="65C27149" w14:textId="3CAB39AD" w:rsidR="00855F47" w:rsidRPr="00CD1381" w:rsidRDefault="00855F47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 Peggy Murphy – Approval</w:t>
      </w:r>
      <w:r w:rsidR="00CD1381">
        <w:rPr>
          <w:rFonts w:ascii="Arial Black" w:eastAsia="Arial Black" w:hAnsi="Arial Black" w:cs="Arial Black"/>
          <w:color w:val="000000"/>
          <w:sz w:val="32"/>
          <w:szCs w:val="32"/>
        </w:rPr>
        <w:t xml:space="preserve"> to be published. </w:t>
      </w:r>
      <w:r w:rsidR="00CD1381" w:rsidRPr="00CD1381"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  <w:t xml:space="preserve">*Liz Ennis (first) and Elan </w:t>
      </w:r>
      <w:proofErr w:type="spellStart"/>
      <w:r w:rsidR="00CD1381" w:rsidRPr="00CD1381"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  <w:t>Firpo</w:t>
      </w:r>
      <w:proofErr w:type="spellEnd"/>
      <w:r w:rsidR="00CD1381" w:rsidRPr="00CD1381">
        <w:rPr>
          <w:rFonts w:ascii="Arial Black" w:eastAsia="Arial Black" w:hAnsi="Arial Black" w:cs="Arial Black"/>
          <w:color w:val="000000"/>
          <w:sz w:val="32"/>
          <w:szCs w:val="32"/>
          <w:highlight w:val="yellow"/>
        </w:rPr>
        <w:t xml:space="preserve"> (second). Motion passes. </w:t>
      </w:r>
    </w:p>
    <w:p w14:paraId="6F80D9D4" w14:textId="4A993275" w:rsidR="00855F47" w:rsidRDefault="00855F47" w:rsidP="00855F4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lastRenderedPageBreak/>
        <w:t xml:space="preserve"> HCOE – Science Fair Request of $500</w:t>
      </w:r>
      <w:r w:rsidR="00CD1381">
        <w:rPr>
          <w:rFonts w:ascii="Arial Black" w:eastAsia="Arial Black" w:hAnsi="Arial Black" w:cs="Arial Black"/>
          <w:color w:val="000000"/>
          <w:sz w:val="32"/>
          <w:szCs w:val="32"/>
        </w:rPr>
        <w:t xml:space="preserve"> *Board recommended a call to confirm funds were still needed. </w:t>
      </w:r>
    </w:p>
    <w:p w14:paraId="0FD0715A" w14:textId="77777777" w:rsidR="00CD1381" w:rsidRDefault="00CD1381" w:rsidP="00CD13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1E0AC512" w14:textId="70CDEA0E" w:rsidR="00D40558" w:rsidRDefault="00855F47" w:rsidP="00855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RYLA – Need Youth Service Chair</w:t>
      </w:r>
      <w:r w:rsidR="00CD1381">
        <w:rPr>
          <w:rFonts w:ascii="Arial Black" w:eastAsia="Arial Black" w:hAnsi="Arial Black" w:cs="Arial Black"/>
          <w:color w:val="000000"/>
          <w:sz w:val="32"/>
          <w:szCs w:val="32"/>
        </w:rPr>
        <w:t xml:space="preserve"> *Larry Goldberg and Peter Fuller will work together as newly appointed chairs. </w:t>
      </w:r>
    </w:p>
    <w:p w14:paraId="72318526" w14:textId="77777777" w:rsidR="00CD1381" w:rsidRPr="000302E3" w:rsidRDefault="00CD1381" w:rsidP="00855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7B3BAE3C" w14:textId="77777777" w:rsidR="00BD4F1E" w:rsidRPr="0016311C" w:rsidRDefault="00BD4F1E" w:rsidP="00BD4F1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3B983559" w14:textId="577F9972" w:rsidR="00BD4F1E" w:rsidRPr="00BD4F1E" w:rsidRDefault="00BD4F1E" w:rsidP="00BD4F1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ab/>
      </w:r>
      <w:r w:rsidRPr="00BD4F1E">
        <w:rPr>
          <w:rFonts w:ascii="Arial Black" w:eastAsia="Arial Black" w:hAnsi="Arial Black" w:cs="Arial Black"/>
          <w:b/>
          <w:color w:val="000000"/>
          <w:sz w:val="32"/>
          <w:szCs w:val="32"/>
        </w:rPr>
        <w:t>Past Presidents Report – Liz Ennis</w:t>
      </w:r>
      <w:r w:rsidRPr="00BD4F1E">
        <w:rPr>
          <w:rFonts w:ascii="Arial Black" w:eastAsia="Arial Black" w:hAnsi="Arial Black" w:cs="Arial Black"/>
          <w:color w:val="000000"/>
          <w:sz w:val="32"/>
          <w:szCs w:val="32"/>
        </w:rPr>
        <w:t xml:space="preserve"> </w:t>
      </w:r>
    </w:p>
    <w:p w14:paraId="5943736B" w14:textId="40772FD1" w:rsidR="00BD4F1E" w:rsidRPr="00563B3A" w:rsidRDefault="00BD4F1E" w:rsidP="00BD4F1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Dictionaries</w:t>
      </w: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 *$800 (but Scott can’t remember what was discussed.)</w:t>
      </w:r>
    </w:p>
    <w:p w14:paraId="0BAFB2C8" w14:textId="30038454" w:rsidR="00BD4F1E" w:rsidRPr="00BD4F1E" w:rsidRDefault="00BD4F1E" w:rsidP="00BD4F1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ab/>
      </w:r>
      <w:r w:rsidRPr="00BD4F1E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President </w:t>
      </w:r>
      <w:proofErr w:type="gramStart"/>
      <w:r w:rsidRPr="00BD4F1E">
        <w:rPr>
          <w:rFonts w:ascii="Arial Black" w:eastAsia="Arial Black" w:hAnsi="Arial Black" w:cs="Arial Black"/>
          <w:b/>
          <w:color w:val="000000"/>
          <w:sz w:val="32"/>
          <w:szCs w:val="32"/>
        </w:rPr>
        <w:t>Elect  –</w:t>
      </w:r>
      <w:proofErr w:type="gramEnd"/>
      <w:r w:rsidRPr="00BD4F1E"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Elan </w:t>
      </w:r>
      <w:proofErr w:type="spellStart"/>
      <w:r w:rsidRPr="00BD4F1E">
        <w:rPr>
          <w:rFonts w:ascii="Arial Black" w:eastAsia="Arial Black" w:hAnsi="Arial Black" w:cs="Arial Black"/>
          <w:b/>
          <w:color w:val="000000"/>
          <w:sz w:val="32"/>
          <w:szCs w:val="32"/>
        </w:rPr>
        <w:t>Firpo</w:t>
      </w:r>
      <w:proofErr w:type="spellEnd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*Elan has signed up for PETS. </w:t>
      </w:r>
      <w:bookmarkStart w:id="0" w:name="_GoBack"/>
      <w:bookmarkEnd w:id="0"/>
    </w:p>
    <w:p w14:paraId="6E6A4D23" w14:textId="11F84590" w:rsidR="00BD4F1E" w:rsidRPr="003723A8" w:rsidRDefault="00BD4F1E" w:rsidP="00BD4F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ab/>
      </w:r>
      <w:r>
        <w:rPr>
          <w:rFonts w:ascii="Arial Black" w:eastAsia="Arial Black" w:hAnsi="Arial Black" w:cs="Arial Black"/>
          <w:color w:val="000000"/>
          <w:sz w:val="32"/>
          <w:szCs w:val="32"/>
        </w:rPr>
        <w:t>Community Service – Michael Davies-Hughes</w:t>
      </w: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 (absent)</w:t>
      </w:r>
    </w:p>
    <w:p w14:paraId="7F1E378A" w14:textId="1D11FFBB" w:rsidR="00BD4F1E" w:rsidRPr="00544815" w:rsidRDefault="00BD4F1E" w:rsidP="00BD4F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ab/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Club Service – Eddie Morgan *Need Programs</w:t>
      </w:r>
    </w:p>
    <w:p w14:paraId="4545A4D7" w14:textId="568C6F97" w:rsidR="00BD4F1E" w:rsidRDefault="00BD4F1E" w:rsidP="00BD4F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ab/>
      </w:r>
      <w:r>
        <w:rPr>
          <w:rFonts w:ascii="Arial Black" w:eastAsia="Arial Black" w:hAnsi="Arial Black" w:cs="Arial Black"/>
          <w:color w:val="000000"/>
          <w:sz w:val="32"/>
          <w:szCs w:val="32"/>
        </w:rPr>
        <w:t>International Service – Lorna Peterson</w:t>
      </w:r>
    </w:p>
    <w:p w14:paraId="1BD1A1C0" w14:textId="64A1D8B5" w:rsidR="00BD4F1E" w:rsidRPr="007A0B80" w:rsidRDefault="00BD4F1E" w:rsidP="00BD4F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ab/>
      </w: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Vocational Service – Melinda </w:t>
      </w:r>
      <w:proofErr w:type="spellStart"/>
      <w:r>
        <w:rPr>
          <w:rFonts w:ascii="Arial Black" w:eastAsia="Arial Black" w:hAnsi="Arial Black" w:cs="Arial Black"/>
          <w:color w:val="000000"/>
          <w:sz w:val="32"/>
          <w:szCs w:val="32"/>
        </w:rPr>
        <w:t>Ciarabellini</w:t>
      </w:r>
      <w:proofErr w:type="spellEnd"/>
    </w:p>
    <w:p w14:paraId="54370DD4" w14:textId="77777777" w:rsidR="00BD4F1E" w:rsidRPr="0016311C" w:rsidRDefault="00BD4F1E" w:rsidP="00BD4F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Youth Service Report – Need representative</w:t>
      </w:r>
    </w:p>
    <w:p w14:paraId="5F1A5801" w14:textId="6FCB8642" w:rsidR="00BD4F1E" w:rsidRPr="0016311C" w:rsidRDefault="00BD4F1E" w:rsidP="00BD4F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Public Image Report – Cindy Denbo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*Discussed and showed us the publicity for Yahtzee. Also, Scott will need to apply for the $250 marketing grant. </w:t>
      </w:r>
    </w:p>
    <w:p w14:paraId="10AEFDFA" w14:textId="77777777" w:rsidR="00BD4F1E" w:rsidRPr="0016311C" w:rsidRDefault="00BD4F1E" w:rsidP="00BD4F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Public Image Committee– Mary Crumley</w:t>
      </w:r>
    </w:p>
    <w:p w14:paraId="24520A9B" w14:textId="77777777" w:rsidR="00BD4F1E" w:rsidRPr="007A0B80" w:rsidRDefault="00BD4F1E" w:rsidP="00BD4F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Foundation Chair and Youth Exchange – Mark McGowan</w:t>
      </w:r>
    </w:p>
    <w:p w14:paraId="2D49EE30" w14:textId="77777777" w:rsidR="00676F09" w:rsidRPr="00676F09" w:rsidRDefault="00676F09" w:rsidP="00676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3828CF86" w14:textId="013AC020" w:rsidR="001E1B47" w:rsidRDefault="001E1B47" w:rsidP="001E1B4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4EA346EA" w14:textId="77777777" w:rsidR="00C2415B" w:rsidRPr="00C2415B" w:rsidRDefault="00C2415B" w:rsidP="00C24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7580850E" w14:textId="09475B62" w:rsidR="005C137B" w:rsidRDefault="009219E6" w:rsidP="00853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 </w:t>
      </w:r>
    </w:p>
    <w:p w14:paraId="24AD9961" w14:textId="49189303" w:rsidR="005C137B" w:rsidRPr="008538FD" w:rsidRDefault="005C137B" w:rsidP="00853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000000"/>
          <w:sz w:val="32"/>
          <w:szCs w:val="32"/>
        </w:rPr>
      </w:pPr>
      <w:bookmarkStart w:id="1" w:name="_heading=h.gjdgxs" w:colFirst="0" w:colLast="0"/>
      <w:bookmarkEnd w:id="1"/>
    </w:p>
    <w:p w14:paraId="32E1DAB5" w14:textId="3085C53C" w:rsidR="005C137B" w:rsidRDefault="005E3CD1" w:rsidP="005E3CD1">
      <w:pPr>
        <w:tabs>
          <w:tab w:val="left" w:pos="8139"/>
        </w:tabs>
        <w:spacing w:after="0" w:line="240" w:lineRule="auto"/>
        <w:ind w:left="91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  <w:t>s</w:t>
      </w:r>
    </w:p>
    <w:p w14:paraId="181245A7" w14:textId="403F8617" w:rsidR="005C137B" w:rsidRPr="008538FD" w:rsidRDefault="005C137B" w:rsidP="00853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1006E931" w14:textId="77777777" w:rsidR="005C137B" w:rsidRDefault="005C13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</w:p>
    <w:sectPr w:rsidR="005C137B">
      <w:headerReference w:type="default" r:id="rId8"/>
      <w:footerReference w:type="default" r:id="rId9"/>
      <w:pgSz w:w="12240" w:h="15840"/>
      <w:pgMar w:top="140" w:right="900" w:bottom="450" w:left="99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A383C" w14:textId="77777777" w:rsidR="00F942FF" w:rsidRDefault="00F942FF">
      <w:pPr>
        <w:spacing w:after="0" w:line="240" w:lineRule="auto"/>
      </w:pPr>
      <w:r>
        <w:separator/>
      </w:r>
    </w:p>
  </w:endnote>
  <w:endnote w:type="continuationSeparator" w:id="0">
    <w:p w14:paraId="650112B8" w14:textId="77777777" w:rsidR="00F942FF" w:rsidRDefault="00F9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C8ECF" w14:textId="77777777" w:rsidR="005C137B" w:rsidRDefault="005C13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3399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8CEC6" w14:textId="77777777" w:rsidR="00F942FF" w:rsidRDefault="00F942FF">
      <w:pPr>
        <w:spacing w:after="0" w:line="240" w:lineRule="auto"/>
      </w:pPr>
      <w:r>
        <w:separator/>
      </w:r>
    </w:p>
  </w:footnote>
  <w:footnote w:type="continuationSeparator" w:id="0">
    <w:p w14:paraId="269DA162" w14:textId="77777777" w:rsidR="00F942FF" w:rsidRDefault="00F9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F57D" w14:textId="77777777" w:rsidR="005C137B" w:rsidRDefault="009219E6">
    <w:pPr>
      <w:rPr>
        <w:color w:val="000000"/>
      </w:rPr>
    </w:pPr>
    <w:r>
      <w:rPr>
        <w:noProof/>
      </w:rPr>
      <w:drawing>
        <wp:inline distT="114300" distB="114300" distL="114300" distR="114300" wp14:anchorId="0F0CD155" wp14:editId="79C76D3C">
          <wp:extent cx="5943600" cy="152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1E6F"/>
    <w:multiLevelType w:val="hybridMultilevel"/>
    <w:tmpl w:val="61EAE390"/>
    <w:lvl w:ilvl="0" w:tplc="99DAE7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34660"/>
    <w:multiLevelType w:val="multilevel"/>
    <w:tmpl w:val="44921BA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7BB9"/>
    <w:multiLevelType w:val="multilevel"/>
    <w:tmpl w:val="F5C8AD3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6E44"/>
    <w:multiLevelType w:val="multilevel"/>
    <w:tmpl w:val="D9DEBD34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74965"/>
    <w:multiLevelType w:val="hybridMultilevel"/>
    <w:tmpl w:val="CF6612AE"/>
    <w:lvl w:ilvl="0" w:tplc="337ED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225A5"/>
    <w:multiLevelType w:val="hybridMultilevel"/>
    <w:tmpl w:val="BD8423B6"/>
    <w:lvl w:ilvl="0" w:tplc="81B0C0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D07B85"/>
    <w:multiLevelType w:val="hybridMultilevel"/>
    <w:tmpl w:val="A100F904"/>
    <w:lvl w:ilvl="0" w:tplc="6EA066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D48B6"/>
    <w:multiLevelType w:val="multilevel"/>
    <w:tmpl w:val="8322102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39600F"/>
    <w:multiLevelType w:val="multilevel"/>
    <w:tmpl w:val="EBCA6BA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33292A"/>
    <w:multiLevelType w:val="multilevel"/>
    <w:tmpl w:val="F5C8AD3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B"/>
    <w:rsid w:val="00002908"/>
    <w:rsid w:val="000302E3"/>
    <w:rsid w:val="00086841"/>
    <w:rsid w:val="000A3DA2"/>
    <w:rsid w:val="000C4A28"/>
    <w:rsid w:val="001B58DC"/>
    <w:rsid w:val="001D5B77"/>
    <w:rsid w:val="001E1B47"/>
    <w:rsid w:val="003E7A00"/>
    <w:rsid w:val="003F257D"/>
    <w:rsid w:val="0044576C"/>
    <w:rsid w:val="00496541"/>
    <w:rsid w:val="005B7B6D"/>
    <w:rsid w:val="005C137B"/>
    <w:rsid w:val="005E3CD1"/>
    <w:rsid w:val="00676F09"/>
    <w:rsid w:val="00776CE2"/>
    <w:rsid w:val="008538FD"/>
    <w:rsid w:val="00855F47"/>
    <w:rsid w:val="00881E41"/>
    <w:rsid w:val="00886F70"/>
    <w:rsid w:val="009219E6"/>
    <w:rsid w:val="009F0F06"/>
    <w:rsid w:val="00BD4F1E"/>
    <w:rsid w:val="00BF6DD4"/>
    <w:rsid w:val="00C01668"/>
    <w:rsid w:val="00C2415B"/>
    <w:rsid w:val="00C7070E"/>
    <w:rsid w:val="00CD1381"/>
    <w:rsid w:val="00D40558"/>
    <w:rsid w:val="00D719D2"/>
    <w:rsid w:val="00DF7EB4"/>
    <w:rsid w:val="00EE3A51"/>
    <w:rsid w:val="00F942FF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B94B"/>
  <w15:docId w15:val="{DA38FD8A-22A2-4054-AB7C-8D5DF437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C7"/>
  </w:style>
  <w:style w:type="paragraph" w:styleId="Footer">
    <w:name w:val="footer"/>
    <w:basedOn w:val="Normal"/>
    <w:link w:val="Foot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C7"/>
  </w:style>
  <w:style w:type="paragraph" w:styleId="NoSpacing">
    <w:name w:val="No Spacing"/>
    <w:uiPriority w:val="1"/>
    <w:qFormat/>
    <w:rsid w:val="009633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E0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efaultParagraphFont"/>
    <w:rsid w:val="001B79F6"/>
  </w:style>
  <w:style w:type="paragraph" w:styleId="NormalWeb">
    <w:name w:val="Normal (Web)"/>
    <w:basedOn w:val="Normal"/>
    <w:uiPriority w:val="99"/>
    <w:semiHidden/>
    <w:unhideWhenUsed/>
    <w:rsid w:val="006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pEGeD3g7ab6OoT+vNpS1ZIL7w==">AMUW2mUu+ZceJgfMYbjKCQNkqgVF8Idufw2gSCw5P32a6ud/kWQ13Z5xEEPE2u0ftZfWSWfwTqZ7xrB3+RP4+7hWcpyon7O/KS/3HUbhxUyS7o7jdZbV3KZcV4gat9ICXyy6y8Gy+4Rr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Singleton</dc:creator>
  <cp:lastModifiedBy>Scott</cp:lastModifiedBy>
  <cp:revision>2</cp:revision>
  <cp:lastPrinted>2022-08-05T01:01:00Z</cp:lastPrinted>
  <dcterms:created xsi:type="dcterms:W3CDTF">2023-01-31T15:41:00Z</dcterms:created>
  <dcterms:modified xsi:type="dcterms:W3CDTF">2023-01-31T15:41:00Z</dcterms:modified>
</cp:coreProperties>
</file>