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B82D" w14:textId="4195A84C" w:rsidR="00000000" w:rsidRDefault="00AB784E">
      <w:r>
        <w:t>Rotary Club of Southwest Eureka July 2023</w:t>
      </w:r>
    </w:p>
    <w:p w14:paraId="4B8995E9" w14:textId="77777777" w:rsidR="00AB784E" w:rsidRDefault="00AB784E"/>
    <w:p w14:paraId="21F43C90" w14:textId="527EB4E4" w:rsidR="00AB784E" w:rsidRDefault="00AB784E">
      <w:r>
        <w:t xml:space="preserve">No board meeting was held in </w:t>
      </w:r>
      <w:proofErr w:type="gramStart"/>
      <w:r>
        <w:t>July</w:t>
      </w:r>
      <w:proofErr w:type="gramEnd"/>
    </w:p>
    <w:sectPr w:rsidR="00AB784E" w:rsidSect="008A2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4E"/>
    <w:rsid w:val="004A3106"/>
    <w:rsid w:val="00624A19"/>
    <w:rsid w:val="008A282F"/>
    <w:rsid w:val="00AB784E"/>
    <w:rsid w:val="00D7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1A389"/>
  <w15:chartTrackingRefBased/>
  <w15:docId w15:val="{6A87D89B-8CC2-7144-B9D6-DFCEAFAB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Crumley</dc:creator>
  <cp:keywords/>
  <dc:description/>
  <cp:lastModifiedBy>Mary Crumley</cp:lastModifiedBy>
  <cp:revision>1</cp:revision>
  <dcterms:created xsi:type="dcterms:W3CDTF">2023-11-16T23:58:00Z</dcterms:created>
  <dcterms:modified xsi:type="dcterms:W3CDTF">2023-11-16T23:59:00Z</dcterms:modified>
</cp:coreProperties>
</file>