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8AE5" w14:textId="5D19CC8B" w:rsidR="00EF5F6C" w:rsidRDefault="008E6950">
      <w:r>
        <w:t>Rotary Board/Business Meeting</w:t>
      </w:r>
    </w:p>
    <w:p w14:paraId="52822ED2" w14:textId="13C103F5" w:rsidR="008E6950" w:rsidRDefault="008E6950">
      <w:r>
        <w:t>1/25/24</w:t>
      </w:r>
    </w:p>
    <w:p w14:paraId="48777E23" w14:textId="773BB066" w:rsidR="008E6950" w:rsidRDefault="008E6950">
      <w:r>
        <w:t>Attendees: Lew Burkhart, Dave Spencer, Dave Goode, Tom Hall, Rita Segura, Kristy Jarrett</w:t>
      </w:r>
    </w:p>
    <w:p w14:paraId="7D686601" w14:textId="6F85A310" w:rsidR="008E6950" w:rsidRDefault="008E6950" w:rsidP="00BE3A22">
      <w:pPr>
        <w:pStyle w:val="ListParagraph"/>
        <w:numPr>
          <w:ilvl w:val="0"/>
          <w:numId w:val="1"/>
        </w:numPr>
      </w:pPr>
      <w:r>
        <w:t>November minutes were approved</w:t>
      </w:r>
      <w:r w:rsidR="008B5BF9">
        <w:t xml:space="preserve"> with the addition of the charitable giving budget.</w:t>
      </w:r>
    </w:p>
    <w:p w14:paraId="3B05F267" w14:textId="1DECE4F4" w:rsidR="008E6950" w:rsidRDefault="008E6950" w:rsidP="00BE3A22">
      <w:pPr>
        <w:pStyle w:val="ListParagraph"/>
        <w:numPr>
          <w:ilvl w:val="0"/>
          <w:numId w:val="1"/>
        </w:numPr>
      </w:pPr>
      <w:r>
        <w:t>Tom reviewed the Financials</w:t>
      </w:r>
      <w:r w:rsidR="008C781C">
        <w:t xml:space="preserve"> </w:t>
      </w:r>
      <w:r w:rsidR="00585347">
        <w:t>July-December 2023. T</w:t>
      </w:r>
      <w:r w:rsidR="00BF3758">
        <w:t xml:space="preserve">hey </w:t>
      </w:r>
      <w:r w:rsidR="008C781C">
        <w:t xml:space="preserve">were approved. </w:t>
      </w:r>
    </w:p>
    <w:p w14:paraId="37978D0F" w14:textId="1AA324A5" w:rsidR="00EC39D9" w:rsidRDefault="00585347" w:rsidP="00BE3A22">
      <w:pPr>
        <w:pStyle w:val="ListParagraph"/>
        <w:numPr>
          <w:ilvl w:val="0"/>
          <w:numId w:val="1"/>
        </w:numPr>
      </w:pPr>
      <w:r>
        <w:t>Interest from CD $291.52</w:t>
      </w:r>
      <w:r w:rsidR="00EF70E6">
        <w:t xml:space="preserve">. </w:t>
      </w:r>
      <w:r w:rsidR="00EC39D9">
        <w:t xml:space="preserve">Should we do another 6-month CD? </w:t>
      </w:r>
      <w:r w:rsidR="00DC3D1C">
        <w:t>$</w:t>
      </w:r>
      <w:r w:rsidR="008C781C">
        <w:t>8,000 CD matures on 2/3/24</w:t>
      </w:r>
      <w:r w:rsidR="00EC39D9">
        <w:t xml:space="preserve">. </w:t>
      </w:r>
      <w:r w:rsidR="008C781C">
        <w:t xml:space="preserve"> </w:t>
      </w:r>
      <w:r w:rsidR="00EC39D9">
        <w:t>W</w:t>
      </w:r>
      <w:r w:rsidR="008C781C">
        <w:t xml:space="preserve">e can renew for 6 months. </w:t>
      </w:r>
      <w:r w:rsidR="00BF3758">
        <w:t>Our c</w:t>
      </w:r>
      <w:r w:rsidR="008C781C">
        <w:t>ash balance is low. We paid the</w:t>
      </w:r>
      <w:r w:rsidR="00DC3D1C">
        <w:t xml:space="preserve"> </w:t>
      </w:r>
      <w:r w:rsidR="008C781C">
        <w:t>international dues</w:t>
      </w:r>
      <w:r w:rsidR="00EC39D9">
        <w:t xml:space="preserve"> </w:t>
      </w:r>
      <w:r w:rsidR="008C781C">
        <w:t>($1,500) and our District Dues</w:t>
      </w:r>
      <w:r w:rsidR="00EC39D9">
        <w:t xml:space="preserve"> </w:t>
      </w:r>
      <w:r w:rsidR="008C781C">
        <w:t>($100</w:t>
      </w:r>
      <w:r w:rsidR="00EC39D9">
        <w:t xml:space="preserve">). Tom suggests renew CD for $5,000 for 6 months. We want to provide a little cushion if things do come up. </w:t>
      </w:r>
      <w:r w:rsidR="00EC39D9">
        <w:t>It will mature in next Rotary year in July.</w:t>
      </w:r>
      <w:r w:rsidR="00EC39D9" w:rsidRPr="00EC39D9">
        <w:t xml:space="preserve"> </w:t>
      </w:r>
      <w:r w:rsidR="00EC39D9">
        <w:t xml:space="preserve">We will have 4 new members joining and their dues will help. </w:t>
      </w:r>
      <w:r w:rsidR="00EC39D9">
        <w:t>Approved.</w:t>
      </w:r>
    </w:p>
    <w:p w14:paraId="71D00710" w14:textId="22558B86" w:rsidR="008C781C" w:rsidRDefault="008C781C" w:rsidP="00BE3A22">
      <w:pPr>
        <w:pStyle w:val="ListParagraph"/>
        <w:numPr>
          <w:ilvl w:val="0"/>
          <w:numId w:val="1"/>
        </w:numPr>
      </w:pPr>
      <w:r>
        <w:t>Kettle corn dispersal</w:t>
      </w:r>
      <w:r w:rsidR="00BF3758">
        <w:t xml:space="preserve"> from the WLHS football games</w:t>
      </w:r>
      <w:r w:rsidR="00EC39D9">
        <w:t>. We earned a total of $946</w:t>
      </w:r>
      <w:r w:rsidR="0013207F">
        <w:t xml:space="preserve"> minus the expenses = $699. We’ve given the interact club 80% in the past. </w:t>
      </w:r>
      <w:r>
        <w:t xml:space="preserve">That would be </w:t>
      </w:r>
      <w:r w:rsidR="00BF3758">
        <w:t xml:space="preserve">approx. </w:t>
      </w:r>
      <w:r>
        <w:t>$559 we can allocate to the interact  club.</w:t>
      </w:r>
      <w:r w:rsidR="00E759A8">
        <w:t xml:space="preserve"> 20% to our club</w:t>
      </w:r>
      <w:r w:rsidR="0013207F">
        <w:t xml:space="preserve">, approx. $140. Lew said there was a lot more participation from the interact club, particularly the president. Approved. </w:t>
      </w:r>
    </w:p>
    <w:p w14:paraId="67961A20" w14:textId="309A19E6" w:rsidR="00E759A8" w:rsidRDefault="0013207F" w:rsidP="00BE3A22">
      <w:pPr>
        <w:pStyle w:val="ListParagraph"/>
        <w:numPr>
          <w:ilvl w:val="0"/>
          <w:numId w:val="1"/>
        </w:numPr>
      </w:pPr>
      <w:r>
        <w:t>Overdue, dues.</w:t>
      </w:r>
      <w:r w:rsidR="00ED5516">
        <w:t xml:space="preserve"> </w:t>
      </w:r>
      <w:r w:rsidR="00E759A8">
        <w:t>Member Jules Walters has not paid dues and has not responded to our inquiries. We’ve paid her</w:t>
      </w:r>
      <w:r w:rsidR="00ED5516">
        <w:t xml:space="preserve"> international</w:t>
      </w:r>
      <w:r w:rsidR="00E759A8">
        <w:t xml:space="preserve"> dues for this year. We’ll revisit this in the new Rotary year in July for the following year. </w:t>
      </w:r>
    </w:p>
    <w:p w14:paraId="4A0F8673" w14:textId="310E8B40" w:rsidR="00E759A8" w:rsidRDefault="00E759A8" w:rsidP="00BE3A22">
      <w:pPr>
        <w:pStyle w:val="ListParagraph"/>
        <w:numPr>
          <w:ilvl w:val="0"/>
          <w:numId w:val="1"/>
        </w:numPr>
      </w:pPr>
      <w:r>
        <w:t xml:space="preserve">Riverside </w:t>
      </w:r>
      <w:r w:rsidR="00ED5516">
        <w:t xml:space="preserve">high school </w:t>
      </w:r>
      <w:r>
        <w:t>Interact club approved</w:t>
      </w:r>
      <w:r w:rsidR="00ED5516">
        <w:t xml:space="preserve"> via email in December. Dave spencer offered to be the liaison.</w:t>
      </w:r>
    </w:p>
    <w:p w14:paraId="01E2F8B6" w14:textId="4D4A2DBB" w:rsidR="00E759A8" w:rsidRDefault="00E759A8" w:rsidP="00BE3A22">
      <w:pPr>
        <w:pStyle w:val="ListParagraph"/>
        <w:numPr>
          <w:ilvl w:val="0"/>
          <w:numId w:val="1"/>
        </w:numPr>
      </w:pPr>
      <w:r>
        <w:t>Bylaws updates approved at a club meeting in December 2023.</w:t>
      </w:r>
      <w:r w:rsidR="00ED5516">
        <w:t xml:space="preserve"> These are in dacDB in our files.</w:t>
      </w:r>
    </w:p>
    <w:p w14:paraId="7D653F32" w14:textId="15D73608" w:rsidR="00E759A8" w:rsidRDefault="00ED5516" w:rsidP="00BE3A22">
      <w:pPr>
        <w:pStyle w:val="ListParagraph"/>
        <w:numPr>
          <w:ilvl w:val="0"/>
          <w:numId w:val="1"/>
        </w:numPr>
      </w:pPr>
      <w:r>
        <w:lastRenderedPageBreak/>
        <w:t xml:space="preserve">We got and email from Rotary Internatinoal that the </w:t>
      </w:r>
      <w:r w:rsidR="00E759A8">
        <w:t xml:space="preserve">Rotary magazine subscription </w:t>
      </w:r>
      <w:r>
        <w:t>increased from</w:t>
      </w:r>
      <w:r w:rsidR="00E759A8">
        <w:t xml:space="preserve"> $12 </w:t>
      </w:r>
      <w:r>
        <w:t xml:space="preserve">per member </w:t>
      </w:r>
      <w:r w:rsidR="00E759A8">
        <w:t>to $18</w:t>
      </w:r>
      <w:r>
        <w:t xml:space="preserve"> per member</w:t>
      </w:r>
      <w:r w:rsidR="002F3452">
        <w:t>.</w:t>
      </w:r>
      <w:r>
        <w:t xml:space="preserve"> The email Lew received said that members can opt out. Our club is charged for the magazine as part of the international dues. </w:t>
      </w:r>
      <w:r w:rsidR="00211DD3">
        <w:t>Lew will follow up to see how this is done since some members may not want the magazine</w:t>
      </w:r>
      <w:r w:rsidR="00211DD3">
        <w:t xml:space="preserve"> and let us know. </w:t>
      </w:r>
    </w:p>
    <w:p w14:paraId="78023091" w14:textId="2ACEE450" w:rsidR="00211DD3" w:rsidRDefault="006C6501" w:rsidP="00BE3A22">
      <w:pPr>
        <w:pStyle w:val="ListParagraph"/>
        <w:numPr>
          <w:ilvl w:val="0"/>
          <w:numId w:val="1"/>
        </w:numPr>
      </w:pPr>
      <w:r>
        <w:t xml:space="preserve">Discussion about </w:t>
      </w:r>
      <w:r w:rsidR="00E759A8">
        <w:t>All Rise Grant request</w:t>
      </w:r>
      <w:r w:rsidR="00C2534A">
        <w:t xml:space="preserve"> for a sponsorship.</w:t>
      </w:r>
      <w:r w:rsidR="00211DD3">
        <w:t xml:space="preserve"> The person requesting this was a WL high school graduate. </w:t>
      </w:r>
      <w:r>
        <w:t>The goal of the</w:t>
      </w:r>
      <w:r w:rsidR="00211DD3">
        <w:t xml:space="preserve"> play</w:t>
      </w:r>
      <w:r>
        <w:t xml:space="preserve"> is</w:t>
      </w:r>
      <w:r w:rsidR="00211DD3">
        <w:t xml:space="preserve"> about mending racial issues. </w:t>
      </w:r>
      <w:r w:rsidR="00C2534A">
        <w:t xml:space="preserve"> </w:t>
      </w:r>
      <w:r>
        <w:t>We support the message of the play</w:t>
      </w:r>
      <w:r w:rsidR="00211DD3">
        <w:t xml:space="preserve">; however, we’re committed to other </w:t>
      </w:r>
      <w:r>
        <w:t>causes</w:t>
      </w:r>
      <w:r w:rsidR="00211DD3">
        <w:t xml:space="preserve"> now and in the future. We declined to sponsor it. </w:t>
      </w:r>
    </w:p>
    <w:p w14:paraId="60F29B50" w14:textId="3E12F198" w:rsidR="000D2A19" w:rsidRDefault="000D2A19" w:rsidP="00BE3A22">
      <w:pPr>
        <w:pStyle w:val="ListParagraph"/>
        <w:numPr>
          <w:ilvl w:val="0"/>
          <w:numId w:val="1"/>
        </w:numPr>
      </w:pPr>
      <w:r>
        <w:t xml:space="preserve">Membership update: </w:t>
      </w:r>
      <w:r w:rsidR="00C2534A">
        <w:t>Board approved Eleane Hall</w:t>
      </w:r>
      <w:r w:rsidR="006C6501">
        <w:t xml:space="preserve">, </w:t>
      </w:r>
      <w:r w:rsidR="0041060C">
        <w:t>Mark</w:t>
      </w:r>
      <w:r w:rsidR="006C6501">
        <w:t xml:space="preserve"> Hufnail, and </w:t>
      </w:r>
      <w:r w:rsidR="0041060C">
        <w:t>Karen</w:t>
      </w:r>
      <w:r w:rsidR="006C6501">
        <w:t xml:space="preserve"> Kelly. </w:t>
      </w:r>
      <w:r w:rsidR="0041060C">
        <w:t xml:space="preserve"> Mary Lou Fr</w:t>
      </w:r>
      <w:r w:rsidR="00211DD3">
        <w:t>eathy</w:t>
      </w:r>
      <w:r w:rsidR="0041060C">
        <w:t xml:space="preserve"> submitted an application </w:t>
      </w:r>
      <w:r>
        <w:t>and will be submitted to the club</w:t>
      </w:r>
      <w:r w:rsidR="0041060C">
        <w:t xml:space="preserve">. </w:t>
      </w:r>
      <w:r w:rsidR="006C6501">
        <w:t>New member induction on Feb 1</w:t>
      </w:r>
      <w:r w:rsidR="006C6501" w:rsidRPr="00BE3A22">
        <w:rPr>
          <w:vertAlign w:val="superscript"/>
        </w:rPr>
        <w:t>st</w:t>
      </w:r>
      <w:r w:rsidR="006C6501">
        <w:t xml:space="preserve"> when the District Governor is visiting. Rita will </w:t>
      </w:r>
      <w:r>
        <w:t xml:space="preserve">fill in for Cheryl. </w:t>
      </w:r>
      <w:r w:rsidR="00CA394E">
        <w:t>Cheryl has what’s needed for the induction and will give to Rita</w:t>
      </w:r>
      <w:r w:rsidR="00EF70E6">
        <w:t>.</w:t>
      </w:r>
      <w:r w:rsidR="00CA394E">
        <w:t xml:space="preserve"> </w:t>
      </w:r>
      <w:r>
        <w:t>Judy Spencer also applied for membership. Rob Hoag is interested in joining but has had  some health issues. Cindy Marstin came to one meeting and was interested.</w:t>
      </w:r>
      <w:r>
        <w:t xml:space="preserve"> </w:t>
      </w:r>
      <w:r>
        <w:t xml:space="preserve">Mr. and Mrs. Piper are also interested. Chris Garcia declined becoming a member. OR city club meeting times work better for him. </w:t>
      </w:r>
    </w:p>
    <w:p w14:paraId="2BEE5EFC" w14:textId="7FC184DC" w:rsidR="0041060C" w:rsidRDefault="006C6501" w:rsidP="00BE3A22">
      <w:pPr>
        <w:pStyle w:val="ListParagraph"/>
        <w:numPr>
          <w:ilvl w:val="0"/>
          <w:numId w:val="1"/>
        </w:numPr>
      </w:pPr>
      <w:r>
        <w:t>Eleane’s membership request had been approved by the board and sent to the club</w:t>
      </w:r>
      <w:r w:rsidR="000D2A19">
        <w:t xml:space="preserve">. </w:t>
      </w:r>
      <w:r>
        <w:t xml:space="preserve"> Lew received more questions similar to what was already discussed</w:t>
      </w:r>
      <w:r w:rsidR="000D2A19">
        <w:t>. Based on our bylaws</w:t>
      </w:r>
      <w:r w:rsidR="00EF70E6">
        <w:t>,</w:t>
      </w:r>
      <w:r w:rsidR="000D2A19">
        <w:t xml:space="preserve"> since we received questions from club members Lew is bringing it back to the board. The questions have been recognized. No further discussion needed. </w:t>
      </w:r>
    </w:p>
    <w:p w14:paraId="2BB68EDC" w14:textId="77777777" w:rsidR="00E4403D" w:rsidRDefault="00E4403D" w:rsidP="000D2A19"/>
    <w:p w14:paraId="05D92F94" w14:textId="15936AE9" w:rsidR="0041060C" w:rsidRDefault="00E4403D" w:rsidP="00BE3A22">
      <w:pPr>
        <w:pStyle w:val="ListParagraph"/>
        <w:numPr>
          <w:ilvl w:val="0"/>
          <w:numId w:val="1"/>
        </w:numPr>
      </w:pPr>
      <w:r>
        <w:lastRenderedPageBreak/>
        <w:t xml:space="preserve">Kristy and Tom will talk about club service for next year. </w:t>
      </w:r>
      <w:r w:rsidR="00CA394E">
        <w:t xml:space="preserve">Club Service chair orders the t-shirts and gets the badges. </w:t>
      </w:r>
    </w:p>
    <w:p w14:paraId="015CF259" w14:textId="76D1D590" w:rsidR="00E4403D" w:rsidRDefault="00E4403D" w:rsidP="00BE3A22">
      <w:pPr>
        <w:pStyle w:val="ListParagraph"/>
        <w:numPr>
          <w:ilvl w:val="0"/>
          <w:numId w:val="1"/>
        </w:numPr>
      </w:pPr>
      <w:r>
        <w:t>Peace Pole</w:t>
      </w:r>
      <w:r>
        <w:t xml:space="preserve">s will be installed at </w:t>
      </w:r>
      <w:r>
        <w:t>Willamette Primary School and downtown Willamette area.</w:t>
      </w:r>
    </w:p>
    <w:p w14:paraId="44AECF8B" w14:textId="6B0CB652" w:rsidR="00E4403D" w:rsidRDefault="00E4403D" w:rsidP="00BE3A22">
      <w:pPr>
        <w:pStyle w:val="ListParagraph"/>
        <w:numPr>
          <w:ilvl w:val="0"/>
          <w:numId w:val="1"/>
        </w:numPr>
      </w:pPr>
      <w:r>
        <w:t xml:space="preserve">Barn Dance-event tickets go on sale in Feb. </w:t>
      </w:r>
      <w:r w:rsidR="00BE3A22">
        <w:t>Dave has sent an email to our mailing list and he’ll send out a 2</w:t>
      </w:r>
      <w:r w:rsidR="00BE3A22" w:rsidRPr="00BE3A22">
        <w:rPr>
          <w:vertAlign w:val="superscript"/>
        </w:rPr>
        <w:t>nd</w:t>
      </w:r>
      <w:r w:rsidR="00BE3A22">
        <w:t xml:space="preserve"> email. </w:t>
      </w:r>
      <w:r>
        <w:t xml:space="preserve">All members are encouraged to buy tickets and sell them to friends, family and people they do business with. Easy way to get the word out is send the barn dance website link in a text to your contacts. </w:t>
      </w:r>
      <w:r w:rsidR="00BE3A22">
        <w:t>Dave spencer suggested a Valentine Day  email.</w:t>
      </w:r>
    </w:p>
    <w:p w14:paraId="5D405A08" w14:textId="77777777" w:rsidR="00AB163B" w:rsidRDefault="00AB163B"/>
    <w:p w14:paraId="68D400BC" w14:textId="77777777" w:rsidR="0041060C" w:rsidRDefault="0041060C"/>
    <w:p w14:paraId="2F1D1D86" w14:textId="77777777" w:rsidR="00E759A8" w:rsidRDefault="00E759A8"/>
    <w:sectPr w:rsidR="00E75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7DA4" w14:textId="77777777" w:rsidR="00146995" w:rsidRDefault="00146995" w:rsidP="00EC39D9">
      <w:pPr>
        <w:spacing w:after="0" w:line="240" w:lineRule="auto"/>
      </w:pPr>
      <w:r>
        <w:separator/>
      </w:r>
    </w:p>
  </w:endnote>
  <w:endnote w:type="continuationSeparator" w:id="0">
    <w:p w14:paraId="77A86080" w14:textId="77777777" w:rsidR="00146995" w:rsidRDefault="00146995" w:rsidP="00E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6F77" w14:textId="77777777" w:rsidR="00146995" w:rsidRDefault="00146995" w:rsidP="00EC39D9">
      <w:pPr>
        <w:spacing w:after="0" w:line="240" w:lineRule="auto"/>
      </w:pPr>
      <w:r>
        <w:separator/>
      </w:r>
    </w:p>
  </w:footnote>
  <w:footnote w:type="continuationSeparator" w:id="0">
    <w:p w14:paraId="27B06384" w14:textId="77777777" w:rsidR="00146995" w:rsidRDefault="00146995" w:rsidP="00EC3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E0E64"/>
    <w:multiLevelType w:val="hybridMultilevel"/>
    <w:tmpl w:val="821E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393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50"/>
    <w:rsid w:val="000D2A19"/>
    <w:rsid w:val="0013207F"/>
    <w:rsid w:val="00146995"/>
    <w:rsid w:val="00211DD3"/>
    <w:rsid w:val="002F3452"/>
    <w:rsid w:val="00377691"/>
    <w:rsid w:val="0041060C"/>
    <w:rsid w:val="00585347"/>
    <w:rsid w:val="006C6501"/>
    <w:rsid w:val="00794A8D"/>
    <w:rsid w:val="008B5BF9"/>
    <w:rsid w:val="008C781C"/>
    <w:rsid w:val="008E6950"/>
    <w:rsid w:val="00AB163B"/>
    <w:rsid w:val="00BE3A22"/>
    <w:rsid w:val="00BF3758"/>
    <w:rsid w:val="00C2534A"/>
    <w:rsid w:val="00CA394E"/>
    <w:rsid w:val="00DC3D1C"/>
    <w:rsid w:val="00E4403D"/>
    <w:rsid w:val="00E759A8"/>
    <w:rsid w:val="00EC39D9"/>
    <w:rsid w:val="00ED5516"/>
    <w:rsid w:val="00EF5F6C"/>
    <w:rsid w:val="00E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930"/>
  <w15:chartTrackingRefBased/>
  <w15:docId w15:val="{31BABD68-2D38-46A4-A600-0BEA6E19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3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D9"/>
  </w:style>
  <w:style w:type="paragraph" w:styleId="Footer">
    <w:name w:val="footer"/>
    <w:basedOn w:val="Normal"/>
    <w:link w:val="FooterChar"/>
    <w:uiPriority w:val="99"/>
    <w:unhideWhenUsed/>
    <w:rsid w:val="00EC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D9"/>
  </w:style>
  <w:style w:type="paragraph" w:styleId="ListParagraph">
    <w:name w:val="List Paragraph"/>
    <w:basedOn w:val="Normal"/>
    <w:uiPriority w:val="34"/>
    <w:qFormat/>
    <w:rsid w:val="00BE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Segura</dc:creator>
  <cp:keywords/>
  <dc:description/>
  <cp:lastModifiedBy>Rita Segura</cp:lastModifiedBy>
  <cp:revision>5</cp:revision>
  <dcterms:created xsi:type="dcterms:W3CDTF">2024-01-26T01:55:00Z</dcterms:created>
  <dcterms:modified xsi:type="dcterms:W3CDTF">2024-02-19T20:55:00Z</dcterms:modified>
</cp:coreProperties>
</file>