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8763" w14:textId="77777777" w:rsidR="00983FAC" w:rsidRPr="00E70FBF" w:rsidRDefault="00983FAC">
      <w:pPr>
        <w:rPr>
          <w:sz w:val="28"/>
          <w:szCs w:val="28"/>
        </w:rPr>
      </w:pPr>
    </w:p>
    <w:p w14:paraId="32592DE0" w14:textId="7DC9306F" w:rsidR="00983FAC" w:rsidRPr="00E70FBF" w:rsidRDefault="00983FAC">
      <w:pPr>
        <w:rPr>
          <w:sz w:val="28"/>
          <w:szCs w:val="28"/>
        </w:rPr>
      </w:pPr>
      <w:r w:rsidRPr="00E70FBF">
        <w:rPr>
          <w:sz w:val="28"/>
          <w:szCs w:val="28"/>
        </w:rPr>
        <w:t>9/28/23 Rotary Business and Board Meeting</w:t>
      </w:r>
    </w:p>
    <w:p w14:paraId="763EF192" w14:textId="61851824" w:rsidR="00983FAC" w:rsidRPr="00E70FBF" w:rsidRDefault="00E70FBF">
      <w:pPr>
        <w:rPr>
          <w:sz w:val="28"/>
          <w:szCs w:val="28"/>
        </w:rPr>
      </w:pPr>
      <w:r>
        <w:rPr>
          <w:sz w:val="28"/>
          <w:szCs w:val="28"/>
        </w:rPr>
        <w:t>Attendees-Lew Burkhart, Cheryl Merrian, Bill Merriam, Tom Hall, Kristy Jarrett, Liz Rogers, Dave Goode, Dave Spencer, Rita Segura</w:t>
      </w:r>
    </w:p>
    <w:p w14:paraId="3F4CD734" w14:textId="7C3F4930" w:rsidR="00983FAC" w:rsidRPr="00890BA2" w:rsidRDefault="00A04017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Dues are almost all collected. Lew has one more member to follo</w:t>
      </w:r>
      <w:r w:rsidR="009259D9" w:rsidRPr="00890BA2">
        <w:rPr>
          <w:sz w:val="28"/>
          <w:szCs w:val="28"/>
        </w:rPr>
        <w:t xml:space="preserve">w </w:t>
      </w:r>
      <w:r w:rsidRPr="00890BA2">
        <w:rPr>
          <w:sz w:val="28"/>
          <w:szCs w:val="28"/>
        </w:rPr>
        <w:t>up</w:t>
      </w:r>
      <w:r w:rsidR="009259D9" w:rsidRPr="00890BA2">
        <w:rPr>
          <w:sz w:val="28"/>
          <w:szCs w:val="28"/>
        </w:rPr>
        <w:t xml:space="preserve"> </w:t>
      </w:r>
      <w:r w:rsidRPr="00890BA2">
        <w:rPr>
          <w:sz w:val="28"/>
          <w:szCs w:val="28"/>
        </w:rPr>
        <w:t>with</w:t>
      </w:r>
      <w:r w:rsidR="009259D9" w:rsidRPr="00890BA2">
        <w:rPr>
          <w:sz w:val="28"/>
          <w:szCs w:val="28"/>
        </w:rPr>
        <w:t xml:space="preserve">. </w:t>
      </w:r>
    </w:p>
    <w:p w14:paraId="70C9FDA5" w14:textId="4D08E567" w:rsidR="00A04017" w:rsidRPr="00890BA2" w:rsidRDefault="009259D9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Our 2 n</w:t>
      </w:r>
      <w:r w:rsidR="00A04017" w:rsidRPr="00890BA2">
        <w:rPr>
          <w:sz w:val="28"/>
          <w:szCs w:val="28"/>
        </w:rPr>
        <w:t>ew members-Karen</w:t>
      </w:r>
      <w:r w:rsidRPr="00890BA2">
        <w:rPr>
          <w:sz w:val="28"/>
          <w:szCs w:val="28"/>
        </w:rPr>
        <w:t xml:space="preserve"> Kelly</w:t>
      </w:r>
      <w:r w:rsidR="00A04017" w:rsidRPr="00890BA2">
        <w:rPr>
          <w:sz w:val="28"/>
          <w:szCs w:val="28"/>
        </w:rPr>
        <w:t xml:space="preserve"> and </w:t>
      </w:r>
      <w:r w:rsidR="00CB1620" w:rsidRPr="00890BA2">
        <w:rPr>
          <w:sz w:val="28"/>
          <w:szCs w:val="28"/>
        </w:rPr>
        <w:t>Mark</w:t>
      </w:r>
      <w:r w:rsidRPr="00890BA2">
        <w:rPr>
          <w:sz w:val="28"/>
          <w:szCs w:val="28"/>
        </w:rPr>
        <w:t xml:space="preserve"> Hufnail </w:t>
      </w:r>
      <w:r w:rsidR="00A04017" w:rsidRPr="00890BA2">
        <w:rPr>
          <w:sz w:val="28"/>
          <w:szCs w:val="28"/>
        </w:rPr>
        <w:t>will be added to</w:t>
      </w:r>
      <w:r w:rsidRPr="00890BA2">
        <w:rPr>
          <w:sz w:val="28"/>
          <w:szCs w:val="28"/>
        </w:rPr>
        <w:t xml:space="preserve"> our members list in dacDB. </w:t>
      </w:r>
    </w:p>
    <w:p w14:paraId="22A55A60" w14:textId="7354376D" w:rsidR="00A04017" w:rsidRPr="00890BA2" w:rsidRDefault="00A04017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 xml:space="preserve">Induction </w:t>
      </w:r>
      <w:r w:rsidR="009259D9" w:rsidRPr="00890BA2">
        <w:rPr>
          <w:sz w:val="28"/>
          <w:szCs w:val="28"/>
        </w:rPr>
        <w:t xml:space="preserve">of the new members will be upcoming. No date set yet. </w:t>
      </w:r>
    </w:p>
    <w:p w14:paraId="5BCD3493" w14:textId="35956E47" w:rsidR="00A04017" w:rsidRPr="00890BA2" w:rsidRDefault="00A04017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Badges-</w:t>
      </w:r>
      <w:r w:rsidR="009259D9" w:rsidRPr="00890BA2">
        <w:rPr>
          <w:sz w:val="28"/>
          <w:szCs w:val="28"/>
        </w:rPr>
        <w:t>Previously</w:t>
      </w:r>
      <w:r w:rsidR="00E70FBF" w:rsidRPr="00890BA2">
        <w:rPr>
          <w:sz w:val="28"/>
          <w:szCs w:val="28"/>
        </w:rPr>
        <w:t xml:space="preserve"> </w:t>
      </w:r>
      <w:r w:rsidRPr="00890BA2">
        <w:rPr>
          <w:sz w:val="28"/>
          <w:szCs w:val="28"/>
        </w:rPr>
        <w:t xml:space="preserve">Duane said he’ll </w:t>
      </w:r>
      <w:r w:rsidR="009259D9" w:rsidRPr="00890BA2">
        <w:rPr>
          <w:sz w:val="28"/>
          <w:szCs w:val="28"/>
        </w:rPr>
        <w:t xml:space="preserve">work on ordering badges. </w:t>
      </w:r>
      <w:r w:rsidRPr="00890BA2">
        <w:rPr>
          <w:sz w:val="28"/>
          <w:szCs w:val="28"/>
        </w:rPr>
        <w:t xml:space="preserve"> Cheryl will work with Duane to plan what we want</w:t>
      </w:r>
      <w:r w:rsidR="00E70FBF" w:rsidRPr="00890BA2">
        <w:rPr>
          <w:sz w:val="28"/>
          <w:szCs w:val="28"/>
        </w:rPr>
        <w:t>. Do we just want to get</w:t>
      </w:r>
      <w:r w:rsidR="009259D9" w:rsidRPr="00890BA2">
        <w:rPr>
          <w:sz w:val="28"/>
          <w:szCs w:val="28"/>
        </w:rPr>
        <w:t xml:space="preserve"> badges for new members or for the all</w:t>
      </w:r>
      <w:r w:rsidR="00E70FBF" w:rsidRPr="00890BA2">
        <w:rPr>
          <w:sz w:val="28"/>
          <w:szCs w:val="28"/>
        </w:rPr>
        <w:t xml:space="preserve"> </w:t>
      </w:r>
      <w:r w:rsidR="009259D9" w:rsidRPr="00890BA2">
        <w:rPr>
          <w:sz w:val="28"/>
          <w:szCs w:val="28"/>
        </w:rPr>
        <w:t>memb</w:t>
      </w:r>
      <w:r w:rsidR="00E70FBF" w:rsidRPr="00890BA2">
        <w:rPr>
          <w:sz w:val="28"/>
          <w:szCs w:val="28"/>
        </w:rPr>
        <w:t>e</w:t>
      </w:r>
      <w:r w:rsidR="009259D9" w:rsidRPr="00890BA2">
        <w:rPr>
          <w:sz w:val="28"/>
          <w:szCs w:val="28"/>
        </w:rPr>
        <w:t xml:space="preserve">rs since the logo on our current badges are outdated. </w:t>
      </w:r>
      <w:r w:rsidRPr="00890BA2">
        <w:rPr>
          <w:sz w:val="28"/>
          <w:szCs w:val="28"/>
        </w:rPr>
        <w:t xml:space="preserve"> </w:t>
      </w:r>
    </w:p>
    <w:p w14:paraId="25DD5D04" w14:textId="3956EFAF" w:rsidR="00A04017" w:rsidRPr="00890BA2" w:rsidRDefault="00A04017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Mentors need to be assigned</w:t>
      </w:r>
      <w:r w:rsidR="009259D9" w:rsidRPr="00890BA2">
        <w:rPr>
          <w:sz w:val="28"/>
          <w:szCs w:val="28"/>
        </w:rPr>
        <w:t xml:space="preserve"> to our new members. </w:t>
      </w:r>
    </w:p>
    <w:p w14:paraId="23F5E770" w14:textId="0DE5A346" w:rsidR="00106884" w:rsidRPr="00890BA2" w:rsidRDefault="00A9601D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Joint meeting-O</w:t>
      </w:r>
      <w:r w:rsidR="009259D9" w:rsidRPr="00890BA2">
        <w:rPr>
          <w:sz w:val="28"/>
          <w:szCs w:val="28"/>
        </w:rPr>
        <w:t>R</w:t>
      </w:r>
      <w:r w:rsidRPr="00890BA2">
        <w:rPr>
          <w:sz w:val="28"/>
          <w:szCs w:val="28"/>
        </w:rPr>
        <w:t xml:space="preserve"> City and WL  </w:t>
      </w:r>
      <w:r w:rsidR="009259D9" w:rsidRPr="00890BA2">
        <w:rPr>
          <w:sz w:val="28"/>
          <w:szCs w:val="28"/>
        </w:rPr>
        <w:t>Rotary Clubs. These 2 high school football teams are playing  in West Linn this year. That means our club will host the joint meeting. We are looking at possibly having it at their location</w:t>
      </w:r>
      <w:r w:rsidR="00106884" w:rsidRPr="00890BA2">
        <w:rPr>
          <w:sz w:val="28"/>
          <w:szCs w:val="28"/>
        </w:rPr>
        <w:t xml:space="preserve"> (Elks club in OR City)</w:t>
      </w:r>
      <w:r w:rsidR="009259D9" w:rsidRPr="00890BA2">
        <w:rPr>
          <w:sz w:val="28"/>
          <w:szCs w:val="28"/>
        </w:rPr>
        <w:t xml:space="preserve"> and their meeting time since</w:t>
      </w:r>
      <w:r w:rsidR="00106884" w:rsidRPr="00890BA2">
        <w:rPr>
          <w:sz w:val="28"/>
          <w:szCs w:val="28"/>
        </w:rPr>
        <w:t xml:space="preserve">, lunch time. We think this </w:t>
      </w:r>
      <w:r w:rsidR="009259D9" w:rsidRPr="00890BA2">
        <w:rPr>
          <w:sz w:val="28"/>
          <w:szCs w:val="28"/>
        </w:rPr>
        <w:t xml:space="preserve"> will work better for the high school students</w:t>
      </w:r>
      <w:r w:rsidR="00106884" w:rsidRPr="00890BA2">
        <w:rPr>
          <w:sz w:val="28"/>
          <w:szCs w:val="28"/>
        </w:rPr>
        <w:t xml:space="preserve">. Potentially could meet Wed 10/25. </w:t>
      </w:r>
    </w:p>
    <w:p w14:paraId="7AD75395" w14:textId="05A0CDA8" w:rsidR="00A04017" w:rsidRPr="00890BA2" w:rsidRDefault="00CA3705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Accepting payments via apps like Cash App</w:t>
      </w:r>
      <w:r w:rsidR="00106884" w:rsidRPr="00890BA2">
        <w:rPr>
          <w:sz w:val="28"/>
          <w:szCs w:val="28"/>
        </w:rPr>
        <w:t xml:space="preserve"> and Venmo</w:t>
      </w:r>
      <w:r w:rsidRPr="00890BA2">
        <w:rPr>
          <w:sz w:val="28"/>
          <w:szCs w:val="28"/>
        </w:rPr>
        <w:t xml:space="preserve">. Tom Hall will check with the bank to make sure we still have Cash App. </w:t>
      </w:r>
      <w:r w:rsidR="00106884" w:rsidRPr="00890BA2">
        <w:rPr>
          <w:sz w:val="28"/>
          <w:szCs w:val="28"/>
        </w:rPr>
        <w:t xml:space="preserve">Hold off on adding more apps at this time. </w:t>
      </w:r>
    </w:p>
    <w:p w14:paraId="5AE7B90D" w14:textId="46C1B3C1" w:rsidR="00CA3705" w:rsidRPr="00890BA2" w:rsidRDefault="004500F0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C</w:t>
      </w:r>
      <w:r w:rsidR="00106884" w:rsidRPr="00890BA2">
        <w:rPr>
          <w:sz w:val="28"/>
          <w:szCs w:val="28"/>
        </w:rPr>
        <w:t xml:space="preserve">haritable giving discussion-Liz put together a list of potential giving options which Lew will send out to the board for further input. </w:t>
      </w:r>
    </w:p>
    <w:p w14:paraId="577B0B00" w14:textId="77777777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 xml:space="preserve">Shelter Box. </w:t>
      </w:r>
    </w:p>
    <w:p w14:paraId="2661D492" w14:textId="4641FF44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 xml:space="preserve">Food Pantry additional amount for the pantry and the home plate project. </w:t>
      </w:r>
    </w:p>
    <w:p w14:paraId="2379F4EB" w14:textId="67551636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 xml:space="preserve">Coats for Clackamas Service Center </w:t>
      </w:r>
    </w:p>
    <w:p w14:paraId="0904E332" w14:textId="0096F14B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 xml:space="preserve">Peace Pole -2 primary schools and downtown Willamette </w:t>
      </w:r>
    </w:p>
    <w:p w14:paraId="1B8CB262" w14:textId="1019D247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>Family Empowerment Cente</w:t>
      </w:r>
      <w:r w:rsidR="00E70FBF" w:rsidRPr="00890BA2">
        <w:rPr>
          <w:sz w:val="28"/>
          <w:szCs w:val="28"/>
        </w:rPr>
        <w:t>r</w:t>
      </w:r>
    </w:p>
    <w:p w14:paraId="7FA41C6F" w14:textId="634AC6D3" w:rsidR="00106884" w:rsidRPr="00890BA2" w:rsidRDefault="00106884" w:rsidP="00890BA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890BA2">
        <w:rPr>
          <w:sz w:val="28"/>
          <w:szCs w:val="28"/>
        </w:rPr>
        <w:t>Peacebuilders</w:t>
      </w:r>
    </w:p>
    <w:p w14:paraId="65970DE1" w14:textId="38CC48D8" w:rsidR="00106884" w:rsidRPr="00890BA2" w:rsidRDefault="00106884" w:rsidP="00890B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International projects</w:t>
      </w:r>
    </w:p>
    <w:p w14:paraId="04FE23CD" w14:textId="16F99FE5" w:rsidR="00486365" w:rsidRPr="00890BA2" w:rsidRDefault="00486365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lastRenderedPageBreak/>
        <w:t xml:space="preserve">Dave mentioned that </w:t>
      </w:r>
      <w:r w:rsidR="00943129" w:rsidRPr="00890BA2">
        <w:rPr>
          <w:sz w:val="28"/>
          <w:szCs w:val="28"/>
        </w:rPr>
        <w:t xml:space="preserve">they are having trouble finding reliable wheelchairs suppliers in Guatemala </w:t>
      </w:r>
    </w:p>
    <w:p w14:paraId="7D63C9E2" w14:textId="52CA03B7" w:rsidR="00106884" w:rsidRPr="00890BA2" w:rsidRDefault="00106884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 xml:space="preserve">Lew suggests one bucket of money for international projects. </w:t>
      </w:r>
    </w:p>
    <w:p w14:paraId="5D33A503" w14:textId="518819A2" w:rsidR="00106884" w:rsidRPr="00890BA2" w:rsidRDefault="00106884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Kettle corn at the football game on Oct 5</w:t>
      </w:r>
      <w:r w:rsidRPr="00890BA2">
        <w:rPr>
          <w:sz w:val="28"/>
          <w:szCs w:val="28"/>
          <w:vertAlign w:val="superscript"/>
        </w:rPr>
        <w:t>th</w:t>
      </w:r>
      <w:r w:rsidRPr="00890BA2">
        <w:rPr>
          <w:sz w:val="28"/>
          <w:szCs w:val="28"/>
        </w:rPr>
        <w:t xml:space="preserve"> home game at WLHS.</w:t>
      </w:r>
      <w:r w:rsidR="00F03814" w:rsidRPr="00890BA2">
        <w:rPr>
          <w:sz w:val="28"/>
          <w:szCs w:val="28"/>
        </w:rPr>
        <w:t xml:space="preserve"> </w:t>
      </w:r>
      <w:r w:rsidRPr="00890BA2">
        <w:rPr>
          <w:sz w:val="28"/>
          <w:szCs w:val="28"/>
        </w:rPr>
        <w:t>Rebecca, Cheryl, and Liz will be at the football</w:t>
      </w:r>
      <w:r w:rsidR="00943129" w:rsidRPr="00890BA2">
        <w:rPr>
          <w:sz w:val="28"/>
          <w:szCs w:val="28"/>
        </w:rPr>
        <w:t xml:space="preserve"> </w:t>
      </w:r>
      <w:r w:rsidRPr="00890BA2">
        <w:rPr>
          <w:sz w:val="28"/>
          <w:szCs w:val="28"/>
        </w:rPr>
        <w:t xml:space="preserve">game to get the kettle corn set up. Several interact members have volunteered (approx. 5). Ken will help with trailing the trailer and popping the corn. </w:t>
      </w:r>
    </w:p>
    <w:p w14:paraId="5F124025" w14:textId="77777777" w:rsidR="00106884" w:rsidRPr="00E70FBF" w:rsidRDefault="00106884" w:rsidP="00106884">
      <w:pPr>
        <w:rPr>
          <w:sz w:val="28"/>
          <w:szCs w:val="28"/>
        </w:rPr>
      </w:pPr>
    </w:p>
    <w:p w14:paraId="2D0F19C6" w14:textId="112C2340" w:rsidR="00106884" w:rsidRPr="00890BA2" w:rsidRDefault="00106884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4</w:t>
      </w:r>
      <w:r w:rsidRPr="00890BA2">
        <w:rPr>
          <w:sz w:val="28"/>
          <w:szCs w:val="28"/>
          <w:vertAlign w:val="superscript"/>
        </w:rPr>
        <w:t>th</w:t>
      </w:r>
      <w:r w:rsidRPr="00890BA2">
        <w:rPr>
          <w:sz w:val="28"/>
          <w:szCs w:val="28"/>
        </w:rPr>
        <w:t xml:space="preserve"> of July fireworks disp</w:t>
      </w:r>
      <w:r w:rsidR="00486365" w:rsidRPr="00890BA2">
        <w:rPr>
          <w:sz w:val="28"/>
          <w:szCs w:val="28"/>
        </w:rPr>
        <w:t>l</w:t>
      </w:r>
      <w:r w:rsidRPr="00890BA2">
        <w:rPr>
          <w:sz w:val="28"/>
          <w:szCs w:val="28"/>
        </w:rPr>
        <w:t xml:space="preserve">ay. Option to take on this event. Lots to learn before we </w:t>
      </w:r>
      <w:r w:rsidR="000670D2" w:rsidRPr="00890BA2">
        <w:rPr>
          <w:sz w:val="28"/>
          <w:szCs w:val="28"/>
        </w:rPr>
        <w:t>make any commitments.</w:t>
      </w:r>
      <w:r w:rsidR="00E70FBF" w:rsidRPr="00890BA2">
        <w:rPr>
          <w:sz w:val="28"/>
          <w:szCs w:val="28"/>
        </w:rPr>
        <w:t xml:space="preserve">  </w:t>
      </w:r>
      <w:r w:rsidRPr="00890BA2">
        <w:rPr>
          <w:sz w:val="28"/>
          <w:szCs w:val="28"/>
        </w:rPr>
        <w:t>Lew will talk to Mark Parrish. Dave Goode</w:t>
      </w:r>
      <w:r w:rsidR="000670D2" w:rsidRPr="00890BA2">
        <w:rPr>
          <w:sz w:val="28"/>
          <w:szCs w:val="28"/>
        </w:rPr>
        <w:t xml:space="preserve"> and</w:t>
      </w:r>
      <w:r w:rsidRPr="00890BA2">
        <w:rPr>
          <w:sz w:val="28"/>
          <w:szCs w:val="28"/>
        </w:rPr>
        <w:t xml:space="preserve"> </w:t>
      </w:r>
      <w:r w:rsidR="00486365" w:rsidRPr="00890BA2">
        <w:rPr>
          <w:sz w:val="28"/>
          <w:szCs w:val="28"/>
        </w:rPr>
        <w:t>Tom Hall</w:t>
      </w:r>
      <w:r w:rsidRPr="00890BA2">
        <w:rPr>
          <w:sz w:val="28"/>
          <w:szCs w:val="28"/>
        </w:rPr>
        <w:t xml:space="preserve"> will talk with the city</w:t>
      </w:r>
      <w:r w:rsidR="000670D2" w:rsidRPr="00890BA2">
        <w:rPr>
          <w:sz w:val="28"/>
          <w:szCs w:val="28"/>
        </w:rPr>
        <w:t xml:space="preserve"> manager about their potential involvement. Lyons Club is also considering this project. </w:t>
      </w:r>
    </w:p>
    <w:p w14:paraId="375C8FFB" w14:textId="77777777" w:rsidR="00106884" w:rsidRPr="00890BA2" w:rsidRDefault="00106884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 xml:space="preserve">Dave Spencer-will do some investigating about Junior achievement. </w:t>
      </w:r>
    </w:p>
    <w:p w14:paraId="032B69AE" w14:textId="7173DA74" w:rsidR="000670D2" w:rsidRPr="00890BA2" w:rsidRDefault="00E70FBF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 xml:space="preserve">Invite </w:t>
      </w:r>
      <w:r w:rsidR="00486365" w:rsidRPr="00890BA2">
        <w:rPr>
          <w:sz w:val="28"/>
          <w:szCs w:val="28"/>
        </w:rPr>
        <w:t xml:space="preserve">WLHS Choir </w:t>
      </w:r>
      <w:r w:rsidRPr="00890BA2">
        <w:rPr>
          <w:sz w:val="28"/>
          <w:szCs w:val="28"/>
        </w:rPr>
        <w:t xml:space="preserve">to </w:t>
      </w:r>
      <w:r w:rsidR="00486365" w:rsidRPr="00890BA2">
        <w:rPr>
          <w:sz w:val="28"/>
          <w:szCs w:val="28"/>
        </w:rPr>
        <w:t xml:space="preserve">come to one of our December </w:t>
      </w:r>
      <w:r w:rsidR="00106884" w:rsidRPr="00890BA2">
        <w:rPr>
          <w:sz w:val="28"/>
          <w:szCs w:val="28"/>
        </w:rPr>
        <w:t>meetings.  Tom will get the choir director contact to Lew</w:t>
      </w:r>
      <w:r w:rsidR="000670D2" w:rsidRPr="00890BA2">
        <w:rPr>
          <w:sz w:val="28"/>
          <w:szCs w:val="28"/>
        </w:rPr>
        <w:t xml:space="preserve">. </w:t>
      </w:r>
    </w:p>
    <w:p w14:paraId="6BF7B79F" w14:textId="04908330" w:rsidR="000670D2" w:rsidRPr="00890BA2" w:rsidRDefault="000670D2" w:rsidP="00890B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BA2">
        <w:rPr>
          <w:sz w:val="28"/>
          <w:szCs w:val="28"/>
        </w:rPr>
        <w:t>Liz suggested a holiday blanket project to donate the blankets after we have create</w:t>
      </w:r>
      <w:r w:rsidR="00E70FBF" w:rsidRPr="00890BA2">
        <w:rPr>
          <w:sz w:val="28"/>
          <w:szCs w:val="28"/>
        </w:rPr>
        <w:t>d</w:t>
      </w:r>
      <w:r w:rsidRPr="00890BA2">
        <w:rPr>
          <w:sz w:val="28"/>
          <w:szCs w:val="28"/>
        </w:rPr>
        <w:t xml:space="preserve"> them.  Possibly have it on a Thirsty Thursday meeting. </w:t>
      </w:r>
    </w:p>
    <w:p w14:paraId="762CF24B" w14:textId="28E1BFE1" w:rsidR="00106884" w:rsidRPr="00E70FBF" w:rsidRDefault="00106884" w:rsidP="00890BA2">
      <w:pPr>
        <w:ind w:firstLine="60"/>
        <w:rPr>
          <w:sz w:val="28"/>
          <w:szCs w:val="28"/>
        </w:rPr>
      </w:pPr>
    </w:p>
    <w:sectPr w:rsidR="00106884" w:rsidRPr="00E7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D14"/>
    <w:multiLevelType w:val="hybridMultilevel"/>
    <w:tmpl w:val="1B9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5B4"/>
    <w:multiLevelType w:val="hybridMultilevel"/>
    <w:tmpl w:val="0F9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46962">
    <w:abstractNumId w:val="0"/>
  </w:num>
  <w:num w:numId="2" w16cid:durableId="5978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AC"/>
    <w:rsid w:val="000670D2"/>
    <w:rsid w:val="00106884"/>
    <w:rsid w:val="00171C5E"/>
    <w:rsid w:val="002C719A"/>
    <w:rsid w:val="00444577"/>
    <w:rsid w:val="004500F0"/>
    <w:rsid w:val="00486365"/>
    <w:rsid w:val="00692672"/>
    <w:rsid w:val="00890BA2"/>
    <w:rsid w:val="008E4C59"/>
    <w:rsid w:val="009259D9"/>
    <w:rsid w:val="00943129"/>
    <w:rsid w:val="00983FAC"/>
    <w:rsid w:val="00A04017"/>
    <w:rsid w:val="00A9601D"/>
    <w:rsid w:val="00B54E2F"/>
    <w:rsid w:val="00C74B4E"/>
    <w:rsid w:val="00CA3705"/>
    <w:rsid w:val="00CB1620"/>
    <w:rsid w:val="00E70FBF"/>
    <w:rsid w:val="00F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2A2"/>
  <w15:chartTrackingRefBased/>
  <w15:docId w15:val="{AADF9CD5-A90B-4605-B57B-3DC24FA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Segura</dc:creator>
  <cp:keywords/>
  <dc:description/>
  <cp:lastModifiedBy>Rita Segura</cp:lastModifiedBy>
  <cp:revision>2</cp:revision>
  <dcterms:created xsi:type="dcterms:W3CDTF">2023-10-10T03:32:00Z</dcterms:created>
  <dcterms:modified xsi:type="dcterms:W3CDTF">2023-10-10T03:32:00Z</dcterms:modified>
</cp:coreProperties>
</file>