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CLUB SERVICE DIRECTOR</w:t>
      </w:r>
    </w:p>
    <w:p w:rsidR="00BB16D5" w:rsidRDefault="00BB16D5" w:rsidP="001E0B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B16D5" w:rsidRPr="00BB16D5" w:rsidRDefault="001E0B9F" w:rsidP="00BB1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Club Service Director </w:t>
      </w:r>
      <w:r w:rsidRPr="00CB10E7">
        <w:rPr>
          <w:rFonts w:ascii="TimesNewRomanPSMT" w:hAnsi="TimesNewRomanPSMT" w:cs="TimesNewRomanPSMT"/>
          <w:b/>
          <w:sz w:val="24"/>
          <w:szCs w:val="24"/>
        </w:rPr>
        <w:t>(President Elect)</w:t>
      </w:r>
      <w:r>
        <w:rPr>
          <w:rFonts w:ascii="TimesNewRomanPSMT" w:hAnsi="TimesNewRomanPSMT" w:cs="TimesNewRomanPSMT"/>
          <w:sz w:val="24"/>
          <w:szCs w:val="24"/>
        </w:rPr>
        <w:t xml:space="preserve"> is responsible for club programs that promote fellowship and a better understanding of Rotary. This includes, but is not limited to, social events (not fund raisers) and information and fellowship activities. </w:t>
      </w:r>
      <w:r w:rsidR="00E51DB3">
        <w:rPr>
          <w:rFonts w:ascii="TimesNewRomanPSMT" w:hAnsi="TimesNewRomanPSMT" w:cs="TimesNewRomanPSMT"/>
          <w:sz w:val="24"/>
          <w:szCs w:val="24"/>
        </w:rPr>
        <w:t xml:space="preserve">All these activities occur weekly and are member duties.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Although some activities may be added or deleted according to current circumstances, the usual activities are:</w:t>
      </w:r>
    </w:p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Gather information for the monthly newsletter</w:t>
      </w:r>
    </w:p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Photographers</w:t>
      </w:r>
    </w:p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Program</w:t>
      </w:r>
    </w:p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Birthdays and anniversaries</w:t>
      </w:r>
    </w:p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Thought for the day</w:t>
      </w:r>
    </w:p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Historian</w:t>
      </w:r>
    </w:p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Club socials.</w:t>
      </w:r>
    </w:p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Holiday party</w:t>
      </w:r>
    </w:p>
    <w:p w:rsidR="00CB10E7" w:rsidRDefault="00CB10E7" w:rsidP="001E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 w:rsidRPr="00CB10E7">
        <w:rPr>
          <w:rFonts w:ascii="Times New Roman" w:hAnsi="Times New Roman" w:cs="Times New Roman"/>
          <w:sz w:val="24"/>
          <w:szCs w:val="24"/>
        </w:rPr>
        <w:t>Wine</w:t>
      </w:r>
    </w:p>
    <w:p w:rsidR="00CB10E7" w:rsidRPr="00CB10E7" w:rsidRDefault="00CB10E7" w:rsidP="001E0B9F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 w:rsidRPr="00CB10E7">
        <w:rPr>
          <w:rFonts w:ascii="Times New Roman" w:hAnsi="Times New Roman" w:cs="Times New Roman"/>
          <w:sz w:val="24"/>
          <w:szCs w:val="24"/>
        </w:rPr>
        <w:t>Cashier</w:t>
      </w:r>
      <w:r>
        <w:rPr>
          <w:rFonts w:ascii="Times New Roman" w:hAnsi="Times New Roman" w:cs="Times New Roman"/>
          <w:sz w:val="24"/>
          <w:szCs w:val="24"/>
        </w:rPr>
        <w:t xml:space="preserve"> rotation</w:t>
      </w:r>
    </w:p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Coordinate Hand over </w:t>
      </w:r>
      <w:r>
        <w:rPr>
          <w:rFonts w:ascii="TimesNewRomanPSMT" w:hAnsi="TimesNewRomanPSMT" w:cs="TimesNewRomanPSMT"/>
          <w:sz w:val="24"/>
          <w:szCs w:val="24"/>
        </w:rPr>
        <w:t>party with incoming/Outgoing President.</w:t>
      </w:r>
    </w:p>
    <w:p w:rsidR="00BB16D5" w:rsidRPr="00BB16D5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 w:rsidR="00BB16D5">
        <w:rPr>
          <w:rFonts w:ascii="Times New Roman" w:hAnsi="Times New Roman" w:cs="Times New Roman"/>
          <w:sz w:val="24"/>
          <w:szCs w:val="24"/>
        </w:rPr>
        <w:t xml:space="preserve">Work with the Administrative Chair on all club meeting set up and take down duties as part of Club service </w:t>
      </w:r>
    </w:p>
    <w:p w:rsidR="00BB16D5" w:rsidRDefault="00BB16D5" w:rsidP="001E0B9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Attend District events and functions.</w:t>
      </w:r>
    </w:p>
    <w:p w:rsidR="001E0B9F" w:rsidRDefault="001E0B9F" w:rsidP="001E0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10E8" w:rsidRPr="001E0B9F" w:rsidRDefault="001E0B9F" w:rsidP="001E0B9F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4"/>
          <w:szCs w:val="24"/>
        </w:rPr>
        <w:t>The Director may establish appropriate committees to support the planning and execution of these duties and the Director will provide leadership to enlist the active involvement of all members.</w:t>
      </w:r>
    </w:p>
    <w:sectPr w:rsidR="00D310E8" w:rsidRPr="001E0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F7C" w:rsidRDefault="00EE6F7C" w:rsidP="00515F5F">
      <w:pPr>
        <w:spacing w:after="0" w:line="240" w:lineRule="auto"/>
      </w:pPr>
      <w:r>
        <w:separator/>
      </w:r>
    </w:p>
  </w:endnote>
  <w:endnote w:type="continuationSeparator" w:id="0">
    <w:p w:rsidR="00EE6F7C" w:rsidRDefault="00EE6F7C" w:rsidP="0051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5F" w:rsidRDefault="00515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5F" w:rsidRDefault="00515F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5F" w:rsidRDefault="00515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F7C" w:rsidRDefault="00EE6F7C" w:rsidP="00515F5F">
      <w:pPr>
        <w:spacing w:after="0" w:line="240" w:lineRule="auto"/>
      </w:pPr>
      <w:r>
        <w:separator/>
      </w:r>
    </w:p>
  </w:footnote>
  <w:footnote w:type="continuationSeparator" w:id="0">
    <w:p w:rsidR="00EE6F7C" w:rsidRDefault="00EE6F7C" w:rsidP="0051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5F" w:rsidRDefault="00515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612543"/>
      <w:docPartObj>
        <w:docPartGallery w:val="Watermarks"/>
        <w:docPartUnique/>
      </w:docPartObj>
    </w:sdtPr>
    <w:sdtEndPr/>
    <w:sdtContent>
      <w:p w:rsidR="00515F5F" w:rsidRDefault="00EE6F7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5F" w:rsidRDefault="00515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535"/>
    <w:multiLevelType w:val="hybridMultilevel"/>
    <w:tmpl w:val="E4E488FE"/>
    <w:lvl w:ilvl="0" w:tplc="040448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7DAC"/>
    <w:multiLevelType w:val="hybridMultilevel"/>
    <w:tmpl w:val="67D4A124"/>
    <w:lvl w:ilvl="0" w:tplc="3D00A9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06"/>
    <w:rsid w:val="000342B5"/>
    <w:rsid w:val="001E0B9F"/>
    <w:rsid w:val="00205F7F"/>
    <w:rsid w:val="00235E93"/>
    <w:rsid w:val="004C581A"/>
    <w:rsid w:val="00515F5F"/>
    <w:rsid w:val="005572FE"/>
    <w:rsid w:val="00906106"/>
    <w:rsid w:val="00BB16D5"/>
    <w:rsid w:val="00BE3D4C"/>
    <w:rsid w:val="00C60CBB"/>
    <w:rsid w:val="00CB10E7"/>
    <w:rsid w:val="00D310E8"/>
    <w:rsid w:val="00D33AB1"/>
    <w:rsid w:val="00DA7841"/>
    <w:rsid w:val="00E51DB3"/>
    <w:rsid w:val="00E51E00"/>
    <w:rsid w:val="00EE6F7C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043984"/>
  <w15:chartTrackingRefBased/>
  <w15:docId w15:val="{B809884C-D9A3-405F-A650-E32893E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F5F"/>
  </w:style>
  <w:style w:type="paragraph" w:styleId="Footer">
    <w:name w:val="footer"/>
    <w:basedOn w:val="Normal"/>
    <w:link w:val="FooterChar"/>
    <w:uiPriority w:val="99"/>
    <w:unhideWhenUsed/>
    <w:rsid w:val="00515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94C1-76F7-4E88-A667-AD35F8C5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7</cp:revision>
  <dcterms:created xsi:type="dcterms:W3CDTF">2023-07-07T23:44:00Z</dcterms:created>
  <dcterms:modified xsi:type="dcterms:W3CDTF">2024-04-17T20:42:00Z</dcterms:modified>
</cp:coreProperties>
</file>