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E67A" w14:textId="4F2497F5" w:rsidR="006222FE" w:rsidRDefault="00F83FA7" w:rsidP="00F83FA7">
      <w:pPr>
        <w:jc w:val="center"/>
      </w:pPr>
      <w:r>
        <w:rPr>
          <w:noProof/>
        </w:rPr>
        <w:drawing>
          <wp:inline distT="0" distB="0" distL="0" distR="0" wp14:anchorId="49E66F37" wp14:editId="4C87BCAD">
            <wp:extent cx="2569464" cy="905256"/>
            <wp:effectExtent l="0" t="0" r="2540" b="9525"/>
            <wp:docPr id="12934306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430610" name="Picture 12934306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2F389" w14:textId="67DA4E22" w:rsidR="00F83FA7" w:rsidRDefault="00F83FA7" w:rsidP="00AD2CAA">
      <w:pPr>
        <w:spacing w:after="0"/>
        <w:jc w:val="center"/>
        <w:rPr>
          <w:sz w:val="24"/>
          <w:szCs w:val="24"/>
          <w:u w:val="single"/>
        </w:rPr>
      </w:pPr>
      <w:r w:rsidRPr="00F83FA7">
        <w:rPr>
          <w:sz w:val="52"/>
          <w:szCs w:val="52"/>
          <w:u w:val="single"/>
        </w:rPr>
        <w:t>Membership Costs</w:t>
      </w:r>
    </w:p>
    <w:p w14:paraId="139EA319" w14:textId="79116F2E" w:rsidR="00EC3DF9" w:rsidRDefault="00EC3DF9" w:rsidP="00AD2CAA">
      <w:pPr>
        <w:spacing w:after="0"/>
        <w:jc w:val="center"/>
      </w:pPr>
      <w:r w:rsidRPr="00EC3DF9">
        <w:rPr>
          <w:sz w:val="24"/>
          <w:szCs w:val="24"/>
        </w:rPr>
        <w:t xml:space="preserve">(As of </w:t>
      </w:r>
      <w:r w:rsidR="00A46F68">
        <w:rPr>
          <w:sz w:val="24"/>
          <w:szCs w:val="24"/>
        </w:rPr>
        <w:t>January 2024</w:t>
      </w:r>
      <w:r w:rsidRPr="00EC3DF9">
        <w:rPr>
          <w:sz w:val="24"/>
          <w:szCs w:val="24"/>
        </w:rPr>
        <w:t>)</w:t>
      </w:r>
    </w:p>
    <w:p w14:paraId="418E6F37" w14:textId="77777777" w:rsidR="00EC3DF9" w:rsidRPr="00EC3DF9" w:rsidRDefault="00EC3DF9" w:rsidP="00F83FA7">
      <w:pPr>
        <w:jc w:val="center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665"/>
        <w:gridCol w:w="8820"/>
      </w:tblGrid>
      <w:tr w:rsidR="00F83FA7" w14:paraId="07B0D914" w14:textId="77777777" w:rsidTr="00EC3DF9">
        <w:tc>
          <w:tcPr>
            <w:tcW w:w="5665" w:type="dxa"/>
          </w:tcPr>
          <w:p w14:paraId="1FAFE1E0" w14:textId="77777777" w:rsidR="00F83FA7" w:rsidRDefault="00F83FA7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Dues</w:t>
            </w:r>
          </w:p>
          <w:p w14:paraId="0F1B74B4" w14:textId="195BA3A1" w:rsidR="00EC3DF9" w:rsidRDefault="00EC3DF9" w:rsidP="00F83FA7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14:paraId="2B58C601" w14:textId="5FB6EE46" w:rsidR="00F83FA7" w:rsidRPr="00EC3DF9" w:rsidRDefault="00F83FA7" w:rsidP="00EC3D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>$2</w:t>
            </w:r>
            <w:r w:rsidR="00380F62">
              <w:rPr>
                <w:sz w:val="28"/>
                <w:szCs w:val="28"/>
              </w:rPr>
              <w:t>75</w:t>
            </w:r>
            <w:r w:rsidRPr="00EC3DF9">
              <w:rPr>
                <w:sz w:val="28"/>
                <w:szCs w:val="28"/>
              </w:rPr>
              <w:t xml:space="preserve"> (billed in June</w:t>
            </w:r>
            <w:r w:rsidR="009326CF">
              <w:rPr>
                <w:sz w:val="28"/>
                <w:szCs w:val="28"/>
              </w:rPr>
              <w:t>, but can be paid in two installments of early July and January of following year)</w:t>
            </w:r>
          </w:p>
        </w:tc>
      </w:tr>
      <w:tr w:rsidR="00F83FA7" w14:paraId="5986296F" w14:textId="77777777" w:rsidTr="00EC3DF9">
        <w:tc>
          <w:tcPr>
            <w:tcW w:w="5665" w:type="dxa"/>
          </w:tcPr>
          <w:p w14:paraId="73E6C73E" w14:textId="69456E9A" w:rsidR="00F83FA7" w:rsidRDefault="00F83FA7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Initial </w:t>
            </w:r>
            <w:r w:rsidR="00AD2CAA">
              <w:rPr>
                <w:sz w:val="28"/>
                <w:szCs w:val="28"/>
              </w:rPr>
              <w:t xml:space="preserve">New Member </w:t>
            </w:r>
            <w:r>
              <w:rPr>
                <w:sz w:val="28"/>
                <w:szCs w:val="28"/>
              </w:rPr>
              <w:t>Dues</w:t>
            </w:r>
          </w:p>
          <w:p w14:paraId="26847709" w14:textId="2958F172" w:rsidR="00EC3DF9" w:rsidRDefault="00EC3DF9" w:rsidP="00F83FA7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14:paraId="42D75289" w14:textId="4435AA57" w:rsidR="00F83FA7" w:rsidRPr="00EC3DF9" w:rsidRDefault="00F83FA7" w:rsidP="00EC3D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>Pro-rated from Ju</w:t>
            </w:r>
            <w:r w:rsidR="002216FF">
              <w:rPr>
                <w:sz w:val="28"/>
                <w:szCs w:val="28"/>
              </w:rPr>
              <w:t>ly</w:t>
            </w:r>
            <w:r w:rsidR="00661EE9">
              <w:rPr>
                <w:sz w:val="28"/>
                <w:szCs w:val="28"/>
              </w:rPr>
              <w:t xml:space="preserve"> 1</w:t>
            </w:r>
          </w:p>
        </w:tc>
      </w:tr>
      <w:tr w:rsidR="00F83FA7" w14:paraId="49CCDFC4" w14:textId="77777777" w:rsidTr="00EC3DF9">
        <w:tc>
          <w:tcPr>
            <w:tcW w:w="5665" w:type="dxa"/>
          </w:tcPr>
          <w:p w14:paraId="0FDDBE53" w14:textId="77777777" w:rsidR="00F83FA7" w:rsidRDefault="00F83FA7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Initiation Fee</w:t>
            </w:r>
          </w:p>
          <w:p w14:paraId="0AF07519" w14:textId="75A5C964" w:rsidR="00D679FB" w:rsidRDefault="00D679FB" w:rsidP="00F83FA7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14:paraId="2A6E898E" w14:textId="4EC87D46" w:rsidR="00EC3DF9" w:rsidRPr="00EC3DF9" w:rsidRDefault="00F83FA7" w:rsidP="00EC3D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 xml:space="preserve">$150 </w:t>
            </w:r>
            <w:r w:rsidR="009326CF">
              <w:rPr>
                <w:sz w:val="28"/>
                <w:szCs w:val="28"/>
              </w:rPr>
              <w:t>(explain what fees cover –</w:t>
            </w:r>
            <w:r w:rsidR="00D679FB">
              <w:rPr>
                <w:sz w:val="28"/>
                <w:szCs w:val="28"/>
              </w:rPr>
              <w:t xml:space="preserve"> </w:t>
            </w:r>
            <w:r w:rsidR="009326CF">
              <w:rPr>
                <w:sz w:val="28"/>
                <w:szCs w:val="28"/>
              </w:rPr>
              <w:t xml:space="preserve">providing </w:t>
            </w:r>
            <w:r w:rsidR="00D679FB">
              <w:rPr>
                <w:sz w:val="28"/>
                <w:szCs w:val="28"/>
              </w:rPr>
              <w:t xml:space="preserve">membership </w:t>
            </w:r>
            <w:r w:rsidR="009326CF">
              <w:rPr>
                <w:sz w:val="28"/>
                <w:szCs w:val="28"/>
              </w:rPr>
              <w:t>material</w:t>
            </w:r>
            <w:r w:rsidR="00D679FB">
              <w:rPr>
                <w:sz w:val="28"/>
                <w:szCs w:val="28"/>
              </w:rPr>
              <w:t>s</w:t>
            </w:r>
            <w:r w:rsidR="009326CF">
              <w:rPr>
                <w:sz w:val="28"/>
                <w:szCs w:val="28"/>
              </w:rPr>
              <w:t xml:space="preserve">/supplies, </w:t>
            </w:r>
            <w:r w:rsidR="00D679FB">
              <w:rPr>
                <w:sz w:val="28"/>
                <w:szCs w:val="28"/>
              </w:rPr>
              <w:t xml:space="preserve">including pins, </w:t>
            </w:r>
            <w:r w:rsidR="009326CF">
              <w:rPr>
                <w:sz w:val="28"/>
                <w:szCs w:val="28"/>
              </w:rPr>
              <w:t>etc.)</w:t>
            </w:r>
          </w:p>
          <w:p w14:paraId="45C8F787" w14:textId="4AF0681A" w:rsidR="00F83FA7" w:rsidRPr="00EC3DF9" w:rsidRDefault="00EC3DF9" w:rsidP="00EC3DF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>W</w:t>
            </w:r>
            <w:r w:rsidR="00F83FA7" w:rsidRPr="00EC3DF9">
              <w:rPr>
                <w:sz w:val="28"/>
                <w:szCs w:val="28"/>
              </w:rPr>
              <w:t xml:space="preserve">aived for transferring Rotarians </w:t>
            </w:r>
            <w:r w:rsidR="00B55478" w:rsidRPr="00B55478">
              <w:rPr>
                <w:sz w:val="28"/>
                <w:szCs w:val="28"/>
              </w:rPr>
              <w:t>with</w:t>
            </w:r>
            <w:r w:rsidR="00F83FA7" w:rsidRPr="00B55478">
              <w:rPr>
                <w:sz w:val="28"/>
                <w:szCs w:val="28"/>
              </w:rPr>
              <w:t xml:space="preserve"> current or recently terminated membership</w:t>
            </w:r>
          </w:p>
        </w:tc>
      </w:tr>
      <w:tr w:rsidR="00F83FA7" w14:paraId="740E45FF" w14:textId="77777777" w:rsidTr="00EC3DF9">
        <w:tc>
          <w:tcPr>
            <w:tcW w:w="5665" w:type="dxa"/>
          </w:tcPr>
          <w:p w14:paraId="1897B222" w14:textId="4C9C1F81" w:rsidR="00F83FA7" w:rsidRDefault="00F83FA7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Lunches</w:t>
            </w:r>
            <w:r w:rsidR="00EC3DF9">
              <w:rPr>
                <w:sz w:val="28"/>
                <w:szCs w:val="28"/>
              </w:rPr>
              <w:t xml:space="preserve"> (select your own option from menu)</w:t>
            </w:r>
          </w:p>
          <w:p w14:paraId="53B1475B" w14:textId="42E83B30" w:rsidR="00EC3DF9" w:rsidRDefault="00EC3DF9" w:rsidP="00F83FA7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14:paraId="530B5024" w14:textId="6265C92F" w:rsidR="00EC3DF9" w:rsidRPr="00EC3DF9" w:rsidRDefault="00F83FA7" w:rsidP="009326C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>Optional</w:t>
            </w:r>
            <w:r w:rsidR="009326CF">
              <w:rPr>
                <w:sz w:val="28"/>
                <w:szCs w:val="28"/>
              </w:rPr>
              <w:t>, but orders are encouraged as the revenue received by hotel helps fund the free provision of the space for our meetings</w:t>
            </w:r>
            <w:r w:rsidRPr="00EC3DF9">
              <w:rPr>
                <w:sz w:val="28"/>
                <w:szCs w:val="28"/>
              </w:rPr>
              <w:t xml:space="preserve">, </w:t>
            </w:r>
            <w:r w:rsidR="00661EE9">
              <w:rPr>
                <w:sz w:val="28"/>
                <w:szCs w:val="28"/>
              </w:rPr>
              <w:t xml:space="preserve">amounts </w:t>
            </w:r>
            <w:r w:rsidRPr="00EC3DF9">
              <w:rPr>
                <w:sz w:val="28"/>
                <w:szCs w:val="28"/>
              </w:rPr>
              <w:t>vary</w:t>
            </w:r>
          </w:p>
        </w:tc>
      </w:tr>
      <w:tr w:rsidR="00F83FA7" w14:paraId="4F56F5EE" w14:textId="77777777" w:rsidTr="00EC3DF9">
        <w:tc>
          <w:tcPr>
            <w:tcW w:w="5665" w:type="dxa"/>
          </w:tcPr>
          <w:p w14:paraId="33B9B01D" w14:textId="2483B6F4" w:rsidR="00F83FA7" w:rsidRDefault="00A46F68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Fines/</w:t>
            </w:r>
            <w:r w:rsidR="00F83FA7">
              <w:rPr>
                <w:sz w:val="28"/>
                <w:szCs w:val="28"/>
              </w:rPr>
              <w:t>Brags</w:t>
            </w:r>
            <w:r>
              <w:rPr>
                <w:sz w:val="28"/>
                <w:szCs w:val="28"/>
              </w:rPr>
              <w:t xml:space="preserve"> – opportunity to share good news</w:t>
            </w:r>
          </w:p>
          <w:p w14:paraId="62A04E6E" w14:textId="737CF07E" w:rsidR="00EC3DF9" w:rsidRDefault="00A46F68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“Fines” may be imposed in a good-natured way </w:t>
            </w:r>
          </w:p>
        </w:tc>
        <w:tc>
          <w:tcPr>
            <w:tcW w:w="8820" w:type="dxa"/>
          </w:tcPr>
          <w:p w14:paraId="3AEDC979" w14:textId="310D4A61" w:rsidR="00F83FA7" w:rsidRPr="00EC3DF9" w:rsidRDefault="00F83FA7" w:rsidP="00EC3DF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 xml:space="preserve">Optional, </w:t>
            </w:r>
            <w:r w:rsidR="00661EE9">
              <w:rPr>
                <w:sz w:val="28"/>
                <w:szCs w:val="28"/>
              </w:rPr>
              <w:t>amounts</w:t>
            </w:r>
            <w:r w:rsidRPr="00EC3DF9">
              <w:rPr>
                <w:sz w:val="28"/>
                <w:szCs w:val="28"/>
              </w:rPr>
              <w:t xml:space="preserve"> vary </w:t>
            </w:r>
          </w:p>
        </w:tc>
      </w:tr>
      <w:tr w:rsidR="00F83FA7" w14:paraId="356A322F" w14:textId="77777777" w:rsidTr="00EC3DF9">
        <w:tc>
          <w:tcPr>
            <w:tcW w:w="5665" w:type="dxa"/>
          </w:tcPr>
          <w:p w14:paraId="022E06CB" w14:textId="78DFCF1D" w:rsidR="00F83FA7" w:rsidRDefault="00F83FA7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Weekly </w:t>
            </w:r>
            <w:r w:rsidR="00A46F68">
              <w:rPr>
                <w:sz w:val="28"/>
                <w:szCs w:val="28"/>
              </w:rPr>
              <w:t xml:space="preserve">Card </w:t>
            </w:r>
            <w:r>
              <w:rPr>
                <w:sz w:val="28"/>
                <w:szCs w:val="28"/>
              </w:rPr>
              <w:t>Raffle</w:t>
            </w:r>
            <w:r w:rsidR="00EC3DF9">
              <w:rPr>
                <w:sz w:val="28"/>
                <w:szCs w:val="28"/>
              </w:rPr>
              <w:t xml:space="preserve"> (club fundraiser)</w:t>
            </w:r>
          </w:p>
          <w:p w14:paraId="56259688" w14:textId="0E3B51A4" w:rsidR="00EC3DF9" w:rsidRDefault="00EC3DF9" w:rsidP="00F83FA7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14:paraId="7B0CCEE5" w14:textId="1BC9E3D6" w:rsidR="00F83FA7" w:rsidRPr="00EC3DF9" w:rsidRDefault="00F83FA7" w:rsidP="00EC3DF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>Optional, $2 for one ticket, $5 for three</w:t>
            </w:r>
          </w:p>
        </w:tc>
      </w:tr>
      <w:tr w:rsidR="00F83FA7" w14:paraId="4D796FA9" w14:textId="77777777" w:rsidTr="00EC3DF9">
        <w:trPr>
          <w:trHeight w:val="440"/>
        </w:trPr>
        <w:tc>
          <w:tcPr>
            <w:tcW w:w="5665" w:type="dxa"/>
          </w:tcPr>
          <w:p w14:paraId="084F7363" w14:textId="77777777" w:rsidR="00F83FA7" w:rsidRDefault="00F83FA7" w:rsidP="00F83FA7">
            <w:pPr>
              <w:rPr>
                <w:sz w:val="28"/>
                <w:szCs w:val="28"/>
              </w:rPr>
            </w:pPr>
            <w:r w:rsidRPr="00F83FA7">
              <w:rPr>
                <w:sz w:val="28"/>
                <w:szCs w:val="28"/>
              </w:rPr>
              <w:t>Donations for birthdays or other special dates</w:t>
            </w:r>
          </w:p>
          <w:p w14:paraId="46140CD1" w14:textId="053B052D" w:rsidR="00EC3DF9" w:rsidRDefault="00EC3DF9" w:rsidP="00F83FA7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14:paraId="0A3C7C4E" w14:textId="7157644B" w:rsidR="00F83FA7" w:rsidRPr="00EC3DF9" w:rsidRDefault="00F83FA7" w:rsidP="00EC3DF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 xml:space="preserve">Optional, </w:t>
            </w:r>
            <w:r w:rsidR="00661EE9">
              <w:rPr>
                <w:sz w:val="28"/>
                <w:szCs w:val="28"/>
              </w:rPr>
              <w:t>amounts</w:t>
            </w:r>
            <w:r w:rsidRPr="00EC3DF9">
              <w:rPr>
                <w:sz w:val="28"/>
                <w:szCs w:val="28"/>
              </w:rPr>
              <w:t xml:space="preserve"> vary</w:t>
            </w:r>
            <w:r w:rsidR="00A46F68">
              <w:rPr>
                <w:sz w:val="28"/>
                <w:szCs w:val="28"/>
              </w:rPr>
              <w:t>, can announce during Fine/Brag</w:t>
            </w:r>
            <w:r w:rsidR="00661EE9">
              <w:rPr>
                <w:sz w:val="28"/>
                <w:szCs w:val="28"/>
              </w:rPr>
              <w:t xml:space="preserve"> period</w:t>
            </w:r>
          </w:p>
        </w:tc>
      </w:tr>
      <w:tr w:rsidR="00EC3DF9" w14:paraId="5BF597DF" w14:textId="77777777" w:rsidTr="00EC3DF9">
        <w:tc>
          <w:tcPr>
            <w:tcW w:w="5665" w:type="dxa"/>
          </w:tcPr>
          <w:p w14:paraId="08AB0EF9" w14:textId="77777777" w:rsidR="00EC3DF9" w:rsidRDefault="00EC3DF9" w:rsidP="00F83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F83FA7">
              <w:rPr>
                <w:sz w:val="28"/>
                <w:szCs w:val="28"/>
              </w:rPr>
              <w:t>onations/club collections for specific causes</w:t>
            </w:r>
          </w:p>
          <w:p w14:paraId="1EC209F1" w14:textId="6FE49E26" w:rsidR="00EC3DF9" w:rsidRPr="00F83FA7" w:rsidRDefault="00EC3DF9" w:rsidP="00F83FA7"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</w:tcPr>
          <w:p w14:paraId="15042B16" w14:textId="45ACF460" w:rsidR="00EC3DF9" w:rsidRPr="00EC3DF9" w:rsidRDefault="00EC3DF9" w:rsidP="00EC3DF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3DF9">
              <w:rPr>
                <w:sz w:val="28"/>
                <w:szCs w:val="28"/>
              </w:rPr>
              <w:t>Optional – PolioPlus, disaster relief, etc.</w:t>
            </w:r>
          </w:p>
        </w:tc>
      </w:tr>
    </w:tbl>
    <w:p w14:paraId="023B2C2A" w14:textId="77777777" w:rsidR="00EC3DF9" w:rsidRDefault="00EC3DF9" w:rsidP="00F83FA7">
      <w:pPr>
        <w:rPr>
          <w:sz w:val="28"/>
          <w:szCs w:val="28"/>
        </w:rPr>
      </w:pPr>
    </w:p>
    <w:p w14:paraId="69A545C8" w14:textId="0E21FF5F" w:rsidR="00EC3DF9" w:rsidRDefault="00EC3DF9" w:rsidP="00F83FA7">
      <w:pPr>
        <w:rPr>
          <w:sz w:val="28"/>
          <w:szCs w:val="28"/>
        </w:rPr>
      </w:pPr>
      <w:r w:rsidRPr="00CD3DEE">
        <w:rPr>
          <w:color w:val="FF0000"/>
          <w:sz w:val="28"/>
          <w:szCs w:val="28"/>
        </w:rPr>
        <w:t>**</w:t>
      </w:r>
      <w:r>
        <w:rPr>
          <w:sz w:val="28"/>
          <w:szCs w:val="28"/>
        </w:rPr>
        <w:t xml:space="preserve">Effective Dec. 1, 2023 – additional service fee </w:t>
      </w:r>
      <w:r w:rsidR="006B0AF8">
        <w:rPr>
          <w:sz w:val="28"/>
          <w:szCs w:val="28"/>
        </w:rPr>
        <w:t xml:space="preserve">of 3% </w:t>
      </w:r>
      <w:r>
        <w:rPr>
          <w:sz w:val="28"/>
          <w:szCs w:val="28"/>
        </w:rPr>
        <w:t>applies when using credit or debit card to make club payments</w:t>
      </w:r>
    </w:p>
    <w:sectPr w:rsidR="00EC3DF9" w:rsidSect="00C01C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13BD4"/>
    <w:multiLevelType w:val="hybridMultilevel"/>
    <w:tmpl w:val="04D6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334DC"/>
    <w:multiLevelType w:val="hybridMultilevel"/>
    <w:tmpl w:val="B2C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567E6"/>
    <w:multiLevelType w:val="hybridMultilevel"/>
    <w:tmpl w:val="DB7E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05264">
    <w:abstractNumId w:val="2"/>
  </w:num>
  <w:num w:numId="2" w16cid:durableId="1546260268">
    <w:abstractNumId w:val="0"/>
  </w:num>
  <w:num w:numId="3" w16cid:durableId="59540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7"/>
    <w:rsid w:val="002216FF"/>
    <w:rsid w:val="00364ACB"/>
    <w:rsid w:val="00380F62"/>
    <w:rsid w:val="00601BAF"/>
    <w:rsid w:val="006222FE"/>
    <w:rsid w:val="00640D5B"/>
    <w:rsid w:val="00661EE9"/>
    <w:rsid w:val="006B0AF8"/>
    <w:rsid w:val="009326CF"/>
    <w:rsid w:val="00A46F68"/>
    <w:rsid w:val="00AB714C"/>
    <w:rsid w:val="00AD2CAA"/>
    <w:rsid w:val="00B55478"/>
    <w:rsid w:val="00C01C18"/>
    <w:rsid w:val="00C82422"/>
    <w:rsid w:val="00CB77A6"/>
    <w:rsid w:val="00CD3DEE"/>
    <w:rsid w:val="00D679FB"/>
    <w:rsid w:val="00E33B21"/>
    <w:rsid w:val="00EC3DF9"/>
    <w:rsid w:val="00F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EB79"/>
  <w15:chartTrackingRefBased/>
  <w15:docId w15:val="{12CFB91B-2F99-4B28-A9B3-1B1AE944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Butson</dc:creator>
  <cp:keywords/>
  <dc:description/>
  <cp:lastModifiedBy>Elizabeth Butson</cp:lastModifiedBy>
  <cp:revision>2</cp:revision>
  <dcterms:created xsi:type="dcterms:W3CDTF">2024-01-24T00:01:00Z</dcterms:created>
  <dcterms:modified xsi:type="dcterms:W3CDTF">2024-01-24T00:01:00Z</dcterms:modified>
</cp:coreProperties>
</file>