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93" w:rsidRPr="006C41EF" w:rsidRDefault="00CE2758">
      <w:pPr>
        <w:pStyle w:val="Body"/>
        <w:jc w:val="center"/>
        <w:rPr>
          <w:b/>
        </w:rPr>
      </w:pPr>
      <w:r w:rsidRPr="006C41EF">
        <w:rPr>
          <w:b/>
        </w:rPr>
        <w:t>Foundation Board Meeting - Sunrise Rotary Club</w:t>
      </w:r>
    </w:p>
    <w:p w:rsidR="00A86293" w:rsidRPr="006C41EF" w:rsidRDefault="003E18AC">
      <w:pPr>
        <w:pStyle w:val="Body"/>
        <w:jc w:val="center"/>
        <w:rPr>
          <w:b/>
        </w:rPr>
      </w:pPr>
      <w:r>
        <w:rPr>
          <w:b/>
        </w:rPr>
        <w:t>Dec</w:t>
      </w:r>
      <w:r w:rsidR="00EB0773" w:rsidRPr="006C41EF">
        <w:rPr>
          <w:b/>
        </w:rPr>
        <w:t>ember 7, 2017   7:00A</w:t>
      </w:r>
      <w:r w:rsidR="00CE2758" w:rsidRPr="006C41EF">
        <w:rPr>
          <w:b/>
        </w:rPr>
        <w:t xml:space="preserve">M </w:t>
      </w:r>
      <w:r w:rsidR="00EB0773" w:rsidRPr="006C41EF">
        <w:rPr>
          <w:b/>
        </w:rPr>
        <w:t>–</w:t>
      </w:r>
      <w:r w:rsidR="00CE2758" w:rsidRPr="006C41EF">
        <w:rPr>
          <w:b/>
        </w:rPr>
        <w:t xml:space="preserve"> </w:t>
      </w:r>
      <w:r w:rsidR="00EB0773" w:rsidRPr="006C41EF">
        <w:rPr>
          <w:b/>
        </w:rPr>
        <w:t xml:space="preserve">Kevin </w:t>
      </w:r>
      <w:proofErr w:type="spellStart"/>
      <w:r w:rsidR="00EB0773" w:rsidRPr="006C41EF">
        <w:rPr>
          <w:b/>
        </w:rPr>
        <w:t>Gebhart’s</w:t>
      </w:r>
      <w:proofErr w:type="spellEnd"/>
      <w:r w:rsidR="00EB0773" w:rsidRPr="006C41EF">
        <w:rPr>
          <w:b/>
        </w:rPr>
        <w:t xml:space="preserve"> office – Edward Jones</w:t>
      </w:r>
    </w:p>
    <w:p w:rsidR="00A86293" w:rsidRDefault="00A86293">
      <w:pPr>
        <w:pStyle w:val="Body"/>
      </w:pPr>
    </w:p>
    <w:p w:rsidR="00EC05A8" w:rsidRDefault="00CE2758">
      <w:pPr>
        <w:pStyle w:val="Body"/>
      </w:pPr>
      <w:r>
        <w:t xml:space="preserve">Present: </w:t>
      </w:r>
      <w:r w:rsidR="00EB0773">
        <w:t xml:space="preserve">Joe Stewart (Chair), Jon Johnson (Secretary) </w:t>
      </w:r>
      <w:r>
        <w:t>Jeff Sargent</w:t>
      </w:r>
      <w:r w:rsidR="00EB0773">
        <w:t xml:space="preserve"> (</w:t>
      </w:r>
      <w:r>
        <w:t>Treasurer</w:t>
      </w:r>
      <w:r w:rsidR="00EB0773">
        <w:t>),</w:t>
      </w:r>
      <w:r>
        <w:t xml:space="preserve"> </w:t>
      </w:r>
      <w:r w:rsidR="00EB0773">
        <w:t>Larry Strober (Past Club President</w:t>
      </w:r>
      <w:r w:rsidR="003E18AC">
        <w:t xml:space="preserve"> and ADG</w:t>
      </w:r>
      <w:r w:rsidR="00EB0773">
        <w:t>)</w:t>
      </w:r>
      <w:r w:rsidR="00EC05A8">
        <w:t>, and</w:t>
      </w:r>
      <w:r w:rsidR="00EB0773">
        <w:t xml:space="preserve"> </w:t>
      </w:r>
      <w:r w:rsidR="00EC05A8">
        <w:t xml:space="preserve">Kevin </w:t>
      </w:r>
      <w:proofErr w:type="spellStart"/>
      <w:r w:rsidR="00EC05A8">
        <w:t>Gebhart</w:t>
      </w:r>
      <w:proofErr w:type="spellEnd"/>
      <w:r w:rsidR="00EC05A8">
        <w:t xml:space="preserve"> (Investment Advisor)</w:t>
      </w:r>
    </w:p>
    <w:p w:rsidR="00EC05A8" w:rsidRDefault="00EC05A8">
      <w:pPr>
        <w:pStyle w:val="Body"/>
      </w:pPr>
    </w:p>
    <w:p w:rsidR="00EC05A8" w:rsidRDefault="00EC05A8" w:rsidP="00EC05A8">
      <w:pPr>
        <w:pStyle w:val="Body"/>
      </w:pPr>
      <w:r>
        <w:t>Absent:  John Martinez (Club President Elect)</w:t>
      </w:r>
    </w:p>
    <w:p w:rsidR="00EC05A8" w:rsidRDefault="00EC05A8">
      <w:pPr>
        <w:pStyle w:val="Body"/>
      </w:pPr>
    </w:p>
    <w:p w:rsidR="00A86293" w:rsidRDefault="00EC05A8">
      <w:pPr>
        <w:pStyle w:val="Body"/>
      </w:pPr>
      <w:r>
        <w:t xml:space="preserve">Guests: </w:t>
      </w:r>
      <w:r w:rsidR="00CE2758">
        <w:t>Denise Murphy, Club President</w:t>
      </w:r>
      <w:r w:rsidR="00EB0773">
        <w:t xml:space="preserve"> and </w:t>
      </w:r>
      <w:r w:rsidR="003E18AC">
        <w:t>Dudley Frost (Scholarships)</w:t>
      </w:r>
    </w:p>
    <w:p w:rsidR="003E18AC" w:rsidRDefault="003E18AC">
      <w:pPr>
        <w:pStyle w:val="Body"/>
      </w:pPr>
    </w:p>
    <w:p w:rsidR="00393554" w:rsidRDefault="00393554">
      <w:pPr>
        <w:pStyle w:val="Body"/>
      </w:pPr>
    </w:p>
    <w:p w:rsidR="003E18AC" w:rsidRDefault="00393554">
      <w:pPr>
        <w:pStyle w:val="Body"/>
      </w:pPr>
      <w:r>
        <w:t xml:space="preserve">Joe opened the meeting and thanked </w:t>
      </w:r>
      <w:r w:rsidR="005E0119">
        <w:t>everyone</w:t>
      </w:r>
      <w:r>
        <w:t xml:space="preserve"> for attending.  Denise announced she has to leave early and has some requests for the Foundation.  She asked to obtain a </w:t>
      </w:r>
      <w:r w:rsidR="005E0119">
        <w:t xml:space="preserve">recap of </w:t>
      </w:r>
      <w:r w:rsidR="00A66BCB">
        <w:t xml:space="preserve">cash and </w:t>
      </w:r>
      <w:r>
        <w:t>investm</w:t>
      </w:r>
      <w:r w:rsidR="005E0119">
        <w:t>ent holdings</w:t>
      </w:r>
      <w:r w:rsidR="00A66BCB">
        <w:t xml:space="preserve"> from</w:t>
      </w:r>
      <w:r w:rsidR="00A66BCB" w:rsidRPr="00A66BCB">
        <w:t xml:space="preserve"> </w:t>
      </w:r>
      <w:r w:rsidR="00A66BCB">
        <w:t>Edward Jones</w:t>
      </w:r>
      <w:r w:rsidR="005E0119">
        <w:t xml:space="preserve">.  </w:t>
      </w:r>
      <w:r>
        <w:t xml:space="preserve">She asked </w:t>
      </w:r>
      <w:r w:rsidR="0037171E">
        <w:t xml:space="preserve">for a report of donations / scholarships </w:t>
      </w:r>
      <w:r>
        <w:t xml:space="preserve">over the </w:t>
      </w:r>
      <w:r w:rsidR="005E0119">
        <w:t xml:space="preserve">past 5 </w:t>
      </w:r>
      <w:r>
        <w:t>years</w:t>
      </w:r>
      <w:r w:rsidR="0037171E">
        <w:t>.</w:t>
      </w:r>
      <w:r>
        <w:t xml:space="preserve">  She asked the Foundation to report to the Club Assembly on January 24</w:t>
      </w:r>
      <w:r w:rsidR="005E0119">
        <w:t>, 2018</w:t>
      </w:r>
      <w:r>
        <w:t xml:space="preserve">.  </w:t>
      </w:r>
      <w:r w:rsidR="00A66BCB">
        <w:t xml:space="preserve">The report should recap </w:t>
      </w:r>
      <w:r w:rsidR="00631CB6">
        <w:t xml:space="preserve">the Foundation </w:t>
      </w:r>
      <w:r w:rsidR="005E0119">
        <w:t>i</w:t>
      </w:r>
      <w:r w:rsidR="00631CB6">
        <w:t xml:space="preserve">ncome and </w:t>
      </w:r>
      <w:r w:rsidR="005E0119">
        <w:t>e</w:t>
      </w:r>
      <w:r w:rsidR="00631CB6">
        <w:t>xpenses in an abbreviated manner</w:t>
      </w:r>
      <w:r w:rsidR="00A66BCB">
        <w:t xml:space="preserve"> and</w:t>
      </w:r>
      <w:r w:rsidR="00631CB6">
        <w:t xml:space="preserve"> explain the process for </w:t>
      </w:r>
      <w:r w:rsidR="00A66BCB">
        <w:t>calculating the amount of money available to spend</w:t>
      </w:r>
      <w:r w:rsidR="00631CB6">
        <w:t xml:space="preserve">.  </w:t>
      </w:r>
      <w:r w:rsidR="005E0119">
        <w:t>Joe agreed that the Foundation will gather information and report to the club.</w:t>
      </w:r>
    </w:p>
    <w:p w:rsidR="00393554" w:rsidRDefault="00393554">
      <w:pPr>
        <w:pStyle w:val="Body"/>
      </w:pPr>
    </w:p>
    <w:p w:rsidR="00393554" w:rsidRDefault="00393554">
      <w:pPr>
        <w:pStyle w:val="Body"/>
      </w:pPr>
      <w:r>
        <w:t>Dudley address</w:t>
      </w:r>
      <w:r w:rsidR="00A66BCB">
        <w:t>ed</w:t>
      </w:r>
      <w:r>
        <w:t xml:space="preserve"> the group on a proposal on another / different type of scholarship.  </w:t>
      </w:r>
      <w:r w:rsidR="00A66BCB">
        <w:t xml:space="preserve">This would be a scholarship for one of our past recipients </w:t>
      </w:r>
      <w:r w:rsidR="00C86550">
        <w:t>if there is a demonstrated need to complete their education.  The committee asked Dudley to bring the recommendation up with the scholarship committee when the scholarships</w:t>
      </w:r>
      <w:r w:rsidR="001053E8">
        <w:t xml:space="preserve"> are</w:t>
      </w:r>
      <w:r w:rsidR="00C86550">
        <w:t xml:space="preserve"> discussed.  </w:t>
      </w:r>
    </w:p>
    <w:p w:rsidR="00631CB6" w:rsidRDefault="00631CB6">
      <w:pPr>
        <w:pStyle w:val="Body"/>
      </w:pPr>
    </w:p>
    <w:p w:rsidR="00631CB6" w:rsidRDefault="00631CB6">
      <w:pPr>
        <w:pStyle w:val="Body"/>
      </w:pPr>
      <w:r>
        <w:t xml:space="preserve">Joe asked Kevin, Jeff, and Jon to create a spreadsheet to </w:t>
      </w:r>
      <w:r w:rsidR="005E0119">
        <w:t>specify</w:t>
      </w:r>
      <w:r>
        <w:t xml:space="preserve"> how much money is available to spend </w:t>
      </w:r>
      <w:r w:rsidR="0037171E">
        <w:t xml:space="preserve">this fiscal year </w:t>
      </w:r>
      <w:r w:rsidR="005E0119">
        <w:t>within the Investment Policy guidelines</w:t>
      </w:r>
      <w:r>
        <w:t xml:space="preserve">.  </w:t>
      </w:r>
      <w:r w:rsidR="0037171E">
        <w:t>T</w:t>
      </w:r>
      <w:r w:rsidR="00C86550">
        <w:t xml:space="preserve">he club and the committee should weigh in on </w:t>
      </w:r>
      <w:r w:rsidR="00C86550">
        <w:t>what the priorities are for donations</w:t>
      </w:r>
      <w:r w:rsidR="0037171E">
        <w:t xml:space="preserve"> for </w:t>
      </w:r>
      <w:proofErr w:type="spellStart"/>
      <w:r w:rsidR="0037171E">
        <w:t>mooney</w:t>
      </w:r>
      <w:proofErr w:type="spellEnd"/>
      <w:r w:rsidR="0037171E">
        <w:t xml:space="preserve"> that is not already earmarked</w:t>
      </w:r>
      <w:r w:rsidR="00C86550">
        <w:t xml:space="preserve">.  Do we have certain objective we want to meet?  Is </w:t>
      </w:r>
      <w:r w:rsidR="001053E8">
        <w:t>e</w:t>
      </w:r>
      <w:r w:rsidR="00C86550">
        <w:t>ducation a priority?</w:t>
      </w:r>
    </w:p>
    <w:p w:rsidR="00631CB6" w:rsidRDefault="00631CB6">
      <w:pPr>
        <w:pStyle w:val="Body"/>
      </w:pPr>
    </w:p>
    <w:p w:rsidR="00631CB6" w:rsidRDefault="00631CB6">
      <w:pPr>
        <w:pStyle w:val="Body"/>
      </w:pPr>
      <w:r>
        <w:t xml:space="preserve">Jeff </w:t>
      </w:r>
      <w:r w:rsidR="00C86550">
        <w:t>provided a recap of Foundation revenue and expenses for FY 2016 and YTD FY 2017.  He reviewed the income and expenses with the committee.  FY 2017 shows we have $13,043.74 more income than expense</w:t>
      </w:r>
      <w:r w:rsidR="0037171E">
        <w:t>, but the report does not include the all interest income expected from the Edward Jones investments</w:t>
      </w:r>
      <w:r w:rsidR="00C86550">
        <w:t xml:space="preserve">.  </w:t>
      </w:r>
      <w:r w:rsidR="0037171E">
        <w:t xml:space="preserve">He noted, </w:t>
      </w:r>
      <w:proofErr w:type="gramStart"/>
      <w:r w:rsidR="0037171E">
        <w:t>p</w:t>
      </w:r>
      <w:r w:rsidR="00C86550">
        <w:t>art of these funds are</w:t>
      </w:r>
      <w:proofErr w:type="gramEnd"/>
      <w:r w:rsidR="00C86550">
        <w:t xml:space="preserve"> earmarked for scholarships and for </w:t>
      </w:r>
      <w:proofErr w:type="spellStart"/>
      <w:r w:rsidR="00C86550">
        <w:t>Shelterbox</w:t>
      </w:r>
      <w:proofErr w:type="spellEnd"/>
      <w:r w:rsidR="00C86550">
        <w:t xml:space="preserve">.  </w:t>
      </w:r>
      <w:r w:rsidR="00C86550">
        <w:t xml:space="preserve">Joe asked if we have </w:t>
      </w:r>
      <w:r w:rsidR="0037171E">
        <w:t>donated to</w:t>
      </w:r>
      <w:r w:rsidR="00C86550">
        <w:t xml:space="preserve"> </w:t>
      </w:r>
      <w:proofErr w:type="spellStart"/>
      <w:r w:rsidR="00C86550">
        <w:t>Shelterbox</w:t>
      </w:r>
      <w:proofErr w:type="spellEnd"/>
      <w:r w:rsidR="00C86550">
        <w:t xml:space="preserve"> this year.  Jeff said “No” and asked if we had an invoice.  Larry said he will ask Bill Woodard for an invoice.  A motion was made and seconded “If we have not funded the previously approved $1,000 donation to </w:t>
      </w:r>
      <w:proofErr w:type="spellStart"/>
      <w:r w:rsidR="00C86550">
        <w:t>Shelterbox</w:t>
      </w:r>
      <w:proofErr w:type="spellEnd"/>
      <w:r w:rsidR="00C86550">
        <w:t xml:space="preserve"> this fiscal year, we write a check to them.  Motion was unanimously approved.  </w:t>
      </w:r>
      <w:r w:rsidR="00C86550">
        <w:t xml:space="preserve">Jeff </w:t>
      </w:r>
      <w:r>
        <w:t xml:space="preserve">reported the IRS Form 990 was filed in a timely manner for the Foundation and he had a copy of the report if anyone wanted to review it.  </w:t>
      </w:r>
    </w:p>
    <w:p w:rsidR="0085691C" w:rsidRDefault="0085691C">
      <w:pPr>
        <w:pStyle w:val="Body"/>
      </w:pPr>
    </w:p>
    <w:p w:rsidR="0037171E" w:rsidRDefault="0037171E">
      <w:pPr>
        <w:rPr>
          <w:rFonts w:ascii="Helvetica" w:hAnsi="Helvetica" w:cs="Arial Unicode MS"/>
          <w:color w:val="000000"/>
        </w:rPr>
      </w:pPr>
      <w:r>
        <w:br w:type="page"/>
      </w:r>
    </w:p>
    <w:p w:rsidR="00631CB6" w:rsidRDefault="0085691C">
      <w:pPr>
        <w:pStyle w:val="Body"/>
      </w:pPr>
      <w:r>
        <w:lastRenderedPageBreak/>
        <w:t xml:space="preserve">Kevin reported we have approximately $160,000 in money in the Foundation Corpus Account plus an additional $6,000 in the Foundation fundraising account.  </w:t>
      </w:r>
      <w:r w:rsidR="00C86550">
        <w:t>T</w:t>
      </w:r>
      <w:r>
        <w:t xml:space="preserve">he Foundation </w:t>
      </w:r>
      <w:r w:rsidR="00C86550">
        <w:t xml:space="preserve">also </w:t>
      </w:r>
      <w:r>
        <w:t>has $12,000 in Citizens Bank from the Bocce Ball tournament.  Jeff will transfer $11,000 from Citizens Bank to Edward Jones</w:t>
      </w:r>
      <w:r w:rsidR="005A295B">
        <w:t xml:space="preserve"> to consolidate the funds into interest bearing accounts</w:t>
      </w:r>
      <w:r>
        <w:t xml:space="preserve">.  </w:t>
      </w:r>
      <w:r w:rsidR="0018428B">
        <w:t>Kevin reported we had a CD come due in November</w:t>
      </w:r>
      <w:r w:rsidR="0037171E">
        <w:t xml:space="preserve"> and he</w:t>
      </w:r>
      <w:r w:rsidR="00CC38D1">
        <w:t xml:space="preserve"> will reinvest the money from the matur</w:t>
      </w:r>
      <w:r w:rsidR="0037171E">
        <w:t>ed</w:t>
      </w:r>
      <w:r w:rsidR="00CC38D1">
        <w:t xml:space="preserve"> CD.  </w:t>
      </w:r>
      <w:r w:rsidR="0037171E">
        <w:t xml:space="preserve">When he receives </w:t>
      </w:r>
      <w:r w:rsidR="005A295B">
        <w:t xml:space="preserve">the </w:t>
      </w:r>
      <w:r w:rsidR="00CC38D1">
        <w:t>$10,000 from Citizens Bank</w:t>
      </w:r>
      <w:r w:rsidR="0037171E">
        <w:t>, he will</w:t>
      </w:r>
      <w:r w:rsidR="00CC38D1">
        <w:t xml:space="preserve"> in</w:t>
      </w:r>
      <w:r w:rsidR="0037171E">
        <w:t>vest in</w:t>
      </w:r>
      <w:r w:rsidR="00CC38D1">
        <w:t xml:space="preserve"> a 3 month CD yielding </w:t>
      </w:r>
      <w:r w:rsidR="0037171E">
        <w:t>approximately</w:t>
      </w:r>
      <w:r w:rsidR="00CC38D1">
        <w:t xml:space="preserve">1.30% </w:t>
      </w:r>
      <w:r w:rsidR="0037171E">
        <w:t>and</w:t>
      </w:r>
      <w:r w:rsidR="005A295B">
        <w:t xml:space="preserve"> it will mature by the time </w:t>
      </w:r>
      <w:r w:rsidR="00CC38D1">
        <w:t xml:space="preserve">funds </w:t>
      </w:r>
      <w:r w:rsidR="005A295B">
        <w:t>are needed</w:t>
      </w:r>
      <w:r w:rsidR="00CC38D1">
        <w:t xml:space="preserve"> for the scholarships in the spring.  </w:t>
      </w:r>
    </w:p>
    <w:p w:rsidR="005033DE" w:rsidRDefault="005033DE">
      <w:pPr>
        <w:pStyle w:val="Body"/>
      </w:pPr>
    </w:p>
    <w:p w:rsidR="00631CB6" w:rsidRDefault="00631CB6">
      <w:pPr>
        <w:pStyle w:val="Body"/>
      </w:pPr>
      <w:r>
        <w:t xml:space="preserve">Dudley </w:t>
      </w:r>
      <w:r w:rsidR="00196638">
        <w:t xml:space="preserve">believes we should have a Rotary member from </w:t>
      </w:r>
      <w:proofErr w:type="spellStart"/>
      <w:r w:rsidR="00196638">
        <w:t>Chemeketa</w:t>
      </w:r>
      <w:proofErr w:type="spellEnd"/>
      <w:r w:rsidR="00196638">
        <w:t xml:space="preserve"> since we provide so many scholarships every year.  He </w:t>
      </w:r>
      <w:r>
        <w:t xml:space="preserve">will </w:t>
      </w:r>
      <w:r w:rsidR="00805A20">
        <w:t xml:space="preserve">make inquiries to see if someone from </w:t>
      </w:r>
      <w:proofErr w:type="spellStart"/>
      <w:r>
        <w:t>Chemeketa</w:t>
      </w:r>
      <w:proofErr w:type="spellEnd"/>
      <w:r>
        <w:t xml:space="preserve"> </w:t>
      </w:r>
      <w:r w:rsidR="00805A20">
        <w:t>is interested in joining o</w:t>
      </w:r>
      <w:bookmarkStart w:id="0" w:name="_GoBack"/>
      <w:bookmarkEnd w:id="0"/>
      <w:r w:rsidR="00805A20">
        <w:t>ur club</w:t>
      </w:r>
      <w:r>
        <w:t xml:space="preserve">.  </w:t>
      </w:r>
    </w:p>
    <w:p w:rsidR="003E18AC" w:rsidRDefault="003E18AC">
      <w:pPr>
        <w:pStyle w:val="Body"/>
      </w:pPr>
    </w:p>
    <w:p w:rsidR="003E18AC" w:rsidRDefault="003E18AC">
      <w:pPr>
        <w:pStyle w:val="Body"/>
      </w:pPr>
    </w:p>
    <w:p w:rsidR="003E18AC" w:rsidRDefault="003E18AC">
      <w:pPr>
        <w:pStyle w:val="Body"/>
      </w:pPr>
    </w:p>
    <w:p w:rsidR="003E18AC" w:rsidRDefault="003E18AC">
      <w:pPr>
        <w:pStyle w:val="Body"/>
      </w:pPr>
    </w:p>
    <w:p w:rsidR="003E18AC" w:rsidRDefault="005033DE">
      <w:pPr>
        <w:pStyle w:val="Body"/>
      </w:pPr>
      <w:r>
        <w:t>Meeting adjourned at 8:30 am</w:t>
      </w:r>
    </w:p>
    <w:p w:rsidR="003E18AC" w:rsidRDefault="003E18AC">
      <w:pPr>
        <w:pStyle w:val="Body"/>
      </w:pPr>
    </w:p>
    <w:p w:rsidR="003E18AC" w:rsidRDefault="003E18AC">
      <w:pPr>
        <w:pStyle w:val="Body"/>
      </w:pPr>
    </w:p>
    <w:p w:rsidR="003E18AC" w:rsidRDefault="005033DE">
      <w:pPr>
        <w:pStyle w:val="Body"/>
      </w:pPr>
      <w:r>
        <w:t>Jon Johnson</w:t>
      </w:r>
    </w:p>
    <w:p w:rsidR="00C12D33" w:rsidRDefault="00C12D33">
      <w:pPr>
        <w:pStyle w:val="Body"/>
      </w:pPr>
      <w:r>
        <w:t>Secretary</w:t>
      </w:r>
    </w:p>
    <w:sectPr w:rsidR="00C12D3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53" w:rsidRDefault="00CE2758">
      <w:r>
        <w:separator/>
      </w:r>
    </w:p>
  </w:endnote>
  <w:endnote w:type="continuationSeparator" w:id="0">
    <w:p w:rsidR="00B27453" w:rsidRDefault="00CE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93" w:rsidRDefault="00A8629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53" w:rsidRDefault="00CE2758">
      <w:r>
        <w:separator/>
      </w:r>
    </w:p>
  </w:footnote>
  <w:footnote w:type="continuationSeparator" w:id="0">
    <w:p w:rsidR="00B27453" w:rsidRDefault="00CE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93" w:rsidRDefault="00CE2758">
    <w:pPr>
      <w:pStyle w:val="HeaderFooter"/>
    </w:pPr>
    <w:r>
      <w:t>Foundation Board of Directors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347"/>
    <w:multiLevelType w:val="hybridMultilevel"/>
    <w:tmpl w:val="424A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6293"/>
    <w:rsid w:val="001053E8"/>
    <w:rsid w:val="0018428B"/>
    <w:rsid w:val="00196638"/>
    <w:rsid w:val="001E4F94"/>
    <w:rsid w:val="002F30E3"/>
    <w:rsid w:val="00332637"/>
    <w:rsid w:val="0037171E"/>
    <w:rsid w:val="0039062E"/>
    <w:rsid w:val="00393554"/>
    <w:rsid w:val="003E0E96"/>
    <w:rsid w:val="003E18AC"/>
    <w:rsid w:val="0044534A"/>
    <w:rsid w:val="005033DE"/>
    <w:rsid w:val="00536E3C"/>
    <w:rsid w:val="00564A47"/>
    <w:rsid w:val="005A295B"/>
    <w:rsid w:val="005E0119"/>
    <w:rsid w:val="00600C46"/>
    <w:rsid w:val="00611A2F"/>
    <w:rsid w:val="00631CB6"/>
    <w:rsid w:val="006C41EF"/>
    <w:rsid w:val="007D7078"/>
    <w:rsid w:val="007E0B68"/>
    <w:rsid w:val="00805A20"/>
    <w:rsid w:val="0085691C"/>
    <w:rsid w:val="00905444"/>
    <w:rsid w:val="00A3740E"/>
    <w:rsid w:val="00A66BCB"/>
    <w:rsid w:val="00A86293"/>
    <w:rsid w:val="00A86A5D"/>
    <w:rsid w:val="00B17107"/>
    <w:rsid w:val="00B27453"/>
    <w:rsid w:val="00C12D33"/>
    <w:rsid w:val="00C86550"/>
    <w:rsid w:val="00CC38D1"/>
    <w:rsid w:val="00CE2758"/>
    <w:rsid w:val="00CE578F"/>
    <w:rsid w:val="00D46062"/>
    <w:rsid w:val="00D607B9"/>
    <w:rsid w:val="00E112E4"/>
    <w:rsid w:val="00E43DEE"/>
    <w:rsid w:val="00EB0773"/>
    <w:rsid w:val="00EC05A8"/>
    <w:rsid w:val="00F9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Jon</dc:creator>
  <cp:lastModifiedBy>Johnson, Jon</cp:lastModifiedBy>
  <cp:revision>7</cp:revision>
  <cp:lastPrinted>2017-08-22T17:18:00Z</cp:lastPrinted>
  <dcterms:created xsi:type="dcterms:W3CDTF">2017-12-08T00:43:00Z</dcterms:created>
  <dcterms:modified xsi:type="dcterms:W3CDTF">2017-12-08T23:05:00Z</dcterms:modified>
</cp:coreProperties>
</file>