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749D" w14:textId="19BCD6BE" w:rsidR="007D17A5" w:rsidRDefault="00234BAD">
      <w:r>
        <w:t>Reliable</w:t>
      </w:r>
      <w:r w:rsidR="00681AB1">
        <w:t xml:space="preserve"> sources on Ukraine/Russia</w:t>
      </w:r>
      <w:r w:rsidR="0075523E">
        <w:t xml:space="preserve"> from Dr. Brigit Farley</w:t>
      </w:r>
    </w:p>
    <w:p w14:paraId="63DC5E0C" w14:textId="1810E959" w:rsidR="00681AB1" w:rsidRDefault="00681AB1"/>
    <w:p w14:paraId="5BD4BFE4" w14:textId="2DB700AA" w:rsidR="00681AB1" w:rsidRPr="002B1FC8" w:rsidRDefault="00681AB1">
      <w:pPr>
        <w:rPr>
          <w:b/>
          <w:bCs/>
        </w:rPr>
      </w:pPr>
      <w:r w:rsidRPr="002B1FC8">
        <w:rPr>
          <w:b/>
          <w:bCs/>
        </w:rPr>
        <w:t>Newspapers</w:t>
      </w:r>
    </w:p>
    <w:p w14:paraId="60A15791" w14:textId="28A93F67" w:rsidR="00681AB1" w:rsidRDefault="00681AB1"/>
    <w:p w14:paraId="7FF21134" w14:textId="4AA57C65" w:rsidR="00681AB1" w:rsidRDefault="00681AB1">
      <w:r>
        <w:t>The Washington Post</w:t>
      </w:r>
      <w:r w:rsidR="00C166B9">
        <w:t xml:space="preserve"> washingtonpost.com</w:t>
      </w:r>
      <w:r w:rsidR="0075523E">
        <w:t xml:space="preserve"> </w:t>
      </w:r>
      <w:r>
        <w:t>(paywall)</w:t>
      </w:r>
    </w:p>
    <w:p w14:paraId="0939BDF4" w14:textId="27D4F4B9" w:rsidR="00681AB1" w:rsidRDefault="00681AB1">
      <w:r>
        <w:t>New York Times (paywall)</w:t>
      </w:r>
      <w:r w:rsidR="00C166B9">
        <w:t xml:space="preserve"> nytimes.com</w:t>
      </w:r>
    </w:p>
    <w:p w14:paraId="52A3ECD9" w14:textId="4918A205" w:rsidR="00681AB1" w:rsidRDefault="00681AB1">
      <w:r>
        <w:t>The Guardian (no paywall)</w:t>
      </w:r>
      <w:r w:rsidR="00C166B9">
        <w:t xml:space="preserve"> guardian.co.uk</w:t>
      </w:r>
    </w:p>
    <w:p w14:paraId="180348EC" w14:textId="700C343A" w:rsidR="00681AB1" w:rsidRDefault="00681AB1">
      <w:r>
        <w:t>Kyiv Independent</w:t>
      </w:r>
      <w:r w:rsidR="00FB2045">
        <w:t xml:space="preserve"> </w:t>
      </w:r>
      <w:r>
        <w:t>(no paywall)</w:t>
      </w:r>
      <w:r w:rsidR="00C166B9">
        <w:t xml:space="preserve"> kyivindependent.com</w:t>
      </w:r>
    </w:p>
    <w:p w14:paraId="3ED77609" w14:textId="16ADBDE6" w:rsidR="00681AB1" w:rsidRDefault="00681AB1">
      <w:r>
        <w:t>The Moscow Times (no paywall)</w:t>
      </w:r>
      <w:r w:rsidR="00C166B9">
        <w:t xml:space="preserve"> themoscowtimes.com</w:t>
      </w:r>
    </w:p>
    <w:p w14:paraId="6E30C6F9" w14:textId="41218154" w:rsidR="00234BAD" w:rsidRDefault="00234BAD">
      <w:r>
        <w:t xml:space="preserve"> </w:t>
      </w:r>
    </w:p>
    <w:p w14:paraId="231A126D" w14:textId="670C256D" w:rsidR="00681AB1" w:rsidRPr="002B1FC8" w:rsidRDefault="00681AB1">
      <w:pPr>
        <w:rPr>
          <w:b/>
          <w:bCs/>
        </w:rPr>
      </w:pPr>
      <w:r w:rsidRPr="002B1FC8">
        <w:rPr>
          <w:b/>
          <w:bCs/>
        </w:rPr>
        <w:t>Websites</w:t>
      </w:r>
    </w:p>
    <w:p w14:paraId="5804AB4D" w14:textId="462C879B" w:rsidR="00681AB1" w:rsidRDefault="00681AB1"/>
    <w:p w14:paraId="355B2EF5" w14:textId="4E7BD7CF" w:rsidR="00681AB1" w:rsidRDefault="00681AB1">
      <w:r>
        <w:t>Rferl.org—Radio Free Europe/Radio Liberty</w:t>
      </w:r>
      <w:r w:rsidR="00234BAD">
        <w:t>. No paywall</w:t>
      </w:r>
      <w:r w:rsidR="00A530AA">
        <w:t>.</w:t>
      </w:r>
    </w:p>
    <w:p w14:paraId="06A00236" w14:textId="0BC98EE6" w:rsidR="00234BAD" w:rsidRDefault="00234BAD">
      <w:r>
        <w:t>Talking Points memo</w:t>
      </w:r>
      <w:r w:rsidR="00C166B9">
        <w:t xml:space="preserve"> talkingpointsmemo.com</w:t>
      </w:r>
      <w:r>
        <w:t>—reporting of Josh Kovensky, who knows Ukraine well. Limited to 9 articles for non-subscribers</w:t>
      </w:r>
      <w:r w:rsidR="00A530AA">
        <w:t>.</w:t>
      </w:r>
    </w:p>
    <w:p w14:paraId="71125A5E" w14:textId="75872316" w:rsidR="00234BAD" w:rsidRDefault="00234BAD">
      <w:r>
        <w:t>Fresh Air with Terry Gross</w:t>
      </w:r>
      <w:r w:rsidR="00C166B9">
        <w:t xml:space="preserve"> </w:t>
      </w:r>
      <w:r w:rsidR="00C166B9" w:rsidRPr="00C166B9">
        <w:t>https://www.npr.org/programs/fresh-air/</w:t>
      </w:r>
      <w:r>
        <w:t>—search the archive for</w:t>
      </w:r>
      <w:r w:rsidR="00C166B9">
        <w:t xml:space="preserve"> recent</w:t>
      </w:r>
      <w:r>
        <w:t xml:space="preserve"> interviews with Anne Applebaum and Mary </w:t>
      </w:r>
      <w:r w:rsidR="00C166B9">
        <w:t xml:space="preserve">Elise </w:t>
      </w:r>
      <w:r>
        <w:t>Sarotte</w:t>
      </w:r>
      <w:r w:rsidR="00C166B9">
        <w:t xml:space="preserve">, an international relations specialist with a focus on NATO history. </w:t>
      </w:r>
      <w:r w:rsidR="00036F3C">
        <w:t>No paywall.</w:t>
      </w:r>
    </w:p>
    <w:p w14:paraId="094EE684" w14:textId="32EE13C5" w:rsidR="00681AB1" w:rsidRDefault="00681AB1"/>
    <w:p w14:paraId="727940C8" w14:textId="23282CE8" w:rsidR="00681AB1" w:rsidRPr="002B1FC8" w:rsidRDefault="00681AB1">
      <w:pPr>
        <w:rPr>
          <w:b/>
          <w:bCs/>
        </w:rPr>
      </w:pPr>
      <w:r w:rsidRPr="002B1FC8">
        <w:rPr>
          <w:b/>
          <w:bCs/>
        </w:rPr>
        <w:t>Twitter</w:t>
      </w:r>
      <w:r w:rsidR="002B1FC8">
        <w:rPr>
          <w:b/>
          <w:bCs/>
        </w:rPr>
        <w:t>—follow these individuals and watch for them</w:t>
      </w:r>
      <w:r w:rsidR="00A8694C">
        <w:rPr>
          <w:b/>
          <w:bCs/>
        </w:rPr>
        <w:t xml:space="preserve"> in newspapers and/or</w:t>
      </w:r>
      <w:r w:rsidR="002B1FC8">
        <w:rPr>
          <w:b/>
          <w:bCs/>
        </w:rPr>
        <w:t xml:space="preserve"> on interview programs.</w:t>
      </w:r>
      <w:r w:rsidR="00036F3C">
        <w:rPr>
          <w:b/>
          <w:bCs/>
        </w:rPr>
        <w:t xml:space="preserve"> Twitter has been a great source for this war—you don’t have to </w:t>
      </w:r>
      <w:proofErr w:type="gramStart"/>
      <w:r w:rsidR="00036F3C">
        <w:rPr>
          <w:b/>
          <w:bCs/>
        </w:rPr>
        <w:t>post,</w:t>
      </w:r>
      <w:proofErr w:type="gramEnd"/>
      <w:r w:rsidR="00036F3C">
        <w:rPr>
          <w:b/>
          <w:bCs/>
        </w:rPr>
        <w:t xml:space="preserve"> you can just sign up for an account and follow the people you want to hear from.</w:t>
      </w:r>
      <w:r w:rsidR="00BC22AB">
        <w:rPr>
          <w:b/>
          <w:bCs/>
        </w:rPr>
        <w:t xml:space="preserve">  Some of these people tweet many times a day with good info.</w:t>
      </w:r>
    </w:p>
    <w:p w14:paraId="5166F22E" w14:textId="7565B283" w:rsidR="00681AB1" w:rsidRDefault="00681AB1"/>
    <w:p w14:paraId="597E49B1" w14:textId="0012FA44" w:rsidR="00681AB1" w:rsidRDefault="00681AB1">
      <w:r>
        <w:t>Michael Kofman--for military commentary/expertise</w:t>
      </w:r>
      <w:r w:rsidR="00A530AA">
        <w:t>.</w:t>
      </w:r>
    </w:p>
    <w:p w14:paraId="1F67BA1E" w14:textId="7317C2EA" w:rsidR="00234BAD" w:rsidRDefault="00234BAD">
      <w:r>
        <w:t>Volodymyr Zelensky—yes, the Ukrainian President has a Twitter account, in English, Russian and Ukrainian</w:t>
      </w:r>
      <w:r w:rsidR="00A530AA">
        <w:t>.</w:t>
      </w:r>
    </w:p>
    <w:p w14:paraId="258AFAAD" w14:textId="2AEC2263" w:rsidR="00234BAD" w:rsidRDefault="00234BAD">
      <w:r>
        <w:t>MVD Russia—Internal Affairs Ministry, Russi</w:t>
      </w:r>
      <w:r w:rsidR="00227BA8">
        <w:t>a</w:t>
      </w:r>
      <w:r w:rsidR="00BC22AB">
        <w:t xml:space="preserve"> </w:t>
      </w:r>
      <w:r w:rsidR="00227BA8">
        <w:t>(English). K</w:t>
      </w:r>
      <w:r>
        <w:t>eeping track of the lies the Kremlin is telling about this war.</w:t>
      </w:r>
    </w:p>
    <w:p w14:paraId="3F9E6CAB" w14:textId="60333E26" w:rsidR="00681AB1" w:rsidRDefault="00681AB1">
      <w:r>
        <w:t>Volodymyr Yermolenko</w:t>
      </w:r>
      <w:r w:rsidR="00227BA8">
        <w:t>—Ukrainian journalist, skilled at explaining Ukrainian history</w:t>
      </w:r>
      <w:r w:rsidR="00160ED1">
        <w:t xml:space="preserve"> for foreign audiences.</w:t>
      </w:r>
      <w:r w:rsidR="00227BA8">
        <w:t xml:space="preserve"> </w:t>
      </w:r>
    </w:p>
    <w:p w14:paraId="224A6FC1" w14:textId="28E42FEB" w:rsidR="00681AB1" w:rsidRDefault="00681AB1">
      <w:r>
        <w:t>Anne Applebaum—Ukrainian/Russian history and current situation</w:t>
      </w:r>
      <w:r w:rsidR="00160ED1">
        <w:t>.</w:t>
      </w:r>
    </w:p>
    <w:p w14:paraId="6F4054BE" w14:textId="1BDD7B65" w:rsidR="00681AB1" w:rsidRDefault="00681AB1">
      <w:r>
        <w:t>Timothy Snyder—Ukrainian/Russian history</w:t>
      </w:r>
      <w:r w:rsidR="00BC22AB">
        <w:t xml:space="preserve">, also history of autocracy/fascism. </w:t>
      </w:r>
    </w:p>
    <w:p w14:paraId="58C951F4" w14:textId="77777777" w:rsidR="002B1FC8" w:rsidRDefault="00681AB1">
      <w:r>
        <w:t>Michael McFaul—former US ambassador to Russia, very knowledgeable about Putin et al.</w:t>
      </w:r>
    </w:p>
    <w:p w14:paraId="5F8C63BF" w14:textId="1ABDD0ED" w:rsidR="00681AB1" w:rsidRDefault="00681AB1">
      <w:r>
        <w:t xml:space="preserve">Garry Kasparov—chess champion-turned-dissident.  </w:t>
      </w:r>
      <w:r w:rsidR="00C166B9">
        <w:t>H</w:t>
      </w:r>
      <w:r w:rsidR="009570AF">
        <w:t xml:space="preserve">as been very prescient about this war. </w:t>
      </w:r>
    </w:p>
    <w:p w14:paraId="57C4EC61" w14:textId="28732CCC" w:rsidR="00681AB1" w:rsidRDefault="00681AB1">
      <w:r>
        <w:t>Russian Oligarch Jets</w:t>
      </w:r>
      <w:r w:rsidR="009570AF">
        <w:t>—Twitter maven site that traces the movements of Russian oligarchs’ private planes(!)…</w:t>
      </w:r>
    </w:p>
    <w:p w14:paraId="742492F2" w14:textId="4206EC31" w:rsidR="009570AF" w:rsidRDefault="009570AF">
      <w:r>
        <w:t>Masha Gessen—Russian/American journalist, biographer of Putin</w:t>
      </w:r>
      <w:r w:rsidR="00A530AA">
        <w:t>.</w:t>
      </w:r>
    </w:p>
    <w:p w14:paraId="185313DB" w14:textId="2B8D2CE3" w:rsidR="002B1FC8" w:rsidRDefault="002B1FC8">
      <w:r>
        <w:t>Mikhail Khodorkovsky—Russian whiz kid imprisoned by Putin, now lives in Europe.</w:t>
      </w:r>
    </w:p>
    <w:p w14:paraId="566671F8" w14:textId="77777777" w:rsidR="002B1FC8" w:rsidRDefault="002B1FC8">
      <w:r>
        <w:t xml:space="preserve">Oleksandra Matviichuk—Ukrainian democracy advocate. </w:t>
      </w:r>
    </w:p>
    <w:p w14:paraId="61FFDCDA" w14:textId="550F045D" w:rsidR="002B1FC8" w:rsidRDefault="002B1FC8">
      <w:r>
        <w:t>Max Boot</w:t>
      </w:r>
      <w:r w:rsidR="00A8694C">
        <w:t>—Russian émigré, military history author, insightful observer of Russia/Ukraine.</w:t>
      </w:r>
      <w:r>
        <w:t xml:space="preserve"> </w:t>
      </w:r>
    </w:p>
    <w:p w14:paraId="3C275441" w14:textId="3DBA1003" w:rsidR="00160ED1" w:rsidRDefault="00160ED1">
      <w:r>
        <w:t xml:space="preserve">Peter Pomerantsev—Russian émigré, author of books about disinformation in Putin’s Russia. </w:t>
      </w:r>
    </w:p>
    <w:p w14:paraId="772A8CBB" w14:textId="3665E2E3" w:rsidR="00A530AA" w:rsidRDefault="00A530AA"/>
    <w:p w14:paraId="7DBDE92A" w14:textId="36AE63E4" w:rsidR="00A530AA" w:rsidRDefault="00A530AA">
      <w:r>
        <w:rPr>
          <w:b/>
          <w:bCs/>
        </w:rPr>
        <w:lastRenderedPageBreak/>
        <w:t>Here, there and everywhere—</w:t>
      </w:r>
      <w:r>
        <w:t xml:space="preserve">General David Petraeus.  He has encyclopedic knowledge of the international situation 2022 and of course insider info and perspective on the course of the war. I heard him on a Morgan Stanley webinar—he was outstanding. If you can catch him on an interview show, do so. </w:t>
      </w:r>
    </w:p>
    <w:p w14:paraId="16E96D5E" w14:textId="14156194" w:rsidR="00BC22AB" w:rsidRDefault="00BC22AB"/>
    <w:p w14:paraId="134D279C" w14:textId="66AE2D29" w:rsidR="00BC22AB" w:rsidRDefault="00BC22AB">
      <w:r>
        <w:rPr>
          <w:b/>
          <w:bCs/>
        </w:rPr>
        <w:t>FILM: “</w:t>
      </w:r>
      <w:r>
        <w:t>Winter on Fire, a documentary chronicling the 2014 Maidan protests, which led to Putin’s seizure of Crimea and Donbas</w:t>
      </w:r>
      <w:r w:rsidR="00FB2045">
        <w:t>s</w:t>
      </w:r>
      <w:r>
        <w:t xml:space="preserve">.  You will be blown away by Ukrainians’ determination to shape their own future, away from Russia. It is on Netflix, also on Youtube for free as of today, 3/21.  </w:t>
      </w:r>
      <w:hyperlink r:id="rId4" w:history="1">
        <w:r w:rsidR="00FB2045" w:rsidRPr="00F64227">
          <w:rPr>
            <w:rStyle w:val="Hyperlink"/>
          </w:rPr>
          <w:t>https://www.youtube.com/watch?v=yzNxLzFfR5w</w:t>
        </w:r>
      </w:hyperlink>
    </w:p>
    <w:p w14:paraId="4770F05D" w14:textId="77777777" w:rsidR="00FB2045" w:rsidRPr="00BC22AB" w:rsidRDefault="00FB2045"/>
    <w:sectPr w:rsidR="00FB2045" w:rsidRPr="00BC22AB" w:rsidSect="006A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B1"/>
    <w:rsid w:val="00036F3C"/>
    <w:rsid w:val="00160ED1"/>
    <w:rsid w:val="00227BA8"/>
    <w:rsid w:val="00234BAD"/>
    <w:rsid w:val="002B1FC8"/>
    <w:rsid w:val="002B5796"/>
    <w:rsid w:val="00594582"/>
    <w:rsid w:val="00681AB1"/>
    <w:rsid w:val="006A7331"/>
    <w:rsid w:val="0075523E"/>
    <w:rsid w:val="007D17A5"/>
    <w:rsid w:val="00946CFA"/>
    <w:rsid w:val="009570AF"/>
    <w:rsid w:val="00A530AA"/>
    <w:rsid w:val="00A8694C"/>
    <w:rsid w:val="00BC22AB"/>
    <w:rsid w:val="00C166B9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D358"/>
  <w14:defaultImageDpi w14:val="32767"/>
  <w15:chartTrackingRefBased/>
  <w15:docId w15:val="{19B45ED9-AC6E-0248-A6F2-728C2680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0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B2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zNxLzFfR5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 Farley</dc:creator>
  <cp:keywords/>
  <dc:description/>
  <cp:lastModifiedBy>Candi Walmsley</cp:lastModifiedBy>
  <cp:revision>2</cp:revision>
  <dcterms:created xsi:type="dcterms:W3CDTF">2022-03-26T16:49:00Z</dcterms:created>
  <dcterms:modified xsi:type="dcterms:W3CDTF">2022-03-26T16:49:00Z</dcterms:modified>
</cp:coreProperties>
</file>