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76128" w14:textId="77777777" w:rsidR="00833240" w:rsidRDefault="00833240" w:rsidP="00833240">
      <w:pPr>
        <w:jc w:val="center"/>
      </w:pPr>
      <w:r>
        <w:t>Deer Park Rotary Board Meeting Minutes</w:t>
      </w:r>
    </w:p>
    <w:p w14:paraId="2F272927" w14:textId="7A96B915" w:rsidR="00833240" w:rsidRDefault="00D06E88" w:rsidP="00833240">
      <w:pPr>
        <w:jc w:val="center"/>
      </w:pPr>
      <w:r>
        <w:t>February</w:t>
      </w:r>
      <w:r w:rsidR="00833240">
        <w:t xml:space="preserve"> </w:t>
      </w:r>
      <w:r>
        <w:t>20</w:t>
      </w:r>
      <w:r w:rsidR="00833240">
        <w:t>, 202</w:t>
      </w:r>
      <w:r w:rsidR="00AE6E21">
        <w:t>5</w:t>
      </w:r>
    </w:p>
    <w:p w14:paraId="0C628D0C" w14:textId="77777777" w:rsidR="00833240" w:rsidRDefault="00833240" w:rsidP="00833240">
      <w:pPr>
        <w:jc w:val="center"/>
      </w:pPr>
    </w:p>
    <w:p w14:paraId="5A4B3BC2" w14:textId="59555BB7" w:rsidR="00AE75A9" w:rsidRDefault="00833240" w:rsidP="00833240">
      <w:r>
        <w:t>Present:  Bonnie Tapscott,</w:t>
      </w:r>
      <w:r w:rsidR="008F5D8F">
        <w:t xml:space="preserve"> </w:t>
      </w:r>
      <w:r w:rsidR="00B151FF">
        <w:t>Merrilee Schultz</w:t>
      </w:r>
      <w:r>
        <w:t>,</w:t>
      </w:r>
      <w:r w:rsidR="00A648B3">
        <w:t xml:space="preserve"> </w:t>
      </w:r>
      <w:r>
        <w:t xml:space="preserve">Bob </w:t>
      </w:r>
      <w:r w:rsidR="00955A70">
        <w:t>Carroll</w:t>
      </w:r>
      <w:r w:rsidR="00AE6E21">
        <w:t>, Tim Trottier, Angelique Fregoso, Marti Hilton</w:t>
      </w:r>
      <w:r w:rsidR="00D06E88">
        <w:t>, Stacey Griffin</w:t>
      </w:r>
    </w:p>
    <w:p w14:paraId="3BC9AA99" w14:textId="56ED12FC" w:rsidR="00833240" w:rsidRDefault="00833240" w:rsidP="00833240"/>
    <w:p w14:paraId="42A293FC" w14:textId="735E1E1B" w:rsidR="00833240" w:rsidRDefault="00833240" w:rsidP="00833240"/>
    <w:p w14:paraId="721413AB" w14:textId="77777777" w:rsidR="00833240" w:rsidRDefault="00833240" w:rsidP="00833240"/>
    <w:p w14:paraId="43C27773" w14:textId="6DE2090C" w:rsidR="00833240" w:rsidRDefault="00833240" w:rsidP="00833240">
      <w:r>
        <w:t xml:space="preserve">Minutes: </w:t>
      </w:r>
      <w:r w:rsidR="00CA79C1">
        <w:t>January</w:t>
      </w:r>
      <w:r w:rsidR="00F56C90">
        <w:t xml:space="preserve"> 1</w:t>
      </w:r>
      <w:r w:rsidR="00CA79C1">
        <w:t>6</w:t>
      </w:r>
      <w:r w:rsidR="00955A70">
        <w:t xml:space="preserve">, </w:t>
      </w:r>
      <w:r w:rsidR="00B151FF">
        <w:t>2024,</w:t>
      </w:r>
      <w:r w:rsidR="0051145F">
        <w:t xml:space="preserve"> minutes</w:t>
      </w:r>
      <w:r w:rsidR="00955A70">
        <w:t>,</w:t>
      </w:r>
      <w:r>
        <w:t xml:space="preserve"> </w:t>
      </w:r>
      <w:r w:rsidR="00A648B3">
        <w:t>were</w:t>
      </w:r>
      <w:r w:rsidR="00691772">
        <w:t xml:space="preserve"> </w:t>
      </w:r>
      <w:r w:rsidR="00A648B3">
        <w:t>approved</w:t>
      </w:r>
      <w:r>
        <w:t xml:space="preserve">. </w:t>
      </w:r>
    </w:p>
    <w:p w14:paraId="166D52A4" w14:textId="04778D24" w:rsidR="00833240" w:rsidRDefault="00833240" w:rsidP="00833240">
      <w:r>
        <w:t xml:space="preserve">Financials:  </w:t>
      </w:r>
      <w:r w:rsidR="00AE6E21">
        <w:t xml:space="preserve">Tim </w:t>
      </w:r>
      <w:r w:rsidR="00CA79C1">
        <w:t>reviewed the Financials that were emailed out and explained that last year we spent .62 for every 1.00 raised but this year we are spending $2.00 for every dollar raised</w:t>
      </w:r>
      <w:r>
        <w:t>.</w:t>
      </w:r>
      <w:r w:rsidR="00CA79C1">
        <w:t xml:space="preserve"> We are going to address this with our fund-raising activities.</w:t>
      </w:r>
    </w:p>
    <w:p w14:paraId="7B082B93" w14:textId="77777777" w:rsidR="00833240" w:rsidRDefault="00833240" w:rsidP="00833240"/>
    <w:p w14:paraId="037CA9FB" w14:textId="77777777" w:rsidR="00833240" w:rsidRDefault="00833240" w:rsidP="00833240">
      <w:pPr>
        <w:rPr>
          <w:u w:val="single"/>
        </w:rPr>
      </w:pPr>
      <w:r w:rsidRPr="005A5ECE">
        <w:rPr>
          <w:u w:val="single"/>
        </w:rPr>
        <w:t>New Business:</w:t>
      </w:r>
    </w:p>
    <w:p w14:paraId="701B2730" w14:textId="77777777" w:rsidR="00D562B2" w:rsidRDefault="00D562B2" w:rsidP="00833240">
      <w:pPr>
        <w:rPr>
          <w:u w:val="single"/>
        </w:rPr>
      </w:pPr>
    </w:p>
    <w:p w14:paraId="64B2F73C" w14:textId="7C3CF3BB" w:rsidR="00956503" w:rsidRDefault="00CA79C1" w:rsidP="00833240">
      <w:r>
        <w:t>Stacey discussed the steak feed fundraiser in Omak will be April 16</w:t>
      </w:r>
      <w:r w:rsidRPr="00CA79C1">
        <w:rPr>
          <w:vertAlign w:val="superscript"/>
        </w:rPr>
        <w:t>th</w:t>
      </w:r>
      <w:r>
        <w:t>, the Rotarians at the Omak club will be hosting our club so that we get to see how the fundraiser is handled. We have our first steak feed scheduled for May 14</w:t>
      </w:r>
      <w:r w:rsidRPr="00CA79C1">
        <w:rPr>
          <w:vertAlign w:val="superscript"/>
        </w:rPr>
        <w:t>th</w:t>
      </w:r>
      <w:r>
        <w:t xml:space="preserve"> and it will benefit Riverside FFA. Stacey has already spoken to Riverside and is coordinating the fund raiser with them. The plan is to have 5 feeds a year of which 4 will be directly for the community and 1 for our club. We will be asking the businesses in town to sell tickets and enlist the FFA and schools to sell tickets as well as participate in the event. Tim </w:t>
      </w:r>
      <w:r w:rsidR="00B531F0">
        <w:t>recommended we pre-</w:t>
      </w:r>
      <w:r w:rsidR="00C00223">
        <w:t xml:space="preserve"> approve</w:t>
      </w:r>
      <w:r>
        <w:t xml:space="preserve"> an allocation of $2,000.00</w:t>
      </w:r>
      <w:r w:rsidR="00B531F0">
        <w:t xml:space="preserve"> expenditure for the first event, representing 100 tickets at $20.00 each. Bonnie made the motion to approve all were in favor.</w:t>
      </w:r>
    </w:p>
    <w:p w14:paraId="662DBFE8" w14:textId="55DE7C82" w:rsidR="00B531F0" w:rsidRDefault="00B531F0" w:rsidP="00833240">
      <w:r>
        <w:t>Stacey will be taking over the Petunia sale and went over our past performance. The petunias cost per basket is $17.00</w:t>
      </w:r>
      <w:r w:rsidR="00E9166C">
        <w:t>,</w:t>
      </w:r>
      <w:r>
        <w:t xml:space="preserve"> f</w:t>
      </w:r>
      <w:r w:rsidR="00E9166C">
        <w:t>r</w:t>
      </w:r>
      <w:r>
        <w:t>o</w:t>
      </w:r>
      <w:r w:rsidR="00E9166C">
        <w:t>m</w:t>
      </w:r>
      <w:r>
        <w:t xml:space="preserve"> There </w:t>
      </w:r>
      <w:r w:rsidR="00E9166C">
        <w:t>S</w:t>
      </w:r>
      <w:r>
        <w:t xml:space="preserve">he </w:t>
      </w:r>
      <w:r w:rsidR="00E9166C">
        <w:t>Gr</w:t>
      </w:r>
      <w:r>
        <w:t>ows</w:t>
      </w:r>
      <w:r w:rsidR="00E9166C">
        <w:t xml:space="preserve">. Tim motioned we increase the resale cost of the baskets from $30.00 to $35.00, and to request </w:t>
      </w:r>
      <w:r w:rsidR="00E54FE3">
        <w:t>the following</w:t>
      </w:r>
      <w:r w:rsidR="00E9166C">
        <w:t xml:space="preserve"> colors and quantities to</w:t>
      </w:r>
      <w:r w:rsidR="00E54FE3">
        <w:t>;</w:t>
      </w:r>
      <w:r w:rsidR="00E9166C">
        <w:t xml:space="preserve"> 300 red, white and blue baskets, 50 red, and 50 blue. </w:t>
      </w:r>
      <w:r w:rsidR="00E54FE3">
        <w:t>The motion was approved by Bonnie all were in favor.</w:t>
      </w:r>
    </w:p>
    <w:p w14:paraId="650173D9" w14:textId="479E1BF8" w:rsidR="00C00223" w:rsidRDefault="00C00223" w:rsidP="00833240"/>
    <w:p w14:paraId="1E852B7D" w14:textId="77777777" w:rsidR="00483D43" w:rsidRDefault="00483D43" w:rsidP="00612BC8">
      <w:pPr>
        <w:pStyle w:val="ListParagraph"/>
      </w:pPr>
    </w:p>
    <w:p w14:paraId="6CD7F29B" w14:textId="77777777" w:rsidR="00833240" w:rsidRDefault="00833240" w:rsidP="00833240"/>
    <w:p w14:paraId="4A9A209A" w14:textId="0D22799F" w:rsidR="00DC0564" w:rsidRDefault="00833240" w:rsidP="00833240">
      <w:pPr>
        <w:rPr>
          <w:u w:val="single"/>
        </w:rPr>
      </w:pPr>
      <w:r>
        <w:rPr>
          <w:u w:val="single"/>
        </w:rPr>
        <w:t>Other business:</w:t>
      </w:r>
      <w:r w:rsidR="00DC0564">
        <w:rPr>
          <w:u w:val="single"/>
        </w:rPr>
        <w:t xml:space="preserve">  </w:t>
      </w:r>
    </w:p>
    <w:p w14:paraId="23C51867" w14:textId="1DAD9E57" w:rsidR="00833240" w:rsidRDefault="00EE523C" w:rsidP="00F36980">
      <w:r>
        <w:t xml:space="preserve"> </w:t>
      </w:r>
    </w:p>
    <w:p w14:paraId="0265396A" w14:textId="027E2650" w:rsidR="00044367" w:rsidRDefault="00E54FE3" w:rsidP="00C1727B">
      <w:pPr>
        <w:pStyle w:val="ListParagraph"/>
        <w:numPr>
          <w:ilvl w:val="0"/>
          <w:numId w:val="2"/>
        </w:numPr>
        <w:ind w:left="360"/>
      </w:pPr>
      <w:r>
        <w:t>March 20</w:t>
      </w:r>
      <w:r w:rsidRPr="00E54FE3">
        <w:rPr>
          <w:vertAlign w:val="superscript"/>
        </w:rPr>
        <w:t>th</w:t>
      </w:r>
      <w:r>
        <w:t xml:space="preserve"> meeting will be at First Street in the back area of the restaurante since the conference room is already booked</w:t>
      </w:r>
      <w:r w:rsidR="00D82725">
        <w:t>.</w:t>
      </w:r>
    </w:p>
    <w:p w14:paraId="7316D74A" w14:textId="055077C2" w:rsidR="00F56C90" w:rsidRDefault="00E54FE3" w:rsidP="00C1727B">
      <w:pPr>
        <w:pStyle w:val="ListParagraph"/>
        <w:numPr>
          <w:ilvl w:val="0"/>
          <w:numId w:val="2"/>
        </w:numPr>
        <w:ind w:left="360"/>
      </w:pPr>
      <w:r>
        <w:t>There was discussion as to whether we want to offer preorders for the Petunia sale and how we want to track this, there was no resolution, it is still under consideration</w:t>
      </w:r>
      <w:r w:rsidR="00C00223">
        <w:t>.</w:t>
      </w:r>
      <w:r w:rsidR="00D562B2">
        <w:t xml:space="preserve"> </w:t>
      </w:r>
    </w:p>
    <w:p w14:paraId="07B5F88F" w14:textId="0DE38754" w:rsidR="00E54FE3" w:rsidRDefault="00E54FE3" w:rsidP="00C1727B">
      <w:pPr>
        <w:pStyle w:val="ListParagraph"/>
        <w:numPr>
          <w:ilvl w:val="0"/>
          <w:numId w:val="2"/>
        </w:numPr>
        <w:ind w:left="360"/>
      </w:pPr>
      <w:r>
        <w:t>The district charitable fund balance is 17,963.00 and we will be reaching out to Carol Carroll as to how to access this in the future.</w:t>
      </w:r>
    </w:p>
    <w:p w14:paraId="5B45E010" w14:textId="77777777" w:rsidR="00833240" w:rsidRDefault="00833240" w:rsidP="00833240"/>
    <w:p w14:paraId="22B1ABF1" w14:textId="77777777" w:rsidR="00833240" w:rsidRDefault="00833240" w:rsidP="00833240">
      <w:r>
        <w:t>Meeting adjourned.</w:t>
      </w:r>
    </w:p>
    <w:p w14:paraId="22834AE1" w14:textId="77777777" w:rsidR="00C1727B" w:rsidRDefault="00C1727B" w:rsidP="00833240"/>
    <w:p w14:paraId="3BDE0810" w14:textId="77777777" w:rsidR="00833240" w:rsidRDefault="00833240" w:rsidP="00833240">
      <w:r>
        <w:t>Respectfully submitted,</w:t>
      </w:r>
    </w:p>
    <w:p w14:paraId="3FF168E3" w14:textId="77777777" w:rsidR="00833240" w:rsidRPr="005A5ECE" w:rsidRDefault="00833240" w:rsidP="00833240"/>
    <w:p w14:paraId="39427E3F" w14:textId="07CB2993" w:rsidR="00C1727B" w:rsidRDefault="00C1727B">
      <w:r>
        <w:t>Angelique Fregoso, Secretary</w:t>
      </w:r>
    </w:p>
    <w:p w14:paraId="3B847BCC" w14:textId="77777777" w:rsidR="00C1727B" w:rsidRDefault="00C1727B"/>
    <w:sectPr w:rsidR="00C1727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1236D"/>
    <w:multiLevelType w:val="hybridMultilevel"/>
    <w:tmpl w:val="A268E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900F75"/>
    <w:multiLevelType w:val="hybridMultilevel"/>
    <w:tmpl w:val="6CDA4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8472237">
    <w:abstractNumId w:val="1"/>
  </w:num>
  <w:num w:numId="2" w16cid:durableId="659581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240"/>
    <w:rsid w:val="00044367"/>
    <w:rsid w:val="00216A34"/>
    <w:rsid w:val="002C5F4C"/>
    <w:rsid w:val="0035077D"/>
    <w:rsid w:val="003A1D76"/>
    <w:rsid w:val="003E1ACB"/>
    <w:rsid w:val="00483D43"/>
    <w:rsid w:val="004A7ECF"/>
    <w:rsid w:val="0051145F"/>
    <w:rsid w:val="00581382"/>
    <w:rsid w:val="00585654"/>
    <w:rsid w:val="005E4492"/>
    <w:rsid w:val="00612BC8"/>
    <w:rsid w:val="00691772"/>
    <w:rsid w:val="00833240"/>
    <w:rsid w:val="00835A6E"/>
    <w:rsid w:val="0085608D"/>
    <w:rsid w:val="008925C3"/>
    <w:rsid w:val="008F5D8F"/>
    <w:rsid w:val="00946F93"/>
    <w:rsid w:val="00955A70"/>
    <w:rsid w:val="00956503"/>
    <w:rsid w:val="009A4F83"/>
    <w:rsid w:val="009A5987"/>
    <w:rsid w:val="009D3BA2"/>
    <w:rsid w:val="009F4D97"/>
    <w:rsid w:val="00A63297"/>
    <w:rsid w:val="00A648B3"/>
    <w:rsid w:val="00AE6E21"/>
    <w:rsid w:val="00AE75A9"/>
    <w:rsid w:val="00AF73A9"/>
    <w:rsid w:val="00B06B98"/>
    <w:rsid w:val="00B151FF"/>
    <w:rsid w:val="00B531F0"/>
    <w:rsid w:val="00B54E3B"/>
    <w:rsid w:val="00B66174"/>
    <w:rsid w:val="00B94257"/>
    <w:rsid w:val="00C00223"/>
    <w:rsid w:val="00C1727B"/>
    <w:rsid w:val="00C30DD1"/>
    <w:rsid w:val="00CA79C1"/>
    <w:rsid w:val="00CD2946"/>
    <w:rsid w:val="00D06E88"/>
    <w:rsid w:val="00D15225"/>
    <w:rsid w:val="00D562B2"/>
    <w:rsid w:val="00D82725"/>
    <w:rsid w:val="00DC0564"/>
    <w:rsid w:val="00E54FE3"/>
    <w:rsid w:val="00E9166C"/>
    <w:rsid w:val="00EA6117"/>
    <w:rsid w:val="00EE523C"/>
    <w:rsid w:val="00F1288D"/>
    <w:rsid w:val="00F226E8"/>
    <w:rsid w:val="00F36980"/>
    <w:rsid w:val="00F56C90"/>
    <w:rsid w:val="00F85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6E983"/>
  <w15:chartTrackingRefBased/>
  <w15:docId w15:val="{4B2B2151-F783-4E62-9B89-80DFFF3DF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2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Carroll</dc:creator>
  <cp:keywords/>
  <dc:description/>
  <cp:lastModifiedBy>Angelique Fregoso</cp:lastModifiedBy>
  <cp:revision>2</cp:revision>
  <cp:lastPrinted>2024-11-21T18:21:00Z</cp:lastPrinted>
  <dcterms:created xsi:type="dcterms:W3CDTF">2025-03-27T17:35:00Z</dcterms:created>
  <dcterms:modified xsi:type="dcterms:W3CDTF">2025-03-27T17:35:00Z</dcterms:modified>
</cp:coreProperties>
</file>