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2F13" w14:textId="77777777" w:rsidR="000A45EF" w:rsidRDefault="00A476D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3B68B8" wp14:editId="1D2D2C25">
            <wp:simplePos x="0" y="0"/>
            <wp:positionH relativeFrom="column">
              <wp:posOffset>-507999</wp:posOffset>
            </wp:positionH>
            <wp:positionV relativeFrom="paragraph">
              <wp:posOffset>-520699</wp:posOffset>
            </wp:positionV>
            <wp:extent cx="6921500" cy="2932024"/>
            <wp:effectExtent l="0" t="0" r="0" b="0"/>
            <wp:wrapNone/>
            <wp:docPr id="3" name="image1.jp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iagram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2932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E6C7D7" w14:textId="77777777" w:rsidR="000A45EF" w:rsidRDefault="000A45EF">
      <w:pPr>
        <w:jc w:val="center"/>
        <w:rPr>
          <w:b/>
        </w:rPr>
      </w:pPr>
    </w:p>
    <w:p w14:paraId="358D5813" w14:textId="77777777" w:rsidR="000A45EF" w:rsidRDefault="000A45EF">
      <w:pPr>
        <w:jc w:val="center"/>
        <w:rPr>
          <w:b/>
        </w:rPr>
      </w:pPr>
    </w:p>
    <w:p w14:paraId="0A78A9FF" w14:textId="77777777" w:rsidR="000A45EF" w:rsidRDefault="000A45EF">
      <w:pPr>
        <w:jc w:val="center"/>
        <w:rPr>
          <w:b/>
        </w:rPr>
      </w:pPr>
    </w:p>
    <w:p w14:paraId="521E4DFD" w14:textId="77777777" w:rsidR="000A45EF" w:rsidRDefault="000A45EF">
      <w:pPr>
        <w:jc w:val="center"/>
        <w:rPr>
          <w:b/>
        </w:rPr>
      </w:pPr>
    </w:p>
    <w:p w14:paraId="6FA2BF25" w14:textId="77777777" w:rsidR="000A45EF" w:rsidRDefault="000A45EF">
      <w:pPr>
        <w:jc w:val="center"/>
        <w:rPr>
          <w:b/>
        </w:rPr>
      </w:pPr>
    </w:p>
    <w:p w14:paraId="518BDF48" w14:textId="77777777" w:rsidR="000A45EF" w:rsidRDefault="000A45EF">
      <w:pPr>
        <w:jc w:val="center"/>
        <w:rPr>
          <w:b/>
        </w:rPr>
      </w:pPr>
    </w:p>
    <w:p w14:paraId="7E01BC45" w14:textId="77777777" w:rsidR="000A45EF" w:rsidRDefault="000A45EF">
      <w:pPr>
        <w:jc w:val="center"/>
        <w:rPr>
          <w:b/>
        </w:rPr>
      </w:pPr>
    </w:p>
    <w:p w14:paraId="23A0B195" w14:textId="77777777" w:rsidR="000A45EF" w:rsidRDefault="000A45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C9672F" w14:textId="77777777" w:rsidR="000A45EF" w:rsidRDefault="00A476D5">
      <w:pPr>
        <w:jc w:val="center"/>
        <w:rPr>
          <w:rFonts w:ascii="Times New Roman" w:eastAsia="Times New Roman" w:hAnsi="Times New Roman" w:cs="Times New Roman"/>
          <w:b/>
          <w:color w:val="1F3864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1F3864"/>
          <w:sz w:val="32"/>
          <w:szCs w:val="32"/>
          <w:u w:val="single"/>
        </w:rPr>
        <w:t>Rotary District 5080 Conference 2023 – Kennewick, Washington</w:t>
      </w:r>
    </w:p>
    <w:p w14:paraId="57886FE8" w14:textId="77777777" w:rsidR="000A45EF" w:rsidRDefault="00A476D5">
      <w:pPr>
        <w:jc w:val="center"/>
        <w:rPr>
          <w:rFonts w:ascii="Times New Roman" w:eastAsia="Times New Roman" w:hAnsi="Times New Roman" w:cs="Times New Roman"/>
          <w:b/>
          <w:color w:val="1F3864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1F3864"/>
          <w:sz w:val="32"/>
          <w:szCs w:val="32"/>
          <w:u w:val="single"/>
        </w:rPr>
        <w:t xml:space="preserve">Registration for Booth in the House of Friendship </w:t>
      </w:r>
    </w:p>
    <w:p w14:paraId="2839FE76" w14:textId="77777777" w:rsidR="000A45EF" w:rsidRDefault="00A476D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Deadline is April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30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53E3ACEA" w14:textId="77777777" w:rsidR="000A45EF" w:rsidRDefault="000A45E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6D61C0" w14:textId="77777777" w:rsidR="000A45EF" w:rsidRDefault="00A476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Name of Booth:</w:t>
      </w:r>
    </w:p>
    <w:p w14:paraId="5F4BED4C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EDB61AF" w14:textId="77777777" w:rsidR="000A45EF" w:rsidRDefault="00A476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Name of Committee, Fellowship, Rotary Action Group, Project: associated with booth:</w:t>
      </w:r>
    </w:p>
    <w:p w14:paraId="413F780D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ED5FC4" w14:textId="77777777" w:rsidR="000A45EF" w:rsidRDefault="00A476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Website link and Social Media tags: </w:t>
      </w:r>
    </w:p>
    <w:p w14:paraId="3F7FC243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4C58F0" w14:textId="77777777" w:rsidR="000A45EF" w:rsidRDefault="00A476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Key Contact Person’s Name: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Phone: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E-mail: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</w:p>
    <w:p w14:paraId="42FCA570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6380A4" w14:textId="77777777" w:rsidR="000A45EF" w:rsidRDefault="00A476D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Description of Proposed Booth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table top display, floor display, wall mounted display. If you have a picture of what is proposed, please attach it to the file. If a large display is being proposed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ShelterBox, Iron Lung, please indicate minimum square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footage requirements.</w:t>
      </w:r>
    </w:p>
    <w:p w14:paraId="114B144F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56D094" w14:textId="77777777" w:rsidR="000A45EF" w:rsidRDefault="00A476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Electrical or Internet Hook-ups needed:</w:t>
      </w:r>
    </w:p>
    <w:p w14:paraId="058C61E3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93E3B4" w14:textId="77777777" w:rsidR="000A45EF" w:rsidRDefault="00A476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Names and contact information (e-mail and phone) of members setting up the booth (which shall be done early on Friday morning)</w:t>
      </w:r>
    </w:p>
    <w:p w14:paraId="459370F8" w14:textId="77777777" w:rsidR="000A45EF" w:rsidRDefault="00A476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List of volunteers manning the booth during the conference. There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should be at least one person on site prior to the start of sessions each day, on breaks and after the main events for the day, and during eventing receptions:</w:t>
      </w:r>
    </w:p>
    <w:p w14:paraId="4461A83E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803DAB" w14:textId="77777777" w:rsidR="000A45EF" w:rsidRDefault="00A476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Names and contact information of members taking down the booth which shall be done on Saturday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night or Sunday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morning</w:t>
      </w:r>
      <w:proofErr w:type="gramEnd"/>
    </w:p>
    <w:p w14:paraId="5FCABF95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2497B7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DD0021" w14:textId="77777777" w:rsidR="000A45EF" w:rsidRDefault="00A476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Will there be hand-outs available throughout the conference?</w:t>
      </w:r>
    </w:p>
    <w:p w14:paraId="375AB1C1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D621110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355799" w14:textId="77777777" w:rsidR="000A45EF" w:rsidRDefault="00A476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Will you need to ship any materials to the conference site in advance of the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conference ?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76E58AE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4CEBB9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FBC9E3" w14:textId="77777777" w:rsidR="000A45EF" w:rsidRDefault="000A45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A7CCD5A" w14:textId="77777777" w:rsidR="000A45EF" w:rsidRDefault="00A476D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Will all materials displayed be compliant with Rotary Visual Brand Compliance (https://brandcenter.rotary.org/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 ?</w:t>
      </w:r>
      <w:proofErr w:type="gramEnd"/>
    </w:p>
    <w:p w14:paraId="40DEBEE7" w14:textId="77777777" w:rsidR="000A45EF" w:rsidRDefault="000A45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E6927" w14:textId="77777777" w:rsidR="000A45EF" w:rsidRDefault="000A45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24D0B7" w14:textId="77777777" w:rsidR="000A45EF" w:rsidRDefault="000A4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7C443" w14:textId="77777777" w:rsidR="000A45EF" w:rsidRDefault="000A4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118A2" w14:textId="77777777" w:rsidR="000A45EF" w:rsidRDefault="000A4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AAD9C" w14:textId="77777777" w:rsidR="000A45EF" w:rsidRDefault="000A45EF">
      <w:pPr>
        <w:jc w:val="center"/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</w:pPr>
    </w:p>
    <w:p w14:paraId="4C62FA56" w14:textId="77777777" w:rsidR="000A45EF" w:rsidRDefault="000A45EF">
      <w:pPr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</w:p>
    <w:p w14:paraId="0C2A85B8" w14:textId="77777777" w:rsidR="000A45EF" w:rsidRDefault="00A476D5">
      <w:pPr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  <w:t xml:space="preserve">Please send applications to David Keyes, </w:t>
      </w:r>
      <w:r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  <w:t>House of Friendship host</w:t>
      </w:r>
    </w:p>
    <w:p w14:paraId="56589A77" w14:textId="77777777" w:rsidR="000A45EF" w:rsidRDefault="000A45EF">
      <w:pPr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</w:p>
    <w:p w14:paraId="202AB108" w14:textId="77777777" w:rsidR="000A45EF" w:rsidRDefault="00A476D5">
      <w:pPr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  <w:t>Email: davidkeyes09@gmail.com</w:t>
      </w:r>
    </w:p>
    <w:p w14:paraId="20D645AB" w14:textId="77777777" w:rsidR="000A45EF" w:rsidRDefault="00A47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  <w:t>Due by April 30</w:t>
      </w:r>
      <w:r>
        <w:rPr>
          <w:rFonts w:ascii="Times New Roman" w:eastAsia="Times New Roman" w:hAnsi="Times New Roman" w:cs="Times New Roman"/>
          <w:b/>
          <w:color w:val="2F5496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  <w:t>, 2023</w:t>
      </w:r>
    </w:p>
    <w:sectPr w:rsidR="000A45E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73AF" w14:textId="77777777" w:rsidR="00000000" w:rsidRDefault="00A476D5">
      <w:pPr>
        <w:spacing w:after="0" w:line="240" w:lineRule="auto"/>
      </w:pPr>
      <w:r>
        <w:separator/>
      </w:r>
    </w:p>
  </w:endnote>
  <w:endnote w:type="continuationSeparator" w:id="0">
    <w:p w14:paraId="236C7F88" w14:textId="77777777" w:rsidR="00000000" w:rsidRDefault="00A4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E7EF" w14:textId="77777777" w:rsidR="000A45EF" w:rsidRDefault="00A476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93A60EA" w14:textId="77777777" w:rsidR="000A45EF" w:rsidRDefault="000A45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5E53" w14:textId="77777777" w:rsidR="000A45EF" w:rsidRDefault="00A476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A80692D" w14:textId="77777777" w:rsidR="000A45EF" w:rsidRDefault="000A45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3DFD" w14:textId="77777777" w:rsidR="00000000" w:rsidRDefault="00A476D5">
      <w:pPr>
        <w:spacing w:after="0" w:line="240" w:lineRule="auto"/>
      </w:pPr>
      <w:r>
        <w:separator/>
      </w:r>
    </w:p>
  </w:footnote>
  <w:footnote w:type="continuationSeparator" w:id="0">
    <w:p w14:paraId="617943E7" w14:textId="77777777" w:rsidR="00000000" w:rsidRDefault="00A47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EF"/>
    <w:rsid w:val="000A45EF"/>
    <w:rsid w:val="00A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607C"/>
  <w15:docId w15:val="{536FC12C-79DB-4DE0-9FCC-7FE67DF3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5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04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D5A"/>
    <w:rPr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41D5A"/>
  </w:style>
  <w:style w:type="paragraph" w:styleId="ListParagraph">
    <w:name w:val="List Paragraph"/>
    <w:basedOn w:val="Normal"/>
    <w:uiPriority w:val="34"/>
    <w:qFormat/>
    <w:rsid w:val="0004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35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6jTO/jEjcSay95B+Nh9gp5Inaw==">AMUW2mVVpzyBaZafLbXvb2AwGnbRucR9coa5dUM83w1E1Vv7TPV4aP+96Qvk3iQ5sWaCw6JoMvVumk4iEAankw2/sytqjjJduuocbU829CxjXeEvAdjqKx0=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Keyes</dc:creator>
  <cp:lastModifiedBy>Linda Bauer</cp:lastModifiedBy>
  <cp:revision>2</cp:revision>
  <dcterms:created xsi:type="dcterms:W3CDTF">2023-03-25T15:54:00Z</dcterms:created>
  <dcterms:modified xsi:type="dcterms:W3CDTF">2023-03-25T15:54:00Z</dcterms:modified>
</cp:coreProperties>
</file>