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6507" w14:textId="774D4D24" w:rsidR="0039563B" w:rsidRDefault="0039563B" w:rsidP="0039563B">
      <w:pPr>
        <w:ind w:left="720" w:firstLine="720"/>
        <w:jc w:val="right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inline distT="0" distB="0" distL="0" distR="0" wp14:anchorId="6B954FE4" wp14:editId="5A26DABB">
            <wp:extent cx="3702373" cy="153224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373" cy="153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3F77" w14:textId="77777777" w:rsidR="0039563B" w:rsidRDefault="0039563B" w:rsidP="0039563B">
      <w:pPr>
        <w:jc w:val="both"/>
        <w:rPr>
          <w:rFonts w:ascii="Verdana" w:hAnsi="Verdana"/>
          <w:sz w:val="32"/>
          <w:szCs w:val="32"/>
          <w:u w:val="single"/>
        </w:rPr>
      </w:pPr>
    </w:p>
    <w:p w14:paraId="0FB1BDED" w14:textId="7129ACAB" w:rsidR="0076146B" w:rsidRPr="00053376" w:rsidRDefault="0076146B" w:rsidP="0039563B">
      <w:pPr>
        <w:jc w:val="center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Goal </w:t>
      </w:r>
      <w:r w:rsidR="0039563B" w:rsidRPr="00053376">
        <w:rPr>
          <w:rFonts w:ascii="Verdana" w:hAnsi="Verdana"/>
          <w:color w:val="2F5496" w:themeColor="accent1" w:themeShade="BF"/>
          <w:sz w:val="32"/>
          <w:szCs w:val="32"/>
        </w:rPr>
        <w:t>S</w:t>
      </w:r>
      <w:r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etting for </w:t>
      </w:r>
      <w:r w:rsidR="0039563B"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Your </w:t>
      </w:r>
      <w:r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Rotary </w:t>
      </w:r>
      <w:r w:rsidR="0039563B" w:rsidRPr="00053376">
        <w:rPr>
          <w:rFonts w:ascii="Verdana" w:hAnsi="Verdana"/>
          <w:color w:val="2F5496" w:themeColor="accent1" w:themeShade="BF"/>
          <w:sz w:val="32"/>
          <w:szCs w:val="32"/>
        </w:rPr>
        <w:t>Y</w:t>
      </w:r>
      <w:r w:rsidRPr="00053376">
        <w:rPr>
          <w:rFonts w:ascii="Verdana" w:hAnsi="Verdana"/>
          <w:color w:val="2F5496" w:themeColor="accent1" w:themeShade="BF"/>
          <w:sz w:val="32"/>
          <w:szCs w:val="32"/>
        </w:rPr>
        <w:t>ear</w:t>
      </w:r>
    </w:p>
    <w:p w14:paraId="3E61618E" w14:textId="77777777" w:rsidR="0039563B" w:rsidRPr="0039563B" w:rsidRDefault="0039563B" w:rsidP="0039563B">
      <w:pPr>
        <w:jc w:val="center"/>
        <w:rPr>
          <w:rFonts w:ascii="Verdana" w:hAnsi="Verdana"/>
          <w:sz w:val="32"/>
          <w:szCs w:val="32"/>
          <w:u w:val="single"/>
        </w:rPr>
      </w:pPr>
    </w:p>
    <w:p w14:paraId="6D8F8E9D" w14:textId="1144F81A" w:rsidR="00B11EA0" w:rsidRDefault="001E31CD" w:rsidP="0039563B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9563B">
        <w:rPr>
          <w:rFonts w:ascii="Verdana" w:hAnsi="Verdana"/>
          <w:sz w:val="32"/>
          <w:szCs w:val="32"/>
        </w:rPr>
        <w:t xml:space="preserve">Go to </w:t>
      </w:r>
      <w:r w:rsidR="0076146B" w:rsidRPr="0039563B">
        <w:rPr>
          <w:rFonts w:ascii="Verdana" w:hAnsi="Verdana"/>
          <w:sz w:val="32"/>
          <w:szCs w:val="32"/>
        </w:rPr>
        <w:t xml:space="preserve">Rotary.org </w:t>
      </w:r>
    </w:p>
    <w:p w14:paraId="5500906D" w14:textId="7371BBF4" w:rsidR="0076146B" w:rsidRPr="00053376" w:rsidRDefault="001E31CD" w:rsidP="0039563B">
      <w:pPr>
        <w:pStyle w:val="ListParagraph"/>
        <w:numPr>
          <w:ilvl w:val="0"/>
          <w:numId w:val="1"/>
        </w:numPr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Choose </w:t>
      </w:r>
      <w:proofErr w:type="spellStart"/>
      <w:r w:rsidR="0039563B" w:rsidRPr="00053376">
        <w:rPr>
          <w:rFonts w:ascii="Verdana" w:hAnsi="Verdana"/>
          <w:color w:val="2F5496" w:themeColor="accent1" w:themeShade="BF"/>
          <w:sz w:val="32"/>
          <w:szCs w:val="32"/>
        </w:rPr>
        <w:t>m</w:t>
      </w:r>
      <w:r w:rsidR="00B11EA0" w:rsidRPr="00053376">
        <w:rPr>
          <w:rFonts w:ascii="Verdana" w:hAnsi="Verdana"/>
          <w:color w:val="2F5496" w:themeColor="accent1" w:themeShade="BF"/>
          <w:sz w:val="32"/>
          <w:szCs w:val="32"/>
        </w:rPr>
        <w:t>yRotary</w:t>
      </w:r>
      <w:proofErr w:type="spellEnd"/>
      <w:r w:rsidR="00B11EA0"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 </w:t>
      </w:r>
      <w:r w:rsidR="0076146B" w:rsidRPr="00053376">
        <w:rPr>
          <w:rFonts w:ascii="Verdana" w:hAnsi="Verdana"/>
          <w:color w:val="2F5496" w:themeColor="accent1" w:themeShade="BF"/>
          <w:sz w:val="32"/>
          <w:szCs w:val="32"/>
        </w:rPr>
        <w:t>(sign in or register if 1</w:t>
      </w:r>
      <w:r w:rsidR="0076146B" w:rsidRPr="00053376">
        <w:rPr>
          <w:rFonts w:ascii="Verdana" w:hAnsi="Verdana"/>
          <w:color w:val="2F5496" w:themeColor="accent1" w:themeShade="BF"/>
          <w:sz w:val="32"/>
          <w:szCs w:val="32"/>
          <w:vertAlign w:val="superscript"/>
        </w:rPr>
        <w:t>st</w:t>
      </w:r>
      <w:r w:rsidR="0076146B"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 time user)</w:t>
      </w:r>
    </w:p>
    <w:p w14:paraId="16E95110" w14:textId="6D446FBB" w:rsidR="0076146B" w:rsidRDefault="0076146B" w:rsidP="0039563B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9563B">
        <w:rPr>
          <w:rFonts w:ascii="Verdana" w:hAnsi="Verdana"/>
          <w:sz w:val="32"/>
          <w:szCs w:val="32"/>
        </w:rPr>
        <w:t>Choose Manage</w:t>
      </w:r>
    </w:p>
    <w:p w14:paraId="18EA6FEA" w14:textId="554CB402" w:rsidR="0076146B" w:rsidRPr="00053376" w:rsidRDefault="0076146B" w:rsidP="0039563B">
      <w:pPr>
        <w:pStyle w:val="ListParagraph"/>
        <w:numPr>
          <w:ilvl w:val="0"/>
          <w:numId w:val="1"/>
        </w:numPr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Club &amp; District Administration</w:t>
      </w:r>
    </w:p>
    <w:p w14:paraId="586604E7" w14:textId="76AF4C46" w:rsidR="0076146B" w:rsidRDefault="0076146B" w:rsidP="0039563B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9563B">
        <w:rPr>
          <w:rFonts w:ascii="Verdana" w:hAnsi="Verdana"/>
          <w:sz w:val="32"/>
          <w:szCs w:val="32"/>
        </w:rPr>
        <w:t>Rotary Club Central (this page will show you your club trends over the past (5) years)</w:t>
      </w:r>
    </w:p>
    <w:p w14:paraId="33AE82E4" w14:textId="27E0A323" w:rsidR="0076146B" w:rsidRPr="00053376" w:rsidRDefault="0076146B" w:rsidP="0039563B">
      <w:pPr>
        <w:pStyle w:val="ListParagraph"/>
        <w:numPr>
          <w:ilvl w:val="0"/>
          <w:numId w:val="1"/>
        </w:numPr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 xml:space="preserve">Left column—Goal Center—this will show you (5) tabs: </w:t>
      </w:r>
    </w:p>
    <w:p w14:paraId="06C22CE2" w14:textId="77777777" w:rsidR="0039563B" w:rsidRPr="00053376" w:rsidRDefault="0039563B" w:rsidP="0039563B">
      <w:pPr>
        <w:pStyle w:val="ListParagraph"/>
        <w:ind w:left="1080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*Membership &amp; Engagement</w:t>
      </w:r>
    </w:p>
    <w:p w14:paraId="62408795" w14:textId="77777777" w:rsidR="0039563B" w:rsidRPr="00053376" w:rsidRDefault="0039563B" w:rsidP="0039563B">
      <w:pPr>
        <w:pStyle w:val="ListParagraph"/>
        <w:ind w:left="1080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*Rotary Foundation Giving</w:t>
      </w:r>
    </w:p>
    <w:p w14:paraId="609E42C8" w14:textId="77777777" w:rsidR="0039563B" w:rsidRPr="00053376" w:rsidRDefault="0039563B" w:rsidP="0039563B">
      <w:pPr>
        <w:pStyle w:val="ListParagraph"/>
        <w:ind w:left="1080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*Service</w:t>
      </w:r>
    </w:p>
    <w:p w14:paraId="3274E2D3" w14:textId="77777777" w:rsidR="0039563B" w:rsidRPr="00053376" w:rsidRDefault="0039563B" w:rsidP="0039563B">
      <w:pPr>
        <w:pStyle w:val="ListParagraph"/>
        <w:ind w:left="1080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*Young Leaders (Rotaract/Interact)</w:t>
      </w:r>
    </w:p>
    <w:p w14:paraId="5A1AD2E0" w14:textId="21F89650" w:rsidR="0039563B" w:rsidRPr="00053376" w:rsidRDefault="0039563B" w:rsidP="0039563B">
      <w:pPr>
        <w:pStyle w:val="ListParagraph"/>
        <w:ind w:left="1080"/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*Public Image</w:t>
      </w:r>
    </w:p>
    <w:p w14:paraId="32A56200" w14:textId="58AB3B47" w:rsidR="0076146B" w:rsidRDefault="0076146B" w:rsidP="0039563B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9563B">
        <w:rPr>
          <w:rFonts w:ascii="Verdana" w:hAnsi="Verdana"/>
          <w:sz w:val="32"/>
          <w:szCs w:val="32"/>
        </w:rPr>
        <w:t>Each of these tabs can be expanded (link &gt; show goal details &amp; history) under tab to show past</w:t>
      </w:r>
      <w:r w:rsidR="00DC4912" w:rsidRPr="0039563B">
        <w:rPr>
          <w:rFonts w:ascii="Verdana" w:hAnsi="Verdana"/>
          <w:sz w:val="32"/>
          <w:szCs w:val="32"/>
        </w:rPr>
        <w:t xml:space="preserve"> trends</w:t>
      </w:r>
      <w:r w:rsidRPr="0039563B">
        <w:rPr>
          <w:rFonts w:ascii="Verdana" w:hAnsi="Verdana"/>
          <w:sz w:val="32"/>
          <w:szCs w:val="32"/>
        </w:rPr>
        <w:t>.</w:t>
      </w:r>
    </w:p>
    <w:p w14:paraId="40EB0A09" w14:textId="7FA7259E" w:rsidR="0039563B" w:rsidRPr="00053376" w:rsidRDefault="007B1832" w:rsidP="0039563B">
      <w:pPr>
        <w:pStyle w:val="ListParagraph"/>
        <w:numPr>
          <w:ilvl w:val="0"/>
          <w:numId w:val="1"/>
        </w:numPr>
        <w:rPr>
          <w:rFonts w:ascii="Verdana" w:hAnsi="Verdana"/>
          <w:color w:val="2F5496" w:themeColor="accent1" w:themeShade="BF"/>
          <w:sz w:val="32"/>
          <w:szCs w:val="32"/>
        </w:rPr>
      </w:pPr>
      <w:r w:rsidRPr="00053376">
        <w:rPr>
          <w:rFonts w:ascii="Verdana" w:hAnsi="Verdana"/>
          <w:color w:val="2F5496" w:themeColor="accent1" w:themeShade="BF"/>
          <w:sz w:val="32"/>
          <w:szCs w:val="32"/>
        </w:rPr>
        <w:t>Select a goal---enter goal for year</w:t>
      </w:r>
    </w:p>
    <w:p w14:paraId="079B7AAE" w14:textId="27E6F5BD" w:rsidR="00053376" w:rsidRPr="00053376" w:rsidRDefault="0039563B" w:rsidP="00053376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</w:t>
      </w:r>
      <w:r w:rsidR="007B1832" w:rsidRPr="0039563B">
        <w:rPr>
          <w:rFonts w:ascii="Verdana" w:hAnsi="Verdana"/>
          <w:sz w:val="32"/>
          <w:szCs w:val="32"/>
        </w:rPr>
        <w:t>on’t forget to Save.</w:t>
      </w:r>
    </w:p>
    <w:p w14:paraId="52496F51" w14:textId="77777777" w:rsidR="00053376" w:rsidRDefault="00053376" w:rsidP="00053376">
      <w:pPr>
        <w:spacing w:after="0"/>
        <w:ind w:left="6480"/>
        <w:rPr>
          <w:rFonts w:ascii="Verdana" w:hAnsi="Verdana"/>
          <w:sz w:val="20"/>
          <w:szCs w:val="20"/>
        </w:rPr>
      </w:pPr>
    </w:p>
    <w:p w14:paraId="4D230910" w14:textId="77777777" w:rsidR="00053376" w:rsidRDefault="00053376" w:rsidP="00053376">
      <w:pPr>
        <w:spacing w:after="0"/>
        <w:ind w:left="6480"/>
        <w:rPr>
          <w:rFonts w:ascii="Verdana" w:hAnsi="Verdana"/>
          <w:sz w:val="20"/>
          <w:szCs w:val="20"/>
        </w:rPr>
      </w:pPr>
    </w:p>
    <w:p w14:paraId="59A67B87" w14:textId="77777777" w:rsidR="00053376" w:rsidRDefault="00053376" w:rsidP="00053376">
      <w:pPr>
        <w:spacing w:after="0"/>
        <w:ind w:left="6480"/>
        <w:rPr>
          <w:rFonts w:ascii="Verdana" w:hAnsi="Verdana"/>
          <w:sz w:val="20"/>
          <w:szCs w:val="20"/>
        </w:rPr>
      </w:pPr>
    </w:p>
    <w:p w14:paraId="320BEB4F" w14:textId="541F8E64" w:rsidR="00053376" w:rsidRDefault="00053376" w:rsidP="00053376">
      <w:pPr>
        <w:spacing w:after="0"/>
        <w:ind w:left="6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Created by Steve Roberge</w:t>
      </w:r>
    </w:p>
    <w:p w14:paraId="685B6228" w14:textId="0ABFA341" w:rsidR="00053376" w:rsidRPr="00053376" w:rsidRDefault="00053376" w:rsidP="00053376">
      <w:pPr>
        <w:spacing w:after="0"/>
        <w:ind w:left="6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Area Assistant Governor</w:t>
      </w:r>
    </w:p>
    <w:p w14:paraId="6E7C9EB4" w14:textId="77777777" w:rsidR="007B1832" w:rsidRPr="0076146B" w:rsidRDefault="007B1832">
      <w:pPr>
        <w:rPr>
          <w:sz w:val="40"/>
          <w:szCs w:val="40"/>
        </w:rPr>
      </w:pPr>
    </w:p>
    <w:sectPr w:rsidR="007B1832" w:rsidRPr="0076146B" w:rsidSect="00053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701B"/>
    <w:multiLevelType w:val="hybridMultilevel"/>
    <w:tmpl w:val="A8262BA4"/>
    <w:lvl w:ilvl="0" w:tplc="BE426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B"/>
    <w:rsid w:val="00053376"/>
    <w:rsid w:val="001E31CD"/>
    <w:rsid w:val="0039563B"/>
    <w:rsid w:val="005233F7"/>
    <w:rsid w:val="0076146B"/>
    <w:rsid w:val="007B1832"/>
    <w:rsid w:val="00B11EA0"/>
    <w:rsid w:val="00C44C4A"/>
    <w:rsid w:val="00DC4912"/>
    <w:rsid w:val="00EE73C3"/>
    <w:rsid w:val="00E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01F9"/>
  <w15:chartTrackingRefBased/>
  <w15:docId w15:val="{02BC6458-1457-46CD-9594-0B66949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Roberge</dc:creator>
  <cp:keywords/>
  <dc:description/>
  <cp:lastModifiedBy>Debi Dockins</cp:lastModifiedBy>
  <cp:revision>2</cp:revision>
  <cp:lastPrinted>2021-08-08T18:09:00Z</cp:lastPrinted>
  <dcterms:created xsi:type="dcterms:W3CDTF">2021-08-17T17:58:00Z</dcterms:created>
  <dcterms:modified xsi:type="dcterms:W3CDTF">2021-08-17T17:58:00Z</dcterms:modified>
</cp:coreProperties>
</file>