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2D962" w14:textId="77777777" w:rsidR="00233191" w:rsidRPr="00BF05F0" w:rsidRDefault="00233191" w:rsidP="00233191">
      <w:r w:rsidRPr="00BF05F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9CC22" wp14:editId="15FBBCCB">
                <wp:simplePos x="0" y="0"/>
                <wp:positionH relativeFrom="column">
                  <wp:posOffset>-129540</wp:posOffset>
                </wp:positionH>
                <wp:positionV relativeFrom="paragraph">
                  <wp:posOffset>-769620</wp:posOffset>
                </wp:positionV>
                <wp:extent cx="4292600" cy="11811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50E883C" w14:textId="77777777" w:rsidR="009705D6" w:rsidRDefault="00784940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BEST PRACTICES FOR </w:t>
                            </w:r>
                            <w:r w:rsidR="00BF05F0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ENGAGING MEMBERS</w:t>
                            </w:r>
                          </w:p>
                          <w:p w14:paraId="598D506B" w14:textId="77777777" w:rsidR="009705D6" w:rsidRPr="00503EDB" w:rsidRDefault="00BF05F0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(</w:t>
                            </w:r>
                            <w:r w:rsidR="00B854EC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45</w:t>
                            </w:r>
                            <w:r w:rsidR="009705D6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minutes</w:t>
                            </w:r>
                            <w:r w:rsidR="006C1396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1D5304EC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39CC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2pt;margin-top:-60.6pt;width:33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" filled="f" stroked="f">
                <v:path arrowok="t"/>
                <v:textbox>
                  <w:txbxContent>
                    <w:p w14:paraId="450E883C" w14:textId="77777777" w:rsidR="009705D6" w:rsidRDefault="00784940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BEST PRACTICES FOR </w:t>
                      </w:r>
                      <w:r w:rsidR="00BF05F0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ENGAGING MEMBERS</w:t>
                      </w:r>
                    </w:p>
                    <w:p w14:paraId="598D506B" w14:textId="77777777" w:rsidR="009705D6" w:rsidRPr="00503EDB" w:rsidRDefault="00BF05F0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(</w:t>
                      </w:r>
                      <w:r w:rsidR="00B854EC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45</w:t>
                      </w:r>
                      <w:r w:rsidR="009705D6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 minutes</w:t>
                      </w:r>
                      <w:r w:rsidR="006C1396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)</w:t>
                      </w:r>
                    </w:p>
                    <w:p w14:paraId="1D5304EC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05F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C4591" wp14:editId="35B5AD9C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9BA2AC" id="Rectangle 7" o:spid="_x0000_s1026" style="position:absolute;margin-left:-90pt;margin-top:-181.1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</w:p>
    <w:p w14:paraId="0E1A60C4" w14:textId="0D094A18" w:rsidR="0008434F" w:rsidRPr="00BF05F0" w:rsidRDefault="00233191" w:rsidP="00B43A6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 Narrow Bold" w:hAnsi="Arial Narrow Bold"/>
          <w:i w:val="0"/>
          <w:caps/>
        </w:rPr>
      </w:pPr>
      <w:r w:rsidRPr="00BF05F0">
        <w:rPr>
          <w:rFonts w:ascii="Arial Narrow Bold" w:hAnsi="Arial Narrow Bold"/>
          <w:i w:val="0"/>
          <w:caps/>
          <w:lang w:eastAsia="ja-JP"/>
        </w:rPr>
        <w:t>Relevance:</w:t>
      </w:r>
      <w:r w:rsidRPr="00BF05F0">
        <w:rPr>
          <w:i w:val="0"/>
          <w:sz w:val="26"/>
          <w:szCs w:val="26"/>
          <w:lang w:eastAsia="ja-JP"/>
        </w:rPr>
        <w:t xml:space="preserve"> </w:t>
      </w:r>
      <w:r w:rsidR="00083276">
        <w:rPr>
          <w:rFonts w:ascii="Georgia" w:hAnsi="Georgia"/>
          <w:b w:val="0"/>
          <w:i w:val="0"/>
          <w:sz w:val="24"/>
          <w:szCs w:val="24"/>
        </w:rPr>
        <w:t xml:space="preserve">Engaging </w:t>
      </w:r>
      <w:r w:rsidR="00083276" w:rsidRPr="00083276">
        <w:rPr>
          <w:rFonts w:ascii="Georgia" w:hAnsi="Georgia"/>
          <w:b w:val="0"/>
          <w:i w:val="0"/>
          <w:sz w:val="24"/>
          <w:szCs w:val="24"/>
        </w:rPr>
        <w:t>members at a</w:t>
      </w:r>
      <w:r w:rsidR="00B30DE4">
        <w:rPr>
          <w:rFonts w:ascii="Georgia" w:hAnsi="Georgia"/>
          <w:b w:val="0"/>
          <w:i w:val="0"/>
          <w:sz w:val="24"/>
          <w:szCs w:val="24"/>
        </w:rPr>
        <w:t>ll stages of their membership will</w:t>
      </w:r>
      <w:r w:rsidR="00083276" w:rsidRPr="00083276">
        <w:rPr>
          <w:rFonts w:ascii="Georgia" w:hAnsi="Georgia"/>
          <w:b w:val="0"/>
          <w:i w:val="0"/>
          <w:sz w:val="24"/>
          <w:szCs w:val="24"/>
        </w:rPr>
        <w:t xml:space="preserve"> help them </w:t>
      </w:r>
      <w:r w:rsidR="003E1956">
        <w:rPr>
          <w:rFonts w:ascii="Georgia" w:hAnsi="Georgia"/>
          <w:b w:val="0"/>
          <w:i w:val="0"/>
          <w:sz w:val="24"/>
          <w:szCs w:val="24"/>
        </w:rPr>
        <w:t xml:space="preserve">maximize </w:t>
      </w:r>
      <w:r w:rsidR="00083276" w:rsidRPr="00083276">
        <w:rPr>
          <w:rFonts w:ascii="Georgia" w:hAnsi="Georgia"/>
          <w:b w:val="0"/>
          <w:i w:val="0"/>
          <w:sz w:val="24"/>
          <w:szCs w:val="24"/>
        </w:rPr>
        <w:t xml:space="preserve">their Rotary experience and continue to find value in </w:t>
      </w:r>
      <w:r w:rsidR="003E1956">
        <w:rPr>
          <w:rFonts w:ascii="Georgia" w:hAnsi="Georgia"/>
          <w:b w:val="0"/>
          <w:i w:val="0"/>
          <w:sz w:val="24"/>
          <w:szCs w:val="24"/>
        </w:rPr>
        <w:t>it</w:t>
      </w:r>
      <w:r w:rsidR="00083276">
        <w:rPr>
          <w:rFonts w:ascii="Georgia" w:hAnsi="Georgia"/>
          <w:b w:val="0"/>
          <w:i w:val="0"/>
          <w:sz w:val="24"/>
          <w:szCs w:val="24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98"/>
        <w:gridCol w:w="6858"/>
      </w:tblGrid>
      <w:tr w:rsidR="005937FB" w:rsidRPr="00BF05F0" w14:paraId="0DA4BC4C" w14:textId="77777777" w:rsidTr="00B17631">
        <w:trPr>
          <w:trHeight w:val="2412"/>
        </w:trPr>
        <w:tc>
          <w:tcPr>
            <w:tcW w:w="1998" w:type="dxa"/>
            <w:shd w:val="clear" w:color="auto" w:fill="auto"/>
          </w:tcPr>
          <w:p w14:paraId="24FF02B7" w14:textId="77777777" w:rsidR="005937FB" w:rsidRPr="00BF05F0" w:rsidRDefault="005937FB" w:rsidP="00EC2900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</w:rPr>
            </w:pPr>
            <w:r w:rsidRPr="00BF05F0">
              <w:rPr>
                <w:rFonts w:ascii="Arial Narrow Bold" w:hAnsi="Arial Narrow Bold" w:cs="Arial"/>
                <w:b/>
                <w:bCs/>
                <w:caps/>
              </w:rPr>
              <w:t>Idea exchange</w:t>
            </w:r>
          </w:p>
          <w:p w14:paraId="6617F334" w14:textId="77777777" w:rsidR="005937FB" w:rsidRPr="00BF05F0" w:rsidRDefault="005937FB" w:rsidP="00EC2900">
            <w:pPr>
              <w:pStyle w:val="Heading3"/>
              <w:ind w:left="1980"/>
              <w:rPr>
                <w:rFonts w:ascii="Arial Narrow Bold" w:hAnsi="Arial Narrow Bold"/>
                <w:b w:val="0"/>
                <w:bCs w:val="0"/>
                <w:caps/>
              </w:rPr>
            </w:pPr>
            <w:r w:rsidRPr="00BF05F0">
              <w:rPr>
                <w:rFonts w:ascii="Arial Narrow Bold" w:hAnsi="Arial Narrow Bold"/>
                <w:b w:val="0"/>
                <w:bCs w:val="0"/>
                <w:caps/>
                <w:noProof/>
                <w:lang w:eastAsia="zh-CN"/>
              </w:rPr>
              <w:drawing>
                <wp:anchor distT="0" distB="0" distL="114300" distR="114300" simplePos="0" relativeHeight="251672576" behindDoc="0" locked="0" layoutInCell="1" allowOverlap="1" wp14:anchorId="15D1FCA9" wp14:editId="33D6A1B5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68580</wp:posOffset>
                  </wp:positionV>
                  <wp:extent cx="782955" cy="876300"/>
                  <wp:effectExtent l="0" t="0" r="0" b="0"/>
                  <wp:wrapSquare wrapText="bothSides"/>
                  <wp:docPr id="16" name="Picture 16" descr="R:\COMSHARE\FProd\ FOR WEB\PDFs\Leadership Dev\Leaders Guide Icons\Idea-Exchang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COMSHARE\FProd\ FOR WEB\PDFs\Leadership Dev\Leaders Guide Icons\Idea-Exchang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8" w:type="dxa"/>
            <w:shd w:val="clear" w:color="auto" w:fill="auto"/>
          </w:tcPr>
          <w:p w14:paraId="3FDA1218" w14:textId="77777777" w:rsidR="005937FB" w:rsidRPr="00BF05F0" w:rsidRDefault="005937FB" w:rsidP="00E348A4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12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>Best for discussing topics participants know</w:t>
            </w:r>
          </w:p>
          <w:p w14:paraId="2BF4F464" w14:textId="087E835D" w:rsidR="005937FB" w:rsidRPr="00BF05F0" w:rsidRDefault="005937FB" w:rsidP="00BB730C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6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Guided by </w:t>
            </w:r>
            <w:r w:rsidR="003E1956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 </w:t>
            </w: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>trainer to keep discussion</w:t>
            </w:r>
            <w:r w:rsidR="003E1956">
              <w:rPr>
                <w:rFonts w:ascii="Georgia" w:hAnsi="Georgia"/>
                <w:b w:val="0"/>
                <w:bCs w:val="0"/>
                <w:sz w:val="24"/>
                <w:szCs w:val="24"/>
              </w:rPr>
              <w:t>s</w:t>
            </w: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on topic and allow everyone a chance to speak</w:t>
            </w:r>
          </w:p>
          <w:p w14:paraId="6F5079B7" w14:textId="78824B44" w:rsidR="005937FB" w:rsidRPr="00BF05F0" w:rsidRDefault="005937FB" w:rsidP="00BB730C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6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Followed by </w:t>
            </w:r>
            <w:r w:rsidR="003E1956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an </w:t>
            </w: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>activity for participants to apply the ideas</w:t>
            </w:r>
            <w:r w:rsidR="002943EA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being</w:t>
            </w: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discussed</w:t>
            </w:r>
          </w:p>
          <w:p w14:paraId="7D5A5611" w14:textId="398E70A8" w:rsidR="005937FB" w:rsidRPr="00BF05F0" w:rsidRDefault="005937FB" w:rsidP="00B47F7E">
            <w:pPr>
              <w:pStyle w:val="Heading3"/>
              <w:keepNext w:val="0"/>
              <w:numPr>
                <w:ilvl w:val="0"/>
                <w:numId w:val="18"/>
              </w:numPr>
              <w:spacing w:before="60"/>
              <w:rPr>
                <w:rFonts w:ascii="Georgia" w:hAnsi="Georgia" w:cs="Times New Roman"/>
                <w:b w:val="0"/>
                <w:sz w:val="24"/>
                <w:szCs w:val="24"/>
              </w:rPr>
            </w:pP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>Seating arranged in a U</w:t>
            </w:r>
            <w:r w:rsidR="003E1956">
              <w:rPr>
                <w:rFonts w:ascii="Georgia" w:hAnsi="Georgia"/>
                <w:b w:val="0"/>
                <w:bCs w:val="0"/>
                <w:sz w:val="24"/>
                <w:szCs w:val="24"/>
              </w:rPr>
              <w:t>-</w:t>
            </w:r>
            <w:r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>shape</w:t>
            </w:r>
            <w:r w:rsidR="00D505AE" w:rsidRPr="00BF05F0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for a maximum of 30</w:t>
            </w:r>
          </w:p>
        </w:tc>
      </w:tr>
    </w:tbl>
    <w:p w14:paraId="03D8554D" w14:textId="2A2C3AB7" w:rsidR="001925B0" w:rsidRPr="00BF05F0" w:rsidRDefault="001925B0" w:rsidP="00353A96">
      <w:pPr>
        <w:pStyle w:val="Heading3"/>
        <w:spacing w:before="0" w:after="0"/>
        <w:rPr>
          <w:sz w:val="28"/>
          <w:szCs w:val="28"/>
          <w:lang w:eastAsia="ja-JP"/>
        </w:rPr>
      </w:pPr>
      <w:r w:rsidRPr="00BF05F0">
        <w:rPr>
          <w:sz w:val="28"/>
          <w:szCs w:val="28"/>
          <w:lang w:eastAsia="ja-JP"/>
        </w:rPr>
        <w:t xml:space="preserve">Learning </w:t>
      </w:r>
      <w:r w:rsidR="003E1956">
        <w:rPr>
          <w:sz w:val="28"/>
          <w:szCs w:val="28"/>
          <w:lang w:eastAsia="ja-JP"/>
        </w:rPr>
        <w:t>o</w:t>
      </w:r>
      <w:r w:rsidRPr="00BF05F0">
        <w:rPr>
          <w:sz w:val="28"/>
          <w:szCs w:val="28"/>
          <w:lang w:eastAsia="ja-JP"/>
        </w:rPr>
        <w:t>bjectives</w:t>
      </w:r>
    </w:p>
    <w:p w14:paraId="1D4D2C76" w14:textId="77777777" w:rsidR="006F5597" w:rsidRPr="00BF05F0" w:rsidRDefault="006F5597" w:rsidP="000E432F">
      <w:pPr>
        <w:spacing w:before="60"/>
      </w:pPr>
      <w:r w:rsidRPr="00BF05F0">
        <w:rPr>
          <w:szCs w:val="24"/>
        </w:rPr>
        <w:t>At the end of this session, participants should be able to:</w:t>
      </w:r>
    </w:p>
    <w:p w14:paraId="34AF7B44" w14:textId="7DD54EBA" w:rsidR="009C47D2" w:rsidRPr="00BF05F0" w:rsidRDefault="009C47D2" w:rsidP="009C47D2">
      <w:pPr>
        <w:numPr>
          <w:ilvl w:val="0"/>
          <w:numId w:val="22"/>
        </w:numPr>
        <w:spacing w:before="60"/>
      </w:pPr>
      <w:r>
        <w:t>Use Rotary tools and resources to understand why members leave</w:t>
      </w:r>
    </w:p>
    <w:p w14:paraId="4B18B5B8" w14:textId="7B3A2403" w:rsidR="001925B0" w:rsidRPr="00BF05F0" w:rsidRDefault="009C47D2" w:rsidP="00353A96">
      <w:pPr>
        <w:numPr>
          <w:ilvl w:val="0"/>
          <w:numId w:val="22"/>
        </w:numPr>
        <w:spacing w:before="60"/>
      </w:pPr>
      <w:r>
        <w:t>Develop strategies for engaging</w:t>
      </w:r>
      <w:r w:rsidR="00C003CC">
        <w:t xml:space="preserve"> members at different stages of their membership</w:t>
      </w:r>
    </w:p>
    <w:p w14:paraId="0E0041C4" w14:textId="00847D68" w:rsidR="001925B0" w:rsidRPr="00BF05F0" w:rsidRDefault="001925B0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BF05F0">
        <w:rPr>
          <w:rFonts w:ascii="Arial" w:hAnsi="Arial" w:cs="Arial"/>
          <w:b/>
          <w:sz w:val="28"/>
          <w:szCs w:val="28"/>
        </w:rPr>
        <w:t>Before the session</w:t>
      </w:r>
    </w:p>
    <w:p w14:paraId="3AE7C196" w14:textId="5C850143" w:rsidR="00904BBC" w:rsidRPr="00BF05F0" w:rsidRDefault="00904BBC" w:rsidP="00353A96">
      <w:pPr>
        <w:numPr>
          <w:ilvl w:val="0"/>
          <w:numId w:val="23"/>
        </w:numPr>
        <w:spacing w:after="60"/>
      </w:pPr>
      <w:r w:rsidRPr="00BF05F0">
        <w:t xml:space="preserve">Review the speaking points, discussion questions, and </w:t>
      </w:r>
      <w:r w:rsidR="005D3BF6">
        <w:t>the activities offered</w:t>
      </w:r>
      <w:r w:rsidR="00311315">
        <w:t xml:space="preserve"> and plan your session.</w:t>
      </w:r>
    </w:p>
    <w:p w14:paraId="0EFFCE5D" w14:textId="36D090B0" w:rsidR="006647EC" w:rsidRDefault="006647EC" w:rsidP="00353A96">
      <w:pPr>
        <w:numPr>
          <w:ilvl w:val="0"/>
          <w:numId w:val="23"/>
        </w:numPr>
        <w:spacing w:before="60"/>
      </w:pPr>
      <w:r>
        <w:t>Ask participants to bring the</w:t>
      </w:r>
      <w:r w:rsidR="003A0623">
        <w:t>se</w:t>
      </w:r>
      <w:r>
        <w:t xml:space="preserve"> reports</w:t>
      </w:r>
      <w:r w:rsidR="005B235A">
        <w:t>, which can be found under</w:t>
      </w:r>
      <w:r w:rsidR="003A0623">
        <w:t xml:space="preserve"> Club </w:t>
      </w:r>
      <w:r w:rsidR="00725294">
        <w:t>Reports</w:t>
      </w:r>
      <w:r w:rsidR="003A0623">
        <w:t xml:space="preserve"> in</w:t>
      </w:r>
      <w:r w:rsidR="005B235A">
        <w:t xml:space="preserve"> </w:t>
      </w:r>
      <w:hyperlink r:id="rId11" w:history="1">
        <w:r w:rsidR="0082137D">
          <w:rPr>
            <w:rStyle w:val="Hyperlink"/>
          </w:rPr>
          <w:t>My Rotary/</w:t>
        </w:r>
        <w:r w:rsidR="00ED5DEA" w:rsidRPr="006647EC">
          <w:rPr>
            <w:rStyle w:val="Hyperlink"/>
          </w:rPr>
          <w:t>Reports</w:t>
        </w:r>
      </w:hyperlink>
      <w:r w:rsidR="005B235A">
        <w:t>:</w:t>
      </w:r>
    </w:p>
    <w:p w14:paraId="069C7A77" w14:textId="77777777" w:rsidR="006647EC" w:rsidRDefault="006647EC" w:rsidP="006647EC">
      <w:pPr>
        <w:numPr>
          <w:ilvl w:val="1"/>
          <w:numId w:val="23"/>
        </w:numPr>
        <w:spacing w:before="60"/>
      </w:pPr>
      <w:r>
        <w:t xml:space="preserve">Member Viability and Growth </w:t>
      </w:r>
      <w:r w:rsidR="009D1CCD">
        <w:t>report: Shows</w:t>
      </w:r>
      <w:r>
        <w:t xml:space="preserve"> current retention rates for exis</w:t>
      </w:r>
      <w:r w:rsidR="0018232D">
        <w:t>ting members.</w:t>
      </w:r>
    </w:p>
    <w:p w14:paraId="3C12CEF1" w14:textId="7A4B91CA" w:rsidR="006647EC" w:rsidRDefault="009D1CCD" w:rsidP="006647EC">
      <w:pPr>
        <w:numPr>
          <w:ilvl w:val="1"/>
          <w:numId w:val="23"/>
        </w:numPr>
        <w:spacing w:before="60"/>
      </w:pPr>
      <w:r>
        <w:t xml:space="preserve">Membership </w:t>
      </w:r>
      <w:r w:rsidR="006647EC">
        <w:t>Termination Profile</w:t>
      </w:r>
      <w:r>
        <w:t xml:space="preserve">: Shows when people are most likely to </w:t>
      </w:r>
      <w:r w:rsidR="00405578">
        <w:t xml:space="preserve">end </w:t>
      </w:r>
      <w:r>
        <w:t>their membership and the</w:t>
      </w:r>
      <w:r w:rsidR="00ED5DEA">
        <w:t>ir</w:t>
      </w:r>
      <w:r>
        <w:t xml:space="preserve"> reasons for doing so.</w:t>
      </w:r>
      <w:r w:rsidR="00ED5DEA">
        <w:t xml:space="preserve"> </w:t>
      </w:r>
    </w:p>
    <w:p w14:paraId="3899D7BB" w14:textId="4318A42A" w:rsidR="005916EE" w:rsidRDefault="005916EE" w:rsidP="00353A96">
      <w:pPr>
        <w:numPr>
          <w:ilvl w:val="0"/>
          <w:numId w:val="23"/>
        </w:numPr>
        <w:spacing w:before="60"/>
      </w:pPr>
      <w:r>
        <w:t xml:space="preserve">Make copies of the </w:t>
      </w:r>
      <w:hyperlink r:id="rId12" w:history="1">
        <w:r w:rsidR="003A0623">
          <w:rPr>
            <w:rStyle w:val="Hyperlink"/>
          </w:rPr>
          <w:t>Improving Your Member Retention: Retention and Assessment Analysis</w:t>
        </w:r>
      </w:hyperlink>
      <w:r w:rsidR="0018232D">
        <w:rPr>
          <w:rStyle w:val="Hyperlink"/>
        </w:rPr>
        <w:t>.</w:t>
      </w:r>
    </w:p>
    <w:p w14:paraId="00F5F528" w14:textId="2884A7BD" w:rsidR="00C579FD" w:rsidRPr="00BF05F0" w:rsidRDefault="003A0623" w:rsidP="00353A96">
      <w:pPr>
        <w:numPr>
          <w:ilvl w:val="0"/>
          <w:numId w:val="23"/>
        </w:numPr>
        <w:spacing w:before="60"/>
      </w:pPr>
      <w:r>
        <w:t xml:space="preserve">Decide </w:t>
      </w:r>
      <w:r w:rsidR="00C579FD" w:rsidRPr="00BF05F0">
        <w:t>whether you will use the PowerPoint template provided and develop slides, or use flip charts or a whiteboard.</w:t>
      </w:r>
    </w:p>
    <w:p w14:paraId="76CAB94C" w14:textId="0137CA0F" w:rsidR="001925B0" w:rsidRPr="00BF05F0" w:rsidRDefault="001925B0" w:rsidP="00353A96">
      <w:pPr>
        <w:numPr>
          <w:ilvl w:val="0"/>
          <w:numId w:val="23"/>
        </w:numPr>
        <w:spacing w:before="60"/>
      </w:pPr>
      <w:r w:rsidRPr="00BF05F0">
        <w:t xml:space="preserve">Consider any </w:t>
      </w:r>
      <w:r w:rsidR="00867021" w:rsidRPr="00BF05F0">
        <w:t xml:space="preserve">relevant </w:t>
      </w:r>
      <w:r w:rsidRPr="00BF05F0">
        <w:t>district or regional issues.</w:t>
      </w:r>
    </w:p>
    <w:p w14:paraId="5A339A89" w14:textId="77777777" w:rsidR="001925B0" w:rsidRPr="00BF05F0" w:rsidRDefault="006C1396" w:rsidP="0091706E">
      <w:pPr>
        <w:numPr>
          <w:ilvl w:val="0"/>
          <w:numId w:val="1"/>
        </w:numPr>
        <w:spacing w:before="60"/>
      </w:pPr>
      <w:r w:rsidRPr="00BF05F0">
        <w:t>C</w:t>
      </w:r>
      <w:r w:rsidR="001925B0" w:rsidRPr="00BF05F0">
        <w:t xml:space="preserve">hoose </w:t>
      </w:r>
      <w:r w:rsidRPr="00BF05F0">
        <w:t>an activity</w:t>
      </w:r>
      <w:r w:rsidR="00CE4EFD">
        <w:t xml:space="preserve"> based on the needs and interests </w:t>
      </w:r>
      <w:r w:rsidR="0091706E" w:rsidRPr="00BF05F0">
        <w:t>of your participants.</w:t>
      </w:r>
    </w:p>
    <w:p w14:paraId="08BC5DCD" w14:textId="00C4ED6F" w:rsidR="006228C9" w:rsidRDefault="001925B0" w:rsidP="00B17631">
      <w:pPr>
        <w:numPr>
          <w:ilvl w:val="0"/>
          <w:numId w:val="23"/>
        </w:numPr>
        <w:spacing w:before="60"/>
      </w:pPr>
      <w:r w:rsidRPr="00BF05F0">
        <w:t xml:space="preserve">Make sure you have the </w:t>
      </w:r>
      <w:r w:rsidR="006A5DE6" w:rsidRPr="00BF05F0">
        <w:t>materials you need</w:t>
      </w:r>
      <w:r w:rsidRPr="00BF05F0">
        <w:t>.</w:t>
      </w:r>
    </w:p>
    <w:p w14:paraId="38D74E82" w14:textId="77777777" w:rsidR="005D3BF6" w:rsidRPr="00BF05F0" w:rsidRDefault="005D3BF6" w:rsidP="005D3BF6">
      <w:pPr>
        <w:numPr>
          <w:ilvl w:val="0"/>
          <w:numId w:val="23"/>
        </w:numPr>
        <w:spacing w:before="60"/>
      </w:pPr>
      <w:r w:rsidRPr="00BF05F0">
        <w:t>Review the resources listed below.</w:t>
      </w:r>
    </w:p>
    <w:p w14:paraId="3D6747C2" w14:textId="5B66DBB4" w:rsidR="009E662A" w:rsidRPr="00BF05F0" w:rsidRDefault="009E662A" w:rsidP="009E662A">
      <w:pPr>
        <w:pStyle w:val="Heading3"/>
        <w:spacing w:after="0"/>
        <w:rPr>
          <w:sz w:val="28"/>
          <w:szCs w:val="28"/>
        </w:rPr>
      </w:pPr>
      <w:r w:rsidRPr="00BF05F0">
        <w:rPr>
          <w:sz w:val="28"/>
          <w:szCs w:val="28"/>
        </w:rPr>
        <w:lastRenderedPageBreak/>
        <w:t>Resources</w:t>
      </w:r>
    </w:p>
    <w:p w14:paraId="3E389F7D" w14:textId="77777777" w:rsidR="00C003CC" w:rsidRPr="00F9482B" w:rsidRDefault="00945D6E" w:rsidP="00C003CC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3" w:history="1">
        <w:r w:rsidR="00C003CC" w:rsidRPr="00290512">
          <w:rPr>
            <w:rStyle w:val="Hyperlink"/>
          </w:rPr>
          <w:t>Strengthening Your Membership: Creating Your Membership Development Plan</w:t>
        </w:r>
      </w:hyperlink>
    </w:p>
    <w:p w14:paraId="1D4B593A" w14:textId="77777777" w:rsidR="00C003CC" w:rsidRDefault="00945D6E" w:rsidP="009E662A">
      <w:pPr>
        <w:numPr>
          <w:ilvl w:val="0"/>
          <w:numId w:val="1"/>
        </w:numPr>
        <w:spacing w:before="60"/>
      </w:pPr>
      <w:hyperlink r:id="rId14" w:history="1">
        <w:r w:rsidR="00C003CC" w:rsidRPr="005A2904">
          <w:rPr>
            <w:rStyle w:val="Hyperlink"/>
          </w:rPr>
          <w:t>Membership Assessment Tools</w:t>
        </w:r>
      </w:hyperlink>
      <w:r w:rsidR="00C003CC">
        <w:t>:</w:t>
      </w:r>
    </w:p>
    <w:p w14:paraId="6EAABF3D" w14:textId="51B97E7E" w:rsidR="00C003CC" w:rsidRPr="00C003CC" w:rsidRDefault="00945D6E" w:rsidP="00C003CC">
      <w:pPr>
        <w:numPr>
          <w:ilvl w:val="1"/>
          <w:numId w:val="1"/>
        </w:numPr>
        <w:spacing w:before="60"/>
      </w:pPr>
      <w:hyperlink r:id="rId15" w:history="1">
        <w:r w:rsidR="003E1956">
          <w:rPr>
            <w:rStyle w:val="Hyperlink"/>
          </w:rPr>
          <w:t>Improving Your Member Retention: Retention Assessment and Analysis</w:t>
        </w:r>
      </w:hyperlink>
    </w:p>
    <w:p w14:paraId="277777B4" w14:textId="77777777" w:rsidR="00C003CC" w:rsidRPr="00C003CC" w:rsidRDefault="00945D6E" w:rsidP="00C003CC">
      <w:pPr>
        <w:numPr>
          <w:ilvl w:val="1"/>
          <w:numId w:val="1"/>
        </w:numPr>
        <w:spacing w:before="60"/>
      </w:pPr>
      <w:hyperlink r:id="rId16" w:history="1">
        <w:r w:rsidR="00C003CC" w:rsidRPr="00C003CC">
          <w:rPr>
            <w:rStyle w:val="Hyperlink"/>
          </w:rPr>
          <w:t>Enhancing the Club Experience: Member Satisfaction Survey</w:t>
        </w:r>
      </w:hyperlink>
    </w:p>
    <w:p w14:paraId="2D3807A3" w14:textId="164C8986" w:rsidR="00C003CC" w:rsidRDefault="00945D6E" w:rsidP="00C003CC">
      <w:pPr>
        <w:numPr>
          <w:ilvl w:val="1"/>
          <w:numId w:val="1"/>
        </w:numPr>
        <w:spacing w:before="60"/>
      </w:pPr>
      <w:hyperlink r:id="rId17" w:history="1">
        <w:r w:rsidR="003E1956">
          <w:rPr>
            <w:rStyle w:val="Hyperlink"/>
          </w:rPr>
          <w:t>Understanding Why Members Leave: Exit Survey</w:t>
        </w:r>
      </w:hyperlink>
    </w:p>
    <w:p w14:paraId="5989CA7C" w14:textId="77777777" w:rsidR="00C003CC" w:rsidRDefault="00945D6E" w:rsidP="009E662A">
      <w:pPr>
        <w:numPr>
          <w:ilvl w:val="0"/>
          <w:numId w:val="1"/>
        </w:numPr>
        <w:spacing w:before="60"/>
      </w:pPr>
      <w:hyperlink r:id="rId18" w:anchor="bevibrantclub" w:history="1">
        <w:r w:rsidR="00C003CC" w:rsidRPr="00C003CC">
          <w:rPr>
            <w:rStyle w:val="Hyperlink"/>
          </w:rPr>
          <w:t>Be a Vibrant Club</w:t>
        </w:r>
      </w:hyperlink>
    </w:p>
    <w:p w14:paraId="1629E1D3" w14:textId="0423B4D0" w:rsidR="00C003CC" w:rsidRPr="007B3FDA" w:rsidRDefault="00945D6E" w:rsidP="009E662A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9" w:history="1">
        <w:r w:rsidR="003429DF">
          <w:rPr>
            <w:rStyle w:val="Hyperlink"/>
          </w:rPr>
          <w:t xml:space="preserve">Get More </w:t>
        </w:r>
        <w:r w:rsidR="001F3E0C">
          <w:rPr>
            <w:rStyle w:val="Hyperlink"/>
          </w:rPr>
          <w:t>O</w:t>
        </w:r>
        <w:r w:rsidR="003429DF">
          <w:rPr>
            <w:rStyle w:val="Hyperlink"/>
          </w:rPr>
          <w:t>ut of Membership: Connect for Good</w:t>
        </w:r>
      </w:hyperlink>
    </w:p>
    <w:p w14:paraId="5FC908E8" w14:textId="77777777" w:rsidR="007B3FDA" w:rsidRPr="007B3FDA" w:rsidRDefault="00945D6E" w:rsidP="009E662A">
      <w:pPr>
        <w:numPr>
          <w:ilvl w:val="0"/>
          <w:numId w:val="1"/>
        </w:numPr>
        <w:spacing w:before="60"/>
      </w:pPr>
      <w:hyperlink r:id="rId20" w:history="1">
        <w:r w:rsidR="007B3FDA" w:rsidRPr="007A1357">
          <w:rPr>
            <w:rStyle w:val="Hyperlink"/>
          </w:rPr>
          <w:t>Rotary Club Health Check</w:t>
        </w:r>
      </w:hyperlink>
    </w:p>
    <w:p w14:paraId="3E67A165" w14:textId="6EBFEC40" w:rsidR="00B04184" w:rsidRDefault="00E649FE" w:rsidP="00B04184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fldChar w:fldCharType="begin"/>
      </w:r>
      <w:r>
        <w:rPr>
          <w:rStyle w:val="Hyperlink"/>
          <w:color w:val="auto"/>
          <w:u w:val="none"/>
        </w:rPr>
        <w:instrText xml:space="preserve"> HYPERLINK "https://www.rotary.org/myrotary/en/document/understanding-membership-reports-getting-started" </w:instrText>
      </w:r>
      <w:r>
        <w:rPr>
          <w:rStyle w:val="Hyperlink"/>
          <w:color w:val="auto"/>
          <w:u w:val="none"/>
        </w:rPr>
        <w:fldChar w:fldCharType="separate"/>
      </w:r>
      <w:r w:rsidR="00B04184" w:rsidRPr="00E649FE">
        <w:rPr>
          <w:rStyle w:val="Hyperlink"/>
        </w:rPr>
        <w:t>Understanding Membership Reports: Getting Started</w:t>
      </w:r>
      <w:r>
        <w:rPr>
          <w:rStyle w:val="Hyperlink"/>
          <w:color w:val="auto"/>
          <w:u w:val="none"/>
        </w:rPr>
        <w:fldChar w:fldCharType="end"/>
      </w:r>
      <w:bookmarkStart w:id="0" w:name="_GoBack"/>
      <w:bookmarkEnd w:id="0"/>
    </w:p>
    <w:p w14:paraId="28A775DC" w14:textId="77777777" w:rsidR="00B04184" w:rsidRDefault="00945D6E" w:rsidP="009E662A">
      <w:pPr>
        <w:numPr>
          <w:ilvl w:val="0"/>
          <w:numId w:val="1"/>
        </w:numPr>
        <w:spacing w:before="60"/>
      </w:pPr>
      <w:r>
        <w:fldChar w:fldCharType="begin"/>
      </w:r>
      <w:r>
        <w:instrText xml:space="preserve"> HYPERLINK "https://map.rotary.org/en/rcc/Pages/ClubDataDownloadReport.aspx" </w:instrText>
      </w:r>
      <w:r>
        <w:fldChar w:fldCharType="separate"/>
      </w:r>
      <w:r w:rsidR="00B04184" w:rsidRPr="00CE4EFD">
        <w:rPr>
          <w:rStyle w:val="Hyperlink"/>
        </w:rPr>
        <w:t>Rotary Club Central Reports</w:t>
      </w:r>
      <w:r>
        <w:rPr>
          <w:rStyle w:val="Hyperlink"/>
        </w:rPr>
        <w:fldChar w:fldCharType="end"/>
      </w:r>
      <w:r w:rsidR="00B04184">
        <w:t>:</w:t>
      </w:r>
    </w:p>
    <w:p w14:paraId="3B614E6A" w14:textId="68DC370C" w:rsidR="00B04184" w:rsidRDefault="00B04184" w:rsidP="00B04184">
      <w:pPr>
        <w:numPr>
          <w:ilvl w:val="1"/>
          <w:numId w:val="1"/>
        </w:numPr>
        <w:spacing w:before="60"/>
      </w:pPr>
      <w:r>
        <w:t xml:space="preserve">Member Viability and Growth </w:t>
      </w:r>
      <w:r w:rsidR="001F3E0C">
        <w:t>r</w:t>
      </w:r>
      <w:r>
        <w:t>eport</w:t>
      </w:r>
    </w:p>
    <w:p w14:paraId="1F0A1C04" w14:textId="77777777" w:rsidR="00B04184" w:rsidRDefault="00B04184" w:rsidP="00B04184">
      <w:pPr>
        <w:numPr>
          <w:ilvl w:val="1"/>
          <w:numId w:val="1"/>
        </w:numPr>
        <w:spacing w:before="60"/>
      </w:pPr>
      <w:r>
        <w:t>Membership Termination Profile</w:t>
      </w:r>
    </w:p>
    <w:p w14:paraId="61E18152" w14:textId="77777777" w:rsidR="00B43A67" w:rsidRDefault="00945D6E" w:rsidP="00B43A67">
      <w:pPr>
        <w:numPr>
          <w:ilvl w:val="0"/>
          <w:numId w:val="1"/>
        </w:numPr>
        <w:spacing w:before="60"/>
      </w:pPr>
      <w:hyperlink r:id="rId21" w:history="1">
        <w:r w:rsidR="00B43A67" w:rsidRPr="00B30DE4">
          <w:rPr>
            <w:rStyle w:val="Hyperlink"/>
          </w:rPr>
          <w:t>Strategic Planning Guide</w:t>
        </w:r>
      </w:hyperlink>
    </w:p>
    <w:p w14:paraId="232B05A6" w14:textId="1DD5600B" w:rsidR="001925B0" w:rsidRPr="00BF05F0" w:rsidRDefault="001925B0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BF05F0">
        <w:rPr>
          <w:rFonts w:ascii="Arial" w:hAnsi="Arial" w:cs="Arial"/>
          <w:b/>
          <w:sz w:val="28"/>
          <w:szCs w:val="28"/>
        </w:rPr>
        <w:t>During the session</w:t>
      </w:r>
    </w:p>
    <w:p w14:paraId="4484897F" w14:textId="77777777" w:rsidR="001925B0" w:rsidRPr="00BF05F0" w:rsidRDefault="001925B0" w:rsidP="009B6574">
      <w:pPr>
        <w:numPr>
          <w:ilvl w:val="0"/>
          <w:numId w:val="1"/>
        </w:numPr>
        <w:spacing w:before="60"/>
      </w:pPr>
      <w:r w:rsidRPr="00BF05F0">
        <w:t>Welcome participants and introduce yourself.</w:t>
      </w:r>
      <w:r w:rsidR="000E432F" w:rsidRPr="00BF05F0">
        <w:t xml:space="preserve"> </w:t>
      </w:r>
    </w:p>
    <w:p w14:paraId="2B9B9EF6" w14:textId="77777777" w:rsidR="001925B0" w:rsidRPr="00BF05F0" w:rsidRDefault="001925B0" w:rsidP="009B6574">
      <w:pPr>
        <w:numPr>
          <w:ilvl w:val="0"/>
          <w:numId w:val="1"/>
        </w:numPr>
        <w:spacing w:before="60"/>
      </w:pPr>
      <w:r w:rsidRPr="00BF05F0">
        <w:t xml:space="preserve">Review </w:t>
      </w:r>
      <w:r w:rsidR="006C1396" w:rsidRPr="00BF05F0">
        <w:t xml:space="preserve">the </w:t>
      </w:r>
      <w:r w:rsidRPr="00BF05F0">
        <w:t>learning objectives.</w:t>
      </w:r>
      <w:r w:rsidR="000E432F" w:rsidRPr="00BF05F0">
        <w:t xml:space="preserve"> </w:t>
      </w:r>
    </w:p>
    <w:p w14:paraId="0C2E0455" w14:textId="1DD239A0" w:rsidR="00D505AE" w:rsidRPr="00BF05F0" w:rsidRDefault="009638FF" w:rsidP="009638FF">
      <w:pPr>
        <w:numPr>
          <w:ilvl w:val="0"/>
          <w:numId w:val="1"/>
        </w:numPr>
        <w:spacing w:before="60"/>
      </w:pPr>
      <w:r w:rsidRPr="00BF05F0">
        <w:t>Highlight the</w:t>
      </w:r>
      <w:r w:rsidR="003A0623">
        <w:t>se</w:t>
      </w:r>
      <w:r w:rsidRPr="00BF05F0">
        <w:t xml:space="preserve"> key messages: </w:t>
      </w:r>
    </w:p>
    <w:p w14:paraId="5C68F6DC" w14:textId="11567A78" w:rsidR="00D505AE" w:rsidRDefault="00ED52CE" w:rsidP="00353A96">
      <w:pPr>
        <w:numPr>
          <w:ilvl w:val="1"/>
          <w:numId w:val="1"/>
        </w:numPr>
        <w:spacing w:before="60"/>
      </w:pPr>
      <w:r>
        <w:t xml:space="preserve">Most members </w:t>
      </w:r>
      <w:r w:rsidR="00EA090D">
        <w:t xml:space="preserve">who </w:t>
      </w:r>
      <w:r>
        <w:t xml:space="preserve">leave </w:t>
      </w:r>
      <w:r w:rsidR="00EA090D">
        <w:t xml:space="preserve">do so </w:t>
      </w:r>
      <w:r>
        <w:t>within two years of joining.</w:t>
      </w:r>
    </w:p>
    <w:p w14:paraId="2B2CCDEB" w14:textId="58BB0196" w:rsidR="00A0616D" w:rsidRPr="00BF05F0" w:rsidRDefault="00734783" w:rsidP="00353A96">
      <w:pPr>
        <w:numPr>
          <w:ilvl w:val="1"/>
          <w:numId w:val="1"/>
        </w:numPr>
        <w:spacing w:before="60"/>
      </w:pPr>
      <w:r>
        <w:t>W</w:t>
      </w:r>
      <w:r w:rsidR="00982499">
        <w:t>ays to</w:t>
      </w:r>
      <w:r w:rsidR="00A0616D">
        <w:t xml:space="preserve"> </w:t>
      </w:r>
      <w:r>
        <w:t xml:space="preserve">learn </w:t>
      </w:r>
      <w:r w:rsidR="00982499">
        <w:t xml:space="preserve">why they leave, and strategies to </w:t>
      </w:r>
      <w:r w:rsidR="00A0616D">
        <w:t>engage members</w:t>
      </w:r>
      <w:r>
        <w:t>,</w:t>
      </w:r>
      <w:r w:rsidR="00A0616D">
        <w:t xml:space="preserve"> </w:t>
      </w:r>
      <w:r w:rsidR="00982499">
        <w:t>include</w:t>
      </w:r>
      <w:r w:rsidR="00A0616D">
        <w:t>:</w:t>
      </w:r>
    </w:p>
    <w:p w14:paraId="41D348CA" w14:textId="639F01D5" w:rsidR="009638FF" w:rsidRDefault="00903E39" w:rsidP="00DC365F">
      <w:pPr>
        <w:numPr>
          <w:ilvl w:val="2"/>
          <w:numId w:val="1"/>
        </w:numPr>
        <w:spacing w:before="60"/>
      </w:pPr>
      <w:r>
        <w:t>Interview</w:t>
      </w:r>
      <w:r w:rsidR="00DC365F">
        <w:t>ing</w:t>
      </w:r>
      <w:r>
        <w:t xml:space="preserve"> members </w:t>
      </w:r>
      <w:r w:rsidR="0013511B">
        <w:t xml:space="preserve">who </w:t>
      </w:r>
      <w:r w:rsidR="0056417D">
        <w:t xml:space="preserve">leave </w:t>
      </w:r>
      <w:r w:rsidR="00B164E8">
        <w:t>and ask</w:t>
      </w:r>
      <w:r w:rsidR="0056417D">
        <w:t>ing</w:t>
      </w:r>
      <w:r w:rsidR="00B164E8">
        <w:t xml:space="preserve"> them to complete the</w:t>
      </w:r>
      <w:r w:rsidR="0056417D">
        <w:t xml:space="preserve"> </w:t>
      </w:r>
      <w:r w:rsidR="00734783">
        <w:t xml:space="preserve">exit survey </w:t>
      </w:r>
      <w:r w:rsidR="0056417D">
        <w:t>in</w:t>
      </w:r>
      <w:r w:rsidR="00B164E8">
        <w:t xml:space="preserve"> </w:t>
      </w:r>
      <w:hyperlink r:id="rId22" w:history="1">
        <w:r w:rsidR="0056417D">
          <w:rPr>
            <w:rStyle w:val="Hyperlink"/>
          </w:rPr>
          <w:t>Understanding Why Members Leave</w:t>
        </w:r>
      </w:hyperlink>
      <w:r w:rsidR="00734783">
        <w:t>.</w:t>
      </w:r>
    </w:p>
    <w:p w14:paraId="619C3251" w14:textId="6DD67285" w:rsidR="00B04184" w:rsidRDefault="00F25C9E" w:rsidP="00DC365F">
      <w:pPr>
        <w:numPr>
          <w:ilvl w:val="2"/>
          <w:numId w:val="1"/>
        </w:numPr>
        <w:spacing w:before="60"/>
      </w:pPr>
      <w:r>
        <w:t>U</w:t>
      </w:r>
      <w:r w:rsidR="00AD7624">
        <w:t>se</w:t>
      </w:r>
      <w:r w:rsidR="00B04184">
        <w:t xml:space="preserve"> the Member Viability and Growth report in Rotary Club Central to find the rete</w:t>
      </w:r>
      <w:r>
        <w:t xml:space="preserve">ntion rate for your club, </w:t>
      </w:r>
      <w:proofErr w:type="gramStart"/>
      <w:r>
        <w:t>then</w:t>
      </w:r>
      <w:proofErr w:type="gramEnd"/>
      <w:r>
        <w:t xml:space="preserve"> conduct </w:t>
      </w:r>
      <w:r w:rsidR="00E10C88">
        <w:t>the</w:t>
      </w:r>
      <w:r w:rsidR="00734783">
        <w:t xml:space="preserve"> retention assessment and analysis in</w:t>
      </w:r>
      <w:r>
        <w:t xml:space="preserve"> </w:t>
      </w:r>
      <w:hyperlink r:id="rId23" w:history="1">
        <w:r w:rsidR="00734783">
          <w:rPr>
            <w:rStyle w:val="Hyperlink"/>
          </w:rPr>
          <w:t>Improving Your Member Retention</w:t>
        </w:r>
      </w:hyperlink>
      <w:r w:rsidR="00734783">
        <w:t>.</w:t>
      </w:r>
    </w:p>
    <w:p w14:paraId="40432B76" w14:textId="37B5753E" w:rsidR="00B04184" w:rsidRDefault="00DC365F" w:rsidP="00DC365F">
      <w:pPr>
        <w:numPr>
          <w:ilvl w:val="2"/>
          <w:numId w:val="1"/>
        </w:numPr>
        <w:spacing w:before="60"/>
      </w:pPr>
      <w:r>
        <w:t>Conducting t</w:t>
      </w:r>
      <w:r w:rsidR="00B04184">
        <w:t>he</w:t>
      </w:r>
      <w:r w:rsidR="0056417D">
        <w:t xml:space="preserve"> </w:t>
      </w:r>
      <w:r w:rsidR="00734783">
        <w:t xml:space="preserve">membership satisfaction survey </w:t>
      </w:r>
      <w:r w:rsidR="0056417D">
        <w:t>in</w:t>
      </w:r>
      <w:r w:rsidR="00B04184">
        <w:t xml:space="preserve"> </w:t>
      </w:r>
      <w:hyperlink r:id="rId24" w:history="1">
        <w:r w:rsidR="0056417D">
          <w:rPr>
            <w:rStyle w:val="Hyperlink"/>
          </w:rPr>
          <w:t>Enhancing the Club Experience</w:t>
        </w:r>
      </w:hyperlink>
      <w:r w:rsidR="00734783">
        <w:t xml:space="preserve"> </w:t>
      </w:r>
      <w:r>
        <w:t xml:space="preserve">to </w:t>
      </w:r>
      <w:r w:rsidR="001B12A4">
        <w:t xml:space="preserve">learn </w:t>
      </w:r>
      <w:r w:rsidR="00B04184">
        <w:t>what your members like and d</w:t>
      </w:r>
      <w:r w:rsidR="001B12A4">
        <w:t>is</w:t>
      </w:r>
      <w:r w:rsidR="00B04184">
        <w:t>like about t</w:t>
      </w:r>
      <w:r w:rsidR="00AD18EF">
        <w:t>he club</w:t>
      </w:r>
      <w:r w:rsidR="00734783">
        <w:t xml:space="preserve">, then </w:t>
      </w:r>
      <w:r w:rsidR="00B164E8">
        <w:t>develop</w:t>
      </w:r>
      <w:r w:rsidR="00AD18EF">
        <w:t>ing</w:t>
      </w:r>
      <w:r w:rsidR="00B164E8">
        <w:t xml:space="preserve"> an</w:t>
      </w:r>
      <w:r w:rsidR="00B04184">
        <w:t xml:space="preserve"> action plan.</w:t>
      </w:r>
    </w:p>
    <w:p w14:paraId="6BE72621" w14:textId="760EC268" w:rsidR="009B2FE4" w:rsidRDefault="009B2FE4" w:rsidP="00DC365F">
      <w:pPr>
        <w:pStyle w:val="ListParagraph"/>
        <w:numPr>
          <w:ilvl w:val="2"/>
          <w:numId w:val="1"/>
        </w:numPr>
        <w:spacing w:before="60"/>
      </w:pPr>
      <w:r>
        <w:t xml:space="preserve">Having a strategic plan </w:t>
      </w:r>
      <w:r w:rsidR="004C6A9E">
        <w:t xml:space="preserve">that incorporates </w:t>
      </w:r>
      <w:r w:rsidR="00734783">
        <w:t xml:space="preserve">results </w:t>
      </w:r>
      <w:r w:rsidR="004C6A9E">
        <w:t xml:space="preserve">from your member satisfaction survey </w:t>
      </w:r>
      <w:r w:rsidR="00AD18EF">
        <w:t>to</w:t>
      </w:r>
      <w:r>
        <w:t xml:space="preserve"> </w:t>
      </w:r>
      <w:r w:rsidR="006245E2">
        <w:t xml:space="preserve">strengthen your club </w:t>
      </w:r>
      <w:r w:rsidR="00AD7624">
        <w:t>can</w:t>
      </w:r>
      <w:r w:rsidR="006245E2">
        <w:t xml:space="preserve"> </w:t>
      </w:r>
      <w:r>
        <w:t>help members feel more s</w:t>
      </w:r>
      <w:r w:rsidR="006245E2">
        <w:t>atisfied about their membership.</w:t>
      </w:r>
    </w:p>
    <w:p w14:paraId="1DAEBF25" w14:textId="3864F4A4" w:rsidR="00A61CB7" w:rsidRPr="00B9656E" w:rsidRDefault="00B43A67" w:rsidP="00DC365F">
      <w:pPr>
        <w:numPr>
          <w:ilvl w:val="2"/>
          <w:numId w:val="1"/>
        </w:numPr>
        <w:spacing w:before="60" w:after="60"/>
      </w:pPr>
      <w:r>
        <w:rPr>
          <w:szCs w:val="24"/>
        </w:rPr>
        <w:lastRenderedPageBreak/>
        <w:t>Find</w:t>
      </w:r>
      <w:r w:rsidR="00AD18EF">
        <w:rPr>
          <w:szCs w:val="24"/>
        </w:rPr>
        <w:t>ing</w:t>
      </w:r>
      <w:r w:rsidR="00A61CB7">
        <w:rPr>
          <w:szCs w:val="24"/>
        </w:rPr>
        <w:t xml:space="preserve"> ways to engage </w:t>
      </w:r>
      <w:r>
        <w:rPr>
          <w:szCs w:val="24"/>
        </w:rPr>
        <w:t xml:space="preserve">your </w:t>
      </w:r>
      <w:r w:rsidR="00A61CB7">
        <w:rPr>
          <w:szCs w:val="24"/>
        </w:rPr>
        <w:t xml:space="preserve">members at all </w:t>
      </w:r>
      <w:r>
        <w:rPr>
          <w:szCs w:val="24"/>
        </w:rPr>
        <w:t>stages of their membership to help</w:t>
      </w:r>
      <w:r w:rsidR="00A61CB7">
        <w:rPr>
          <w:szCs w:val="24"/>
        </w:rPr>
        <w:t xml:space="preserve"> them </w:t>
      </w:r>
      <w:r w:rsidR="00734783">
        <w:rPr>
          <w:szCs w:val="24"/>
        </w:rPr>
        <w:t xml:space="preserve">maximize </w:t>
      </w:r>
      <w:r w:rsidR="00A61CB7">
        <w:rPr>
          <w:szCs w:val="24"/>
        </w:rPr>
        <w:t>their Rotary experience.</w:t>
      </w:r>
    </w:p>
    <w:p w14:paraId="53E7AB5B" w14:textId="72AA677C" w:rsidR="005037AE" w:rsidRPr="005037AE" w:rsidRDefault="003B729F" w:rsidP="00DC365F">
      <w:pPr>
        <w:numPr>
          <w:ilvl w:val="2"/>
          <w:numId w:val="1"/>
        </w:numPr>
        <w:spacing w:before="60" w:after="60"/>
        <w:rPr>
          <w:szCs w:val="24"/>
        </w:rPr>
      </w:pPr>
      <w:r>
        <w:rPr>
          <w:szCs w:val="24"/>
        </w:rPr>
        <w:t>Consider review</w:t>
      </w:r>
      <w:r w:rsidR="00725294">
        <w:rPr>
          <w:szCs w:val="24"/>
        </w:rPr>
        <w:t>ing</w:t>
      </w:r>
      <w:r>
        <w:rPr>
          <w:szCs w:val="24"/>
        </w:rPr>
        <w:t xml:space="preserve"> </w:t>
      </w:r>
      <w:r w:rsidR="00725294">
        <w:rPr>
          <w:szCs w:val="24"/>
        </w:rPr>
        <w:t>the</w:t>
      </w:r>
      <w:r>
        <w:rPr>
          <w:szCs w:val="24"/>
        </w:rPr>
        <w:t xml:space="preserve"> bylaws in response to t</w:t>
      </w:r>
      <w:r w:rsidR="005037AE" w:rsidRPr="00783B5E">
        <w:rPr>
          <w:szCs w:val="24"/>
        </w:rPr>
        <w:t>he 2016 Council on Legislation</w:t>
      </w:r>
      <w:r>
        <w:rPr>
          <w:szCs w:val="24"/>
        </w:rPr>
        <w:t xml:space="preserve">’s </w:t>
      </w:r>
      <w:r w:rsidR="005037AE" w:rsidRPr="00783B5E">
        <w:rPr>
          <w:szCs w:val="24"/>
        </w:rPr>
        <w:t>changes</w:t>
      </w:r>
      <w:r w:rsidR="00AD18EF">
        <w:rPr>
          <w:szCs w:val="24"/>
        </w:rPr>
        <w:t>, which</w:t>
      </w:r>
      <w:r w:rsidR="005037AE" w:rsidRPr="00783B5E">
        <w:rPr>
          <w:szCs w:val="24"/>
        </w:rPr>
        <w:t xml:space="preserve"> give clubs </w:t>
      </w:r>
      <w:r>
        <w:rPr>
          <w:szCs w:val="24"/>
        </w:rPr>
        <w:t xml:space="preserve">more </w:t>
      </w:r>
      <w:r w:rsidR="005037AE" w:rsidRPr="00783B5E">
        <w:rPr>
          <w:szCs w:val="24"/>
        </w:rPr>
        <w:t>flexibility in when, where, and how they meet</w:t>
      </w:r>
      <w:r>
        <w:rPr>
          <w:szCs w:val="24"/>
        </w:rPr>
        <w:t>,</w:t>
      </w:r>
      <w:r w:rsidR="005037AE" w:rsidRPr="00783B5E">
        <w:rPr>
          <w:szCs w:val="24"/>
        </w:rPr>
        <w:t xml:space="preserve"> and </w:t>
      </w:r>
      <w:r>
        <w:rPr>
          <w:szCs w:val="24"/>
        </w:rPr>
        <w:t xml:space="preserve">what </w:t>
      </w:r>
      <w:r w:rsidR="005037AE" w:rsidRPr="00783B5E">
        <w:rPr>
          <w:szCs w:val="24"/>
        </w:rPr>
        <w:t>types of membership they offer.</w:t>
      </w:r>
      <w:r w:rsidR="00A0616D">
        <w:rPr>
          <w:szCs w:val="24"/>
        </w:rPr>
        <w:t xml:space="preserve"> </w:t>
      </w:r>
    </w:p>
    <w:p w14:paraId="79A5B5BF" w14:textId="507B7759" w:rsidR="00CA1887" w:rsidRDefault="001925B0" w:rsidP="00CA1887">
      <w:pPr>
        <w:numPr>
          <w:ilvl w:val="0"/>
          <w:numId w:val="1"/>
        </w:numPr>
        <w:spacing w:before="60" w:after="60"/>
      </w:pPr>
      <w:r w:rsidRPr="00BF05F0">
        <w:t>Use the</w:t>
      </w:r>
      <w:r w:rsidR="003B729F">
        <w:t>se</w:t>
      </w:r>
      <w:r w:rsidRPr="00BF05F0">
        <w:t xml:space="preserve"> discussion questions to </w:t>
      </w:r>
      <w:r w:rsidR="003B729F">
        <w:t xml:space="preserve">spur </w:t>
      </w:r>
      <w:r w:rsidR="006C1396" w:rsidRPr="00BF05F0">
        <w:t>conversation</w:t>
      </w:r>
      <w:r w:rsidR="00316209" w:rsidRPr="00BF05F0">
        <w:t>:</w:t>
      </w:r>
      <w:r w:rsidR="00CA1887">
        <w:t xml:space="preserve"> </w:t>
      </w:r>
    </w:p>
    <w:p w14:paraId="653A4B9B" w14:textId="7AAFC40E" w:rsidR="00CA1887" w:rsidRPr="00CA1887" w:rsidRDefault="00434B27" w:rsidP="00CA1887">
      <w:pPr>
        <w:numPr>
          <w:ilvl w:val="1"/>
          <w:numId w:val="1"/>
        </w:numPr>
        <w:spacing w:before="60" w:after="60"/>
      </w:pPr>
      <w:r>
        <w:rPr>
          <w:szCs w:val="24"/>
        </w:rPr>
        <w:t xml:space="preserve">How can you involve </w:t>
      </w:r>
      <w:r w:rsidR="00513E0F">
        <w:rPr>
          <w:szCs w:val="24"/>
        </w:rPr>
        <w:t xml:space="preserve">members who </w:t>
      </w:r>
      <w:r w:rsidR="003B729F">
        <w:rPr>
          <w:szCs w:val="24"/>
        </w:rPr>
        <w:t xml:space="preserve">avoid </w:t>
      </w:r>
      <w:r w:rsidR="00026386">
        <w:rPr>
          <w:szCs w:val="24"/>
        </w:rPr>
        <w:t xml:space="preserve">projects, </w:t>
      </w:r>
      <w:r w:rsidR="00513E0F">
        <w:rPr>
          <w:szCs w:val="24"/>
        </w:rPr>
        <w:t>activities</w:t>
      </w:r>
      <w:r w:rsidR="00026386">
        <w:rPr>
          <w:szCs w:val="24"/>
        </w:rPr>
        <w:t xml:space="preserve">, </w:t>
      </w:r>
      <w:r w:rsidR="00924A5A">
        <w:rPr>
          <w:szCs w:val="24"/>
        </w:rPr>
        <w:t xml:space="preserve">and </w:t>
      </w:r>
      <w:r w:rsidR="00026386">
        <w:rPr>
          <w:szCs w:val="24"/>
        </w:rPr>
        <w:t>leadership roles</w:t>
      </w:r>
      <w:r>
        <w:rPr>
          <w:szCs w:val="24"/>
        </w:rPr>
        <w:t>?</w:t>
      </w:r>
      <w:r w:rsidR="00CA1887">
        <w:rPr>
          <w:szCs w:val="24"/>
        </w:rPr>
        <w:t xml:space="preserve"> </w:t>
      </w:r>
    </w:p>
    <w:p w14:paraId="087376D1" w14:textId="7B261902" w:rsidR="00784940" w:rsidRDefault="00026386" w:rsidP="00CA1887">
      <w:pPr>
        <w:numPr>
          <w:ilvl w:val="1"/>
          <w:numId w:val="1"/>
        </w:numPr>
        <w:spacing w:before="60" w:after="60"/>
      </w:pPr>
      <w:r>
        <w:t>Do your club activities reflect the</w:t>
      </w:r>
      <w:r w:rsidR="008E23E6">
        <w:t xml:space="preserve"> skills and</w:t>
      </w:r>
      <w:r>
        <w:t xml:space="preserve"> interests of your members?</w:t>
      </w:r>
    </w:p>
    <w:p w14:paraId="50A1ECEB" w14:textId="7F9A66F2" w:rsidR="007D7A2F" w:rsidRPr="00720C8C" w:rsidRDefault="007D7A2F" w:rsidP="007D7A2F">
      <w:pPr>
        <w:numPr>
          <w:ilvl w:val="1"/>
          <w:numId w:val="1"/>
        </w:numPr>
        <w:spacing w:before="60"/>
        <w:rPr>
          <w:bCs/>
        </w:rPr>
      </w:pPr>
      <w:r>
        <w:t>How can you engage members who are at different stages of their membership</w:t>
      </w:r>
      <w:r w:rsidR="00720C8C">
        <w:t>, such as:</w:t>
      </w:r>
    </w:p>
    <w:p w14:paraId="04657A70" w14:textId="77777777" w:rsidR="00720C8C" w:rsidRDefault="00720C8C" w:rsidP="00AD7624">
      <w:pPr>
        <w:numPr>
          <w:ilvl w:val="2"/>
          <w:numId w:val="1"/>
        </w:numPr>
        <w:spacing w:before="60"/>
      </w:pPr>
      <w:r>
        <w:t>Less than one year</w:t>
      </w:r>
    </w:p>
    <w:p w14:paraId="4416BD01" w14:textId="77777777" w:rsidR="00720C8C" w:rsidRDefault="00720C8C" w:rsidP="00AD7624">
      <w:pPr>
        <w:numPr>
          <w:ilvl w:val="2"/>
          <w:numId w:val="1"/>
        </w:numPr>
        <w:spacing w:before="60"/>
      </w:pPr>
      <w:r>
        <w:t>1-2 years</w:t>
      </w:r>
    </w:p>
    <w:p w14:paraId="375DB08C" w14:textId="77777777" w:rsidR="00720C8C" w:rsidRDefault="00720C8C" w:rsidP="00AD7624">
      <w:pPr>
        <w:numPr>
          <w:ilvl w:val="2"/>
          <w:numId w:val="1"/>
        </w:numPr>
        <w:spacing w:before="60"/>
      </w:pPr>
      <w:r>
        <w:t>3-5 years</w:t>
      </w:r>
    </w:p>
    <w:p w14:paraId="204AB4E4" w14:textId="77777777" w:rsidR="00720C8C" w:rsidRDefault="00720C8C" w:rsidP="00AD7624">
      <w:pPr>
        <w:numPr>
          <w:ilvl w:val="2"/>
          <w:numId w:val="1"/>
        </w:numPr>
        <w:spacing w:before="60"/>
      </w:pPr>
      <w:r>
        <w:t>6-10 years</w:t>
      </w:r>
    </w:p>
    <w:p w14:paraId="5A3F3869" w14:textId="352DD617" w:rsidR="00720C8C" w:rsidRPr="00720C8C" w:rsidRDefault="00720C8C" w:rsidP="00AD7624">
      <w:pPr>
        <w:numPr>
          <w:ilvl w:val="2"/>
          <w:numId w:val="1"/>
        </w:numPr>
        <w:spacing w:before="60"/>
      </w:pPr>
      <w:r>
        <w:t>10 or more years?</w:t>
      </w:r>
    </w:p>
    <w:p w14:paraId="6F0AC7AA" w14:textId="7EA05CD7" w:rsidR="008E23E6" w:rsidRPr="003A6515" w:rsidRDefault="00924A5A" w:rsidP="008E23E6">
      <w:pPr>
        <w:numPr>
          <w:ilvl w:val="1"/>
          <w:numId w:val="1"/>
        </w:numPr>
        <w:spacing w:before="60" w:after="60"/>
      </w:pPr>
      <w:r>
        <w:t xml:space="preserve">How </w:t>
      </w:r>
      <w:r w:rsidR="008E23E6" w:rsidRPr="003A6515">
        <w:t>does your club recognize members for their efforts?</w:t>
      </w:r>
    </w:p>
    <w:p w14:paraId="0B9AABDD" w14:textId="22AD736A" w:rsidR="008E23E6" w:rsidRDefault="008E23E6" w:rsidP="008E23E6">
      <w:pPr>
        <w:numPr>
          <w:ilvl w:val="1"/>
          <w:numId w:val="1"/>
        </w:numPr>
        <w:spacing w:before="60"/>
        <w:rPr>
          <w:bCs/>
        </w:rPr>
      </w:pPr>
      <w:r>
        <w:rPr>
          <w:bCs/>
        </w:rPr>
        <w:t xml:space="preserve">Do you interview or survey members who leave? If so, </w:t>
      </w:r>
      <w:r w:rsidR="003B729F">
        <w:rPr>
          <w:bCs/>
        </w:rPr>
        <w:t>did th</w:t>
      </w:r>
      <w:r w:rsidR="00924A5A">
        <w:rPr>
          <w:bCs/>
        </w:rPr>
        <w:t>e</w:t>
      </w:r>
      <w:r w:rsidR="003B729F">
        <w:rPr>
          <w:bCs/>
        </w:rPr>
        <w:t xml:space="preserve"> </w:t>
      </w:r>
      <w:r w:rsidR="00924A5A">
        <w:rPr>
          <w:bCs/>
        </w:rPr>
        <w:t xml:space="preserve">resulting </w:t>
      </w:r>
      <w:r w:rsidR="003B729F">
        <w:rPr>
          <w:bCs/>
        </w:rPr>
        <w:t xml:space="preserve">information lead to any </w:t>
      </w:r>
      <w:r>
        <w:rPr>
          <w:bCs/>
        </w:rPr>
        <w:t>actions?</w:t>
      </w:r>
    </w:p>
    <w:p w14:paraId="47BFEE5D" w14:textId="77777777" w:rsidR="008E23E6" w:rsidRPr="00BF05F0" w:rsidRDefault="008E23E6" w:rsidP="008E23E6">
      <w:pPr>
        <w:numPr>
          <w:ilvl w:val="1"/>
          <w:numId w:val="1"/>
        </w:numPr>
        <w:spacing w:before="60"/>
        <w:rPr>
          <w:bCs/>
        </w:rPr>
      </w:pPr>
      <w:r>
        <w:rPr>
          <w:bCs/>
        </w:rPr>
        <w:t>How can you promote or change your club’s meetings to get members excited about coming?</w:t>
      </w:r>
    </w:p>
    <w:p w14:paraId="29283EA7" w14:textId="77777777" w:rsidR="004113FE" w:rsidRPr="00026386" w:rsidRDefault="004113FE" w:rsidP="004113FE">
      <w:pPr>
        <w:numPr>
          <w:ilvl w:val="1"/>
          <w:numId w:val="1"/>
        </w:numPr>
        <w:spacing w:before="60"/>
        <w:rPr>
          <w:bCs/>
          <w:i/>
        </w:rPr>
      </w:pPr>
      <w:r>
        <w:rPr>
          <w:bCs/>
        </w:rPr>
        <w:t>Does your club have a strategic plan? How can you involve your members in developing or maintaining it?</w:t>
      </w:r>
    </w:p>
    <w:p w14:paraId="07F8507B" w14:textId="73316AFE" w:rsidR="001925B0" w:rsidRPr="00BF05F0" w:rsidRDefault="003B729F" w:rsidP="009B6574">
      <w:pPr>
        <w:numPr>
          <w:ilvl w:val="0"/>
          <w:numId w:val="1"/>
        </w:numPr>
        <w:spacing w:before="60"/>
      </w:pPr>
      <w:r>
        <w:t>Lead</w:t>
      </w:r>
      <w:r w:rsidR="001925B0" w:rsidRPr="00BF05F0">
        <w:t xml:space="preserve"> one of the activities below.</w:t>
      </w:r>
    </w:p>
    <w:p w14:paraId="5C3440EB" w14:textId="77777777" w:rsidR="00D505AE" w:rsidRPr="00BF05F0" w:rsidRDefault="001925B0" w:rsidP="009B6574">
      <w:pPr>
        <w:numPr>
          <w:ilvl w:val="0"/>
          <w:numId w:val="1"/>
        </w:numPr>
        <w:spacing w:before="60"/>
        <w:rPr>
          <w:rFonts w:ascii="Arial" w:hAnsi="Arial" w:cs="Arial"/>
          <w:b/>
          <w:sz w:val="28"/>
          <w:szCs w:val="28"/>
        </w:rPr>
      </w:pPr>
      <w:r w:rsidRPr="00BF05F0">
        <w:t>At the end of the session</w:t>
      </w:r>
      <w:r w:rsidR="00D505AE" w:rsidRPr="00BF05F0">
        <w:t>:</w:t>
      </w:r>
    </w:p>
    <w:p w14:paraId="5BAB6716" w14:textId="27D7CFB0" w:rsidR="00D505AE" w:rsidRPr="00BF05F0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BF05F0">
        <w:rPr>
          <w:rFonts w:eastAsia="Times New Roman"/>
        </w:rPr>
        <w:t>Take questions from participants</w:t>
      </w:r>
      <w:r w:rsidR="00441359">
        <w:rPr>
          <w:rFonts w:eastAsia="Times New Roman"/>
        </w:rPr>
        <w:t>.</w:t>
      </w:r>
    </w:p>
    <w:p w14:paraId="599EB086" w14:textId="49E28909" w:rsidR="00D505AE" w:rsidRPr="00BF05F0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BF05F0">
        <w:rPr>
          <w:rFonts w:eastAsia="Times New Roman"/>
        </w:rPr>
        <w:t xml:space="preserve">Highlight key resources </w:t>
      </w:r>
      <w:r w:rsidR="0091706E" w:rsidRPr="00BF05F0">
        <w:rPr>
          <w:rFonts w:eastAsia="Times New Roman"/>
        </w:rPr>
        <w:t xml:space="preserve">and </w:t>
      </w:r>
      <w:r w:rsidRPr="00BF05F0">
        <w:rPr>
          <w:rFonts w:eastAsia="Times New Roman"/>
        </w:rPr>
        <w:t>where to find them</w:t>
      </w:r>
      <w:r w:rsidR="00441359">
        <w:rPr>
          <w:rFonts w:eastAsia="Times New Roman"/>
        </w:rPr>
        <w:t>.</w:t>
      </w:r>
    </w:p>
    <w:p w14:paraId="37E6F659" w14:textId="565BD487" w:rsidR="00D505AE" w:rsidRPr="00BF05F0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BF05F0">
        <w:rPr>
          <w:rFonts w:eastAsia="Times New Roman"/>
        </w:rPr>
        <w:t>Review the learning objectives to make sure they’ve been achieved</w:t>
      </w:r>
      <w:r w:rsidR="00441359">
        <w:rPr>
          <w:rFonts w:eastAsia="Times New Roman"/>
        </w:rPr>
        <w:t>.</w:t>
      </w:r>
    </w:p>
    <w:p w14:paraId="32857CDD" w14:textId="12AFF45D" w:rsidR="001925B0" w:rsidRPr="00BF05F0" w:rsidRDefault="00D505AE" w:rsidP="00353A96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BF05F0">
        <w:rPr>
          <w:rFonts w:eastAsia="Times New Roman"/>
        </w:rPr>
        <w:t>Ask participants to write down one idea they’ll use from the session</w:t>
      </w:r>
      <w:r w:rsidR="00441359">
        <w:rPr>
          <w:rFonts w:eastAsia="Times New Roman"/>
        </w:rPr>
        <w:t>.</w:t>
      </w:r>
    </w:p>
    <w:p w14:paraId="4613FD88" w14:textId="033E6250" w:rsidR="001925B0" w:rsidRPr="00BF05F0" w:rsidRDefault="007963F4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BF05F0">
        <w:rPr>
          <w:rFonts w:ascii="Arial" w:hAnsi="Arial" w:cs="Arial"/>
          <w:b/>
          <w:sz w:val="28"/>
          <w:szCs w:val="28"/>
        </w:rPr>
        <w:t>Activit</w:t>
      </w:r>
      <w:r w:rsidR="003B729F">
        <w:rPr>
          <w:rFonts w:ascii="Arial" w:hAnsi="Arial" w:cs="Arial"/>
          <w:b/>
          <w:sz w:val="28"/>
          <w:szCs w:val="28"/>
        </w:rPr>
        <w:t>ies</w:t>
      </w:r>
    </w:p>
    <w:p w14:paraId="07F21CAE" w14:textId="77777777" w:rsidR="001925B0" w:rsidRPr="00BF05F0" w:rsidRDefault="001925B0" w:rsidP="00DC365F">
      <w:pPr>
        <w:spacing w:before="60"/>
      </w:pPr>
      <w:r w:rsidRPr="00BF05F0">
        <w:t xml:space="preserve">Choose </w:t>
      </w:r>
      <w:r w:rsidR="00D576EE" w:rsidRPr="00BF05F0">
        <w:t>an activity</w:t>
      </w:r>
      <w:r w:rsidRPr="00BF05F0">
        <w:t>:</w:t>
      </w:r>
    </w:p>
    <w:p w14:paraId="6E43039E" w14:textId="135D9D3C" w:rsidR="00316209" w:rsidRPr="00BF05F0" w:rsidRDefault="00316209" w:rsidP="00A90C1E">
      <w:pPr>
        <w:numPr>
          <w:ilvl w:val="0"/>
          <w:numId w:val="13"/>
        </w:numPr>
        <w:spacing w:before="120"/>
        <w:rPr>
          <w:bCs/>
        </w:rPr>
      </w:pPr>
      <w:r w:rsidRPr="00BF05F0">
        <w:rPr>
          <w:bCs/>
        </w:rPr>
        <w:t xml:space="preserve">Purpose: </w:t>
      </w:r>
      <w:r w:rsidR="009A786A">
        <w:rPr>
          <w:bCs/>
        </w:rPr>
        <w:t>Understand why members leave</w:t>
      </w:r>
    </w:p>
    <w:p w14:paraId="1BEEBE62" w14:textId="77777777" w:rsidR="00316209" w:rsidRPr="00BF05F0" w:rsidRDefault="005916EE" w:rsidP="00B17631">
      <w:pPr>
        <w:numPr>
          <w:ilvl w:val="1"/>
          <w:numId w:val="1"/>
        </w:numPr>
        <w:spacing w:before="60"/>
      </w:pPr>
      <w:r>
        <w:t>Allow 20</w:t>
      </w:r>
      <w:r w:rsidR="00316209" w:rsidRPr="00BF05F0">
        <w:t xml:space="preserve"> minutes for this activity</w:t>
      </w:r>
      <w:r w:rsidR="00F502EC">
        <w:t>.</w:t>
      </w:r>
    </w:p>
    <w:p w14:paraId="310A845A" w14:textId="579F4A03" w:rsidR="00A90C1E" w:rsidRDefault="004745DE" w:rsidP="00B17631">
      <w:pPr>
        <w:numPr>
          <w:ilvl w:val="1"/>
          <w:numId w:val="1"/>
        </w:numPr>
        <w:spacing w:before="60"/>
      </w:pPr>
      <w:r>
        <w:t xml:space="preserve">Ask members to refer </w:t>
      </w:r>
      <w:r w:rsidR="003B729F">
        <w:t xml:space="preserve">to </w:t>
      </w:r>
      <w:r>
        <w:t xml:space="preserve">the </w:t>
      </w:r>
      <w:r w:rsidR="00681243">
        <w:t>Member Viability and Growth report and</w:t>
      </w:r>
      <w:r w:rsidR="00405578">
        <w:t xml:space="preserve"> </w:t>
      </w:r>
      <w:r w:rsidR="00924A5A">
        <w:t xml:space="preserve">the </w:t>
      </w:r>
      <w:r w:rsidR="00405578">
        <w:t>Membership</w:t>
      </w:r>
      <w:r w:rsidR="00681243">
        <w:t xml:space="preserve"> Termination Profile they brought </w:t>
      </w:r>
      <w:r w:rsidR="00405578">
        <w:t>with them</w:t>
      </w:r>
      <w:r w:rsidR="00681243">
        <w:t>.</w:t>
      </w:r>
    </w:p>
    <w:p w14:paraId="7B8446DC" w14:textId="14E7281B" w:rsidR="002D39EA" w:rsidRPr="00BF05F0" w:rsidRDefault="002D39EA" w:rsidP="002D39EA">
      <w:pPr>
        <w:numPr>
          <w:ilvl w:val="1"/>
          <w:numId w:val="1"/>
        </w:numPr>
        <w:spacing w:before="60"/>
      </w:pPr>
      <w:r>
        <w:t>Divide</w:t>
      </w:r>
      <w:r w:rsidRPr="00BF05F0">
        <w:t xml:space="preserve"> participants </w:t>
      </w:r>
      <w:r>
        <w:t>into groups of 3-4.</w:t>
      </w:r>
    </w:p>
    <w:p w14:paraId="1C9F61C8" w14:textId="6338BCFF" w:rsidR="002D39EA" w:rsidRDefault="002D39EA" w:rsidP="00B17631">
      <w:pPr>
        <w:numPr>
          <w:ilvl w:val="1"/>
          <w:numId w:val="1"/>
        </w:numPr>
        <w:spacing w:before="60"/>
      </w:pPr>
      <w:r>
        <w:lastRenderedPageBreak/>
        <w:t>Ask each group</w:t>
      </w:r>
      <w:r w:rsidR="00B541CE">
        <w:t>, based on their reports,</w:t>
      </w:r>
      <w:r>
        <w:t xml:space="preserve"> to discuss the</w:t>
      </w:r>
      <w:r w:rsidR="00405578">
        <w:t>se</w:t>
      </w:r>
      <w:r>
        <w:t xml:space="preserve"> q</w:t>
      </w:r>
      <w:r w:rsidR="007672C1">
        <w:t>uestions, which can be posted on a flip chart</w:t>
      </w:r>
      <w:r w:rsidR="001F3E0C">
        <w:t>,</w:t>
      </w:r>
      <w:r w:rsidR="007672C1">
        <w:t xml:space="preserve"> slide</w:t>
      </w:r>
      <w:r w:rsidR="001F3E0C">
        <w:t>, or whiteboard</w:t>
      </w:r>
      <w:r w:rsidR="007672C1">
        <w:t>:</w:t>
      </w:r>
    </w:p>
    <w:p w14:paraId="2976F2E0" w14:textId="49B5BAC2" w:rsidR="002D39EA" w:rsidRDefault="002D39EA" w:rsidP="002D39EA">
      <w:pPr>
        <w:numPr>
          <w:ilvl w:val="2"/>
          <w:numId w:val="1"/>
        </w:numPr>
        <w:spacing w:before="60"/>
        <w:rPr>
          <w:bCs/>
        </w:rPr>
      </w:pPr>
      <w:r>
        <w:rPr>
          <w:bCs/>
        </w:rPr>
        <w:t>At what</w:t>
      </w:r>
      <w:r w:rsidR="005D3BF6">
        <w:rPr>
          <w:bCs/>
        </w:rPr>
        <w:t xml:space="preserve"> </w:t>
      </w:r>
      <w:r>
        <w:rPr>
          <w:bCs/>
        </w:rPr>
        <w:t xml:space="preserve">membership </w:t>
      </w:r>
      <w:r w:rsidR="005D3BF6">
        <w:rPr>
          <w:bCs/>
        </w:rPr>
        <w:t xml:space="preserve">stage </w:t>
      </w:r>
      <w:r w:rsidR="00924A5A">
        <w:rPr>
          <w:bCs/>
        </w:rPr>
        <w:t xml:space="preserve">do people leave </w:t>
      </w:r>
      <w:r>
        <w:rPr>
          <w:bCs/>
        </w:rPr>
        <w:t>your club?</w:t>
      </w:r>
    </w:p>
    <w:p w14:paraId="53503E36" w14:textId="5BCA7180" w:rsidR="002D39EA" w:rsidRDefault="002D39EA" w:rsidP="002D39EA">
      <w:pPr>
        <w:numPr>
          <w:ilvl w:val="2"/>
          <w:numId w:val="1"/>
        </w:numPr>
        <w:spacing w:before="60"/>
        <w:rPr>
          <w:bCs/>
        </w:rPr>
      </w:pPr>
      <w:r>
        <w:rPr>
          <w:bCs/>
        </w:rPr>
        <w:t xml:space="preserve">What are the main reasons people </w:t>
      </w:r>
      <w:r w:rsidR="00924A5A">
        <w:rPr>
          <w:bCs/>
        </w:rPr>
        <w:t>leave</w:t>
      </w:r>
      <w:r>
        <w:rPr>
          <w:bCs/>
        </w:rPr>
        <w:t>?</w:t>
      </w:r>
    </w:p>
    <w:p w14:paraId="486F785B" w14:textId="77777777" w:rsidR="002D39EA" w:rsidRDefault="002D39EA" w:rsidP="005655A3">
      <w:pPr>
        <w:numPr>
          <w:ilvl w:val="2"/>
          <w:numId w:val="1"/>
        </w:numPr>
        <w:spacing w:before="60"/>
        <w:rPr>
          <w:bCs/>
        </w:rPr>
      </w:pPr>
      <w:r>
        <w:rPr>
          <w:bCs/>
        </w:rPr>
        <w:t>Which group of members is most vulnerable to leaving</w:t>
      </w:r>
      <w:r w:rsidRPr="005655A3">
        <w:rPr>
          <w:bCs/>
        </w:rPr>
        <w:t>?</w:t>
      </w:r>
    </w:p>
    <w:p w14:paraId="7769139F" w14:textId="1179CC2C" w:rsidR="005655A3" w:rsidRPr="005655A3" w:rsidDel="00D334E4" w:rsidRDefault="005D3BF6" w:rsidP="005655A3">
      <w:pPr>
        <w:numPr>
          <w:ilvl w:val="2"/>
          <w:numId w:val="1"/>
        </w:numPr>
        <w:spacing w:before="60"/>
        <w:rPr>
          <w:bCs/>
        </w:rPr>
      </w:pPr>
      <w:r>
        <w:rPr>
          <w:bCs/>
        </w:rPr>
        <w:t xml:space="preserve">How </w:t>
      </w:r>
      <w:r w:rsidR="00CA1887">
        <w:rPr>
          <w:bCs/>
        </w:rPr>
        <w:t>can you help keep these members?</w:t>
      </w:r>
    </w:p>
    <w:p w14:paraId="1522AF6E" w14:textId="26A8353B" w:rsidR="00F502EC" w:rsidRDefault="00F502EC" w:rsidP="00B17631">
      <w:pPr>
        <w:numPr>
          <w:ilvl w:val="1"/>
          <w:numId w:val="1"/>
        </w:numPr>
        <w:spacing w:before="60"/>
      </w:pPr>
      <w:r>
        <w:t xml:space="preserve">Ask each group to </w:t>
      </w:r>
      <w:r w:rsidR="00725294">
        <w:t>share</w:t>
      </w:r>
      <w:r w:rsidR="001B12A4">
        <w:t xml:space="preserve"> </w:t>
      </w:r>
      <w:r>
        <w:t>its responses.</w:t>
      </w:r>
    </w:p>
    <w:p w14:paraId="6EB0BB64" w14:textId="716379E7" w:rsidR="00316209" w:rsidRPr="004745DE" w:rsidRDefault="0042161B" w:rsidP="00E348A4">
      <w:pPr>
        <w:numPr>
          <w:ilvl w:val="0"/>
          <w:numId w:val="13"/>
        </w:numPr>
        <w:spacing w:before="240"/>
      </w:pPr>
      <w:r>
        <w:rPr>
          <w:bCs/>
        </w:rPr>
        <w:t>Purpose: Engag</w:t>
      </w:r>
      <w:r w:rsidR="00222ECB">
        <w:rPr>
          <w:bCs/>
        </w:rPr>
        <w:t>e</w:t>
      </w:r>
      <w:r>
        <w:rPr>
          <w:bCs/>
        </w:rPr>
        <w:t xml:space="preserve"> members at different stages of membership</w:t>
      </w:r>
    </w:p>
    <w:p w14:paraId="0D11E085" w14:textId="6E359A5E" w:rsidR="004745DE" w:rsidRPr="00BF05F0" w:rsidRDefault="004745DE" w:rsidP="004745DE">
      <w:pPr>
        <w:numPr>
          <w:ilvl w:val="1"/>
          <w:numId w:val="13"/>
        </w:numPr>
        <w:spacing w:before="60"/>
      </w:pPr>
      <w:r>
        <w:t>Allow 20</w:t>
      </w:r>
      <w:r w:rsidRPr="00BF05F0">
        <w:t xml:space="preserve"> minutes for this activity</w:t>
      </w:r>
      <w:r w:rsidR="00924A5A">
        <w:t>.</w:t>
      </w:r>
    </w:p>
    <w:p w14:paraId="01DF0518" w14:textId="1162A5A9" w:rsidR="004745DE" w:rsidRPr="004745DE" w:rsidDel="00D334E4" w:rsidRDefault="00405578" w:rsidP="007D7A2F">
      <w:pPr>
        <w:numPr>
          <w:ilvl w:val="1"/>
          <w:numId w:val="1"/>
        </w:numPr>
        <w:spacing w:before="60"/>
      </w:pPr>
      <w:r>
        <w:t xml:space="preserve">Give copies of </w:t>
      </w:r>
      <w:r w:rsidR="00441359" w:rsidRPr="00725294">
        <w:t>Improving Your Member Retention: Retention Assessment and Analysis</w:t>
      </w:r>
      <w:r w:rsidR="007D7A2F">
        <w:rPr>
          <w:rStyle w:val="CommentReference"/>
          <w:rFonts w:ascii="Times New Roman" w:eastAsia="Times New Roman" w:hAnsi="Times New Roman"/>
        </w:rPr>
        <w:t xml:space="preserve"> </w:t>
      </w:r>
      <w:r w:rsidR="007D7A2F">
        <w:rPr>
          <w:rStyle w:val="CommentReference"/>
          <w:rFonts w:eastAsia="Times New Roman"/>
          <w:sz w:val="24"/>
        </w:rPr>
        <w:t>t</w:t>
      </w:r>
      <w:r w:rsidR="004745DE" w:rsidRPr="004745DE">
        <w:rPr>
          <w:rStyle w:val="Hyperlink"/>
          <w:color w:val="auto"/>
          <w:u w:val="none"/>
        </w:rPr>
        <w:t>o each participant.</w:t>
      </w:r>
    </w:p>
    <w:p w14:paraId="63D314BA" w14:textId="7477F5BC" w:rsidR="004745DE" w:rsidRPr="00BF05F0" w:rsidRDefault="004745DE" w:rsidP="004745DE">
      <w:pPr>
        <w:numPr>
          <w:ilvl w:val="1"/>
          <w:numId w:val="13"/>
        </w:numPr>
        <w:spacing w:before="60"/>
      </w:pPr>
      <w:r>
        <w:t>Divide</w:t>
      </w:r>
      <w:r w:rsidRPr="00BF05F0">
        <w:t xml:space="preserve"> participants </w:t>
      </w:r>
      <w:r>
        <w:t xml:space="preserve">into five groups based on </w:t>
      </w:r>
      <w:r w:rsidR="00F502EC">
        <w:t>the</w:t>
      </w:r>
      <w:r w:rsidR="00405578">
        <w:t>se</w:t>
      </w:r>
      <w:r w:rsidR="00F502EC">
        <w:t xml:space="preserve"> membership </w:t>
      </w:r>
      <w:r w:rsidR="00405578">
        <w:t>stages</w:t>
      </w:r>
      <w:r w:rsidR="00924A5A">
        <w:t>:</w:t>
      </w:r>
      <w:r w:rsidR="00405578">
        <w:t xml:space="preserve"> </w:t>
      </w:r>
    </w:p>
    <w:p w14:paraId="33CF0774" w14:textId="77777777" w:rsidR="004745DE" w:rsidRDefault="00F502EC" w:rsidP="00055C25">
      <w:pPr>
        <w:numPr>
          <w:ilvl w:val="2"/>
          <w:numId w:val="13"/>
        </w:numPr>
        <w:spacing w:before="60" w:after="60"/>
      </w:pPr>
      <w:r>
        <w:t>Less than one year</w:t>
      </w:r>
    </w:p>
    <w:p w14:paraId="285DBC7E" w14:textId="77777777" w:rsidR="00F502EC" w:rsidRDefault="00F502EC" w:rsidP="00055C25">
      <w:pPr>
        <w:numPr>
          <w:ilvl w:val="2"/>
          <w:numId w:val="13"/>
        </w:numPr>
        <w:spacing w:before="60" w:after="60"/>
      </w:pPr>
      <w:r>
        <w:t>1-2 years</w:t>
      </w:r>
    </w:p>
    <w:p w14:paraId="2F14EEF6" w14:textId="77777777" w:rsidR="00F502EC" w:rsidRDefault="00F502EC" w:rsidP="00055C25">
      <w:pPr>
        <w:numPr>
          <w:ilvl w:val="2"/>
          <w:numId w:val="13"/>
        </w:numPr>
        <w:spacing w:before="60" w:after="60"/>
      </w:pPr>
      <w:r>
        <w:t>3-5 years</w:t>
      </w:r>
    </w:p>
    <w:p w14:paraId="51202E41" w14:textId="77777777" w:rsidR="00F502EC" w:rsidRDefault="00F502EC" w:rsidP="00055C25">
      <w:pPr>
        <w:numPr>
          <w:ilvl w:val="2"/>
          <w:numId w:val="13"/>
        </w:numPr>
        <w:spacing w:before="60" w:after="60"/>
      </w:pPr>
      <w:r>
        <w:t>6-10 years</w:t>
      </w:r>
    </w:p>
    <w:p w14:paraId="5A9B5A1D" w14:textId="77777777" w:rsidR="00F502EC" w:rsidRDefault="00F502EC" w:rsidP="00055C25">
      <w:pPr>
        <w:numPr>
          <w:ilvl w:val="2"/>
          <w:numId w:val="13"/>
        </w:numPr>
        <w:spacing w:before="60" w:after="60"/>
      </w:pPr>
      <w:r>
        <w:t>10 or more years</w:t>
      </w:r>
    </w:p>
    <w:p w14:paraId="14DCF6F6" w14:textId="4B207A4A" w:rsidR="00B30DE4" w:rsidRDefault="00924A5A" w:rsidP="00F502EC">
      <w:pPr>
        <w:numPr>
          <w:ilvl w:val="1"/>
          <w:numId w:val="13"/>
        </w:numPr>
        <w:spacing w:before="120"/>
      </w:pPr>
      <w:r>
        <w:t>Give flip chart paper to the groups and a</w:t>
      </w:r>
      <w:r w:rsidR="00F502EC">
        <w:t xml:space="preserve">sk </w:t>
      </w:r>
      <w:r>
        <w:t xml:space="preserve">them </w:t>
      </w:r>
      <w:r w:rsidR="00F502EC">
        <w:t>to</w:t>
      </w:r>
      <w:r w:rsidR="00B30DE4">
        <w:t xml:space="preserve"> review the recommendations in the Retention and Assessment Analysis for their assigned </w:t>
      </w:r>
      <w:r w:rsidR="005D3BF6">
        <w:t xml:space="preserve">membership </w:t>
      </w:r>
      <w:r w:rsidR="00405578">
        <w:t>stage</w:t>
      </w:r>
      <w:r w:rsidR="00B541CE">
        <w:t>.</w:t>
      </w:r>
      <w:r w:rsidR="005D3BF6">
        <w:t xml:space="preserve"> </w:t>
      </w:r>
      <w:r w:rsidR="00B541CE">
        <w:t xml:space="preserve">Also, </w:t>
      </w:r>
      <w:r w:rsidR="005D3BF6">
        <w:t>ask them</w:t>
      </w:r>
      <w:r w:rsidR="00B30DE4">
        <w:t xml:space="preserve"> </w:t>
      </w:r>
      <w:r>
        <w:t xml:space="preserve">to </w:t>
      </w:r>
      <w:r w:rsidR="00B30DE4">
        <w:t>discuss additional strategies for engaging these types of members in their clubs.</w:t>
      </w:r>
    </w:p>
    <w:p w14:paraId="7BFAE878" w14:textId="38003BD4" w:rsidR="00B30DE4" w:rsidRDefault="00B30DE4" w:rsidP="00F502EC">
      <w:pPr>
        <w:numPr>
          <w:ilvl w:val="1"/>
          <w:numId w:val="13"/>
        </w:numPr>
        <w:spacing w:before="120"/>
      </w:pPr>
      <w:r>
        <w:t>Ask groups to write the</w:t>
      </w:r>
      <w:r w:rsidR="001B12A4">
        <w:t>ir</w:t>
      </w:r>
      <w:r>
        <w:t xml:space="preserve"> top three strategies on the chart</w:t>
      </w:r>
      <w:r w:rsidR="00441359">
        <w:t xml:space="preserve"> paper</w:t>
      </w:r>
      <w:r>
        <w:t>.</w:t>
      </w:r>
    </w:p>
    <w:p w14:paraId="63B55122" w14:textId="22DDF4C6" w:rsidR="00B30DE4" w:rsidRDefault="00B30DE4" w:rsidP="00F502EC">
      <w:pPr>
        <w:numPr>
          <w:ilvl w:val="1"/>
          <w:numId w:val="13"/>
        </w:numPr>
        <w:spacing w:before="120"/>
      </w:pPr>
      <w:r>
        <w:t xml:space="preserve">Ask each group to </w:t>
      </w:r>
      <w:r w:rsidR="00055C25">
        <w:t>share</w:t>
      </w:r>
      <w:r>
        <w:t xml:space="preserve"> its responses and post </w:t>
      </w:r>
      <w:r w:rsidR="001B12A4">
        <w:t>its</w:t>
      </w:r>
      <w:r>
        <w:t xml:space="preserve"> </w:t>
      </w:r>
      <w:r w:rsidR="00055C25">
        <w:t xml:space="preserve">flip </w:t>
      </w:r>
      <w:r>
        <w:t xml:space="preserve">chart </w:t>
      </w:r>
      <w:r w:rsidR="00924A5A">
        <w:t xml:space="preserve">paper </w:t>
      </w:r>
      <w:r>
        <w:t xml:space="preserve">on </w:t>
      </w:r>
      <w:r w:rsidR="00924A5A">
        <w:t xml:space="preserve">a </w:t>
      </w:r>
      <w:r>
        <w:t>wall.</w:t>
      </w:r>
    </w:p>
    <w:p w14:paraId="3DF663D6" w14:textId="7ED58046" w:rsidR="00B30DE4" w:rsidRPr="00BF05F0" w:rsidRDefault="00B30DE4" w:rsidP="00B30DE4">
      <w:pPr>
        <w:numPr>
          <w:ilvl w:val="1"/>
          <w:numId w:val="13"/>
        </w:numPr>
        <w:spacing w:before="60"/>
      </w:pPr>
      <w:r w:rsidRPr="00BF05F0">
        <w:t xml:space="preserve">Discuss the activity with the </w:t>
      </w:r>
      <w:r w:rsidR="001B12A4">
        <w:t>overall</w:t>
      </w:r>
      <w:r w:rsidRPr="00BF05F0">
        <w:t xml:space="preserve"> group </w:t>
      </w:r>
      <w:r w:rsidR="00405578">
        <w:t>as</w:t>
      </w:r>
      <w:r w:rsidRPr="00BF05F0">
        <w:t xml:space="preserve"> time allows</w:t>
      </w:r>
      <w:r>
        <w:t>.</w:t>
      </w:r>
    </w:p>
    <w:p w14:paraId="3060E475" w14:textId="77777777" w:rsidR="001925B0" w:rsidRDefault="001925B0" w:rsidP="009B6574">
      <w:pPr>
        <w:spacing w:before="60"/>
        <w:ind w:left="720" w:hanging="360"/>
      </w:pPr>
    </w:p>
    <w:p w14:paraId="10291C92" w14:textId="77777777" w:rsidR="001925B0" w:rsidRPr="00E51A36" w:rsidRDefault="001925B0" w:rsidP="009B6574">
      <w:pPr>
        <w:spacing w:before="60"/>
        <w:ind w:left="720" w:hanging="360"/>
      </w:pPr>
    </w:p>
    <w:sectPr w:rsidR="001925B0" w:rsidRPr="00E51A36" w:rsidSect="00491F30">
      <w:footerReference w:type="even" r:id="rId25"/>
      <w:footerReference w:type="default" r:id="rId26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D74178" w15:done="0"/>
  <w15:commentEx w15:paraId="678356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B68F3" w14:textId="77777777" w:rsidR="009705D6" w:rsidRDefault="009705D6">
      <w:r>
        <w:separator/>
      </w:r>
    </w:p>
  </w:endnote>
  <w:endnote w:type="continuationSeparator" w:id="0">
    <w:p w14:paraId="548460FD" w14:textId="77777777" w:rsidR="009705D6" w:rsidRDefault="009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7C85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FC89E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FF51E" w14:textId="2E68F447" w:rsidR="00184083" w:rsidRPr="00184083" w:rsidRDefault="00491F30" w:rsidP="00491F30">
    <w:pPr>
      <w:pStyle w:val="Footer"/>
      <w:rPr>
        <w:sz w:val="20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700D41" wp14:editId="1EE13D4A">
          <wp:simplePos x="0" y="0"/>
          <wp:positionH relativeFrom="column">
            <wp:posOffset>136525</wp:posOffset>
          </wp:positionH>
          <wp:positionV relativeFrom="paragraph">
            <wp:posOffset>-29845</wp:posOffset>
          </wp:positionV>
          <wp:extent cx="1219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B6127" w14:textId="20419F29" w:rsidR="009705D6" w:rsidRPr="00491F30" w:rsidRDefault="00491F30" w:rsidP="00491F30">
    <w:pPr>
      <w:pStyle w:val="Footer"/>
      <w:ind w:right="360"/>
      <w:jc w:val="right"/>
      <w:rPr>
        <w:sz w:val="20"/>
      </w:rPr>
    </w:pPr>
    <w:r>
      <w:rPr>
        <w:sz w:val="20"/>
      </w:rPr>
      <w:t xml:space="preserve">Best Practices for Engaging Members </w:t>
    </w:r>
    <w:r w:rsidRPr="00A94494">
      <w:rPr>
        <w:sz w:val="20"/>
      </w:rPr>
      <w:t xml:space="preserve">| page </w:t>
    </w:r>
    <w:sdt>
      <w:sdtPr>
        <w:rPr>
          <w:sz w:val="20"/>
        </w:rPr>
        <w:id w:val="1806050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4494">
          <w:rPr>
            <w:sz w:val="20"/>
          </w:rPr>
          <w:fldChar w:fldCharType="begin"/>
        </w:r>
        <w:r w:rsidRPr="00A94494">
          <w:rPr>
            <w:sz w:val="20"/>
          </w:rPr>
          <w:instrText xml:space="preserve"> PAGE   \* MERGEFORMAT </w:instrText>
        </w:r>
        <w:r w:rsidRPr="00A94494">
          <w:rPr>
            <w:sz w:val="20"/>
          </w:rPr>
          <w:fldChar w:fldCharType="separate"/>
        </w:r>
        <w:r w:rsidR="00945D6E">
          <w:rPr>
            <w:noProof/>
            <w:sz w:val="20"/>
          </w:rPr>
          <w:t>3</w:t>
        </w:r>
        <w:r w:rsidRPr="00A94494">
          <w:rPr>
            <w:noProof/>
            <w:sz w:val="20"/>
          </w:rPr>
          <w:fldChar w:fldCharType="end"/>
        </w:r>
        <w:r w:rsidRPr="00A94494">
          <w:rPr>
            <w:noProof/>
            <w:sz w:val="20"/>
          </w:rPr>
          <w:t xml:space="preserve"> | 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2A808" w14:textId="77777777" w:rsidR="009705D6" w:rsidRDefault="009705D6">
      <w:r>
        <w:separator/>
      </w:r>
    </w:p>
  </w:footnote>
  <w:footnote w:type="continuationSeparator" w:id="0">
    <w:p w14:paraId="6A016836" w14:textId="77777777" w:rsidR="009705D6" w:rsidRDefault="0097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3DB"/>
    <w:multiLevelType w:val="hybridMultilevel"/>
    <w:tmpl w:val="110E8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06D2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1DE3"/>
    <w:multiLevelType w:val="hybridMultilevel"/>
    <w:tmpl w:val="F29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AF43DC"/>
    <w:multiLevelType w:val="hybridMultilevel"/>
    <w:tmpl w:val="3FBC5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0606E7"/>
    <w:multiLevelType w:val="hybridMultilevel"/>
    <w:tmpl w:val="F32C9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3B602D"/>
    <w:multiLevelType w:val="hybridMultilevel"/>
    <w:tmpl w:val="E580055A"/>
    <w:lvl w:ilvl="0" w:tplc="8638AB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10A63"/>
    <w:multiLevelType w:val="hybridMultilevel"/>
    <w:tmpl w:val="3C4A3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E2284"/>
    <w:multiLevelType w:val="hybridMultilevel"/>
    <w:tmpl w:val="D9564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BF6195"/>
    <w:multiLevelType w:val="hybridMultilevel"/>
    <w:tmpl w:val="6F22C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68E15707"/>
    <w:multiLevelType w:val="hybridMultilevel"/>
    <w:tmpl w:val="C1160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23"/>
  </w:num>
  <w:num w:numId="11">
    <w:abstractNumId w:val="5"/>
  </w:num>
  <w:num w:numId="12">
    <w:abstractNumId w:val="22"/>
  </w:num>
  <w:num w:numId="13">
    <w:abstractNumId w:val="18"/>
  </w:num>
  <w:num w:numId="14">
    <w:abstractNumId w:val="11"/>
  </w:num>
  <w:num w:numId="15">
    <w:abstractNumId w:val="8"/>
  </w:num>
  <w:num w:numId="16">
    <w:abstractNumId w:val="2"/>
  </w:num>
  <w:num w:numId="17">
    <w:abstractNumId w:val="20"/>
  </w:num>
  <w:num w:numId="18">
    <w:abstractNumId w:val="8"/>
  </w:num>
  <w:num w:numId="19">
    <w:abstractNumId w:val="21"/>
  </w:num>
  <w:num w:numId="20">
    <w:abstractNumId w:val="14"/>
  </w:num>
  <w:num w:numId="21">
    <w:abstractNumId w:val="15"/>
  </w:num>
  <w:num w:numId="22">
    <w:abstractNumId w:val="16"/>
  </w:num>
  <w:num w:numId="23">
    <w:abstractNumId w:val="9"/>
  </w:num>
  <w:num w:numId="24">
    <w:abstractNumId w:val="3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Doherty">
    <w15:presenceInfo w15:providerId="AD" w15:userId="S-1-5-21-2052111302-1645522239-682003330-3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8DA"/>
    <w:rsid w:val="00013ADD"/>
    <w:rsid w:val="00014317"/>
    <w:rsid w:val="000145D1"/>
    <w:rsid w:val="000147EA"/>
    <w:rsid w:val="00014B91"/>
    <w:rsid w:val="00014DB8"/>
    <w:rsid w:val="00014DCE"/>
    <w:rsid w:val="00015333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386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00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55D"/>
    <w:rsid w:val="00051635"/>
    <w:rsid w:val="00051707"/>
    <w:rsid w:val="00051786"/>
    <w:rsid w:val="00051949"/>
    <w:rsid w:val="00051B6A"/>
    <w:rsid w:val="00051E14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C25"/>
    <w:rsid w:val="00055DF5"/>
    <w:rsid w:val="000564CD"/>
    <w:rsid w:val="000566B4"/>
    <w:rsid w:val="00056C6A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276"/>
    <w:rsid w:val="000834E9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806"/>
    <w:rsid w:val="00120EC1"/>
    <w:rsid w:val="001211DE"/>
    <w:rsid w:val="001213BA"/>
    <w:rsid w:val="001217BC"/>
    <w:rsid w:val="001217EA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CB4"/>
    <w:rsid w:val="00124D23"/>
    <w:rsid w:val="00124E99"/>
    <w:rsid w:val="001250E1"/>
    <w:rsid w:val="001254FC"/>
    <w:rsid w:val="00125627"/>
    <w:rsid w:val="00125A09"/>
    <w:rsid w:val="00126BA5"/>
    <w:rsid w:val="00127014"/>
    <w:rsid w:val="00127C9A"/>
    <w:rsid w:val="00127E48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11B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8A7"/>
    <w:rsid w:val="00145948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7B05"/>
    <w:rsid w:val="00157B92"/>
    <w:rsid w:val="00161235"/>
    <w:rsid w:val="0016123A"/>
    <w:rsid w:val="0016143C"/>
    <w:rsid w:val="001614BE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EE1"/>
    <w:rsid w:val="00181F12"/>
    <w:rsid w:val="00182224"/>
    <w:rsid w:val="0018232D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08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4B6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A66"/>
    <w:rsid w:val="001B11BF"/>
    <w:rsid w:val="001B12A4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0FFA"/>
    <w:rsid w:val="001D11A3"/>
    <w:rsid w:val="001D1DC3"/>
    <w:rsid w:val="001D1DC9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E9"/>
    <w:rsid w:val="001F1D6B"/>
    <w:rsid w:val="001F1FA9"/>
    <w:rsid w:val="001F207F"/>
    <w:rsid w:val="001F2434"/>
    <w:rsid w:val="001F2AE9"/>
    <w:rsid w:val="001F3411"/>
    <w:rsid w:val="001F3E0C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CB5"/>
    <w:rsid w:val="0022297A"/>
    <w:rsid w:val="00222ECB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43EA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9EA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315"/>
    <w:rsid w:val="003115F9"/>
    <w:rsid w:val="00311A19"/>
    <w:rsid w:val="00311E61"/>
    <w:rsid w:val="00311EC2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209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9DF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A96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3471"/>
    <w:rsid w:val="00393604"/>
    <w:rsid w:val="00393B08"/>
    <w:rsid w:val="00393BE0"/>
    <w:rsid w:val="0039415E"/>
    <w:rsid w:val="00394ADE"/>
    <w:rsid w:val="00394CF5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0623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29F"/>
    <w:rsid w:val="003B747F"/>
    <w:rsid w:val="003B78F4"/>
    <w:rsid w:val="003C0D05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956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578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13FE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61B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27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359"/>
    <w:rsid w:val="00441930"/>
    <w:rsid w:val="00441C38"/>
    <w:rsid w:val="00443A60"/>
    <w:rsid w:val="00443D77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5DE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E66"/>
    <w:rsid w:val="0049101E"/>
    <w:rsid w:val="004912F4"/>
    <w:rsid w:val="004914E8"/>
    <w:rsid w:val="00491A95"/>
    <w:rsid w:val="00491B57"/>
    <w:rsid w:val="00491F30"/>
    <w:rsid w:val="00491FE0"/>
    <w:rsid w:val="004920A4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B6D4F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3FCE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6A9E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37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2226"/>
    <w:rsid w:val="00502473"/>
    <w:rsid w:val="00502569"/>
    <w:rsid w:val="00502A68"/>
    <w:rsid w:val="00502D1D"/>
    <w:rsid w:val="00503496"/>
    <w:rsid w:val="00503689"/>
    <w:rsid w:val="005037AE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3E0F"/>
    <w:rsid w:val="00514005"/>
    <w:rsid w:val="00514D28"/>
    <w:rsid w:val="005152B3"/>
    <w:rsid w:val="0051588C"/>
    <w:rsid w:val="005159E3"/>
    <w:rsid w:val="00515AA4"/>
    <w:rsid w:val="00515C98"/>
    <w:rsid w:val="00515EF1"/>
    <w:rsid w:val="005160BB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37239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17D"/>
    <w:rsid w:val="005643AB"/>
    <w:rsid w:val="0056453A"/>
    <w:rsid w:val="00564AB3"/>
    <w:rsid w:val="0056504A"/>
    <w:rsid w:val="005650AC"/>
    <w:rsid w:val="005653C8"/>
    <w:rsid w:val="005653DF"/>
    <w:rsid w:val="005655A3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6EE"/>
    <w:rsid w:val="0059179A"/>
    <w:rsid w:val="00591873"/>
    <w:rsid w:val="005920C3"/>
    <w:rsid w:val="005937FB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35A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1126"/>
    <w:rsid w:val="005C1588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19E3"/>
    <w:rsid w:val="005D23EA"/>
    <w:rsid w:val="005D2B58"/>
    <w:rsid w:val="005D2EB7"/>
    <w:rsid w:val="005D36A3"/>
    <w:rsid w:val="005D38DA"/>
    <w:rsid w:val="005D3BF6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7C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2FAF"/>
    <w:rsid w:val="006034D9"/>
    <w:rsid w:val="00603682"/>
    <w:rsid w:val="0060387B"/>
    <w:rsid w:val="00603E18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255"/>
    <w:rsid w:val="006215B1"/>
    <w:rsid w:val="00621CD4"/>
    <w:rsid w:val="00621D93"/>
    <w:rsid w:val="0062229D"/>
    <w:rsid w:val="006228C9"/>
    <w:rsid w:val="006230E4"/>
    <w:rsid w:val="00623358"/>
    <w:rsid w:val="00623D3D"/>
    <w:rsid w:val="00623D86"/>
    <w:rsid w:val="006241CD"/>
    <w:rsid w:val="006243CB"/>
    <w:rsid w:val="006245E2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233"/>
    <w:rsid w:val="00663556"/>
    <w:rsid w:val="00663657"/>
    <w:rsid w:val="006647EC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243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5F1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09F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3B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6F7B5E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0C8C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5294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78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66F4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2C1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940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903E3"/>
    <w:rsid w:val="007915BB"/>
    <w:rsid w:val="00791999"/>
    <w:rsid w:val="00791B19"/>
    <w:rsid w:val="00791BD9"/>
    <w:rsid w:val="00791EEF"/>
    <w:rsid w:val="007921DB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357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3FD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A2F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37D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40FFA"/>
    <w:rsid w:val="00841472"/>
    <w:rsid w:val="00841EA8"/>
    <w:rsid w:val="00842183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1CE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3E6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9BF"/>
    <w:rsid w:val="008F2AD2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3E39"/>
    <w:rsid w:val="00904295"/>
    <w:rsid w:val="009046D9"/>
    <w:rsid w:val="00904760"/>
    <w:rsid w:val="00904892"/>
    <w:rsid w:val="00904BBC"/>
    <w:rsid w:val="009050BE"/>
    <w:rsid w:val="00905B74"/>
    <w:rsid w:val="0090675B"/>
    <w:rsid w:val="00906A7E"/>
    <w:rsid w:val="00906D23"/>
    <w:rsid w:val="00906D4C"/>
    <w:rsid w:val="00906ED1"/>
    <w:rsid w:val="009071B6"/>
    <w:rsid w:val="0090727B"/>
    <w:rsid w:val="00907511"/>
    <w:rsid w:val="00907995"/>
    <w:rsid w:val="00907B27"/>
    <w:rsid w:val="00907D53"/>
    <w:rsid w:val="00910178"/>
    <w:rsid w:val="009107F6"/>
    <w:rsid w:val="009108F9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06E"/>
    <w:rsid w:val="0091731E"/>
    <w:rsid w:val="0091755F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5A"/>
    <w:rsid w:val="00924AE5"/>
    <w:rsid w:val="00924C2E"/>
    <w:rsid w:val="009250DF"/>
    <w:rsid w:val="0092512F"/>
    <w:rsid w:val="00925D4A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5D6E"/>
    <w:rsid w:val="00946187"/>
    <w:rsid w:val="00947445"/>
    <w:rsid w:val="00947736"/>
    <w:rsid w:val="00947A37"/>
    <w:rsid w:val="00947BE6"/>
    <w:rsid w:val="00950F9B"/>
    <w:rsid w:val="009514BF"/>
    <w:rsid w:val="0095166B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BC4"/>
    <w:rsid w:val="00972E7C"/>
    <w:rsid w:val="0097432A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99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4F6"/>
    <w:rsid w:val="009A4884"/>
    <w:rsid w:val="009A5831"/>
    <w:rsid w:val="009A59A8"/>
    <w:rsid w:val="009A60BB"/>
    <w:rsid w:val="009A678B"/>
    <w:rsid w:val="009A71A7"/>
    <w:rsid w:val="009A7601"/>
    <w:rsid w:val="009A786A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2FE4"/>
    <w:rsid w:val="009B310F"/>
    <w:rsid w:val="009B38C2"/>
    <w:rsid w:val="009B3E8E"/>
    <w:rsid w:val="009B3FAD"/>
    <w:rsid w:val="009B426E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47D2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CC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60E"/>
    <w:rsid w:val="009F1993"/>
    <w:rsid w:val="009F19F1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D11"/>
    <w:rsid w:val="00A03E5C"/>
    <w:rsid w:val="00A03F84"/>
    <w:rsid w:val="00A03FFF"/>
    <w:rsid w:val="00A04230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16D"/>
    <w:rsid w:val="00A0669C"/>
    <w:rsid w:val="00A07E5B"/>
    <w:rsid w:val="00A07EF8"/>
    <w:rsid w:val="00A10276"/>
    <w:rsid w:val="00A104E0"/>
    <w:rsid w:val="00A111A7"/>
    <w:rsid w:val="00A11A36"/>
    <w:rsid w:val="00A11BBA"/>
    <w:rsid w:val="00A11C0B"/>
    <w:rsid w:val="00A11C85"/>
    <w:rsid w:val="00A11CFD"/>
    <w:rsid w:val="00A11DB0"/>
    <w:rsid w:val="00A120F7"/>
    <w:rsid w:val="00A12D8C"/>
    <w:rsid w:val="00A12ECD"/>
    <w:rsid w:val="00A139A5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13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6034E"/>
    <w:rsid w:val="00A60452"/>
    <w:rsid w:val="00A604E5"/>
    <w:rsid w:val="00A6068E"/>
    <w:rsid w:val="00A60C6A"/>
    <w:rsid w:val="00A610F1"/>
    <w:rsid w:val="00A61CB7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0C1E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23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8EF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E3C"/>
    <w:rsid w:val="00AD61F7"/>
    <w:rsid w:val="00AD64EF"/>
    <w:rsid w:val="00AD7624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184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5BF7"/>
    <w:rsid w:val="00B164C8"/>
    <w:rsid w:val="00B164E8"/>
    <w:rsid w:val="00B16C58"/>
    <w:rsid w:val="00B171A0"/>
    <w:rsid w:val="00B17631"/>
    <w:rsid w:val="00B17E04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DA5"/>
    <w:rsid w:val="00B30DE4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2CBA"/>
    <w:rsid w:val="00B431DD"/>
    <w:rsid w:val="00B432AD"/>
    <w:rsid w:val="00B432C3"/>
    <w:rsid w:val="00B4359B"/>
    <w:rsid w:val="00B439EC"/>
    <w:rsid w:val="00B43A67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47F7E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740"/>
    <w:rsid w:val="00B541CE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4267"/>
    <w:rsid w:val="00B8528A"/>
    <w:rsid w:val="00B854EC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56E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5F0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3CC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77"/>
    <w:rsid w:val="00C316A6"/>
    <w:rsid w:val="00C3210F"/>
    <w:rsid w:val="00C3244C"/>
    <w:rsid w:val="00C32F9E"/>
    <w:rsid w:val="00C333B9"/>
    <w:rsid w:val="00C33575"/>
    <w:rsid w:val="00C33BDF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B0E"/>
    <w:rsid w:val="00C91CCA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887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EFD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4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5AE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56A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6B0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65F"/>
    <w:rsid w:val="00DC39BF"/>
    <w:rsid w:val="00DC3B65"/>
    <w:rsid w:val="00DC3FC5"/>
    <w:rsid w:val="00DC416B"/>
    <w:rsid w:val="00DC4248"/>
    <w:rsid w:val="00DC4731"/>
    <w:rsid w:val="00DC48DF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D7B79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BE"/>
    <w:rsid w:val="00E06F01"/>
    <w:rsid w:val="00E10C88"/>
    <w:rsid w:val="00E11848"/>
    <w:rsid w:val="00E11A37"/>
    <w:rsid w:val="00E11C36"/>
    <w:rsid w:val="00E12289"/>
    <w:rsid w:val="00E123AE"/>
    <w:rsid w:val="00E1249F"/>
    <w:rsid w:val="00E126CA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48A4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49FE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219"/>
    <w:rsid w:val="00E67379"/>
    <w:rsid w:val="00E67730"/>
    <w:rsid w:val="00E679E0"/>
    <w:rsid w:val="00E67F17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90D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1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38D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850"/>
    <w:rsid w:val="00ED3A14"/>
    <w:rsid w:val="00ED3AB4"/>
    <w:rsid w:val="00ED3C3B"/>
    <w:rsid w:val="00ED45C2"/>
    <w:rsid w:val="00ED48A2"/>
    <w:rsid w:val="00ED4B94"/>
    <w:rsid w:val="00ED4FBB"/>
    <w:rsid w:val="00ED52CE"/>
    <w:rsid w:val="00ED5421"/>
    <w:rsid w:val="00ED5555"/>
    <w:rsid w:val="00ED589D"/>
    <w:rsid w:val="00ED58D9"/>
    <w:rsid w:val="00ED5A6C"/>
    <w:rsid w:val="00ED5BD4"/>
    <w:rsid w:val="00ED5C68"/>
    <w:rsid w:val="00ED5C6E"/>
    <w:rsid w:val="00ED5DEA"/>
    <w:rsid w:val="00ED5E9E"/>
    <w:rsid w:val="00ED63A4"/>
    <w:rsid w:val="00ED64BF"/>
    <w:rsid w:val="00ED70F5"/>
    <w:rsid w:val="00ED72F6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623"/>
    <w:rsid w:val="00EF1287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BA5"/>
    <w:rsid w:val="00F00533"/>
    <w:rsid w:val="00F00737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C9E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3C6F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2EC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290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3"/>
    <w:rsid w:val="00F928CF"/>
    <w:rsid w:val="00F93A30"/>
    <w:rsid w:val="00F93FBA"/>
    <w:rsid w:val="00F940EC"/>
    <w:rsid w:val="00F94649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5EA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4:docId w14:val="6366C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rsid w:val="00B041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0616D"/>
    <w:rPr>
      <w:rFonts w:ascii="Georgia" w:eastAsia="MS Mincho" w:hAnsi="Georgi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rsid w:val="00B041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0616D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otary.org/myrotary/en/document/strengthening-your-membership-creating-your-membership-development-plan" TargetMode="External"/><Relationship Id="rId18" Type="http://schemas.openxmlformats.org/officeDocument/2006/relationships/hyperlink" Target="https://www.rotary.org/myrotary/en/learning-reference/learn-topic/membership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www.rotary.org/myrotary/en/document/7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tary.org/myrotary/en/document/improving-your-member-retention-retention-assessment-and-analysis" TargetMode="External"/><Relationship Id="rId17" Type="http://schemas.openxmlformats.org/officeDocument/2006/relationships/hyperlink" Target="https://www.rotary.org/myrotary/en/document/understanding-why-members-resign-exit-survey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otary.org/myrotary/en/document/enhancing-club-experience-member-satisfaction-survey" TargetMode="External"/><Relationship Id="rId20" Type="http://schemas.openxmlformats.org/officeDocument/2006/relationships/hyperlink" Target="https://www.rotary.org/myrotary/en/document/rotary-club-health-che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otary.org/myrotary/en/manage/club-district-administration/reports" TargetMode="External"/><Relationship Id="rId24" Type="http://schemas.openxmlformats.org/officeDocument/2006/relationships/hyperlink" Target="https://www.rotary.org/myrotary/en/document/enhancing-club-experience-member-satisfaction-survey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rotary.org/myrotary/en/document/improving-your-member-retention-retention-assessment-and-analysis" TargetMode="External"/><Relationship Id="rId23" Type="http://schemas.openxmlformats.org/officeDocument/2006/relationships/hyperlink" Target="https://www.rotary.org/myrotary/en/document/improving-your-member-retention-retention-assessment-and-analysi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rotary.org/myrotary/en/document/connect-good" TargetMode="Externa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otary.org/myrotary/en/document/club-assessment-tools" TargetMode="External"/><Relationship Id="rId22" Type="http://schemas.openxmlformats.org/officeDocument/2006/relationships/hyperlink" Target="https://www.rotary.org/myrotary/en/document/understanding-why-members-resign-exit-survey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4</cp:revision>
  <cp:lastPrinted>2016-08-16T17:05:00Z</cp:lastPrinted>
  <dcterms:created xsi:type="dcterms:W3CDTF">2016-08-31T14:35:00Z</dcterms:created>
  <dcterms:modified xsi:type="dcterms:W3CDTF">2016-09-23T18:45:00Z</dcterms:modified>
</cp:coreProperties>
</file>