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63A9C" w14:textId="58542313" w:rsidR="00233191" w:rsidRPr="005D7E68" w:rsidRDefault="00F846AF" w:rsidP="00233191">
      <w:r w:rsidRPr="005D7E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39163" wp14:editId="3C64F3A5">
                <wp:simplePos x="0" y="0"/>
                <wp:positionH relativeFrom="column">
                  <wp:posOffset>-190500</wp:posOffset>
                </wp:positionH>
                <wp:positionV relativeFrom="paragraph">
                  <wp:posOffset>-828675</wp:posOffset>
                </wp:positionV>
                <wp:extent cx="4612640" cy="1196340"/>
                <wp:effectExtent l="0" t="0" r="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26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0918AA9" w14:textId="670C776F" w:rsidR="008D36FB" w:rsidRDefault="00CA5CCA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KICK</w:t>
                            </w:r>
                            <w:r w:rsidR="008231A0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  <w:r w:rsidR="005D7E68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START YOUR </w:t>
                            </w:r>
                          </w:p>
                          <w:p w14:paraId="096543F3" w14:textId="644ED9EE" w:rsidR="007A1374" w:rsidRDefault="005D7E68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NEW MEMBER ORIENTATION </w:t>
                            </w:r>
                          </w:p>
                          <w:p w14:paraId="0CEC7B6D" w14:textId="77777777" w:rsidR="005D7E68" w:rsidRDefault="000E58BE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(</w:t>
                            </w:r>
                            <w:r w:rsidR="005D7E68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45 minutes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747B646" w14:textId="77777777" w:rsidR="007A1374" w:rsidRPr="00503EDB" w:rsidRDefault="007A1374" w:rsidP="004A051B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452885AE" w14:textId="77777777" w:rsidR="007A1374" w:rsidRPr="00503EDB" w:rsidRDefault="007A1374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pt;margin-top:-65.25pt;width:363.2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" filled="f" stroked="f">
                <v:path arrowok="t"/>
                <v:textbox>
                  <w:txbxContent>
                    <w:p w14:paraId="60918AA9" w14:textId="670C776F" w:rsidR="008D36FB" w:rsidRDefault="00CA5CCA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KICK</w:t>
                      </w:r>
                      <w:r w:rsidR="008231A0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-</w:t>
                      </w:r>
                      <w:r w:rsidR="005D7E68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START YOUR </w:t>
                      </w:r>
                    </w:p>
                    <w:p w14:paraId="096543F3" w14:textId="644ED9EE" w:rsidR="007A1374" w:rsidRDefault="005D7E68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NEW MEMBER ORIENTATION </w:t>
                      </w:r>
                    </w:p>
                    <w:p w14:paraId="0CEC7B6D" w14:textId="77777777" w:rsidR="005D7E68" w:rsidRDefault="000E58BE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(</w:t>
                      </w:r>
                      <w:r w:rsidR="005D7E68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45 minutes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)</w:t>
                      </w:r>
                    </w:p>
                    <w:p w14:paraId="6747B646" w14:textId="77777777" w:rsidR="007A1374" w:rsidRPr="00503EDB" w:rsidRDefault="007A1374" w:rsidP="004A051B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452885AE" w14:textId="77777777" w:rsidR="007A1374" w:rsidRPr="00503EDB" w:rsidRDefault="007A1374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E51" w:rsidRPr="005D7E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1324A" wp14:editId="2ED28039">
                <wp:simplePos x="0" y="0"/>
                <wp:positionH relativeFrom="column">
                  <wp:posOffset>-1125855</wp:posOffset>
                </wp:positionH>
                <wp:positionV relativeFrom="paragraph">
                  <wp:posOffset>-1143000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FE4ACB" id="Rectangle 7" o:spid="_x0000_s1026" style="position:absolute;margin-left:-88.65pt;margin-top:-90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" strokecolor="#4a7ebb">
                <v:fill r:id="rId10" o:title="" recolor="t" rotate="t" type="frame"/>
                <v:path arrowok="t"/>
                <w10:wrap type="through"/>
              </v:rect>
            </w:pict>
          </mc:Fallback>
        </mc:AlternateContent>
      </w:r>
    </w:p>
    <w:p w14:paraId="4E832F83" w14:textId="55691EF3" w:rsidR="00233191" w:rsidRPr="003B42C5" w:rsidRDefault="00233191" w:rsidP="00E3729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Georgia" w:hAnsi="Georgia"/>
          <w:b w:val="0"/>
          <w:i w:val="0"/>
          <w:sz w:val="26"/>
          <w:szCs w:val="26"/>
          <w:lang w:eastAsia="ja-JP"/>
        </w:rPr>
      </w:pPr>
      <w:r w:rsidRPr="005D7E68">
        <w:rPr>
          <w:rFonts w:ascii="Arial Narrow Bold" w:hAnsi="Arial Narrow Bold"/>
          <w:i w:val="0"/>
          <w:caps/>
          <w:lang w:eastAsia="ja-JP"/>
        </w:rPr>
        <w:t>Relevance:</w:t>
      </w:r>
      <w:r w:rsidRPr="005D7E68">
        <w:rPr>
          <w:i w:val="0"/>
          <w:sz w:val="26"/>
          <w:szCs w:val="26"/>
          <w:lang w:eastAsia="ja-JP"/>
        </w:rPr>
        <w:t xml:space="preserve"> </w:t>
      </w:r>
      <w:r w:rsidR="003B42C5" w:rsidRPr="003B42C5">
        <w:rPr>
          <w:rFonts w:ascii="Georgia" w:hAnsi="Georgia"/>
          <w:b w:val="0"/>
          <w:i w:val="0"/>
          <w:sz w:val="24"/>
          <w:szCs w:val="24"/>
        </w:rPr>
        <w:t xml:space="preserve">Research shows </w:t>
      </w:r>
      <w:r w:rsidR="00262F89">
        <w:rPr>
          <w:rFonts w:ascii="Georgia" w:hAnsi="Georgia"/>
          <w:b w:val="0"/>
          <w:i w:val="0"/>
          <w:sz w:val="24"/>
          <w:szCs w:val="24"/>
        </w:rPr>
        <w:t xml:space="preserve">that </w:t>
      </w:r>
      <w:r w:rsidR="003B42C5" w:rsidRPr="003B42C5">
        <w:rPr>
          <w:rFonts w:ascii="Georgia" w:hAnsi="Georgia"/>
          <w:b w:val="0"/>
          <w:i w:val="0"/>
          <w:sz w:val="24"/>
          <w:szCs w:val="24"/>
        </w:rPr>
        <w:t xml:space="preserve">clubs </w:t>
      </w:r>
      <w:r w:rsidR="008231A0">
        <w:rPr>
          <w:rFonts w:ascii="Georgia" w:hAnsi="Georgia"/>
          <w:b w:val="0"/>
          <w:i w:val="0"/>
          <w:sz w:val="24"/>
          <w:szCs w:val="24"/>
        </w:rPr>
        <w:t xml:space="preserve">with </w:t>
      </w:r>
      <w:r w:rsidR="003B42C5" w:rsidRPr="003B42C5">
        <w:rPr>
          <w:rFonts w:ascii="Georgia" w:hAnsi="Georgia"/>
          <w:b w:val="0"/>
          <w:i w:val="0"/>
          <w:sz w:val="24"/>
          <w:szCs w:val="24"/>
        </w:rPr>
        <w:t>a ne</w:t>
      </w:r>
      <w:r w:rsidR="00262F89">
        <w:rPr>
          <w:rFonts w:ascii="Georgia" w:hAnsi="Georgia"/>
          <w:b w:val="0"/>
          <w:i w:val="0"/>
          <w:sz w:val="24"/>
          <w:szCs w:val="24"/>
        </w:rPr>
        <w:t>w member orientation have</w:t>
      </w:r>
      <w:r w:rsidR="003B42C5" w:rsidRPr="003B42C5">
        <w:rPr>
          <w:rFonts w:ascii="Georgia" w:hAnsi="Georgia"/>
          <w:b w:val="0"/>
          <w:i w:val="0"/>
          <w:sz w:val="24"/>
          <w:szCs w:val="24"/>
        </w:rPr>
        <w:t xml:space="preserve"> higher member retention rates.</w:t>
      </w:r>
    </w:p>
    <w:p w14:paraId="19C2A150" w14:textId="77777777" w:rsidR="0017557A" w:rsidRPr="005D7E68" w:rsidRDefault="0017557A" w:rsidP="005D7E68">
      <w:pPr>
        <w:pStyle w:val="Heading3"/>
        <w:spacing w:before="120"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7218"/>
      </w:tblGrid>
      <w:tr w:rsidR="00DD344B" w:rsidRPr="005D7E68" w14:paraId="02467832" w14:textId="77777777" w:rsidTr="00DD344B">
        <w:trPr>
          <w:trHeight w:val="2394"/>
        </w:trPr>
        <w:tc>
          <w:tcPr>
            <w:tcW w:w="1638" w:type="dxa"/>
            <w:shd w:val="clear" w:color="auto" w:fill="auto"/>
          </w:tcPr>
          <w:p w14:paraId="5AB3430B" w14:textId="77777777" w:rsidR="00DD344B" w:rsidRPr="005D7E68" w:rsidRDefault="00DD344B" w:rsidP="00EC2900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</w:rPr>
            </w:pPr>
            <w:r w:rsidRPr="005D7E68">
              <w:rPr>
                <w:rFonts w:ascii="Arial Narrow Bold" w:hAnsi="Arial Narrow Bold" w:cs="Arial"/>
                <w:b/>
                <w:bCs/>
                <w:caps/>
              </w:rPr>
              <w:t>Panel</w:t>
            </w:r>
          </w:p>
          <w:p w14:paraId="2A1FD3B1" w14:textId="77777777" w:rsidR="00DD344B" w:rsidRPr="005D7E68" w:rsidRDefault="00DD344B" w:rsidP="000E58BE">
            <w:pPr>
              <w:tabs>
                <w:tab w:val="center" w:pos="711"/>
              </w:tabs>
              <w:rPr>
                <w:rFonts w:ascii="Arial Narrow Bold" w:hAnsi="Arial Narrow Bold" w:cs="Arial" w:hint="eastAsia"/>
              </w:rPr>
            </w:pPr>
            <w:r w:rsidRPr="005D7E68">
              <w:rPr>
                <w:rFonts w:ascii="Arial Narrow Bold" w:hAnsi="Arial Narrow Bold"/>
                <w:bCs/>
                <w:caps/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4B7C72E" wp14:editId="4961171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50165</wp:posOffset>
                  </wp:positionV>
                  <wp:extent cx="781050" cy="873760"/>
                  <wp:effectExtent l="0" t="0" r="0" b="2540"/>
                  <wp:wrapSquare wrapText="bothSides"/>
                  <wp:docPr id="20" name="Picture 20" descr="R:\COMSHARE\FProd\ FOR WEB\PDFs\Leadership Dev\Leaders Guide Icons\Interactive-Panel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COMSHARE\FProd\ FOR WEB\PDFs\Leadership Dev\Leaders Guide Icons\Interactive-Panel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3A18">
              <w:rPr>
                <w:rFonts w:ascii="Arial Narrow Bold" w:hAnsi="Arial Narrow Bold" w:cs="Arial" w:hint="eastAsia"/>
              </w:rPr>
              <w:tab/>
            </w:r>
          </w:p>
        </w:tc>
        <w:tc>
          <w:tcPr>
            <w:tcW w:w="7218" w:type="dxa"/>
            <w:shd w:val="clear" w:color="auto" w:fill="auto"/>
          </w:tcPr>
          <w:p w14:paraId="2208E6D9" w14:textId="77777777" w:rsidR="0091027A" w:rsidRPr="005D7E68" w:rsidRDefault="0091027A" w:rsidP="005D7E68">
            <w:pPr>
              <w:tabs>
                <w:tab w:val="left" w:pos="0"/>
              </w:tabs>
              <w:spacing w:before="60"/>
              <w:ind w:left="360"/>
              <w:outlineLvl w:val="2"/>
              <w:rPr>
                <w:rFonts w:eastAsia="PMingLiU"/>
                <w:color w:val="000000"/>
                <w:szCs w:val="24"/>
              </w:rPr>
            </w:pPr>
          </w:p>
          <w:p w14:paraId="4A8CD97D" w14:textId="77777777" w:rsidR="00DD344B" w:rsidRPr="005D7E68" w:rsidRDefault="00DD344B" w:rsidP="00DD344B">
            <w:pPr>
              <w:numPr>
                <w:ilvl w:val="0"/>
                <w:numId w:val="12"/>
              </w:numPr>
              <w:tabs>
                <w:tab w:val="left" w:pos="0"/>
              </w:tabs>
              <w:spacing w:before="60"/>
              <w:outlineLvl w:val="2"/>
              <w:rPr>
                <w:rFonts w:eastAsia="PMingLiU"/>
                <w:color w:val="000000"/>
                <w:szCs w:val="24"/>
              </w:rPr>
            </w:pPr>
            <w:r w:rsidRPr="005D7E68">
              <w:rPr>
                <w:rFonts w:eastAsia="PMingLiU"/>
                <w:color w:val="000000"/>
                <w:szCs w:val="24"/>
              </w:rPr>
              <w:t>Best for sharing expert opinions</w:t>
            </w:r>
          </w:p>
          <w:p w14:paraId="3DE953A3" w14:textId="12CDEFFC" w:rsidR="00732B51" w:rsidRDefault="008231A0" w:rsidP="00732B51">
            <w:pPr>
              <w:numPr>
                <w:ilvl w:val="0"/>
                <w:numId w:val="12"/>
              </w:numPr>
              <w:tabs>
                <w:tab w:val="left" w:pos="0"/>
              </w:tabs>
              <w:spacing w:before="60"/>
              <w:outlineLvl w:val="2"/>
              <w:rPr>
                <w:rFonts w:eastAsia="PMingLiU"/>
                <w:color w:val="000000"/>
                <w:szCs w:val="24"/>
              </w:rPr>
            </w:pPr>
            <w:r>
              <w:rPr>
                <w:rFonts w:eastAsia="PMingLiU"/>
                <w:color w:val="000000"/>
                <w:szCs w:val="24"/>
              </w:rPr>
              <w:t xml:space="preserve">Can be consecutive </w:t>
            </w:r>
            <w:r w:rsidR="00DD344B" w:rsidRPr="005D7E68">
              <w:rPr>
                <w:rFonts w:eastAsia="PMingLiU"/>
                <w:color w:val="000000"/>
                <w:szCs w:val="24"/>
              </w:rPr>
              <w:t xml:space="preserve">presentations </w:t>
            </w:r>
            <w:r w:rsidR="00A30E0C">
              <w:rPr>
                <w:rFonts w:eastAsia="PMingLiU"/>
                <w:color w:val="000000"/>
                <w:szCs w:val="24"/>
              </w:rPr>
              <w:t>and</w:t>
            </w:r>
            <w:r w:rsidR="00E37FF5">
              <w:rPr>
                <w:rFonts w:eastAsia="PMingLiU"/>
                <w:color w:val="000000"/>
                <w:szCs w:val="24"/>
              </w:rPr>
              <w:t xml:space="preserve"> </w:t>
            </w:r>
            <w:r w:rsidR="00DD344B" w:rsidRPr="005D7E68">
              <w:rPr>
                <w:rFonts w:eastAsia="PMingLiU"/>
                <w:color w:val="000000"/>
                <w:szCs w:val="24"/>
              </w:rPr>
              <w:t>interactive</w:t>
            </w:r>
            <w:r w:rsidR="00E37FF5">
              <w:rPr>
                <w:rFonts w:eastAsia="PMingLiU"/>
                <w:color w:val="000000"/>
                <w:szCs w:val="24"/>
              </w:rPr>
              <w:t>,</w:t>
            </w:r>
            <w:r w:rsidR="00DD344B" w:rsidRPr="005D7E68">
              <w:rPr>
                <w:rFonts w:eastAsia="PMingLiU"/>
                <w:color w:val="000000"/>
                <w:szCs w:val="24"/>
              </w:rPr>
              <w:t xml:space="preserve"> with questions from participants</w:t>
            </w:r>
          </w:p>
          <w:p w14:paraId="3948070D" w14:textId="3B3A613E" w:rsidR="00DD344B" w:rsidRPr="00732B51" w:rsidRDefault="00732B51" w:rsidP="00732B51">
            <w:pPr>
              <w:numPr>
                <w:ilvl w:val="0"/>
                <w:numId w:val="12"/>
              </w:numPr>
              <w:tabs>
                <w:tab w:val="left" w:pos="0"/>
              </w:tabs>
              <w:spacing w:before="60"/>
              <w:outlineLvl w:val="2"/>
              <w:rPr>
                <w:rFonts w:eastAsia="PMingLiU"/>
                <w:color w:val="000000"/>
                <w:szCs w:val="24"/>
              </w:rPr>
            </w:pPr>
            <w:r w:rsidRPr="00732B51">
              <w:rPr>
                <w:szCs w:val="24"/>
              </w:rPr>
              <w:t>Moderated conversations can still be interactive</w:t>
            </w:r>
            <w:r w:rsidRPr="005D7E68">
              <w:t xml:space="preserve"> </w:t>
            </w:r>
          </w:p>
          <w:p w14:paraId="1B435CA9" w14:textId="77777777" w:rsidR="00DD344B" w:rsidRPr="005D7E68" w:rsidRDefault="00DD344B" w:rsidP="00DD344B">
            <w:pPr>
              <w:tabs>
                <w:tab w:val="left" w:pos="0"/>
              </w:tabs>
              <w:ind w:left="360" w:hanging="360"/>
            </w:pPr>
          </w:p>
        </w:tc>
      </w:tr>
    </w:tbl>
    <w:p w14:paraId="647DBD80" w14:textId="33B2879A" w:rsidR="0017557A" w:rsidRPr="005D7E68" w:rsidRDefault="0017557A" w:rsidP="00DD344B">
      <w:pPr>
        <w:pStyle w:val="Heading3"/>
        <w:spacing w:before="0" w:after="0"/>
        <w:rPr>
          <w:sz w:val="28"/>
          <w:szCs w:val="28"/>
          <w:lang w:eastAsia="ja-JP"/>
        </w:rPr>
      </w:pPr>
      <w:r w:rsidRPr="005D7E68">
        <w:rPr>
          <w:sz w:val="28"/>
          <w:szCs w:val="28"/>
          <w:lang w:eastAsia="ja-JP"/>
        </w:rPr>
        <w:t xml:space="preserve">Learning </w:t>
      </w:r>
      <w:r w:rsidR="008231A0">
        <w:rPr>
          <w:sz w:val="28"/>
          <w:szCs w:val="28"/>
          <w:lang w:eastAsia="ja-JP"/>
        </w:rPr>
        <w:t>o</w:t>
      </w:r>
      <w:r w:rsidRPr="005D7E68">
        <w:rPr>
          <w:sz w:val="28"/>
          <w:szCs w:val="28"/>
          <w:lang w:eastAsia="ja-JP"/>
        </w:rPr>
        <w:t>bjectives</w:t>
      </w:r>
    </w:p>
    <w:p w14:paraId="46DBBF34" w14:textId="77777777" w:rsidR="00706070" w:rsidRPr="005D7E68" w:rsidRDefault="00706070" w:rsidP="000F7274">
      <w:pPr>
        <w:spacing w:before="60" w:after="60"/>
        <w:rPr>
          <w:lang w:eastAsia="ja-JP"/>
        </w:rPr>
      </w:pPr>
      <w:r w:rsidRPr="005D7E68">
        <w:rPr>
          <w:lang w:eastAsia="ja-JP"/>
        </w:rPr>
        <w:t>At the end of this session, participants should be able to:</w:t>
      </w:r>
    </w:p>
    <w:p w14:paraId="7743075A" w14:textId="6308EE38" w:rsidR="00E11AE9" w:rsidRPr="005D7E68" w:rsidRDefault="00CA5328" w:rsidP="00E11AE9">
      <w:pPr>
        <w:numPr>
          <w:ilvl w:val="0"/>
          <w:numId w:val="11"/>
        </w:numPr>
        <w:spacing w:before="60"/>
      </w:pPr>
      <w:r>
        <w:t>Identify aspects of new member orientation</w:t>
      </w:r>
      <w:r w:rsidR="008D36FB">
        <w:t>s</w:t>
      </w:r>
      <w:r>
        <w:t xml:space="preserve"> to add to their club’s program</w:t>
      </w:r>
    </w:p>
    <w:p w14:paraId="617E0340" w14:textId="05BAF51C" w:rsidR="00E11AE9" w:rsidRPr="005D7E68" w:rsidRDefault="00680F71" w:rsidP="00E11AE9">
      <w:pPr>
        <w:numPr>
          <w:ilvl w:val="0"/>
          <w:numId w:val="11"/>
        </w:numPr>
        <w:spacing w:before="60"/>
      </w:pPr>
      <w:r>
        <w:t xml:space="preserve">Develop an effective </w:t>
      </w:r>
      <w:r w:rsidR="008D36FB">
        <w:t xml:space="preserve">orientation </w:t>
      </w:r>
      <w:r>
        <w:t>for new members</w:t>
      </w:r>
    </w:p>
    <w:p w14:paraId="400B5BEC" w14:textId="77777777" w:rsidR="002B4D49" w:rsidRPr="002B4D49" w:rsidRDefault="0017557A" w:rsidP="002B4D49">
      <w:pPr>
        <w:spacing w:before="240"/>
      </w:pPr>
      <w:r w:rsidRPr="002B4D49">
        <w:rPr>
          <w:rFonts w:ascii="Arial" w:hAnsi="Arial" w:cs="Arial"/>
          <w:b/>
          <w:sz w:val="28"/>
          <w:szCs w:val="28"/>
        </w:rPr>
        <w:t>Before the session</w:t>
      </w:r>
    </w:p>
    <w:p w14:paraId="202C106A" w14:textId="0ED24C1F" w:rsidR="00227BB3" w:rsidRDefault="007A1374" w:rsidP="00A26550">
      <w:pPr>
        <w:numPr>
          <w:ilvl w:val="0"/>
          <w:numId w:val="7"/>
        </w:numPr>
        <w:spacing w:before="60"/>
      </w:pPr>
      <w:r w:rsidRPr="005D7E68">
        <w:t>Ask</w:t>
      </w:r>
      <w:r w:rsidR="00B1060D">
        <w:t xml:space="preserve"> </w:t>
      </w:r>
      <w:r w:rsidR="008231A0">
        <w:t xml:space="preserve">3-5 </w:t>
      </w:r>
      <w:r w:rsidR="00AE11B1">
        <w:t>past club or district membership chairs</w:t>
      </w:r>
      <w:r w:rsidR="002B4D49">
        <w:t xml:space="preserve"> and</w:t>
      </w:r>
      <w:r w:rsidR="00227BB3">
        <w:t xml:space="preserve"> a newer member (1-2 years)</w:t>
      </w:r>
      <w:r w:rsidR="002B4D49">
        <w:t xml:space="preserve"> </w:t>
      </w:r>
      <w:r w:rsidR="008D36FB">
        <w:t xml:space="preserve">to join your panel and </w:t>
      </w:r>
      <w:r w:rsidR="006A6DEA">
        <w:t>discuss</w:t>
      </w:r>
      <w:r w:rsidR="00227BB3">
        <w:t xml:space="preserve"> their new member orientation</w:t>
      </w:r>
      <w:r w:rsidR="00E37FF5">
        <w:t>s</w:t>
      </w:r>
      <w:r w:rsidR="00833058">
        <w:t>;</w:t>
      </w:r>
      <w:r w:rsidR="0017557A" w:rsidRPr="005D7E68">
        <w:t xml:space="preserve"> </w:t>
      </w:r>
      <w:bookmarkStart w:id="0" w:name="OLE_LINK2"/>
      <w:r w:rsidR="0017557A" w:rsidRPr="005D7E68">
        <w:t xml:space="preserve">assign </w:t>
      </w:r>
      <w:r w:rsidR="002842C4">
        <w:t xml:space="preserve">your panel </w:t>
      </w:r>
      <w:r w:rsidR="002842C4" w:rsidRPr="005D7E68">
        <w:t xml:space="preserve">a specified amount of time </w:t>
      </w:r>
      <w:r w:rsidR="002842C4">
        <w:t xml:space="preserve">and </w:t>
      </w:r>
      <w:r w:rsidR="0017557A" w:rsidRPr="005D7E68">
        <w:t xml:space="preserve">a </w:t>
      </w:r>
      <w:r w:rsidR="008D36FB">
        <w:t xml:space="preserve">presentation </w:t>
      </w:r>
      <w:r w:rsidR="006A6DEA">
        <w:t>topic</w:t>
      </w:r>
      <w:r w:rsidR="002842C4">
        <w:t xml:space="preserve"> from </w:t>
      </w:r>
      <w:r w:rsidR="00CA5CCA">
        <w:t>the</w:t>
      </w:r>
      <w:r w:rsidR="002842C4">
        <w:t xml:space="preserve"> list,</w:t>
      </w:r>
      <w:r w:rsidR="0017557A" w:rsidRPr="005D7E68">
        <w:t xml:space="preserve"> below</w:t>
      </w:r>
      <w:r w:rsidR="002842C4">
        <w:t xml:space="preserve"> the Resources section</w:t>
      </w:r>
      <w:r w:rsidR="0017557A" w:rsidRPr="005D7E68">
        <w:t>.</w:t>
      </w:r>
    </w:p>
    <w:p w14:paraId="557E72CC" w14:textId="77777777" w:rsidR="00BD092A" w:rsidRPr="005D7E68" w:rsidRDefault="00BD092A" w:rsidP="00A26550">
      <w:pPr>
        <w:numPr>
          <w:ilvl w:val="0"/>
          <w:numId w:val="1"/>
        </w:numPr>
        <w:spacing w:before="60"/>
      </w:pPr>
      <w:r w:rsidRPr="005D7E68">
        <w:t>Decide how you want your panel to run:</w:t>
      </w:r>
    </w:p>
    <w:p w14:paraId="6F06D01A" w14:textId="3118F731" w:rsidR="00BD092A" w:rsidRPr="005D7E68" w:rsidRDefault="00BD092A" w:rsidP="00C326DE">
      <w:pPr>
        <w:numPr>
          <w:ilvl w:val="1"/>
          <w:numId w:val="1"/>
        </w:numPr>
        <w:spacing w:before="60"/>
      </w:pPr>
      <w:r w:rsidRPr="005D7E68">
        <w:t xml:space="preserve">Each panelist could give a short presentation </w:t>
      </w:r>
      <w:r w:rsidR="00E3729A" w:rsidRPr="005D7E68">
        <w:t xml:space="preserve">followed by </w:t>
      </w:r>
      <w:r w:rsidRPr="005D7E68">
        <w:t xml:space="preserve">questions </w:t>
      </w:r>
      <w:r w:rsidR="00E3729A" w:rsidRPr="005D7E68">
        <w:t xml:space="preserve">from </w:t>
      </w:r>
      <w:r w:rsidR="006B140C">
        <w:t>attendees</w:t>
      </w:r>
      <w:r w:rsidR="005775AF" w:rsidRPr="005D7E68">
        <w:t>.</w:t>
      </w:r>
    </w:p>
    <w:p w14:paraId="736A6709" w14:textId="7DAA861D" w:rsidR="000E58BE" w:rsidRDefault="002842C4" w:rsidP="000E58BE">
      <w:pPr>
        <w:numPr>
          <w:ilvl w:val="1"/>
          <w:numId w:val="1"/>
        </w:numPr>
        <w:spacing w:before="60"/>
      </w:pPr>
      <w:r>
        <w:t>A</w:t>
      </w:r>
      <w:r w:rsidR="00BD092A" w:rsidRPr="005D7E68">
        <w:t xml:space="preserve"> moderator can ask questions of each panelist and </w:t>
      </w:r>
      <w:r w:rsidR="00E37FF5">
        <w:t xml:space="preserve">seek </w:t>
      </w:r>
      <w:r w:rsidR="00BD092A" w:rsidRPr="005D7E68">
        <w:t xml:space="preserve">questions from </w:t>
      </w:r>
      <w:r w:rsidR="006B140C">
        <w:t>attendees</w:t>
      </w:r>
      <w:r w:rsidR="00BD092A" w:rsidRPr="005D7E68">
        <w:t>.</w:t>
      </w:r>
    </w:p>
    <w:p w14:paraId="53FFAC32" w14:textId="37CA1B1A" w:rsidR="000E58BE" w:rsidRDefault="002842C4" w:rsidP="00C326DE">
      <w:pPr>
        <w:numPr>
          <w:ilvl w:val="1"/>
          <w:numId w:val="1"/>
        </w:numPr>
        <w:spacing w:before="60"/>
      </w:pPr>
      <w:r>
        <w:t>A</w:t>
      </w:r>
      <w:r w:rsidR="000E58BE">
        <w:t xml:space="preserve"> moderator could ask </w:t>
      </w:r>
      <w:r w:rsidR="006B140C">
        <w:t xml:space="preserve">attendees, </w:t>
      </w:r>
      <w:r w:rsidR="00833058">
        <w:t>at the end of the session</w:t>
      </w:r>
      <w:r w:rsidR="006B140C">
        <w:t>,</w:t>
      </w:r>
      <w:r w:rsidR="00833058">
        <w:t xml:space="preserve"> </w:t>
      </w:r>
      <w:r w:rsidR="000E58BE">
        <w:t xml:space="preserve">to discuss a question in pairs or </w:t>
      </w:r>
      <w:r w:rsidR="00E37FF5">
        <w:t xml:space="preserve">think of </w:t>
      </w:r>
      <w:r w:rsidR="000E58BE">
        <w:t xml:space="preserve">ways to </w:t>
      </w:r>
      <w:r w:rsidR="00833058">
        <w:t xml:space="preserve">use </w:t>
      </w:r>
      <w:r w:rsidR="000E58BE">
        <w:t>an idea they learned.</w:t>
      </w:r>
    </w:p>
    <w:p w14:paraId="127DD19C" w14:textId="277AFC4A" w:rsidR="0017557A" w:rsidRPr="005D7E68" w:rsidRDefault="0017557A" w:rsidP="00A26550">
      <w:pPr>
        <w:numPr>
          <w:ilvl w:val="0"/>
          <w:numId w:val="1"/>
        </w:numPr>
        <w:spacing w:before="60"/>
      </w:pPr>
      <w:r w:rsidRPr="005D7E68">
        <w:t xml:space="preserve">Communicate </w:t>
      </w:r>
      <w:r w:rsidR="006B140C" w:rsidRPr="005D7E68">
        <w:t xml:space="preserve">regularly </w:t>
      </w:r>
      <w:r w:rsidRPr="005D7E68">
        <w:t xml:space="preserve">with panelists </w:t>
      </w:r>
      <w:r w:rsidR="002842C4">
        <w:t xml:space="preserve">before </w:t>
      </w:r>
      <w:r w:rsidR="00BD092A" w:rsidRPr="005D7E68">
        <w:t>the session</w:t>
      </w:r>
      <w:r w:rsidRPr="005D7E68">
        <w:t xml:space="preserve">, making sure the presentations are </w:t>
      </w:r>
      <w:r w:rsidR="00833058">
        <w:t>the right length</w:t>
      </w:r>
      <w:r w:rsidR="006B140C">
        <w:t xml:space="preserve"> </w:t>
      </w:r>
      <w:r w:rsidRPr="005D7E68">
        <w:t xml:space="preserve">and not redundant. </w:t>
      </w:r>
    </w:p>
    <w:p w14:paraId="7FDF002C" w14:textId="022D1ECE" w:rsidR="0017557A" w:rsidRPr="005D7E68" w:rsidRDefault="000E58BE" w:rsidP="00A26550">
      <w:pPr>
        <w:numPr>
          <w:ilvl w:val="0"/>
          <w:numId w:val="1"/>
        </w:numPr>
        <w:spacing w:before="60"/>
      </w:pPr>
      <w:r>
        <w:t>E</w:t>
      </w:r>
      <w:r w:rsidR="00110AAC" w:rsidRPr="005D7E68">
        <w:t>mphasize</w:t>
      </w:r>
      <w:r w:rsidR="0017557A" w:rsidRPr="005D7E68">
        <w:t xml:space="preserve"> </w:t>
      </w:r>
      <w:r>
        <w:t xml:space="preserve">to panelists </w:t>
      </w:r>
      <w:r w:rsidR="0017557A" w:rsidRPr="005D7E68">
        <w:t xml:space="preserve">that the session is interactive, </w:t>
      </w:r>
      <w:r w:rsidR="00110AAC" w:rsidRPr="005D7E68">
        <w:t>and</w:t>
      </w:r>
      <w:r w:rsidR="0017557A" w:rsidRPr="005D7E68">
        <w:t xml:space="preserve"> </w:t>
      </w:r>
      <w:r w:rsidR="002842C4">
        <w:t xml:space="preserve">that </w:t>
      </w:r>
      <w:r w:rsidR="0017557A" w:rsidRPr="005D7E68">
        <w:t xml:space="preserve">they can ask </w:t>
      </w:r>
      <w:r w:rsidR="00E37FF5">
        <w:t xml:space="preserve">questions of </w:t>
      </w:r>
      <w:r w:rsidR="00833058">
        <w:t>one another</w:t>
      </w:r>
      <w:r w:rsidR="00E33E52" w:rsidRPr="005D7E68">
        <w:t xml:space="preserve">, </w:t>
      </w:r>
      <w:r w:rsidR="0017557A" w:rsidRPr="005D7E68">
        <w:t xml:space="preserve">take questions from </w:t>
      </w:r>
      <w:r w:rsidR="006B140C">
        <w:t>the audience</w:t>
      </w:r>
      <w:r w:rsidR="00E33E52" w:rsidRPr="005D7E68">
        <w:t xml:space="preserve">, or ask </w:t>
      </w:r>
      <w:r w:rsidR="006B140C">
        <w:t xml:space="preserve">attendees </w:t>
      </w:r>
      <w:r w:rsidR="00E33E52" w:rsidRPr="005D7E68">
        <w:t>to do something</w:t>
      </w:r>
      <w:r w:rsidR="0017557A" w:rsidRPr="005D7E68">
        <w:t>.</w:t>
      </w:r>
    </w:p>
    <w:p w14:paraId="29168229" w14:textId="39515C1A" w:rsidR="00466F50" w:rsidRPr="005D7E68" w:rsidRDefault="00110AAC" w:rsidP="00A26550">
      <w:pPr>
        <w:numPr>
          <w:ilvl w:val="0"/>
          <w:numId w:val="1"/>
        </w:numPr>
        <w:spacing w:before="60"/>
      </w:pPr>
      <w:r w:rsidRPr="005D7E68">
        <w:t>List</w:t>
      </w:r>
      <w:r w:rsidR="00247592">
        <w:t xml:space="preserve"> </w:t>
      </w:r>
      <w:r w:rsidR="00833058">
        <w:t xml:space="preserve">3-5 </w:t>
      </w:r>
      <w:r w:rsidR="00466F50" w:rsidRPr="005D7E68">
        <w:t xml:space="preserve">questions to ask each panelist </w:t>
      </w:r>
      <w:r w:rsidR="007753BD">
        <w:t xml:space="preserve">for </w:t>
      </w:r>
      <w:r w:rsidR="00466F50" w:rsidRPr="005D7E68">
        <w:t xml:space="preserve">a range of </w:t>
      </w:r>
      <w:r w:rsidR="007753BD">
        <w:t xml:space="preserve">viewpoints </w:t>
      </w:r>
      <w:r w:rsidR="00466F50" w:rsidRPr="005D7E68">
        <w:t xml:space="preserve">on </w:t>
      </w:r>
      <w:r w:rsidR="00320599">
        <w:t>a t</w:t>
      </w:r>
      <w:r w:rsidR="00466F50" w:rsidRPr="005D7E68">
        <w:t>opic.</w:t>
      </w:r>
    </w:p>
    <w:p w14:paraId="5F8C2134" w14:textId="163488F6" w:rsidR="0017557A" w:rsidRPr="005D7E68" w:rsidRDefault="0017557A" w:rsidP="00A26550">
      <w:pPr>
        <w:numPr>
          <w:ilvl w:val="0"/>
          <w:numId w:val="1"/>
        </w:numPr>
        <w:spacing w:before="60"/>
      </w:pPr>
      <w:r w:rsidRPr="005D7E68">
        <w:lastRenderedPageBreak/>
        <w:t xml:space="preserve">Plan ways to </w:t>
      </w:r>
      <w:r w:rsidR="00833058">
        <w:t xml:space="preserve">shift </w:t>
      </w:r>
      <w:r w:rsidRPr="005D7E68">
        <w:t xml:space="preserve">from one speaker to the next, allowing interaction </w:t>
      </w:r>
      <w:r w:rsidR="006B140C">
        <w:t xml:space="preserve">during the </w:t>
      </w:r>
      <w:r w:rsidR="00320599">
        <w:t>transition</w:t>
      </w:r>
      <w:r w:rsidRPr="005D7E68">
        <w:t>.</w:t>
      </w:r>
    </w:p>
    <w:p w14:paraId="1DE2BE94" w14:textId="77777777" w:rsidR="0017557A" w:rsidRDefault="0017557A" w:rsidP="00A26550">
      <w:pPr>
        <w:numPr>
          <w:ilvl w:val="0"/>
          <w:numId w:val="1"/>
        </w:numPr>
        <w:spacing w:before="60"/>
      </w:pPr>
      <w:r w:rsidRPr="005D7E68">
        <w:t xml:space="preserve">Make sure you have the </w:t>
      </w:r>
      <w:r w:rsidR="004F698E" w:rsidRPr="005D7E68">
        <w:t>materials you need</w:t>
      </w:r>
      <w:r w:rsidR="00C271E8">
        <w:t>.</w:t>
      </w:r>
    </w:p>
    <w:p w14:paraId="5060BDFC" w14:textId="77777777" w:rsidR="008D36FB" w:rsidRPr="005D7E68" w:rsidRDefault="008D36FB" w:rsidP="008D36FB">
      <w:pPr>
        <w:numPr>
          <w:ilvl w:val="0"/>
          <w:numId w:val="1"/>
        </w:numPr>
        <w:spacing w:before="60"/>
      </w:pPr>
      <w:r w:rsidRPr="005D7E68">
        <w:t>Review the resources listed below.</w:t>
      </w:r>
    </w:p>
    <w:bookmarkEnd w:id="0"/>
    <w:p w14:paraId="1EB602D1" w14:textId="77777777" w:rsidR="006F636A" w:rsidRPr="00CA5CCA" w:rsidRDefault="006F636A" w:rsidP="006F636A">
      <w:pPr>
        <w:pStyle w:val="Heading3"/>
        <w:spacing w:after="0"/>
        <w:rPr>
          <w:sz w:val="28"/>
          <w:szCs w:val="28"/>
        </w:rPr>
      </w:pPr>
      <w:r w:rsidRPr="00CA5CCA">
        <w:rPr>
          <w:sz w:val="28"/>
          <w:szCs w:val="28"/>
        </w:rPr>
        <w:t>Resources</w:t>
      </w:r>
    </w:p>
    <w:p w14:paraId="4796D79A" w14:textId="7876F61B" w:rsidR="006F636A" w:rsidRPr="005D7E68" w:rsidRDefault="001A2D6C" w:rsidP="006F636A">
      <w:pPr>
        <w:numPr>
          <w:ilvl w:val="0"/>
          <w:numId w:val="1"/>
        </w:numPr>
        <w:spacing w:before="60"/>
      </w:pPr>
      <w:hyperlink r:id="rId12" w:history="1">
        <w:r w:rsidR="00247592" w:rsidRPr="00B0130D">
          <w:rPr>
            <w:rStyle w:val="Hyperlink"/>
          </w:rPr>
          <w:t xml:space="preserve">Introducing </w:t>
        </w:r>
        <w:r w:rsidR="00CA5328" w:rsidRPr="00B0130D">
          <w:rPr>
            <w:rStyle w:val="Hyperlink"/>
          </w:rPr>
          <w:t>New Member</w:t>
        </w:r>
        <w:r w:rsidR="00247592" w:rsidRPr="00B0130D">
          <w:rPr>
            <w:rStyle w:val="Hyperlink"/>
          </w:rPr>
          <w:t>s to Rotary: An</w:t>
        </w:r>
        <w:r w:rsidR="00CA5328" w:rsidRPr="00B0130D">
          <w:rPr>
            <w:rStyle w:val="Hyperlink"/>
          </w:rPr>
          <w:t xml:space="preserve"> Orientation Guide</w:t>
        </w:r>
      </w:hyperlink>
    </w:p>
    <w:p w14:paraId="00DA1A52" w14:textId="77777777" w:rsidR="00784D0C" w:rsidRDefault="001A2D6C" w:rsidP="00784D0C">
      <w:pPr>
        <w:numPr>
          <w:ilvl w:val="0"/>
          <w:numId w:val="1"/>
        </w:numPr>
        <w:spacing w:before="60"/>
      </w:pPr>
      <w:hyperlink r:id="rId13" w:history="1">
        <w:r w:rsidR="00784D0C" w:rsidRPr="00247592">
          <w:rPr>
            <w:rStyle w:val="Hyperlink"/>
          </w:rPr>
          <w:t>New Member Welcome Kit</w:t>
        </w:r>
      </w:hyperlink>
    </w:p>
    <w:p w14:paraId="4A307A6E" w14:textId="77777777" w:rsidR="006F636A" w:rsidRPr="005D7E68" w:rsidRDefault="001A2D6C" w:rsidP="00813A18">
      <w:pPr>
        <w:numPr>
          <w:ilvl w:val="0"/>
          <w:numId w:val="1"/>
        </w:numPr>
        <w:spacing w:before="60"/>
      </w:pPr>
      <w:hyperlink r:id="rId14" w:history="1">
        <w:r w:rsidR="00784D0C" w:rsidRPr="00784D0C">
          <w:rPr>
            <w:rStyle w:val="Hyperlink"/>
          </w:rPr>
          <w:t>Customizable club brochure</w:t>
        </w:r>
      </w:hyperlink>
    </w:p>
    <w:p w14:paraId="5924F9FC" w14:textId="06CC5CDD" w:rsidR="008D36FB" w:rsidRPr="005D7E68" w:rsidRDefault="008D36FB" w:rsidP="008D36FB">
      <w:pPr>
        <w:pStyle w:val="Heading3"/>
        <w:spacing w:after="0"/>
        <w:rPr>
          <w:sz w:val="28"/>
          <w:szCs w:val="28"/>
        </w:rPr>
      </w:pPr>
      <w:r w:rsidRPr="005D7E68">
        <w:rPr>
          <w:sz w:val="28"/>
          <w:szCs w:val="28"/>
        </w:rPr>
        <w:t xml:space="preserve">Presentation </w:t>
      </w:r>
      <w:r>
        <w:rPr>
          <w:sz w:val="28"/>
          <w:szCs w:val="28"/>
        </w:rPr>
        <w:t>t</w:t>
      </w:r>
      <w:r w:rsidRPr="005D7E68">
        <w:rPr>
          <w:sz w:val="28"/>
          <w:szCs w:val="28"/>
        </w:rPr>
        <w:t>opics</w:t>
      </w:r>
    </w:p>
    <w:p w14:paraId="7A971E72" w14:textId="2490D85B" w:rsidR="008D36FB" w:rsidRPr="005D7E68" w:rsidRDefault="008D36FB" w:rsidP="008D36FB">
      <w:pPr>
        <w:spacing w:before="60"/>
      </w:pPr>
      <w:r>
        <w:t xml:space="preserve">Give </w:t>
      </w:r>
      <w:r w:rsidRPr="005D7E68">
        <w:t>your panelists one or more of the</w:t>
      </w:r>
      <w:r>
        <w:t>se</w:t>
      </w:r>
      <w:r w:rsidRPr="005D7E68">
        <w:t xml:space="preserve"> topics:</w:t>
      </w:r>
    </w:p>
    <w:p w14:paraId="1277FCD1" w14:textId="2C2092FE" w:rsidR="008D36FB" w:rsidRDefault="008D36FB" w:rsidP="002B4D49">
      <w:pPr>
        <w:numPr>
          <w:ilvl w:val="0"/>
          <w:numId w:val="1"/>
        </w:numPr>
        <w:spacing w:before="60" w:after="60"/>
      </w:pPr>
      <w:r>
        <w:t>What to cover with prospective members</w:t>
      </w:r>
      <w:r w:rsidR="00E87F96">
        <w:t>, compared with</w:t>
      </w:r>
      <w:r>
        <w:t xml:space="preserve"> new members</w:t>
      </w:r>
    </w:p>
    <w:p w14:paraId="202AAC14" w14:textId="78B3DB62" w:rsidR="008D36FB" w:rsidRDefault="008D36FB" w:rsidP="002B4D49">
      <w:pPr>
        <w:numPr>
          <w:ilvl w:val="0"/>
          <w:numId w:val="1"/>
        </w:numPr>
        <w:spacing w:before="60" w:after="60"/>
      </w:pPr>
      <w:r>
        <w:t>Designing your new member orientation program</w:t>
      </w:r>
    </w:p>
    <w:p w14:paraId="2018400D" w14:textId="77777777" w:rsidR="008D36FB" w:rsidRPr="005D7E68" w:rsidRDefault="008D36FB" w:rsidP="002B4D49">
      <w:pPr>
        <w:numPr>
          <w:ilvl w:val="0"/>
          <w:numId w:val="1"/>
        </w:numPr>
        <w:spacing w:before="60" w:after="60"/>
      </w:pPr>
      <w:r>
        <w:t>Mentoring new members</w:t>
      </w:r>
    </w:p>
    <w:p w14:paraId="5D5E02D2" w14:textId="77777777" w:rsidR="008D36FB" w:rsidRDefault="008D36FB" w:rsidP="002B4D49">
      <w:pPr>
        <w:numPr>
          <w:ilvl w:val="0"/>
          <w:numId w:val="1"/>
        </w:numPr>
        <w:spacing w:before="60" w:after="60"/>
      </w:pPr>
      <w:r>
        <w:t>Ways to involve new members in your club</w:t>
      </w:r>
    </w:p>
    <w:p w14:paraId="7A9F12CB" w14:textId="77777777" w:rsidR="008D36FB" w:rsidRDefault="008D36FB" w:rsidP="002B4D49">
      <w:pPr>
        <w:numPr>
          <w:ilvl w:val="0"/>
          <w:numId w:val="1"/>
        </w:numPr>
        <w:spacing w:before="60" w:after="60"/>
      </w:pPr>
      <w:r>
        <w:t>Making Rotary fun for new members</w:t>
      </w:r>
    </w:p>
    <w:p w14:paraId="43A0F426" w14:textId="26F438E3" w:rsidR="008D36FB" w:rsidRPr="005D7E68" w:rsidRDefault="008D36FB" w:rsidP="008D36FB">
      <w:pPr>
        <w:numPr>
          <w:ilvl w:val="0"/>
          <w:numId w:val="1"/>
        </w:numPr>
        <w:spacing w:before="60"/>
      </w:pPr>
      <w:r>
        <w:t>New member orientation success stories</w:t>
      </w:r>
    </w:p>
    <w:p w14:paraId="40D5A21B" w14:textId="023720BB" w:rsidR="0017557A" w:rsidRPr="005D7E68" w:rsidRDefault="0017557A" w:rsidP="006F636A">
      <w:pPr>
        <w:spacing w:before="240"/>
        <w:rPr>
          <w:rFonts w:ascii="Arial" w:hAnsi="Arial" w:cs="Arial"/>
          <w:b/>
        </w:rPr>
      </w:pPr>
      <w:r w:rsidRPr="00CA5CCA">
        <w:rPr>
          <w:rFonts w:ascii="Arial" w:hAnsi="Arial" w:cs="Arial"/>
          <w:b/>
          <w:sz w:val="28"/>
        </w:rPr>
        <w:t>During the session</w:t>
      </w:r>
    </w:p>
    <w:p w14:paraId="5EB8CA70" w14:textId="17EF4542" w:rsidR="00110AAC" w:rsidRPr="005D7E68" w:rsidRDefault="0017557A" w:rsidP="00A26550">
      <w:pPr>
        <w:numPr>
          <w:ilvl w:val="0"/>
          <w:numId w:val="1"/>
        </w:numPr>
        <w:spacing w:before="60"/>
      </w:pPr>
      <w:r w:rsidRPr="005D7E68">
        <w:t xml:space="preserve">Welcome </w:t>
      </w:r>
      <w:r w:rsidR="00320599">
        <w:t xml:space="preserve">attendees </w:t>
      </w:r>
      <w:r w:rsidRPr="005D7E68">
        <w:t xml:space="preserve">and introduce yourself and the panelists. </w:t>
      </w:r>
    </w:p>
    <w:p w14:paraId="723B025A" w14:textId="381E17BB" w:rsidR="0017557A" w:rsidRPr="005D7E68" w:rsidRDefault="0017557A" w:rsidP="00A26550">
      <w:pPr>
        <w:numPr>
          <w:ilvl w:val="0"/>
          <w:numId w:val="1"/>
        </w:numPr>
        <w:spacing w:before="60"/>
      </w:pPr>
      <w:r w:rsidRPr="005D7E68">
        <w:t>Review</w:t>
      </w:r>
      <w:r w:rsidR="00110AAC" w:rsidRPr="005D7E68">
        <w:t xml:space="preserve"> the</w:t>
      </w:r>
      <w:r w:rsidRPr="005D7E68">
        <w:t xml:space="preserve"> learning objectives and encourage </w:t>
      </w:r>
      <w:r w:rsidR="00320599">
        <w:t xml:space="preserve">attendees </w:t>
      </w:r>
      <w:r w:rsidRPr="005D7E68">
        <w:t xml:space="preserve">to ask </w:t>
      </w:r>
      <w:r w:rsidR="00110AAC" w:rsidRPr="005D7E68">
        <w:t xml:space="preserve">panelists </w:t>
      </w:r>
      <w:r w:rsidRPr="005D7E68">
        <w:t>questions during the session.</w:t>
      </w:r>
      <w:r w:rsidR="00CA3F5B" w:rsidRPr="005D7E68">
        <w:t xml:space="preserve"> </w:t>
      </w:r>
    </w:p>
    <w:p w14:paraId="5CD62477" w14:textId="75813467" w:rsidR="00AC376B" w:rsidRPr="005D7E68" w:rsidRDefault="00AC376B" w:rsidP="00AC376B">
      <w:pPr>
        <w:numPr>
          <w:ilvl w:val="0"/>
          <w:numId w:val="1"/>
        </w:numPr>
        <w:spacing w:before="60" w:after="60"/>
      </w:pPr>
      <w:r w:rsidRPr="005D7E68">
        <w:t>Highlight the</w:t>
      </w:r>
      <w:r w:rsidR="00833058">
        <w:t>se</w:t>
      </w:r>
      <w:r w:rsidRPr="005D7E68">
        <w:t xml:space="preserve"> key messages: </w:t>
      </w:r>
    </w:p>
    <w:p w14:paraId="1E41C71E" w14:textId="387C502E" w:rsidR="00AC376B" w:rsidRPr="00DB43F2" w:rsidRDefault="00DB43F2" w:rsidP="00AC376B">
      <w:pPr>
        <w:numPr>
          <w:ilvl w:val="1"/>
          <w:numId w:val="1"/>
        </w:numPr>
        <w:spacing w:before="60" w:after="60"/>
      </w:pPr>
      <w:r>
        <w:rPr>
          <w:szCs w:val="24"/>
        </w:rPr>
        <w:t xml:space="preserve">A successful Rotary orientation begins before </w:t>
      </w:r>
      <w:r w:rsidR="006A6DEA">
        <w:rPr>
          <w:szCs w:val="24"/>
        </w:rPr>
        <w:t xml:space="preserve">the </w:t>
      </w:r>
      <w:r w:rsidR="00E37FF5">
        <w:rPr>
          <w:szCs w:val="24"/>
        </w:rPr>
        <w:t xml:space="preserve">prospect </w:t>
      </w:r>
      <w:r w:rsidR="006A6DEA">
        <w:rPr>
          <w:szCs w:val="24"/>
        </w:rPr>
        <w:t>joins</w:t>
      </w:r>
      <w:r>
        <w:rPr>
          <w:szCs w:val="24"/>
        </w:rPr>
        <w:t xml:space="preserve"> and continues through the various stages of membership.</w:t>
      </w:r>
    </w:p>
    <w:p w14:paraId="5C80943A" w14:textId="77777777" w:rsidR="002A17FC" w:rsidRPr="00DB43F2" w:rsidRDefault="002A17FC" w:rsidP="002A17FC">
      <w:pPr>
        <w:numPr>
          <w:ilvl w:val="1"/>
          <w:numId w:val="1"/>
        </w:numPr>
        <w:spacing w:before="60" w:after="60"/>
      </w:pPr>
      <w:r>
        <w:rPr>
          <w:szCs w:val="24"/>
        </w:rPr>
        <w:t>Give prospective members an idea of what to expect from your club, such as the culture, history, projects and activities, and what your club is known best for.</w:t>
      </w:r>
    </w:p>
    <w:p w14:paraId="4BC3561A" w14:textId="5A7FC975" w:rsidR="00284C75" w:rsidRPr="00262F89" w:rsidRDefault="00284C75" w:rsidP="00284C75">
      <w:pPr>
        <w:numPr>
          <w:ilvl w:val="1"/>
          <w:numId w:val="1"/>
        </w:numPr>
        <w:spacing w:before="60" w:after="60"/>
      </w:pPr>
      <w:r>
        <w:rPr>
          <w:szCs w:val="24"/>
        </w:rPr>
        <w:t xml:space="preserve">Finding ways to </w:t>
      </w:r>
      <w:r w:rsidR="00E37FF5">
        <w:rPr>
          <w:szCs w:val="24"/>
        </w:rPr>
        <w:t xml:space="preserve">involve </w:t>
      </w:r>
      <w:r>
        <w:rPr>
          <w:szCs w:val="24"/>
        </w:rPr>
        <w:t xml:space="preserve">members at all stages of their membership helps them </w:t>
      </w:r>
      <w:r w:rsidR="006A6DEA">
        <w:rPr>
          <w:szCs w:val="24"/>
        </w:rPr>
        <w:t xml:space="preserve">maximize </w:t>
      </w:r>
      <w:r>
        <w:rPr>
          <w:szCs w:val="24"/>
        </w:rPr>
        <w:t>their Rotary experience and continue to find value in</w:t>
      </w:r>
      <w:r w:rsidR="00B1060D">
        <w:rPr>
          <w:szCs w:val="24"/>
        </w:rPr>
        <w:t xml:space="preserve"> it</w:t>
      </w:r>
      <w:r>
        <w:rPr>
          <w:szCs w:val="24"/>
        </w:rPr>
        <w:t>.</w:t>
      </w:r>
    </w:p>
    <w:p w14:paraId="47982ECE" w14:textId="3ABC7353" w:rsidR="00057F81" w:rsidRPr="00057F81" w:rsidRDefault="00DB43F2" w:rsidP="00AC376B">
      <w:pPr>
        <w:numPr>
          <w:ilvl w:val="1"/>
          <w:numId w:val="1"/>
        </w:numPr>
        <w:spacing w:before="60" w:after="60"/>
      </w:pPr>
      <w:r>
        <w:rPr>
          <w:szCs w:val="24"/>
        </w:rPr>
        <w:t xml:space="preserve">Assigning </w:t>
      </w:r>
      <w:r w:rsidR="00B1060D">
        <w:rPr>
          <w:szCs w:val="24"/>
        </w:rPr>
        <w:t xml:space="preserve">a mentor to </w:t>
      </w:r>
      <w:r>
        <w:rPr>
          <w:szCs w:val="24"/>
        </w:rPr>
        <w:t>new members</w:t>
      </w:r>
      <w:r w:rsidR="006B140C">
        <w:rPr>
          <w:szCs w:val="24"/>
        </w:rPr>
        <w:t xml:space="preserve"> </w:t>
      </w:r>
      <w:r>
        <w:rPr>
          <w:szCs w:val="24"/>
        </w:rPr>
        <w:t xml:space="preserve">can help </w:t>
      </w:r>
      <w:r w:rsidR="006B140C">
        <w:rPr>
          <w:szCs w:val="24"/>
        </w:rPr>
        <w:t xml:space="preserve">newcomers </w:t>
      </w:r>
      <w:r w:rsidR="00E74703">
        <w:rPr>
          <w:szCs w:val="24"/>
        </w:rPr>
        <w:t>become part of the club</w:t>
      </w:r>
      <w:r w:rsidR="00B1060D">
        <w:rPr>
          <w:szCs w:val="24"/>
        </w:rPr>
        <w:t xml:space="preserve"> more easily</w:t>
      </w:r>
      <w:r w:rsidR="00FB6EF8">
        <w:rPr>
          <w:szCs w:val="24"/>
        </w:rPr>
        <w:t>;</w:t>
      </w:r>
      <w:r>
        <w:rPr>
          <w:szCs w:val="24"/>
        </w:rPr>
        <w:t xml:space="preserve"> </w:t>
      </w:r>
      <w:r w:rsidR="00FB6EF8">
        <w:rPr>
          <w:szCs w:val="24"/>
        </w:rPr>
        <w:t>it also</w:t>
      </w:r>
      <w:r w:rsidR="00262F89">
        <w:rPr>
          <w:szCs w:val="24"/>
        </w:rPr>
        <w:t xml:space="preserve"> </w:t>
      </w:r>
      <w:r w:rsidR="006A6DEA">
        <w:rPr>
          <w:szCs w:val="24"/>
        </w:rPr>
        <w:t xml:space="preserve">can </w:t>
      </w:r>
      <w:r w:rsidR="00262F89">
        <w:rPr>
          <w:szCs w:val="24"/>
        </w:rPr>
        <w:t xml:space="preserve">benefit experienced </w:t>
      </w:r>
      <w:r w:rsidR="006B140C">
        <w:rPr>
          <w:szCs w:val="24"/>
        </w:rPr>
        <w:t>members</w:t>
      </w:r>
      <w:r w:rsidR="00320599">
        <w:rPr>
          <w:szCs w:val="24"/>
        </w:rPr>
        <w:t xml:space="preserve"> </w:t>
      </w:r>
      <w:r w:rsidR="006B140C">
        <w:rPr>
          <w:szCs w:val="24"/>
        </w:rPr>
        <w:t>b</w:t>
      </w:r>
      <w:r w:rsidR="001A22F9">
        <w:rPr>
          <w:szCs w:val="24"/>
        </w:rPr>
        <w:t xml:space="preserve">y keeping them active and </w:t>
      </w:r>
      <w:r w:rsidR="006A6DEA">
        <w:rPr>
          <w:szCs w:val="24"/>
        </w:rPr>
        <w:t>involved</w:t>
      </w:r>
      <w:r w:rsidR="00262F89">
        <w:rPr>
          <w:szCs w:val="24"/>
        </w:rPr>
        <w:t>.</w:t>
      </w:r>
      <w:r w:rsidR="003E4782">
        <w:rPr>
          <w:szCs w:val="24"/>
        </w:rPr>
        <w:t xml:space="preserve"> </w:t>
      </w:r>
    </w:p>
    <w:p w14:paraId="1FCB05E7" w14:textId="09DD0E69" w:rsidR="00262F89" w:rsidRPr="005D7E68" w:rsidRDefault="006A6DEA" w:rsidP="00AC376B">
      <w:pPr>
        <w:numPr>
          <w:ilvl w:val="1"/>
          <w:numId w:val="1"/>
        </w:numPr>
        <w:spacing w:before="60" w:after="60"/>
      </w:pPr>
      <w:r>
        <w:rPr>
          <w:szCs w:val="24"/>
        </w:rPr>
        <w:t>E</w:t>
      </w:r>
      <w:r w:rsidR="00262F89">
        <w:rPr>
          <w:szCs w:val="24"/>
        </w:rPr>
        <w:t xml:space="preserve">valuate your program </w:t>
      </w:r>
      <w:r>
        <w:rPr>
          <w:szCs w:val="24"/>
        </w:rPr>
        <w:t>regular</w:t>
      </w:r>
      <w:r w:rsidR="00B1060D">
        <w:rPr>
          <w:szCs w:val="24"/>
        </w:rPr>
        <w:t>ly</w:t>
      </w:r>
      <w:r>
        <w:rPr>
          <w:szCs w:val="24"/>
        </w:rPr>
        <w:t xml:space="preserve"> </w:t>
      </w:r>
      <w:r w:rsidR="00262F89">
        <w:rPr>
          <w:szCs w:val="24"/>
        </w:rPr>
        <w:t>by asking</w:t>
      </w:r>
      <w:bookmarkStart w:id="1" w:name="_GoBack"/>
      <w:bookmarkEnd w:id="1"/>
      <w:r w:rsidR="00262F89">
        <w:rPr>
          <w:szCs w:val="24"/>
        </w:rPr>
        <w:t xml:space="preserve"> members for </w:t>
      </w:r>
      <w:r>
        <w:rPr>
          <w:szCs w:val="24"/>
        </w:rPr>
        <w:t>opinions</w:t>
      </w:r>
      <w:r w:rsidR="00262F89">
        <w:rPr>
          <w:szCs w:val="24"/>
        </w:rPr>
        <w:t xml:space="preserve">. </w:t>
      </w:r>
    </w:p>
    <w:p w14:paraId="43BA747C" w14:textId="23E6BE7C" w:rsidR="00CA5328" w:rsidRPr="005D7E68" w:rsidRDefault="0017557A" w:rsidP="00CA5CCA">
      <w:pPr>
        <w:numPr>
          <w:ilvl w:val="0"/>
          <w:numId w:val="1"/>
        </w:numPr>
        <w:spacing w:before="60"/>
      </w:pPr>
      <w:r w:rsidRPr="005D7E68">
        <w:t xml:space="preserve">At the end of the session, review the learning objectives to make sure </w:t>
      </w:r>
      <w:r w:rsidR="00110AAC" w:rsidRPr="005D7E68">
        <w:t>they’ve been</w:t>
      </w:r>
      <w:r w:rsidRPr="005D7E68">
        <w:t xml:space="preserve"> achieved.</w:t>
      </w:r>
    </w:p>
    <w:sectPr w:rsidR="00CA5328" w:rsidRPr="005D7E68" w:rsidSect="003B41D7">
      <w:footerReference w:type="even" r:id="rId15"/>
      <w:footerReference w:type="default" r:id="rId16"/>
      <w:pgSz w:w="12240" w:h="15840"/>
      <w:pgMar w:top="1800" w:right="1800" w:bottom="1296" w:left="180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0F07" w14:textId="77777777" w:rsidR="007A1374" w:rsidRDefault="007A1374">
      <w:r>
        <w:separator/>
      </w:r>
    </w:p>
  </w:endnote>
  <w:endnote w:type="continuationSeparator" w:id="0">
    <w:p w14:paraId="17288EB8" w14:textId="77777777" w:rsidR="007A1374" w:rsidRDefault="007A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5432" w14:textId="77777777" w:rsidR="007A1374" w:rsidRDefault="007A1374" w:rsidP="007A1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2B4F7" w14:textId="77777777" w:rsidR="007A1374" w:rsidRDefault="007A1374" w:rsidP="007A13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185A0" w14:textId="77224B3B" w:rsidR="007D6EDF" w:rsidRPr="007D6EDF" w:rsidRDefault="007D6EDF" w:rsidP="003B41D7">
    <w:pPr>
      <w:pStyle w:val="Footer"/>
      <w:rPr>
        <w:sz w:val="22"/>
      </w:rPr>
    </w:pPr>
  </w:p>
  <w:p w14:paraId="5311CCD4" w14:textId="539854BC" w:rsidR="003B41D7" w:rsidRDefault="003B41D7" w:rsidP="003B41D7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</w:p>
  <w:p w14:paraId="3A46FF79" w14:textId="15F7A09E" w:rsidR="003B41D7" w:rsidRDefault="003B41D7" w:rsidP="003B41D7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BC1FF3E" wp14:editId="3C562E64">
          <wp:simplePos x="0" y="0"/>
          <wp:positionH relativeFrom="column">
            <wp:posOffset>106045</wp:posOffset>
          </wp:positionH>
          <wp:positionV relativeFrom="paragraph">
            <wp:posOffset>50800</wp:posOffset>
          </wp:positionV>
          <wp:extent cx="1219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015FA" w14:textId="513E7A2F" w:rsidR="007A1374" w:rsidRPr="003B41D7" w:rsidRDefault="003B41D7" w:rsidP="003B41D7">
    <w:pPr>
      <w:pStyle w:val="Footer"/>
      <w:ind w:right="360"/>
      <w:jc w:val="right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 w:rsidRPr="003B41D7">
      <w:rPr>
        <w:sz w:val="20"/>
      </w:rPr>
      <w:t>Kick-start Your New Member Orientation</w:t>
    </w:r>
    <w:r>
      <w:rPr>
        <w:sz w:val="20"/>
      </w:rPr>
      <w:t xml:space="preserve"> </w:t>
    </w:r>
    <w:r w:rsidRPr="00A94494">
      <w:rPr>
        <w:sz w:val="20"/>
      </w:rPr>
      <w:t xml:space="preserve">| page </w:t>
    </w:r>
    <w:sdt>
      <w:sdtPr>
        <w:rPr>
          <w:sz w:val="20"/>
        </w:rPr>
        <w:id w:val="1806050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4494">
          <w:rPr>
            <w:sz w:val="20"/>
          </w:rPr>
          <w:fldChar w:fldCharType="begin"/>
        </w:r>
        <w:r w:rsidRPr="00A94494">
          <w:rPr>
            <w:sz w:val="20"/>
          </w:rPr>
          <w:instrText xml:space="preserve"> PAGE   \* MERGEFORMAT </w:instrText>
        </w:r>
        <w:r w:rsidRPr="00A94494">
          <w:rPr>
            <w:sz w:val="20"/>
          </w:rPr>
          <w:fldChar w:fldCharType="separate"/>
        </w:r>
        <w:r w:rsidR="001A2D6C">
          <w:rPr>
            <w:noProof/>
            <w:sz w:val="20"/>
          </w:rPr>
          <w:t>2</w:t>
        </w:r>
        <w:r w:rsidRPr="00A94494">
          <w:rPr>
            <w:noProof/>
            <w:sz w:val="20"/>
          </w:rPr>
          <w:fldChar w:fldCharType="end"/>
        </w:r>
        <w:r w:rsidRPr="00A94494">
          <w:rPr>
            <w:noProof/>
            <w:sz w:val="20"/>
          </w:rPr>
          <w:t xml:space="preserve"> | 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1BAC" w14:textId="77777777" w:rsidR="007A1374" w:rsidRDefault="007A1374">
      <w:r>
        <w:separator/>
      </w:r>
    </w:p>
  </w:footnote>
  <w:footnote w:type="continuationSeparator" w:id="0">
    <w:p w14:paraId="7442CCDC" w14:textId="77777777" w:rsidR="007A1374" w:rsidRDefault="007A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A1F45"/>
    <w:multiLevelType w:val="hybridMultilevel"/>
    <w:tmpl w:val="552C03BA"/>
    <w:lvl w:ilvl="0" w:tplc="CC84868E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1F3529"/>
    <w:multiLevelType w:val="hybridMultilevel"/>
    <w:tmpl w:val="24E6F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F6195"/>
    <w:multiLevelType w:val="hybridMultilevel"/>
    <w:tmpl w:val="4C6C5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Doherty">
    <w15:presenceInfo w15:providerId="AD" w15:userId="S-1-5-21-2052111302-1645522239-682003330-3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67DE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45D1"/>
    <w:rsid w:val="000147EA"/>
    <w:rsid w:val="00014B91"/>
    <w:rsid w:val="00014DB8"/>
    <w:rsid w:val="00014DCE"/>
    <w:rsid w:val="000157C6"/>
    <w:rsid w:val="0001584B"/>
    <w:rsid w:val="00015B11"/>
    <w:rsid w:val="00015B71"/>
    <w:rsid w:val="00015F08"/>
    <w:rsid w:val="000164D3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9C9"/>
    <w:rsid w:val="00052E0C"/>
    <w:rsid w:val="000535A1"/>
    <w:rsid w:val="0005389A"/>
    <w:rsid w:val="00053C2A"/>
    <w:rsid w:val="00053E9A"/>
    <w:rsid w:val="000541C5"/>
    <w:rsid w:val="000542CF"/>
    <w:rsid w:val="000546D1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4DB"/>
    <w:rsid w:val="00057A5A"/>
    <w:rsid w:val="00057F81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10A8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43E"/>
    <w:rsid w:val="000E458C"/>
    <w:rsid w:val="000E4702"/>
    <w:rsid w:val="000E49D6"/>
    <w:rsid w:val="000E4E8B"/>
    <w:rsid w:val="000E5299"/>
    <w:rsid w:val="000E5844"/>
    <w:rsid w:val="000E58BE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BE5"/>
    <w:rsid w:val="000F5A80"/>
    <w:rsid w:val="000F5BA5"/>
    <w:rsid w:val="000F5C33"/>
    <w:rsid w:val="000F621B"/>
    <w:rsid w:val="000F6934"/>
    <w:rsid w:val="000F6A4B"/>
    <w:rsid w:val="000F6AB9"/>
    <w:rsid w:val="000F7274"/>
    <w:rsid w:val="000F7322"/>
    <w:rsid w:val="000F753E"/>
    <w:rsid w:val="000F77F3"/>
    <w:rsid w:val="001001D4"/>
    <w:rsid w:val="0010020B"/>
    <w:rsid w:val="001002D7"/>
    <w:rsid w:val="00100667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0AAC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806"/>
    <w:rsid w:val="00120EC1"/>
    <w:rsid w:val="001211DE"/>
    <w:rsid w:val="001213BA"/>
    <w:rsid w:val="001217BC"/>
    <w:rsid w:val="001217EA"/>
    <w:rsid w:val="00121BF3"/>
    <w:rsid w:val="00122799"/>
    <w:rsid w:val="00122841"/>
    <w:rsid w:val="00122BE0"/>
    <w:rsid w:val="00122E35"/>
    <w:rsid w:val="0012301B"/>
    <w:rsid w:val="00123066"/>
    <w:rsid w:val="00124442"/>
    <w:rsid w:val="001244D4"/>
    <w:rsid w:val="00124791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30D7D"/>
    <w:rsid w:val="00130E9C"/>
    <w:rsid w:val="0013112C"/>
    <w:rsid w:val="00131277"/>
    <w:rsid w:val="00131582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7B05"/>
    <w:rsid w:val="00157B92"/>
    <w:rsid w:val="00157EF8"/>
    <w:rsid w:val="00161235"/>
    <w:rsid w:val="0016123A"/>
    <w:rsid w:val="0016143C"/>
    <w:rsid w:val="001614BE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0CBF"/>
    <w:rsid w:val="00181D92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2F9"/>
    <w:rsid w:val="001A24BF"/>
    <w:rsid w:val="001A2705"/>
    <w:rsid w:val="001A278B"/>
    <w:rsid w:val="001A2CD5"/>
    <w:rsid w:val="001A2CD8"/>
    <w:rsid w:val="001A2D6C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1DC9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E9"/>
    <w:rsid w:val="001F1D6B"/>
    <w:rsid w:val="001F1FA9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F2A"/>
    <w:rsid w:val="00220F44"/>
    <w:rsid w:val="00221121"/>
    <w:rsid w:val="002213AE"/>
    <w:rsid w:val="00221CB5"/>
    <w:rsid w:val="0022297A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BB3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592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3DCE"/>
    <w:rsid w:val="00254859"/>
    <w:rsid w:val="002549E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518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1FD2"/>
    <w:rsid w:val="00262124"/>
    <w:rsid w:val="00262796"/>
    <w:rsid w:val="00262A28"/>
    <w:rsid w:val="00262F89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2C4"/>
    <w:rsid w:val="00284382"/>
    <w:rsid w:val="0028481B"/>
    <w:rsid w:val="00284C75"/>
    <w:rsid w:val="00284FC8"/>
    <w:rsid w:val="002853F3"/>
    <w:rsid w:val="002854AD"/>
    <w:rsid w:val="0028565E"/>
    <w:rsid w:val="00285DC4"/>
    <w:rsid w:val="00286506"/>
    <w:rsid w:val="0028709F"/>
    <w:rsid w:val="002878F7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7FC"/>
    <w:rsid w:val="002A1B2A"/>
    <w:rsid w:val="002A1CC1"/>
    <w:rsid w:val="002A1F51"/>
    <w:rsid w:val="002A1F6F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44A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D49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5B6"/>
    <w:rsid w:val="002D361C"/>
    <w:rsid w:val="002D394D"/>
    <w:rsid w:val="002D3A52"/>
    <w:rsid w:val="002D3A54"/>
    <w:rsid w:val="002D42A0"/>
    <w:rsid w:val="002D48B0"/>
    <w:rsid w:val="002D490A"/>
    <w:rsid w:val="002D4BFF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599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22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1D8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D7"/>
    <w:rsid w:val="003B41E1"/>
    <w:rsid w:val="003B42C5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5457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38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4782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99A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6F50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51B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8E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4005"/>
    <w:rsid w:val="00514D28"/>
    <w:rsid w:val="005152B3"/>
    <w:rsid w:val="0051588C"/>
    <w:rsid w:val="00515AA4"/>
    <w:rsid w:val="00515C98"/>
    <w:rsid w:val="00515EF1"/>
    <w:rsid w:val="005160BB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5AF"/>
    <w:rsid w:val="00577AE7"/>
    <w:rsid w:val="00577C24"/>
    <w:rsid w:val="0058035C"/>
    <w:rsid w:val="00580D83"/>
    <w:rsid w:val="005810F1"/>
    <w:rsid w:val="00581839"/>
    <w:rsid w:val="0058216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6E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1126"/>
    <w:rsid w:val="005C160D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D7E68"/>
    <w:rsid w:val="005E034D"/>
    <w:rsid w:val="005E057B"/>
    <w:rsid w:val="005E09E1"/>
    <w:rsid w:val="005E0F49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A16"/>
    <w:rsid w:val="005E4E36"/>
    <w:rsid w:val="005E556C"/>
    <w:rsid w:val="005E5867"/>
    <w:rsid w:val="005E59C0"/>
    <w:rsid w:val="005E5A3C"/>
    <w:rsid w:val="005E5BBA"/>
    <w:rsid w:val="005E63B7"/>
    <w:rsid w:val="005E6BF3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2FAF"/>
    <w:rsid w:val="006034D9"/>
    <w:rsid w:val="00603682"/>
    <w:rsid w:val="0060387B"/>
    <w:rsid w:val="00603E18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20C1"/>
    <w:rsid w:val="00662743"/>
    <w:rsid w:val="00662E6E"/>
    <w:rsid w:val="00662E80"/>
    <w:rsid w:val="0066300F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5F7C"/>
    <w:rsid w:val="00676583"/>
    <w:rsid w:val="0067715A"/>
    <w:rsid w:val="006771C7"/>
    <w:rsid w:val="0068008E"/>
    <w:rsid w:val="0068063B"/>
    <w:rsid w:val="00680F71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6045"/>
    <w:rsid w:val="006A6597"/>
    <w:rsid w:val="006A6DEA"/>
    <w:rsid w:val="006A6E92"/>
    <w:rsid w:val="006A7B74"/>
    <w:rsid w:val="006B0A9D"/>
    <w:rsid w:val="006B0C31"/>
    <w:rsid w:val="006B0E88"/>
    <w:rsid w:val="006B132A"/>
    <w:rsid w:val="006B140C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9DC"/>
    <w:rsid w:val="006B6CE4"/>
    <w:rsid w:val="006B6F1C"/>
    <w:rsid w:val="006B6FB5"/>
    <w:rsid w:val="006B780E"/>
    <w:rsid w:val="006C0EC3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3F"/>
    <w:rsid w:val="006E7779"/>
    <w:rsid w:val="006E7F8E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6C2"/>
    <w:rsid w:val="006F56EF"/>
    <w:rsid w:val="006F636A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B77"/>
    <w:rsid w:val="00702C6D"/>
    <w:rsid w:val="00702FFF"/>
    <w:rsid w:val="007037E3"/>
    <w:rsid w:val="00703892"/>
    <w:rsid w:val="00703AAE"/>
    <w:rsid w:val="00703D18"/>
    <w:rsid w:val="00703DDB"/>
    <w:rsid w:val="00703DFB"/>
    <w:rsid w:val="00703E64"/>
    <w:rsid w:val="007045E1"/>
    <w:rsid w:val="007046EC"/>
    <w:rsid w:val="00705294"/>
    <w:rsid w:val="007053EE"/>
    <w:rsid w:val="00705491"/>
    <w:rsid w:val="007055F1"/>
    <w:rsid w:val="00705BA8"/>
    <w:rsid w:val="00705DBF"/>
    <w:rsid w:val="00705E5B"/>
    <w:rsid w:val="00706070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2B51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31E9"/>
    <w:rsid w:val="007636A5"/>
    <w:rsid w:val="00763763"/>
    <w:rsid w:val="00763B9E"/>
    <w:rsid w:val="00763D17"/>
    <w:rsid w:val="007640F6"/>
    <w:rsid w:val="00764148"/>
    <w:rsid w:val="00764F0B"/>
    <w:rsid w:val="00764F6E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3BD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19A9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D0C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903E3"/>
    <w:rsid w:val="007915BB"/>
    <w:rsid w:val="00791999"/>
    <w:rsid w:val="00791B19"/>
    <w:rsid w:val="00791BD9"/>
    <w:rsid w:val="00791EEF"/>
    <w:rsid w:val="007921DB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374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144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6EDF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6EB7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A18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31A0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058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CCF"/>
    <w:rsid w:val="00860406"/>
    <w:rsid w:val="008604FA"/>
    <w:rsid w:val="008605A2"/>
    <w:rsid w:val="008610DA"/>
    <w:rsid w:val="00861489"/>
    <w:rsid w:val="008617B1"/>
    <w:rsid w:val="00861EB9"/>
    <w:rsid w:val="00862435"/>
    <w:rsid w:val="00862716"/>
    <w:rsid w:val="00863B35"/>
    <w:rsid w:val="00863CC8"/>
    <w:rsid w:val="008641B5"/>
    <w:rsid w:val="008644D3"/>
    <w:rsid w:val="0086492E"/>
    <w:rsid w:val="00864C4C"/>
    <w:rsid w:val="00864D05"/>
    <w:rsid w:val="008652F7"/>
    <w:rsid w:val="008654E8"/>
    <w:rsid w:val="00866477"/>
    <w:rsid w:val="00866848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6FB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9BF"/>
    <w:rsid w:val="008F2AD2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27A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465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63C"/>
    <w:rsid w:val="009706FD"/>
    <w:rsid w:val="00971DA1"/>
    <w:rsid w:val="00972BC4"/>
    <w:rsid w:val="00972E7C"/>
    <w:rsid w:val="0097432A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A05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510"/>
    <w:rsid w:val="009B45AA"/>
    <w:rsid w:val="009B4645"/>
    <w:rsid w:val="009B46C7"/>
    <w:rsid w:val="009B5508"/>
    <w:rsid w:val="009B5702"/>
    <w:rsid w:val="009B6126"/>
    <w:rsid w:val="009B61B5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5ECE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834"/>
    <w:rsid w:val="00A03D11"/>
    <w:rsid w:val="00A03E5C"/>
    <w:rsid w:val="00A03F84"/>
    <w:rsid w:val="00A03FFF"/>
    <w:rsid w:val="00A04230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EA"/>
    <w:rsid w:val="00A221DC"/>
    <w:rsid w:val="00A22AA9"/>
    <w:rsid w:val="00A23538"/>
    <w:rsid w:val="00A23AD0"/>
    <w:rsid w:val="00A24475"/>
    <w:rsid w:val="00A2475C"/>
    <w:rsid w:val="00A248DE"/>
    <w:rsid w:val="00A25791"/>
    <w:rsid w:val="00A25D1C"/>
    <w:rsid w:val="00A25E6D"/>
    <w:rsid w:val="00A263B6"/>
    <w:rsid w:val="00A26550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0E0C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680"/>
    <w:rsid w:val="00A56725"/>
    <w:rsid w:val="00A567F8"/>
    <w:rsid w:val="00A56AFD"/>
    <w:rsid w:val="00A56F68"/>
    <w:rsid w:val="00A57090"/>
    <w:rsid w:val="00A57AF6"/>
    <w:rsid w:val="00A57EDE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3CF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48A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EAB"/>
    <w:rsid w:val="00AB239B"/>
    <w:rsid w:val="00AB38A5"/>
    <w:rsid w:val="00AB38D0"/>
    <w:rsid w:val="00AB3CB1"/>
    <w:rsid w:val="00AB40A0"/>
    <w:rsid w:val="00AB444D"/>
    <w:rsid w:val="00AB48E1"/>
    <w:rsid w:val="00AB4902"/>
    <w:rsid w:val="00AB49BF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19D"/>
    <w:rsid w:val="00AC0469"/>
    <w:rsid w:val="00AC0E3F"/>
    <w:rsid w:val="00AC187F"/>
    <w:rsid w:val="00AC3348"/>
    <w:rsid w:val="00AC376B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1B1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30D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0D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5BF7"/>
    <w:rsid w:val="00B164C8"/>
    <w:rsid w:val="00B16C58"/>
    <w:rsid w:val="00B171A0"/>
    <w:rsid w:val="00B17E04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2CBA"/>
    <w:rsid w:val="00B431DD"/>
    <w:rsid w:val="00B432AD"/>
    <w:rsid w:val="00B432C3"/>
    <w:rsid w:val="00B4359B"/>
    <w:rsid w:val="00B439EC"/>
    <w:rsid w:val="00B4479F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740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26"/>
    <w:rsid w:val="00B81FE6"/>
    <w:rsid w:val="00B824EE"/>
    <w:rsid w:val="00B82813"/>
    <w:rsid w:val="00B8345E"/>
    <w:rsid w:val="00B835C2"/>
    <w:rsid w:val="00B83808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08E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92A"/>
    <w:rsid w:val="00BD0C0B"/>
    <w:rsid w:val="00BD0F37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271E8"/>
    <w:rsid w:val="00C3003A"/>
    <w:rsid w:val="00C30376"/>
    <w:rsid w:val="00C30656"/>
    <w:rsid w:val="00C306AF"/>
    <w:rsid w:val="00C31225"/>
    <w:rsid w:val="00C31352"/>
    <w:rsid w:val="00C31377"/>
    <w:rsid w:val="00C316A6"/>
    <w:rsid w:val="00C3210F"/>
    <w:rsid w:val="00C3244C"/>
    <w:rsid w:val="00C326DE"/>
    <w:rsid w:val="00C32F9E"/>
    <w:rsid w:val="00C333B9"/>
    <w:rsid w:val="00C33575"/>
    <w:rsid w:val="00C33BDF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662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B0E"/>
    <w:rsid w:val="00C91CCA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3F5B"/>
    <w:rsid w:val="00CA4571"/>
    <w:rsid w:val="00CA4639"/>
    <w:rsid w:val="00CA48E7"/>
    <w:rsid w:val="00CA4A26"/>
    <w:rsid w:val="00CA4BED"/>
    <w:rsid w:val="00CA4F30"/>
    <w:rsid w:val="00CA521D"/>
    <w:rsid w:val="00CA5328"/>
    <w:rsid w:val="00CA5A60"/>
    <w:rsid w:val="00CA5CCA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1637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30E7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08E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4F7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51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56A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153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3F2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44B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2AF7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7ED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BE"/>
    <w:rsid w:val="00E06F01"/>
    <w:rsid w:val="00E11848"/>
    <w:rsid w:val="00E11A37"/>
    <w:rsid w:val="00E11AE9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4FFC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3264"/>
    <w:rsid w:val="00E339E2"/>
    <w:rsid w:val="00E33E5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29A"/>
    <w:rsid w:val="00E375F5"/>
    <w:rsid w:val="00E378A4"/>
    <w:rsid w:val="00E37A37"/>
    <w:rsid w:val="00E37CFA"/>
    <w:rsid w:val="00E37FF5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219"/>
    <w:rsid w:val="00E67379"/>
    <w:rsid w:val="00E67730"/>
    <w:rsid w:val="00E679E0"/>
    <w:rsid w:val="00E67F17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03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DC"/>
    <w:rsid w:val="00E86E25"/>
    <w:rsid w:val="00E86E8C"/>
    <w:rsid w:val="00E86EAE"/>
    <w:rsid w:val="00E879C3"/>
    <w:rsid w:val="00E87C37"/>
    <w:rsid w:val="00E87E55"/>
    <w:rsid w:val="00E87E67"/>
    <w:rsid w:val="00E87F96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623"/>
    <w:rsid w:val="00EF1287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BA5"/>
    <w:rsid w:val="00F00533"/>
    <w:rsid w:val="00F00737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82B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73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6AF"/>
    <w:rsid w:val="00F84F17"/>
    <w:rsid w:val="00F8580A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4C9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649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6EF8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4C430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110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0AAC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A22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10A8"/>
    <w:rPr>
      <w:rFonts w:ascii="Georgia" w:eastAsia="MS Mincho" w:hAnsi="Georg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110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0AAC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A22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10A8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op.rotary.org/new-member-welcome-kit-4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tary.org/myrotary/en/document/5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randcenter.rotary.org/en-GB/App/Approval/AdrenalineTemplate/Details/4?RedirectUrl=%2Fen-GB%2FApp%2FApprov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E543-9BBA-4B23-94A2-23B33EAD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3</cp:revision>
  <cp:lastPrinted>2016-08-17T15:05:00Z</cp:lastPrinted>
  <dcterms:created xsi:type="dcterms:W3CDTF">2016-08-31T14:27:00Z</dcterms:created>
  <dcterms:modified xsi:type="dcterms:W3CDTF">2016-09-02T16:50:00Z</dcterms:modified>
</cp:coreProperties>
</file>