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3077" w14:textId="77777777" w:rsidR="00BC3B0F" w:rsidRPr="00ED5D17" w:rsidRDefault="00BC3B0F" w:rsidP="00BC3B0F">
      <w:pPr>
        <w:spacing w:before="240" w:after="480"/>
        <w:jc w:val="center"/>
        <w:rPr>
          <w:rFonts w:ascii="Arial" w:hAnsi="Arial" w:cs="Arial"/>
          <w:b/>
          <w:bCs/>
          <w:sz w:val="48"/>
          <w:szCs w:val="48"/>
        </w:rPr>
      </w:pPr>
      <w:r w:rsidRPr="00EB2789">
        <w:rPr>
          <w:rFonts w:ascii="Arial Narrow" w:hAnsi="Arial Narrow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0439DF" wp14:editId="6F5D4F04">
                <wp:simplePos x="0" y="0"/>
                <wp:positionH relativeFrom="column">
                  <wp:posOffset>-76200</wp:posOffset>
                </wp:positionH>
                <wp:positionV relativeFrom="paragraph">
                  <wp:posOffset>-404992</wp:posOffset>
                </wp:positionV>
                <wp:extent cx="4292600" cy="8858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FC1D7D9" w14:textId="77777777" w:rsidR="00BC3B0F" w:rsidRPr="00503EDB" w:rsidRDefault="00B76896" w:rsidP="00BC3B0F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DISTRICT MEMBERSHIP SEMINAR</w:t>
                            </w:r>
                            <w:r w:rsidR="00BC3B0F" w:rsidRPr="00503EDB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C3B0F" w:rsidRPr="00503EDB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LEADER</w:t>
                            </w:r>
                            <w:r w:rsidR="00BC3B0F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’</w:t>
                            </w:r>
                            <w:r w:rsidR="00BC3B0F" w:rsidRPr="00503EDB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439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-31.9pt;width:338pt;height:6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" filled="f" stroked="f">
                <v:path arrowok="t"/>
                <v:textbox>
                  <w:txbxContent>
                    <w:p w14:paraId="1FC1D7D9" w14:textId="77777777" w:rsidR="00BC3B0F" w:rsidRPr="00503EDB" w:rsidRDefault="00B76896" w:rsidP="00BC3B0F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DISTRICT MEMBERSHIP SEMINAR</w:t>
                      </w:r>
                      <w:r w:rsidR="00BC3B0F" w:rsidRPr="00503EDB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BC3B0F" w:rsidRPr="00503EDB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LEADER</w:t>
                      </w:r>
                      <w:r w:rsidR="00BC3B0F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’</w:t>
                      </w:r>
                      <w:r w:rsidR="00BC3B0F" w:rsidRPr="00503EDB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2789">
        <w:rPr>
          <w:rFonts w:ascii="Arial Narrow" w:hAnsi="Arial Narrow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B2C150" wp14:editId="2BAF11CD">
                <wp:simplePos x="0" y="0"/>
                <wp:positionH relativeFrom="column">
                  <wp:posOffset>-1148715</wp:posOffset>
                </wp:positionH>
                <wp:positionV relativeFrom="paragraph">
                  <wp:posOffset>-1561465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B1597" id="Rectangle 7" o:spid="_x0000_s1026" style="position:absolute;margin-left:-90.45pt;margin-top:-122.95pt;width:612pt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Pr="00ED5D17">
        <w:rPr>
          <w:rFonts w:ascii="Arial" w:hAnsi="Arial" w:cs="Arial"/>
          <w:b/>
          <w:bCs/>
          <w:sz w:val="48"/>
          <w:szCs w:val="48"/>
        </w:rPr>
        <w:t>Contents</w:t>
      </w:r>
    </w:p>
    <w:p w14:paraId="05F912A3" w14:textId="3B855F69" w:rsidR="00BC3B0F" w:rsidRPr="00ED5D17" w:rsidRDefault="008B78BE" w:rsidP="00BC3B0F">
      <w:pPr>
        <w:spacing w:before="480"/>
        <w:rPr>
          <w:rFonts w:ascii="Arial" w:hAnsi="Arial" w:cs="Arial"/>
          <w:b/>
          <w:bCs/>
          <w:sz w:val="32"/>
          <w:szCs w:val="32"/>
        </w:rPr>
      </w:pPr>
      <w:r w:rsidRPr="00ED5D17">
        <w:rPr>
          <w:rFonts w:ascii="Arial" w:hAnsi="Arial" w:cs="Arial"/>
          <w:b/>
          <w:bCs/>
          <w:sz w:val="32"/>
          <w:szCs w:val="32"/>
        </w:rPr>
        <w:t xml:space="preserve">Breakout </w:t>
      </w:r>
      <w:r w:rsidR="00DD19D0">
        <w:rPr>
          <w:rFonts w:ascii="Arial" w:hAnsi="Arial" w:cs="Arial"/>
          <w:b/>
          <w:bCs/>
          <w:sz w:val="32"/>
          <w:szCs w:val="32"/>
        </w:rPr>
        <w:t>s</w:t>
      </w:r>
      <w:r w:rsidRPr="00ED5D17">
        <w:rPr>
          <w:rFonts w:ascii="Arial" w:hAnsi="Arial" w:cs="Arial"/>
          <w:b/>
          <w:bCs/>
          <w:sz w:val="32"/>
          <w:szCs w:val="32"/>
        </w:rPr>
        <w:t xml:space="preserve">ession </w:t>
      </w:r>
      <w:r w:rsidR="00DD19D0">
        <w:rPr>
          <w:rFonts w:ascii="Arial" w:hAnsi="Arial" w:cs="Arial"/>
          <w:b/>
          <w:bCs/>
          <w:sz w:val="32"/>
          <w:szCs w:val="32"/>
        </w:rPr>
        <w:t>o</w:t>
      </w:r>
      <w:r w:rsidRPr="00ED5D17">
        <w:rPr>
          <w:rFonts w:ascii="Arial" w:hAnsi="Arial" w:cs="Arial"/>
          <w:b/>
          <w:bCs/>
          <w:sz w:val="32"/>
          <w:szCs w:val="32"/>
        </w:rPr>
        <w:t>ptions</w:t>
      </w:r>
    </w:p>
    <w:p w14:paraId="3F4C9CAE" w14:textId="77777777" w:rsidR="00037BA0" w:rsidRPr="00ED5D17" w:rsidRDefault="00AD47EA" w:rsidP="00BC3B0F">
      <w:pPr>
        <w:spacing w:before="120" w:after="60"/>
        <w:rPr>
          <w:szCs w:val="24"/>
        </w:rPr>
      </w:pPr>
      <w:r w:rsidRPr="00ED5D17">
        <w:rPr>
          <w:szCs w:val="24"/>
        </w:rPr>
        <w:t>Session 1:</w:t>
      </w:r>
      <w:r w:rsidR="00037BA0" w:rsidRPr="00ED5D17">
        <w:rPr>
          <w:szCs w:val="24"/>
        </w:rPr>
        <w:tab/>
        <w:t xml:space="preserve">Is </w:t>
      </w:r>
      <w:r w:rsidR="00037BA0" w:rsidRPr="00EB2789">
        <w:rPr>
          <w:szCs w:val="24"/>
        </w:rPr>
        <w:t>Your</w:t>
      </w:r>
      <w:r w:rsidR="00037BA0" w:rsidRPr="00ED5D17">
        <w:rPr>
          <w:szCs w:val="24"/>
        </w:rPr>
        <w:t xml:space="preserve"> Club </w:t>
      </w:r>
      <w:r w:rsidR="00037BA0" w:rsidRPr="00EB2789">
        <w:rPr>
          <w:szCs w:val="24"/>
        </w:rPr>
        <w:t>Healthy</w:t>
      </w:r>
      <w:r w:rsidR="00037BA0" w:rsidRPr="00ED5D17">
        <w:rPr>
          <w:szCs w:val="24"/>
        </w:rPr>
        <w:t>?</w:t>
      </w:r>
      <w:r w:rsidRPr="00ED5D17">
        <w:rPr>
          <w:szCs w:val="24"/>
        </w:rPr>
        <w:tab/>
      </w:r>
    </w:p>
    <w:p w14:paraId="79239227" w14:textId="77777777" w:rsidR="005650E4" w:rsidRPr="00EB2789" w:rsidRDefault="005650E4" w:rsidP="005650E4">
      <w:pPr>
        <w:spacing w:before="120" w:after="60"/>
        <w:rPr>
          <w:szCs w:val="24"/>
        </w:rPr>
      </w:pPr>
      <w:r>
        <w:rPr>
          <w:szCs w:val="24"/>
        </w:rPr>
        <w:t>Session 2</w:t>
      </w:r>
      <w:r w:rsidRPr="00EB2789">
        <w:rPr>
          <w:szCs w:val="24"/>
        </w:rPr>
        <w:t>:</w:t>
      </w:r>
      <w:r w:rsidRPr="00EB2789">
        <w:rPr>
          <w:szCs w:val="24"/>
        </w:rPr>
        <w:tab/>
        <w:t>Building a Diverse Club</w:t>
      </w:r>
    </w:p>
    <w:p w14:paraId="64AAE54A" w14:textId="77777777" w:rsidR="00BC3B0F" w:rsidRPr="00ED5D17" w:rsidRDefault="005650E4" w:rsidP="00BC3B0F">
      <w:pPr>
        <w:spacing w:before="120" w:after="60"/>
        <w:rPr>
          <w:szCs w:val="24"/>
        </w:rPr>
      </w:pPr>
      <w:r>
        <w:rPr>
          <w:szCs w:val="24"/>
        </w:rPr>
        <w:t>Session 3</w:t>
      </w:r>
      <w:r w:rsidR="00037BA0" w:rsidRPr="00EB2789">
        <w:rPr>
          <w:szCs w:val="24"/>
        </w:rPr>
        <w:t xml:space="preserve">: </w:t>
      </w:r>
      <w:r w:rsidR="00037BA0" w:rsidRPr="00EB2789">
        <w:rPr>
          <w:szCs w:val="24"/>
        </w:rPr>
        <w:tab/>
      </w:r>
      <w:r>
        <w:rPr>
          <w:szCs w:val="24"/>
        </w:rPr>
        <w:t>Strategies for</w:t>
      </w:r>
      <w:r w:rsidR="00BE3ECC">
        <w:rPr>
          <w:szCs w:val="24"/>
        </w:rPr>
        <w:t xml:space="preserve"> Attract</w:t>
      </w:r>
      <w:r>
        <w:rPr>
          <w:szCs w:val="24"/>
        </w:rPr>
        <w:t>ing</w:t>
      </w:r>
      <w:r w:rsidR="00AD47EA" w:rsidRPr="00EB2789">
        <w:rPr>
          <w:szCs w:val="24"/>
        </w:rPr>
        <w:t xml:space="preserve"> New Members</w:t>
      </w:r>
    </w:p>
    <w:p w14:paraId="0B2B434B" w14:textId="42CA588B" w:rsidR="005650E4" w:rsidRPr="00EB2789" w:rsidRDefault="005650E4" w:rsidP="005650E4">
      <w:pPr>
        <w:pStyle w:val="ListParagraph"/>
        <w:spacing w:before="120" w:after="60"/>
        <w:ind w:left="0"/>
        <w:contextualSpacing w:val="0"/>
        <w:rPr>
          <w:rFonts w:ascii="Georgia" w:hAnsi="Georgia"/>
        </w:rPr>
      </w:pPr>
      <w:r>
        <w:rPr>
          <w:rFonts w:ascii="Georgia" w:hAnsi="Georgia"/>
        </w:rPr>
        <w:t>Session 4</w:t>
      </w:r>
      <w:r w:rsidRPr="00EB2789">
        <w:rPr>
          <w:rFonts w:ascii="Georgia" w:hAnsi="Georgia"/>
        </w:rPr>
        <w:t>:</w:t>
      </w:r>
      <w:r w:rsidRPr="00EB2789">
        <w:rPr>
          <w:rFonts w:ascii="Georgia" w:hAnsi="Georgia"/>
        </w:rPr>
        <w:tab/>
      </w:r>
      <w:r w:rsidR="00C20E71">
        <w:rPr>
          <w:rFonts w:ascii="Georgia" w:hAnsi="Georgia"/>
        </w:rPr>
        <w:t>Kick</w:t>
      </w:r>
      <w:r w:rsidR="005265C5">
        <w:rPr>
          <w:rFonts w:ascii="Georgia" w:hAnsi="Georgia"/>
        </w:rPr>
        <w:t>-</w:t>
      </w:r>
      <w:r>
        <w:rPr>
          <w:rFonts w:ascii="Georgia" w:hAnsi="Georgia"/>
        </w:rPr>
        <w:t>start Your New Member Orientation</w:t>
      </w:r>
    </w:p>
    <w:p w14:paraId="15C14DF2" w14:textId="77777777" w:rsidR="00BC3B0F" w:rsidRPr="00ED5D17" w:rsidRDefault="00037BA0" w:rsidP="00BC3B0F">
      <w:pPr>
        <w:spacing w:before="120" w:after="60"/>
        <w:rPr>
          <w:szCs w:val="24"/>
        </w:rPr>
      </w:pPr>
      <w:r w:rsidRPr="00ED5D17">
        <w:rPr>
          <w:szCs w:val="24"/>
        </w:rPr>
        <w:t xml:space="preserve">Session </w:t>
      </w:r>
      <w:r w:rsidR="006D1E37" w:rsidRPr="00ED5D17">
        <w:rPr>
          <w:szCs w:val="24"/>
        </w:rPr>
        <w:t>5</w:t>
      </w:r>
      <w:r w:rsidR="00AD47EA" w:rsidRPr="00ED5D17">
        <w:rPr>
          <w:szCs w:val="24"/>
        </w:rPr>
        <w:t>:</w:t>
      </w:r>
      <w:r w:rsidR="00AD47EA" w:rsidRPr="00ED5D17">
        <w:rPr>
          <w:szCs w:val="24"/>
        </w:rPr>
        <w:tab/>
      </w:r>
      <w:r w:rsidR="00DD51BB" w:rsidRPr="00ED5D17">
        <w:rPr>
          <w:szCs w:val="24"/>
        </w:rPr>
        <w:t xml:space="preserve">Best Practices for </w:t>
      </w:r>
      <w:r w:rsidR="00AD47EA" w:rsidRPr="00EB2789">
        <w:t>Engaging Members</w:t>
      </w:r>
    </w:p>
    <w:p w14:paraId="33D7EB25" w14:textId="77777777" w:rsidR="00BC3B0F" w:rsidRPr="00EB2789" w:rsidRDefault="00037BA0" w:rsidP="00BC3B0F">
      <w:pPr>
        <w:spacing w:before="120" w:after="120"/>
        <w:rPr>
          <w:szCs w:val="24"/>
        </w:rPr>
      </w:pPr>
      <w:r w:rsidRPr="00EB2789">
        <w:rPr>
          <w:szCs w:val="24"/>
        </w:rPr>
        <w:t>Session 6</w:t>
      </w:r>
      <w:r w:rsidR="00BC3B0F" w:rsidRPr="00EB2789">
        <w:rPr>
          <w:szCs w:val="24"/>
        </w:rPr>
        <w:t>:</w:t>
      </w:r>
      <w:r w:rsidR="00BC3B0F" w:rsidRPr="00EB2789">
        <w:rPr>
          <w:szCs w:val="24"/>
        </w:rPr>
        <w:tab/>
      </w:r>
      <w:r w:rsidR="007E4A08">
        <w:rPr>
          <w:szCs w:val="24"/>
        </w:rPr>
        <w:t>Practicing Flexibility and Innovation</w:t>
      </w:r>
    </w:p>
    <w:p w14:paraId="7D64C70D" w14:textId="77777777" w:rsidR="00BC3B0F" w:rsidRPr="00EB2789" w:rsidRDefault="005650E4" w:rsidP="00BC3B0F">
      <w:pPr>
        <w:spacing w:before="120" w:after="480"/>
        <w:rPr>
          <w:szCs w:val="24"/>
        </w:rPr>
      </w:pPr>
      <w:r>
        <w:rPr>
          <w:szCs w:val="24"/>
        </w:rPr>
        <w:t>Session 7</w:t>
      </w:r>
      <w:r w:rsidR="00BD3840" w:rsidRPr="00EB2789">
        <w:rPr>
          <w:szCs w:val="24"/>
        </w:rPr>
        <w:t xml:space="preserve">: </w:t>
      </w:r>
      <w:r w:rsidR="00BD3840" w:rsidRPr="00EB2789">
        <w:rPr>
          <w:szCs w:val="24"/>
        </w:rPr>
        <w:tab/>
        <w:t>Your Membership Plan</w:t>
      </w:r>
    </w:p>
    <w:p w14:paraId="1E352B0C" w14:textId="67B3A55C" w:rsidR="00BC3B0F" w:rsidRPr="00EB2789" w:rsidRDefault="00BC3B0F" w:rsidP="00BC3B0F">
      <w:pPr>
        <w:spacing w:before="600"/>
        <w:rPr>
          <w:rFonts w:ascii="Arial" w:hAnsi="Arial" w:cs="Arial"/>
          <w:b/>
          <w:sz w:val="32"/>
          <w:szCs w:val="32"/>
        </w:rPr>
      </w:pPr>
      <w:r w:rsidRPr="00EB2789">
        <w:rPr>
          <w:rFonts w:ascii="Arial" w:hAnsi="Arial" w:cs="Arial"/>
          <w:b/>
          <w:sz w:val="32"/>
          <w:szCs w:val="32"/>
        </w:rPr>
        <w:t xml:space="preserve">General </w:t>
      </w:r>
      <w:r w:rsidR="00DD19D0">
        <w:rPr>
          <w:rFonts w:ascii="Arial" w:hAnsi="Arial" w:cs="Arial"/>
          <w:b/>
          <w:sz w:val="32"/>
          <w:szCs w:val="32"/>
        </w:rPr>
        <w:t>s</w:t>
      </w:r>
      <w:r w:rsidRPr="00EB2789">
        <w:rPr>
          <w:rFonts w:ascii="Arial" w:hAnsi="Arial" w:cs="Arial"/>
          <w:b/>
          <w:sz w:val="32"/>
          <w:szCs w:val="32"/>
        </w:rPr>
        <w:t>essions</w:t>
      </w:r>
    </w:p>
    <w:p w14:paraId="78C11F6E" w14:textId="77777777" w:rsidR="00037BA0" w:rsidRPr="00EB2789" w:rsidRDefault="00EB2789" w:rsidP="00037BA0">
      <w:pPr>
        <w:spacing w:before="120" w:after="120"/>
        <w:rPr>
          <w:szCs w:val="24"/>
        </w:rPr>
      </w:pPr>
      <w:r w:rsidRPr="00EB2789">
        <w:rPr>
          <w:szCs w:val="24"/>
        </w:rPr>
        <w:t xml:space="preserve">Opening: </w:t>
      </w:r>
      <w:r w:rsidR="00B63534">
        <w:rPr>
          <w:szCs w:val="24"/>
        </w:rPr>
        <w:t>District Membership Overview</w:t>
      </w:r>
    </w:p>
    <w:p w14:paraId="23DFC862" w14:textId="71DBA498" w:rsidR="00037BA0" w:rsidRPr="00EB2789" w:rsidRDefault="00EB2789" w:rsidP="00BC3B0F">
      <w:pPr>
        <w:spacing w:before="120" w:after="480"/>
        <w:rPr>
          <w:szCs w:val="24"/>
        </w:rPr>
      </w:pPr>
      <w:r w:rsidRPr="00EB2789">
        <w:rPr>
          <w:szCs w:val="24"/>
        </w:rPr>
        <w:t xml:space="preserve">Closing: </w:t>
      </w:r>
      <w:r w:rsidR="00B63534">
        <w:rPr>
          <w:szCs w:val="24"/>
        </w:rPr>
        <w:t xml:space="preserve">Putting </w:t>
      </w:r>
      <w:r w:rsidR="0080662E">
        <w:rPr>
          <w:szCs w:val="24"/>
        </w:rPr>
        <w:t>I</w:t>
      </w:r>
      <w:r w:rsidR="00B63534">
        <w:rPr>
          <w:szCs w:val="24"/>
        </w:rPr>
        <w:t>t All Together</w:t>
      </w:r>
    </w:p>
    <w:p w14:paraId="5B17102C" w14:textId="124643D2" w:rsidR="00BC3B0F" w:rsidRPr="00EB2789" w:rsidRDefault="00BC3B0F" w:rsidP="00BC3B0F">
      <w:pPr>
        <w:spacing w:after="480"/>
        <w:rPr>
          <w:rFonts w:ascii="Arial" w:hAnsi="Arial" w:cs="Arial"/>
          <w:b/>
          <w:bCs/>
          <w:sz w:val="32"/>
          <w:szCs w:val="32"/>
        </w:rPr>
      </w:pPr>
      <w:r w:rsidRPr="00EB2789">
        <w:rPr>
          <w:rFonts w:ascii="Arial" w:hAnsi="Arial" w:cs="Arial"/>
          <w:b/>
          <w:bCs/>
          <w:sz w:val="32"/>
          <w:szCs w:val="32"/>
        </w:rPr>
        <w:t xml:space="preserve">PowerPoint </w:t>
      </w:r>
      <w:r w:rsidR="00DD19D0">
        <w:rPr>
          <w:rFonts w:ascii="Arial" w:hAnsi="Arial" w:cs="Arial"/>
          <w:b/>
          <w:bCs/>
          <w:sz w:val="32"/>
          <w:szCs w:val="32"/>
        </w:rPr>
        <w:t>t</w:t>
      </w:r>
      <w:r w:rsidRPr="00EB2789">
        <w:rPr>
          <w:rFonts w:ascii="Arial" w:hAnsi="Arial" w:cs="Arial"/>
          <w:b/>
          <w:bCs/>
          <w:sz w:val="32"/>
          <w:szCs w:val="32"/>
        </w:rPr>
        <w:t>emplate</w:t>
      </w:r>
    </w:p>
    <w:p w14:paraId="1ED44725" w14:textId="77777777" w:rsidR="00BC3B0F" w:rsidRPr="00EB2789" w:rsidRDefault="00BC3B0F" w:rsidP="00BC3B0F">
      <w:pPr>
        <w:spacing w:after="480"/>
        <w:rPr>
          <w:rFonts w:ascii="Arial" w:hAnsi="Arial" w:cs="Arial"/>
          <w:b/>
          <w:bCs/>
          <w:sz w:val="32"/>
          <w:szCs w:val="32"/>
        </w:rPr>
      </w:pPr>
      <w:r w:rsidRPr="00EB2789">
        <w:rPr>
          <w:rFonts w:ascii="Arial" w:hAnsi="Arial" w:cs="Arial"/>
          <w:b/>
          <w:bCs/>
          <w:sz w:val="32"/>
          <w:szCs w:val="32"/>
        </w:rPr>
        <w:t>Evaluation</w:t>
      </w:r>
    </w:p>
    <w:p w14:paraId="50BA2424" w14:textId="77777777" w:rsidR="00E66AC3" w:rsidRDefault="00E66AC3" w:rsidP="00E66AC3">
      <w:pPr>
        <w:spacing w:before="360"/>
        <w:rPr>
          <w:szCs w:val="24"/>
        </w:rPr>
      </w:pPr>
    </w:p>
    <w:p w14:paraId="100960C8" w14:textId="79A4CDF4" w:rsidR="00FC3686" w:rsidRPr="00EB2789" w:rsidRDefault="006D0380" w:rsidP="00E66AC3">
      <w:pPr>
        <w:spacing w:before="360"/>
      </w:pPr>
      <w:r w:rsidRPr="00EB278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ABA10" wp14:editId="7BFEE315">
                <wp:simplePos x="0" y="0"/>
                <wp:positionH relativeFrom="column">
                  <wp:posOffset>-55990</wp:posOffset>
                </wp:positionH>
                <wp:positionV relativeFrom="paragraph">
                  <wp:posOffset>-436907</wp:posOffset>
                </wp:positionV>
                <wp:extent cx="4292600" cy="7493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8240872" w14:textId="77777777" w:rsidR="00B76896" w:rsidRPr="00503EDB" w:rsidRDefault="00B76896" w:rsidP="00B76896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DISTRICT MEMBERSHIP SEMINAR</w:t>
                            </w:r>
                            <w:r w:rsidRPr="00503EDB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03EDB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LEADER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’</w:t>
                            </w:r>
                            <w:r w:rsidRPr="00503EDB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 GUIDE</w:t>
                            </w:r>
                          </w:p>
                          <w:p w14:paraId="0964C9FF" w14:textId="77777777" w:rsidR="005B441C" w:rsidRPr="00503EDB" w:rsidRDefault="005B441C" w:rsidP="0003554C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BA10" id="Text Box 5" o:spid="_x0000_s1027" type="#_x0000_t202" style="position:absolute;margin-left:-4.4pt;margin-top:-34.4pt;width:338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" filled="f" stroked="f">
                <v:path arrowok="t"/>
                <v:textbox>
                  <w:txbxContent>
                    <w:p w14:paraId="28240872" w14:textId="77777777" w:rsidR="00B76896" w:rsidRPr="00503EDB" w:rsidRDefault="00B76896" w:rsidP="00B76896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DISTRICT MEMBERSHIP SEMINAR</w:t>
                      </w:r>
                      <w:r w:rsidRPr="00503EDB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Pr="00503EDB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LEADER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’</w:t>
                      </w:r>
                      <w:r w:rsidRPr="00503EDB"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 GUIDE</w:t>
                      </w:r>
                    </w:p>
                    <w:p w14:paraId="0964C9FF" w14:textId="77777777" w:rsidR="005B441C" w:rsidRPr="00503EDB" w:rsidRDefault="005B441C" w:rsidP="0003554C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472" w:rsidRPr="00EB27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1DE58" wp14:editId="132B89F9">
                <wp:simplePos x="0" y="0"/>
                <wp:positionH relativeFrom="column">
                  <wp:posOffset>-1177290</wp:posOffset>
                </wp:positionH>
                <wp:positionV relativeFrom="paragraph">
                  <wp:posOffset>-2285365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B823F" id="Rectangle 6" o:spid="_x0000_s1026" style="position:absolute;margin-left:-92.7pt;margin-top:-179.95pt;width:61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FC3686" w:rsidRPr="00EB2789">
        <w:rPr>
          <w:szCs w:val="24"/>
        </w:rPr>
        <w:t xml:space="preserve">Your </w:t>
      </w:r>
      <w:r w:rsidR="00B63534">
        <w:rPr>
          <w:szCs w:val="24"/>
        </w:rPr>
        <w:t>district m</w:t>
      </w:r>
      <w:r w:rsidR="00B76896" w:rsidRPr="00EB2789">
        <w:rPr>
          <w:szCs w:val="24"/>
        </w:rPr>
        <w:t>embership seminar</w:t>
      </w:r>
      <w:r w:rsidR="00FC3686" w:rsidRPr="00EB2789">
        <w:rPr>
          <w:szCs w:val="24"/>
        </w:rPr>
        <w:t xml:space="preserve"> is </w:t>
      </w:r>
      <w:r w:rsidR="0080662E">
        <w:rPr>
          <w:szCs w:val="24"/>
        </w:rPr>
        <w:t xml:space="preserve">a chance </w:t>
      </w:r>
      <w:r w:rsidR="00FC3686" w:rsidRPr="00EB2789">
        <w:rPr>
          <w:szCs w:val="24"/>
        </w:rPr>
        <w:t xml:space="preserve">to inspire </w:t>
      </w:r>
      <w:r w:rsidR="00B63534">
        <w:rPr>
          <w:szCs w:val="24"/>
        </w:rPr>
        <w:t xml:space="preserve">and share ideas for growing and engaging your membership. </w:t>
      </w:r>
      <w:r w:rsidR="00FC3686" w:rsidRPr="00EB2789">
        <w:rPr>
          <w:szCs w:val="24"/>
        </w:rPr>
        <w:t xml:space="preserve">The </w:t>
      </w:r>
      <w:r w:rsidR="00B63534">
        <w:rPr>
          <w:szCs w:val="24"/>
        </w:rPr>
        <w:t>district m</w:t>
      </w:r>
      <w:r w:rsidR="00B76896" w:rsidRPr="00EB2789">
        <w:rPr>
          <w:szCs w:val="24"/>
        </w:rPr>
        <w:t xml:space="preserve">embership seminar leader’s guide </w:t>
      </w:r>
      <w:r w:rsidR="00FC3686" w:rsidRPr="00EB2789">
        <w:rPr>
          <w:szCs w:val="24"/>
        </w:rPr>
        <w:t>is your</w:t>
      </w:r>
      <w:r w:rsidR="002A1808" w:rsidRPr="00EB2789">
        <w:rPr>
          <w:szCs w:val="24"/>
        </w:rPr>
        <w:t>s</w:t>
      </w:r>
      <w:r w:rsidR="00FC3686" w:rsidRPr="00EB2789">
        <w:rPr>
          <w:szCs w:val="24"/>
        </w:rPr>
        <w:t xml:space="preserve"> </w:t>
      </w:r>
      <w:r w:rsidR="002A1808" w:rsidRPr="00EB2789">
        <w:rPr>
          <w:szCs w:val="24"/>
        </w:rPr>
        <w:t>to edit</w:t>
      </w:r>
      <w:r w:rsidR="00EC07D7" w:rsidRPr="00EB2789">
        <w:rPr>
          <w:szCs w:val="24"/>
        </w:rPr>
        <w:t xml:space="preserve"> as you</w:t>
      </w:r>
      <w:r w:rsidR="002A1808" w:rsidRPr="00EB2789">
        <w:rPr>
          <w:szCs w:val="24"/>
        </w:rPr>
        <w:t xml:space="preserve"> </w:t>
      </w:r>
      <w:r w:rsidR="00FC3686" w:rsidRPr="00EB2789">
        <w:rPr>
          <w:szCs w:val="24"/>
        </w:rPr>
        <w:t>plan</w:t>
      </w:r>
      <w:r w:rsidR="002A1808" w:rsidRPr="00EB2789">
        <w:rPr>
          <w:szCs w:val="24"/>
        </w:rPr>
        <w:t xml:space="preserve"> your</w:t>
      </w:r>
      <w:r w:rsidR="00FC3686" w:rsidRPr="00EB2789">
        <w:rPr>
          <w:szCs w:val="24"/>
        </w:rPr>
        <w:t xml:space="preserve"> </w:t>
      </w:r>
      <w:r w:rsidR="000E1F31">
        <w:rPr>
          <w:szCs w:val="24"/>
        </w:rPr>
        <w:t>program</w:t>
      </w:r>
      <w:r w:rsidR="00FC3686" w:rsidRPr="00EB2789">
        <w:rPr>
          <w:szCs w:val="24"/>
        </w:rPr>
        <w:t xml:space="preserve">. The sessions are written for you </w:t>
      </w:r>
      <w:r w:rsidR="0080662E">
        <w:rPr>
          <w:szCs w:val="24"/>
        </w:rPr>
        <w:t xml:space="preserve">— </w:t>
      </w:r>
      <w:r w:rsidR="00FC3686" w:rsidRPr="00EB2789">
        <w:rPr>
          <w:szCs w:val="24"/>
        </w:rPr>
        <w:t xml:space="preserve">the organizers and trainers </w:t>
      </w:r>
      <w:r w:rsidR="0080662E">
        <w:rPr>
          <w:szCs w:val="24"/>
        </w:rPr>
        <w:t>—</w:t>
      </w:r>
      <w:r w:rsidR="00FF111A">
        <w:rPr>
          <w:szCs w:val="24"/>
        </w:rPr>
        <w:t xml:space="preserve"> </w:t>
      </w:r>
      <w:r w:rsidR="00FC3686" w:rsidRPr="00EB2789">
        <w:rPr>
          <w:szCs w:val="24"/>
        </w:rPr>
        <w:t xml:space="preserve">to </w:t>
      </w:r>
      <w:r w:rsidRPr="00EB2789">
        <w:rPr>
          <w:szCs w:val="24"/>
        </w:rPr>
        <w:t>t</w:t>
      </w:r>
      <w:r w:rsidR="00FC3686" w:rsidRPr="00EB2789">
        <w:rPr>
          <w:szCs w:val="24"/>
        </w:rPr>
        <w:t xml:space="preserve">ailor </w:t>
      </w:r>
      <w:r w:rsidR="009B234E">
        <w:rPr>
          <w:szCs w:val="24"/>
        </w:rPr>
        <w:t>to</w:t>
      </w:r>
      <w:r w:rsidR="00FC3686" w:rsidRPr="00EB2789">
        <w:rPr>
          <w:szCs w:val="24"/>
        </w:rPr>
        <w:t xml:space="preserve"> your </w:t>
      </w:r>
      <w:r w:rsidRPr="00EB2789">
        <w:rPr>
          <w:szCs w:val="24"/>
        </w:rPr>
        <w:t xml:space="preserve">training </w:t>
      </w:r>
      <w:r w:rsidR="00FC3686" w:rsidRPr="00EB2789">
        <w:rPr>
          <w:szCs w:val="24"/>
        </w:rPr>
        <w:t>needs.</w:t>
      </w:r>
    </w:p>
    <w:p w14:paraId="52D29B1E" w14:textId="77777777" w:rsidR="00FC3686" w:rsidRPr="00EB2789" w:rsidRDefault="00FC3686" w:rsidP="00F15564">
      <w:pPr>
        <w:pStyle w:val="Heading3"/>
        <w:spacing w:after="0" w:line="240" w:lineRule="auto"/>
      </w:pPr>
      <w:r w:rsidRPr="00EB2789">
        <w:rPr>
          <w:rFonts w:ascii="Arial" w:hAnsi="Arial" w:cs="Arial"/>
          <w:sz w:val="28"/>
          <w:szCs w:val="28"/>
        </w:rPr>
        <w:t>Purpose</w:t>
      </w:r>
    </w:p>
    <w:p w14:paraId="0B2299D9" w14:textId="6E24F0C5" w:rsidR="00502F97" w:rsidRDefault="00B63534" w:rsidP="00346436">
      <w:pPr>
        <w:spacing w:before="60"/>
        <w:rPr>
          <w:rFonts w:ascii="Arial" w:hAnsi="Arial" w:cs="Arial"/>
          <w:b/>
          <w:bCs/>
          <w:sz w:val="28"/>
          <w:szCs w:val="28"/>
        </w:rPr>
      </w:pPr>
      <w:r>
        <w:rPr>
          <w:szCs w:val="24"/>
        </w:rPr>
        <w:t xml:space="preserve">Our members play a vital role in growing </w:t>
      </w:r>
      <w:r w:rsidR="007A4A3E">
        <w:rPr>
          <w:szCs w:val="24"/>
        </w:rPr>
        <w:t>the Rotary family</w:t>
      </w:r>
      <w:r>
        <w:rPr>
          <w:szCs w:val="24"/>
        </w:rPr>
        <w:t xml:space="preserve">. </w:t>
      </w:r>
      <w:r w:rsidR="00FC3686" w:rsidRPr="00EB2789">
        <w:rPr>
          <w:szCs w:val="24"/>
        </w:rPr>
        <w:t>The purpose of this seminar is to</w:t>
      </w:r>
      <w:r w:rsidR="005F766D">
        <w:rPr>
          <w:szCs w:val="24"/>
        </w:rPr>
        <w:t xml:space="preserve"> </w:t>
      </w:r>
      <w:r w:rsidR="005F766D" w:rsidRPr="00CC5F21">
        <w:rPr>
          <w:rFonts w:eastAsia="SimSun"/>
          <w:spacing w:val="-2"/>
          <w:lang w:eastAsia="zh-CN"/>
        </w:rPr>
        <w:t xml:space="preserve">support membership activities </w:t>
      </w:r>
      <w:r w:rsidR="005F766D" w:rsidRPr="00CC5F21">
        <w:rPr>
          <w:rFonts w:eastAsia="SimSun"/>
          <w:color w:val="000000"/>
          <w:spacing w:val="-2"/>
          <w:lang w:eastAsia="zh-CN"/>
        </w:rPr>
        <w:t>at the club level</w:t>
      </w:r>
      <w:r w:rsidR="005F766D" w:rsidRPr="00CC5F21">
        <w:rPr>
          <w:rFonts w:eastAsia="SimSun"/>
          <w:spacing w:val="-2"/>
          <w:lang w:eastAsia="zh-CN"/>
        </w:rPr>
        <w:t>.</w:t>
      </w:r>
    </w:p>
    <w:p w14:paraId="2CFA67B4" w14:textId="376725D1" w:rsidR="00FC3686" w:rsidRPr="00EB2789" w:rsidRDefault="00367EA7" w:rsidP="00495635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t>Planning</w:t>
      </w:r>
    </w:p>
    <w:p w14:paraId="1D6930E5" w14:textId="1546C976" w:rsidR="00FC3686" w:rsidRPr="00EB2789" w:rsidRDefault="00FC3686" w:rsidP="00346436">
      <w:pPr>
        <w:spacing w:before="60"/>
      </w:pPr>
      <w:r w:rsidRPr="00EB2789">
        <w:rPr>
          <w:szCs w:val="24"/>
        </w:rPr>
        <w:t xml:space="preserve">Your </w:t>
      </w:r>
      <w:r w:rsidR="00B63534">
        <w:rPr>
          <w:szCs w:val="24"/>
        </w:rPr>
        <w:t xml:space="preserve">district membership </w:t>
      </w:r>
      <w:r w:rsidR="005F766D">
        <w:rPr>
          <w:szCs w:val="24"/>
        </w:rPr>
        <w:t>seminar</w:t>
      </w:r>
      <w:r w:rsidRPr="00EB2789">
        <w:rPr>
          <w:szCs w:val="24"/>
        </w:rPr>
        <w:t xml:space="preserve"> </w:t>
      </w:r>
      <w:r w:rsidR="005F766D">
        <w:rPr>
          <w:szCs w:val="24"/>
        </w:rPr>
        <w:t>can</w:t>
      </w:r>
      <w:r w:rsidRPr="00EB2789">
        <w:rPr>
          <w:szCs w:val="24"/>
        </w:rPr>
        <w:t xml:space="preserve"> be held </w:t>
      </w:r>
      <w:r w:rsidR="005F766D">
        <w:rPr>
          <w:szCs w:val="24"/>
        </w:rPr>
        <w:t>anytime</w:t>
      </w:r>
      <w:r w:rsidRPr="00EB2789">
        <w:rPr>
          <w:szCs w:val="24"/>
        </w:rPr>
        <w:t xml:space="preserve">, preferably for </w:t>
      </w:r>
      <w:r w:rsidR="005F766D">
        <w:rPr>
          <w:szCs w:val="24"/>
        </w:rPr>
        <w:t>half</w:t>
      </w:r>
      <w:r w:rsidR="00B63534">
        <w:rPr>
          <w:szCs w:val="24"/>
        </w:rPr>
        <w:t xml:space="preserve"> a day</w:t>
      </w:r>
      <w:r w:rsidR="0086001E">
        <w:rPr>
          <w:szCs w:val="24"/>
        </w:rPr>
        <w:t>,</w:t>
      </w:r>
      <w:r w:rsidR="00502F97">
        <w:rPr>
          <w:szCs w:val="24"/>
        </w:rPr>
        <w:t xml:space="preserve"> </w:t>
      </w:r>
      <w:r w:rsidR="00910BDD">
        <w:rPr>
          <w:szCs w:val="24"/>
        </w:rPr>
        <w:t xml:space="preserve">together </w:t>
      </w:r>
      <w:r w:rsidR="00B63534">
        <w:rPr>
          <w:szCs w:val="24"/>
        </w:rPr>
        <w:t>with the d</w:t>
      </w:r>
      <w:r w:rsidR="005F766D">
        <w:rPr>
          <w:szCs w:val="24"/>
        </w:rPr>
        <w:t xml:space="preserve">istrict </w:t>
      </w:r>
      <w:r w:rsidR="00B63534">
        <w:rPr>
          <w:szCs w:val="24"/>
        </w:rPr>
        <w:t>Foundation and public i</w:t>
      </w:r>
      <w:r w:rsidR="005F766D">
        <w:rPr>
          <w:szCs w:val="24"/>
        </w:rPr>
        <w:t xml:space="preserve">mage seminars. </w:t>
      </w:r>
    </w:p>
    <w:p w14:paraId="67858620" w14:textId="61FC9783" w:rsidR="008B30D6" w:rsidRDefault="008B30D6" w:rsidP="00F15564">
      <w:pPr>
        <w:pStyle w:val="ListParagraph"/>
        <w:spacing w:before="120"/>
        <w:ind w:left="0"/>
        <w:contextualSpacing w:val="0"/>
        <w:rPr>
          <w:rFonts w:ascii="Georgia" w:hAnsi="Georgia"/>
        </w:rPr>
      </w:pPr>
      <w:r w:rsidRPr="008B30D6">
        <w:rPr>
          <w:rFonts w:ascii="Georgia" w:hAnsi="Georgia"/>
        </w:rPr>
        <w:t>The</w:t>
      </w:r>
      <w:r w:rsidR="00910BDD">
        <w:rPr>
          <w:rFonts w:ascii="Georgia" w:hAnsi="Georgia"/>
        </w:rPr>
        <w:t>se</w:t>
      </w:r>
      <w:r w:rsidRPr="008B30D6">
        <w:rPr>
          <w:rFonts w:ascii="Georgia" w:hAnsi="Georgia"/>
        </w:rPr>
        <w:t xml:space="preserve"> </w:t>
      </w:r>
      <w:r w:rsidR="00910BDD">
        <w:rPr>
          <w:rFonts w:ascii="Georgia" w:hAnsi="Georgia"/>
        </w:rPr>
        <w:t xml:space="preserve">Rotarians </w:t>
      </w:r>
      <w:r>
        <w:rPr>
          <w:rFonts w:ascii="Georgia" w:hAnsi="Georgia"/>
        </w:rPr>
        <w:t xml:space="preserve">are responsible for planning or </w:t>
      </w:r>
      <w:r w:rsidR="00910BDD">
        <w:rPr>
          <w:rFonts w:ascii="Georgia" w:hAnsi="Georgia"/>
        </w:rPr>
        <w:t xml:space="preserve">leading </w:t>
      </w:r>
      <w:r>
        <w:rPr>
          <w:rFonts w:ascii="Georgia" w:hAnsi="Georgia"/>
        </w:rPr>
        <w:t>the seminar:</w:t>
      </w:r>
    </w:p>
    <w:p w14:paraId="087757AA" w14:textId="5FB3E0B2" w:rsidR="008B30D6" w:rsidRDefault="008B30D6" w:rsidP="00811AFB">
      <w:pPr>
        <w:pStyle w:val="ListParagraph"/>
        <w:numPr>
          <w:ilvl w:val="0"/>
          <w:numId w:val="31"/>
        </w:numPr>
        <w:spacing w:before="60" w:after="6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District </w:t>
      </w:r>
      <w:r w:rsidR="00E13571">
        <w:rPr>
          <w:rFonts w:ascii="Georgia" w:hAnsi="Georgia"/>
        </w:rPr>
        <w:t xml:space="preserve">governor </w:t>
      </w:r>
      <w:r>
        <w:rPr>
          <w:rFonts w:ascii="Georgia" w:hAnsi="Georgia"/>
        </w:rPr>
        <w:t>(</w:t>
      </w:r>
      <w:r w:rsidR="00DD19D0">
        <w:rPr>
          <w:rFonts w:ascii="Georgia" w:hAnsi="Georgia"/>
        </w:rPr>
        <w:t>oversee</w:t>
      </w:r>
      <w:r w:rsidR="00A566AE">
        <w:rPr>
          <w:rFonts w:ascii="Georgia" w:hAnsi="Georgia"/>
        </w:rPr>
        <w:t>s</w:t>
      </w:r>
      <w:r w:rsidR="00DD19D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the </w:t>
      </w:r>
      <w:r w:rsidR="00DD19D0">
        <w:rPr>
          <w:rFonts w:ascii="Georgia" w:hAnsi="Georgia"/>
        </w:rPr>
        <w:t xml:space="preserve">entire </w:t>
      </w:r>
      <w:r>
        <w:rPr>
          <w:rFonts w:ascii="Georgia" w:hAnsi="Georgia"/>
        </w:rPr>
        <w:t>program)</w:t>
      </w:r>
    </w:p>
    <w:p w14:paraId="656AC6A8" w14:textId="4BD085C7" w:rsidR="008B30D6" w:rsidRDefault="008B30D6" w:rsidP="00811AFB">
      <w:pPr>
        <w:pStyle w:val="ListParagraph"/>
        <w:numPr>
          <w:ilvl w:val="0"/>
          <w:numId w:val="31"/>
        </w:numPr>
        <w:spacing w:before="60" w:after="60"/>
        <w:contextualSpacing w:val="0"/>
        <w:rPr>
          <w:rFonts w:ascii="Georgia" w:hAnsi="Georgia"/>
        </w:rPr>
      </w:pPr>
      <w:r>
        <w:rPr>
          <w:rFonts w:ascii="Georgia" w:hAnsi="Georgia"/>
        </w:rPr>
        <w:t>District training committee members (</w:t>
      </w:r>
      <w:r w:rsidR="00DD19D0">
        <w:rPr>
          <w:rFonts w:ascii="Georgia" w:hAnsi="Georgia"/>
        </w:rPr>
        <w:t>giv</w:t>
      </w:r>
      <w:r w:rsidR="00A566AE">
        <w:rPr>
          <w:rFonts w:ascii="Georgia" w:hAnsi="Georgia"/>
        </w:rPr>
        <w:t>e</w:t>
      </w:r>
      <w:r w:rsidR="00DD19D0">
        <w:rPr>
          <w:rFonts w:ascii="Georgia" w:hAnsi="Georgia"/>
        </w:rPr>
        <w:t xml:space="preserve"> </w:t>
      </w:r>
      <w:r w:rsidR="0086001E">
        <w:rPr>
          <w:rFonts w:ascii="Georgia" w:hAnsi="Georgia"/>
        </w:rPr>
        <w:t xml:space="preserve">advice </w:t>
      </w:r>
      <w:r>
        <w:rPr>
          <w:rFonts w:ascii="Georgia" w:hAnsi="Georgia"/>
        </w:rPr>
        <w:t xml:space="preserve">on the </w:t>
      </w:r>
      <w:r w:rsidR="00DD19D0">
        <w:rPr>
          <w:rFonts w:ascii="Georgia" w:hAnsi="Georgia"/>
        </w:rPr>
        <w:t xml:space="preserve">seminar’s </w:t>
      </w:r>
      <w:r>
        <w:rPr>
          <w:rFonts w:ascii="Georgia" w:hAnsi="Georgia"/>
        </w:rPr>
        <w:t xml:space="preserve">training </w:t>
      </w:r>
      <w:r w:rsidR="007A4A3E">
        <w:rPr>
          <w:rFonts w:ascii="Georgia" w:hAnsi="Georgia"/>
        </w:rPr>
        <w:t>details</w:t>
      </w:r>
      <w:r>
        <w:rPr>
          <w:rFonts w:ascii="Georgia" w:hAnsi="Georgia"/>
        </w:rPr>
        <w:t>)</w:t>
      </w:r>
    </w:p>
    <w:p w14:paraId="4C541A2F" w14:textId="4852F47C" w:rsidR="008B30D6" w:rsidRDefault="008B30D6" w:rsidP="00811AFB">
      <w:pPr>
        <w:pStyle w:val="ListParagraph"/>
        <w:numPr>
          <w:ilvl w:val="0"/>
          <w:numId w:val="31"/>
        </w:numPr>
        <w:spacing w:before="60" w:after="60"/>
        <w:contextualSpacing w:val="0"/>
        <w:rPr>
          <w:rFonts w:ascii="Georgia" w:hAnsi="Georgia"/>
        </w:rPr>
      </w:pPr>
      <w:r>
        <w:rPr>
          <w:rFonts w:ascii="Georgia" w:hAnsi="Georgia"/>
        </w:rPr>
        <w:t>District membership committee chair (plan</w:t>
      </w:r>
      <w:r w:rsidR="00A566AE">
        <w:rPr>
          <w:rFonts w:ascii="Georgia" w:hAnsi="Georgia"/>
        </w:rPr>
        <w:t>s</w:t>
      </w:r>
      <w:r>
        <w:rPr>
          <w:rFonts w:ascii="Georgia" w:hAnsi="Georgia"/>
        </w:rPr>
        <w:t xml:space="preserve"> and </w:t>
      </w:r>
      <w:r w:rsidR="00910BDD">
        <w:rPr>
          <w:rFonts w:ascii="Georgia" w:hAnsi="Georgia"/>
        </w:rPr>
        <w:t>lead</w:t>
      </w:r>
      <w:r w:rsidR="00A566AE">
        <w:rPr>
          <w:rFonts w:ascii="Georgia" w:hAnsi="Georgia"/>
        </w:rPr>
        <w:t>s</w:t>
      </w:r>
      <w:r w:rsidR="00910BDD">
        <w:rPr>
          <w:rFonts w:ascii="Georgia" w:hAnsi="Georgia"/>
        </w:rPr>
        <w:t xml:space="preserve"> </w:t>
      </w:r>
      <w:r>
        <w:rPr>
          <w:rFonts w:ascii="Georgia" w:hAnsi="Georgia"/>
        </w:rPr>
        <w:t>the seminar)</w:t>
      </w:r>
    </w:p>
    <w:p w14:paraId="517D6047" w14:textId="3408FFC4" w:rsidR="008B30D6" w:rsidRPr="008B30D6" w:rsidRDefault="00AD187E" w:rsidP="00811AFB">
      <w:pPr>
        <w:pStyle w:val="ListParagraph"/>
        <w:numPr>
          <w:ilvl w:val="0"/>
          <w:numId w:val="31"/>
        </w:numPr>
        <w:spacing w:before="6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Rotary coordinator or other experienced </w:t>
      </w:r>
      <w:r w:rsidR="00910BDD">
        <w:rPr>
          <w:rFonts w:ascii="Georgia" w:hAnsi="Georgia"/>
        </w:rPr>
        <w:t xml:space="preserve">members </w:t>
      </w:r>
      <w:r>
        <w:rPr>
          <w:rFonts w:ascii="Georgia" w:hAnsi="Georgia"/>
        </w:rPr>
        <w:t>(</w:t>
      </w:r>
      <w:r w:rsidR="00910BDD">
        <w:rPr>
          <w:rFonts w:ascii="Georgia" w:hAnsi="Georgia"/>
        </w:rPr>
        <w:t xml:space="preserve">lead </w:t>
      </w:r>
      <w:r>
        <w:rPr>
          <w:rFonts w:ascii="Georgia" w:hAnsi="Georgia"/>
        </w:rPr>
        <w:t xml:space="preserve">the </w:t>
      </w:r>
      <w:r w:rsidR="007A4A3E">
        <w:rPr>
          <w:rFonts w:ascii="Georgia" w:hAnsi="Georgia"/>
        </w:rPr>
        <w:t xml:space="preserve">individual </w:t>
      </w:r>
      <w:r>
        <w:rPr>
          <w:rFonts w:ascii="Georgia" w:hAnsi="Georgia"/>
        </w:rPr>
        <w:t>sessions)</w:t>
      </w:r>
      <w:r w:rsidR="008B30D6">
        <w:rPr>
          <w:rFonts w:ascii="Georgia" w:hAnsi="Georgia"/>
        </w:rPr>
        <w:t xml:space="preserve"> </w:t>
      </w:r>
    </w:p>
    <w:p w14:paraId="51E37083" w14:textId="77777777" w:rsidR="00355E59" w:rsidRPr="00EB2789" w:rsidRDefault="00355E59" w:rsidP="00F15564">
      <w:pPr>
        <w:spacing w:before="240" w:line="276" w:lineRule="auto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t>Participants</w:t>
      </w:r>
    </w:p>
    <w:p w14:paraId="1D6040F0" w14:textId="77777777" w:rsidR="00581A7F" w:rsidRDefault="00581A7F" w:rsidP="00346436">
      <w:pPr>
        <w:spacing w:before="60"/>
      </w:pPr>
      <w:r>
        <w:t>Seminar attendees</w:t>
      </w:r>
      <w:r w:rsidR="009B234E">
        <w:t xml:space="preserve"> for this event </w:t>
      </w:r>
      <w:r w:rsidR="00B63534">
        <w:t xml:space="preserve">can </w:t>
      </w:r>
      <w:r w:rsidR="009B234E">
        <w:t>include</w:t>
      </w:r>
      <w:r>
        <w:t>:</w:t>
      </w:r>
      <w:r w:rsidR="009B234E">
        <w:t xml:space="preserve"> </w:t>
      </w:r>
    </w:p>
    <w:p w14:paraId="10A7E785" w14:textId="77777777" w:rsidR="00581A7F" w:rsidRDefault="00581A7F" w:rsidP="00811AFB">
      <w:pPr>
        <w:pStyle w:val="ListParagraph"/>
        <w:numPr>
          <w:ilvl w:val="0"/>
          <w:numId w:val="29"/>
        </w:numPr>
        <w:spacing w:before="60" w:after="60"/>
        <w:rPr>
          <w:rFonts w:ascii="Georgia" w:hAnsi="Georgia"/>
        </w:rPr>
      </w:pPr>
      <w:r>
        <w:rPr>
          <w:rFonts w:ascii="Georgia" w:hAnsi="Georgia"/>
        </w:rPr>
        <w:t>Club presidents</w:t>
      </w:r>
    </w:p>
    <w:p w14:paraId="146992DD" w14:textId="77777777" w:rsidR="00581A7F" w:rsidRDefault="00581A7F" w:rsidP="00811AFB">
      <w:pPr>
        <w:pStyle w:val="ListParagraph"/>
        <w:numPr>
          <w:ilvl w:val="0"/>
          <w:numId w:val="29"/>
        </w:numPr>
        <w:spacing w:before="60" w:after="60"/>
        <w:rPr>
          <w:rFonts w:ascii="Georgia" w:hAnsi="Georgia"/>
        </w:rPr>
      </w:pPr>
      <w:r>
        <w:rPr>
          <w:rFonts w:ascii="Georgia" w:hAnsi="Georgia"/>
        </w:rPr>
        <w:t>Club membership committee members</w:t>
      </w:r>
    </w:p>
    <w:p w14:paraId="3133EEF2" w14:textId="5848E1A9" w:rsidR="00581A7F" w:rsidRDefault="00910BDD" w:rsidP="00811AFB">
      <w:pPr>
        <w:pStyle w:val="ListParagraph"/>
        <w:numPr>
          <w:ilvl w:val="0"/>
          <w:numId w:val="29"/>
        </w:numPr>
        <w:spacing w:before="60" w:after="60"/>
        <w:rPr>
          <w:rFonts w:ascii="Georgia" w:hAnsi="Georgia"/>
        </w:rPr>
      </w:pPr>
      <w:r>
        <w:rPr>
          <w:rFonts w:ascii="Georgia" w:hAnsi="Georgia"/>
        </w:rPr>
        <w:t>C</w:t>
      </w:r>
      <w:r w:rsidR="00EC4164">
        <w:rPr>
          <w:rFonts w:ascii="Georgia" w:hAnsi="Georgia"/>
        </w:rPr>
        <w:t>urrent or incoming district committee members</w:t>
      </w:r>
    </w:p>
    <w:p w14:paraId="30627868" w14:textId="77777777" w:rsidR="00581A7F" w:rsidRDefault="00581A7F" w:rsidP="00811AFB">
      <w:pPr>
        <w:pStyle w:val="ListParagraph"/>
        <w:numPr>
          <w:ilvl w:val="0"/>
          <w:numId w:val="29"/>
        </w:numPr>
        <w:spacing w:before="60" w:after="60"/>
        <w:rPr>
          <w:rFonts w:ascii="Georgia" w:hAnsi="Georgia"/>
        </w:rPr>
      </w:pPr>
      <w:r>
        <w:rPr>
          <w:rFonts w:ascii="Georgia" w:hAnsi="Georgia"/>
        </w:rPr>
        <w:t>Assistant governors</w:t>
      </w:r>
    </w:p>
    <w:p w14:paraId="4CB1F3FD" w14:textId="77777777" w:rsidR="00581A7F" w:rsidRDefault="00581A7F" w:rsidP="00811AFB">
      <w:pPr>
        <w:pStyle w:val="ListParagraph"/>
        <w:numPr>
          <w:ilvl w:val="0"/>
          <w:numId w:val="29"/>
        </w:numPr>
        <w:spacing w:before="60" w:after="60"/>
        <w:rPr>
          <w:rFonts w:ascii="Georgia" w:hAnsi="Georgia"/>
        </w:rPr>
      </w:pPr>
      <w:r>
        <w:rPr>
          <w:rFonts w:ascii="Georgia" w:hAnsi="Georgia"/>
        </w:rPr>
        <w:t>District governor-nominee</w:t>
      </w:r>
    </w:p>
    <w:p w14:paraId="61EA1251" w14:textId="77777777" w:rsidR="00355E59" w:rsidRDefault="00581A7F" w:rsidP="00581A7F">
      <w:pPr>
        <w:pStyle w:val="ListParagraph"/>
        <w:numPr>
          <w:ilvl w:val="0"/>
          <w:numId w:val="29"/>
        </w:numPr>
        <w:spacing w:before="120"/>
        <w:rPr>
          <w:rFonts w:ascii="Georgia" w:hAnsi="Georgia"/>
        </w:rPr>
      </w:pPr>
      <w:r>
        <w:rPr>
          <w:rFonts w:ascii="Georgia" w:hAnsi="Georgia"/>
        </w:rPr>
        <w:t>Other interested Rotarians</w:t>
      </w:r>
    </w:p>
    <w:p w14:paraId="6BCD8C5C" w14:textId="7F05F9F7" w:rsidR="00FC3686" w:rsidRPr="00EB2789" w:rsidRDefault="00FC3686" w:rsidP="00F15564">
      <w:pPr>
        <w:pStyle w:val="ListParagraph"/>
        <w:spacing w:before="240"/>
        <w:ind w:left="0"/>
        <w:contextualSpacing w:val="0"/>
        <w:rPr>
          <w:rFonts w:ascii="Arial" w:hAnsi="Arial" w:cs="Arial"/>
          <w:b/>
          <w:sz w:val="28"/>
          <w:szCs w:val="28"/>
        </w:rPr>
      </w:pPr>
      <w:r w:rsidRPr="00EB2789">
        <w:rPr>
          <w:rFonts w:ascii="Arial" w:hAnsi="Arial" w:cs="Arial"/>
          <w:b/>
          <w:sz w:val="28"/>
          <w:szCs w:val="28"/>
        </w:rPr>
        <w:t xml:space="preserve">Participant </w:t>
      </w:r>
      <w:r w:rsidR="00DD19D0">
        <w:rPr>
          <w:rFonts w:ascii="Arial" w:hAnsi="Arial" w:cs="Arial"/>
          <w:b/>
          <w:sz w:val="28"/>
          <w:szCs w:val="28"/>
        </w:rPr>
        <w:t>m</w:t>
      </w:r>
      <w:r w:rsidRPr="00EB2789">
        <w:rPr>
          <w:rFonts w:ascii="Arial" w:hAnsi="Arial" w:cs="Arial"/>
          <w:b/>
          <w:sz w:val="28"/>
          <w:szCs w:val="28"/>
        </w:rPr>
        <w:t>aterials</w:t>
      </w:r>
    </w:p>
    <w:p w14:paraId="478E8495" w14:textId="23537650" w:rsidR="00FC3686" w:rsidRPr="00EB2789" w:rsidRDefault="00DE13C4" w:rsidP="00346436">
      <w:pPr>
        <w:pStyle w:val="ListParagraph"/>
        <w:spacing w:before="60"/>
        <w:ind w:left="0"/>
        <w:contextualSpacing w:val="0"/>
        <w:rPr>
          <w:rFonts w:ascii="Georgia" w:hAnsi="Georgia"/>
        </w:rPr>
      </w:pPr>
      <w:r w:rsidRPr="00EB2789">
        <w:rPr>
          <w:rFonts w:ascii="Georgia" w:hAnsi="Georgia"/>
        </w:rPr>
        <w:t xml:space="preserve">Make sure participants receive any necessary materials well before the event. Also </w:t>
      </w:r>
      <w:r w:rsidR="00FC3686" w:rsidRPr="00EB2789">
        <w:rPr>
          <w:rFonts w:ascii="Georgia" w:hAnsi="Georgia"/>
        </w:rPr>
        <w:t>ask participants to bring laptop</w:t>
      </w:r>
      <w:r w:rsidR="00055F15" w:rsidRPr="00EB2789">
        <w:rPr>
          <w:rFonts w:ascii="Georgia" w:hAnsi="Georgia"/>
        </w:rPr>
        <w:t xml:space="preserve">s, tablets, </w:t>
      </w:r>
      <w:r w:rsidR="00FC3686" w:rsidRPr="00EB2789">
        <w:rPr>
          <w:rFonts w:ascii="Georgia" w:hAnsi="Georgia"/>
        </w:rPr>
        <w:t xml:space="preserve">or </w:t>
      </w:r>
      <w:r w:rsidR="00055F15" w:rsidRPr="00EB2789">
        <w:rPr>
          <w:rFonts w:ascii="Georgia" w:hAnsi="Georgia"/>
        </w:rPr>
        <w:t xml:space="preserve">other </w:t>
      </w:r>
      <w:r w:rsidR="00FC3686" w:rsidRPr="00EB2789">
        <w:rPr>
          <w:rFonts w:ascii="Georgia" w:hAnsi="Georgia"/>
        </w:rPr>
        <w:t>mobile devices to the seminar.</w:t>
      </w:r>
    </w:p>
    <w:p w14:paraId="418115FB" w14:textId="77777777" w:rsidR="00523365" w:rsidRPr="00EB2789" w:rsidRDefault="00523365" w:rsidP="00F15564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lastRenderedPageBreak/>
        <w:t>Sessions</w:t>
      </w:r>
    </w:p>
    <w:p w14:paraId="10350D76" w14:textId="53EE9F06" w:rsidR="00525252" w:rsidRPr="00EB2789" w:rsidRDefault="00055F15" w:rsidP="00346436">
      <w:pPr>
        <w:spacing w:before="60" w:after="120"/>
      </w:pPr>
      <w:r w:rsidRPr="00EB2789">
        <w:t>Most training events have general sessions for all participants</w:t>
      </w:r>
      <w:r w:rsidR="00CC3B43">
        <w:t>, with</w:t>
      </w:r>
      <w:r w:rsidRPr="00EB2789">
        <w:t xml:space="preserve"> various breakout sessions on </w:t>
      </w:r>
      <w:r w:rsidR="008B78BE">
        <w:t>specific topics geared to roles.</w:t>
      </w:r>
    </w:p>
    <w:p w14:paraId="5E522216" w14:textId="77777777" w:rsidR="00BC3B0F" w:rsidRPr="00EB2789" w:rsidRDefault="00BC3B0F" w:rsidP="00553388">
      <w:pPr>
        <w:pStyle w:val="ListParagraph"/>
        <w:numPr>
          <w:ilvl w:val="0"/>
          <w:numId w:val="25"/>
        </w:numPr>
        <w:spacing w:before="60" w:after="60"/>
        <w:rPr>
          <w:rFonts w:ascii="Georgia" w:hAnsi="Georgia"/>
          <w:bCs/>
        </w:rPr>
      </w:pPr>
      <w:r w:rsidRPr="00EB2789">
        <w:rPr>
          <w:rFonts w:ascii="Georgia" w:hAnsi="Georgia"/>
          <w:b/>
        </w:rPr>
        <w:t>General sessions</w:t>
      </w:r>
      <w:r w:rsidRPr="00EB2789">
        <w:rPr>
          <w:rFonts w:ascii="Georgia" w:hAnsi="Georgia"/>
        </w:rPr>
        <w:t xml:space="preserve"> </w:t>
      </w:r>
      <w:r w:rsidR="008D5A19">
        <w:rPr>
          <w:rFonts w:ascii="Georgia" w:hAnsi="Georgia"/>
        </w:rPr>
        <w:t xml:space="preserve">can be used to motivate and inspire participants. These sessions </w:t>
      </w:r>
      <w:r w:rsidR="00844B29">
        <w:rPr>
          <w:rFonts w:ascii="Georgia" w:hAnsi="Georgia"/>
        </w:rPr>
        <w:t>typically</w:t>
      </w:r>
      <w:r w:rsidR="00DF60FC">
        <w:rPr>
          <w:rFonts w:ascii="Georgia" w:hAnsi="Georgia"/>
        </w:rPr>
        <w:t xml:space="preserve"> include</w:t>
      </w:r>
      <w:r w:rsidRPr="00EB2789">
        <w:rPr>
          <w:rFonts w:ascii="Georgia" w:hAnsi="Georgia"/>
        </w:rPr>
        <w:t>:</w:t>
      </w:r>
    </w:p>
    <w:p w14:paraId="0FF28501" w14:textId="77777777" w:rsidR="00BC3B0F" w:rsidRPr="008D5A19" w:rsidRDefault="00DF60FC" w:rsidP="008D5A19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 w:rsidRPr="008D5A19">
        <w:rPr>
          <w:rFonts w:ascii="Georgia" w:hAnsi="Georgia"/>
          <w:bCs/>
        </w:rPr>
        <w:t>N</w:t>
      </w:r>
      <w:r w:rsidR="00BC3B0F" w:rsidRPr="008D5A19">
        <w:rPr>
          <w:rFonts w:ascii="Georgia" w:hAnsi="Georgia"/>
          <w:bCs/>
        </w:rPr>
        <w:t>ew information or updates on topics relevant to a large audience</w:t>
      </w:r>
    </w:p>
    <w:p w14:paraId="65E53720" w14:textId="2284C0E8" w:rsidR="00BC3B0F" w:rsidRPr="00EB2789" w:rsidRDefault="00CC3B43" w:rsidP="00BC3B0F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Details on </w:t>
      </w:r>
      <w:r w:rsidR="00BC3B0F" w:rsidRPr="00EB2789">
        <w:rPr>
          <w:rFonts w:ascii="Georgia" w:hAnsi="Georgia"/>
          <w:bCs/>
        </w:rPr>
        <w:t>breakout sessions</w:t>
      </w:r>
    </w:p>
    <w:p w14:paraId="2580B692" w14:textId="77777777" w:rsidR="00BC3B0F" w:rsidRPr="00EB2789" w:rsidRDefault="00BC3B0F" w:rsidP="00BC3B0F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 w:rsidRPr="00EB2789">
        <w:rPr>
          <w:rFonts w:ascii="Georgia" w:hAnsi="Georgia"/>
          <w:bCs/>
        </w:rPr>
        <w:t>Discuss</w:t>
      </w:r>
      <w:r w:rsidR="00844B29">
        <w:rPr>
          <w:rFonts w:ascii="Georgia" w:hAnsi="Georgia"/>
          <w:bCs/>
        </w:rPr>
        <w:t>ion of</w:t>
      </w:r>
      <w:r w:rsidRPr="00EB2789">
        <w:rPr>
          <w:rFonts w:ascii="Georgia" w:hAnsi="Georgia"/>
          <w:bCs/>
        </w:rPr>
        <w:t xml:space="preserve"> district business</w:t>
      </w:r>
    </w:p>
    <w:p w14:paraId="55E8C0C0" w14:textId="6590C22D" w:rsidR="00BC3B0F" w:rsidRPr="00EB2789" w:rsidRDefault="00CC3B43" w:rsidP="00D44866">
      <w:pPr>
        <w:pStyle w:val="ListParagraph"/>
        <w:numPr>
          <w:ilvl w:val="1"/>
          <w:numId w:val="19"/>
        </w:numPr>
        <w:spacing w:before="60" w:after="120"/>
        <w:contextualSpacing w:val="0"/>
        <w:rPr>
          <w:rFonts w:ascii="Georgia" w:hAnsi="Georgia"/>
          <w:bCs/>
        </w:rPr>
      </w:pPr>
      <w:r>
        <w:rPr>
          <w:rFonts w:ascii="Georgia" w:hAnsi="Georgia"/>
          <w:bCs/>
        </w:rPr>
        <w:t>M</w:t>
      </w:r>
      <w:r w:rsidR="00BC3B0F" w:rsidRPr="00EB2789">
        <w:rPr>
          <w:rFonts w:ascii="Georgia" w:hAnsi="Georgia"/>
          <w:bCs/>
        </w:rPr>
        <w:t>ultimedia presentations</w:t>
      </w:r>
    </w:p>
    <w:p w14:paraId="5D376B0D" w14:textId="34805616" w:rsidR="00844B29" w:rsidRDefault="00BC3B0F" w:rsidP="00D44866">
      <w:pPr>
        <w:pStyle w:val="ListParagraph"/>
        <w:numPr>
          <w:ilvl w:val="0"/>
          <w:numId w:val="25"/>
        </w:numPr>
        <w:spacing w:before="120" w:after="60"/>
        <w:rPr>
          <w:rFonts w:ascii="Georgia" w:hAnsi="Georgia"/>
        </w:rPr>
      </w:pPr>
      <w:r w:rsidRPr="00EB2789">
        <w:rPr>
          <w:rFonts w:ascii="Georgia" w:hAnsi="Georgia"/>
          <w:b/>
        </w:rPr>
        <w:t xml:space="preserve">Breakout sessions </w:t>
      </w:r>
      <w:r w:rsidRPr="00EB2789">
        <w:rPr>
          <w:rFonts w:ascii="Georgia" w:hAnsi="Georgia"/>
        </w:rPr>
        <w:t>allow participants to</w:t>
      </w:r>
      <w:r w:rsidR="0086001E">
        <w:rPr>
          <w:rFonts w:ascii="Georgia" w:hAnsi="Georgia"/>
        </w:rPr>
        <w:t>:</w:t>
      </w:r>
      <w:r w:rsidRPr="00EB2789">
        <w:rPr>
          <w:rFonts w:ascii="Georgia" w:hAnsi="Georgia"/>
        </w:rPr>
        <w:t xml:space="preserve"> </w:t>
      </w:r>
    </w:p>
    <w:p w14:paraId="3212C1BE" w14:textId="7D7635B3" w:rsidR="00844B29" w:rsidRPr="00844B29" w:rsidRDefault="00844B29" w:rsidP="00844B29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>
        <w:rPr>
          <w:rFonts w:ascii="Georgia" w:hAnsi="Georgia"/>
          <w:bCs/>
        </w:rPr>
        <w:t>L</w:t>
      </w:r>
      <w:r w:rsidR="00BC3B0F" w:rsidRPr="00844B29">
        <w:rPr>
          <w:rFonts w:ascii="Georgia" w:hAnsi="Georgia"/>
          <w:bCs/>
        </w:rPr>
        <w:t>earn more specific information in an interactive environment where they can ask questions</w:t>
      </w:r>
    </w:p>
    <w:p w14:paraId="149F5EB5" w14:textId="77777777" w:rsidR="00844B29" w:rsidRPr="00844B29" w:rsidRDefault="00844B29" w:rsidP="00844B29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>
        <w:rPr>
          <w:rFonts w:ascii="Georgia" w:hAnsi="Georgia"/>
          <w:bCs/>
        </w:rPr>
        <w:t>E</w:t>
      </w:r>
      <w:r w:rsidR="00BC3B0F" w:rsidRPr="00844B29">
        <w:rPr>
          <w:rFonts w:ascii="Georgia" w:hAnsi="Georgia"/>
          <w:bCs/>
        </w:rPr>
        <w:t>ngage in discussion</w:t>
      </w:r>
    </w:p>
    <w:p w14:paraId="41010093" w14:textId="3AF70FCF" w:rsidR="00844B29" w:rsidRPr="00844B29" w:rsidRDefault="00844B29" w:rsidP="00844B29">
      <w:pPr>
        <w:pStyle w:val="ListParagraph"/>
        <w:numPr>
          <w:ilvl w:val="1"/>
          <w:numId w:val="19"/>
        </w:numPr>
        <w:spacing w:before="60" w:after="60"/>
        <w:contextualSpacing w:val="0"/>
        <w:rPr>
          <w:rFonts w:ascii="Georgia" w:hAnsi="Georgia"/>
          <w:bCs/>
        </w:rPr>
      </w:pPr>
      <w:r>
        <w:rPr>
          <w:rFonts w:ascii="Georgia" w:hAnsi="Georgia"/>
          <w:bCs/>
        </w:rPr>
        <w:t>P</w:t>
      </w:r>
      <w:r w:rsidR="00BC3B0F" w:rsidRPr="00844B29">
        <w:rPr>
          <w:rFonts w:ascii="Georgia" w:hAnsi="Georgia"/>
          <w:bCs/>
        </w:rPr>
        <w:t xml:space="preserve">articipate in activities </w:t>
      </w:r>
    </w:p>
    <w:p w14:paraId="50BFE59F" w14:textId="0C84D1A6" w:rsidR="00BC3B0F" w:rsidRDefault="00BC3B0F" w:rsidP="00D04D93">
      <w:pPr>
        <w:spacing w:before="240"/>
      </w:pPr>
      <w:r w:rsidRPr="00EB2789">
        <w:t>The breakout sessions present different format options:</w:t>
      </w:r>
    </w:p>
    <w:p w14:paraId="5E6B95AF" w14:textId="77777777" w:rsidR="00FF111A" w:rsidRDefault="00FF111A" w:rsidP="00434407"/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6300"/>
        <w:gridCol w:w="1620"/>
      </w:tblGrid>
      <w:tr w:rsidR="00573C4A" w:rsidRPr="00D52771" w14:paraId="330FCCE7" w14:textId="77777777" w:rsidTr="00D72D55">
        <w:trPr>
          <w:trHeight w:val="1997"/>
        </w:trPr>
        <w:tc>
          <w:tcPr>
            <w:tcW w:w="1784" w:type="dxa"/>
            <w:shd w:val="clear" w:color="auto" w:fill="auto"/>
          </w:tcPr>
          <w:p w14:paraId="1B86C6B8" w14:textId="77777777" w:rsidR="00573C4A" w:rsidRPr="008C774D" w:rsidRDefault="00573C4A" w:rsidP="00D72D55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Idea exchange</w:t>
            </w:r>
          </w:p>
          <w:p w14:paraId="1C82481A" w14:textId="77777777" w:rsidR="00573C4A" w:rsidRPr="008C774D" w:rsidRDefault="00573C4A" w:rsidP="00D72D55">
            <w:pPr>
              <w:pStyle w:val="Heading3"/>
              <w:spacing w:before="0" w:after="0"/>
              <w:rPr>
                <w:rFonts w:ascii="Arial Narrow Bold" w:hAnsi="Arial Narrow Bold" w:hint="eastAsia"/>
                <w:b w:val="0"/>
                <w:bCs w:val="0"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/>
                <w:b w:val="0"/>
                <w:bCs w:val="0"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08F15C9A" wp14:editId="7F9A88C0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130810</wp:posOffset>
                  </wp:positionV>
                  <wp:extent cx="735330" cy="822960"/>
                  <wp:effectExtent l="0" t="0" r="7620" b="0"/>
                  <wp:wrapSquare wrapText="bothSides"/>
                  <wp:docPr id="26" name="Picture 26" descr="R:\COMSHARE\FProd\ FOR WEB\PDFs\Leadership Dev\Leaders Guide Icons\Idea-Exchang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COMSHARE\FProd\ FOR WEB\PDFs\Leadership Dev\Leaders Guide Icons\Idea-Exchang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auto"/>
          </w:tcPr>
          <w:p w14:paraId="4D14DD52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0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sz w:val="22"/>
                <w:szCs w:val="22"/>
              </w:rPr>
              <w:t>Best for discussing topics participants know</w:t>
            </w:r>
          </w:p>
          <w:p w14:paraId="347B5E65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0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sz w:val="22"/>
                <w:szCs w:val="22"/>
              </w:rPr>
              <w:t>Discussion guided by a trainer to keep talks on topic and make sure everyone has a chance to speak</w:t>
            </w:r>
          </w:p>
          <w:p w14:paraId="7BE106BB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0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sz w:val="22"/>
                <w:szCs w:val="22"/>
              </w:rPr>
              <w:t>Activity for participants to apply the ideas being discussed</w:t>
            </w:r>
          </w:p>
          <w:p w14:paraId="02CC1D10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0"/>
              </w:numPr>
              <w:suppressAutoHyphens w:val="0"/>
              <w:autoSpaceDE/>
              <w:adjustRightInd/>
              <w:spacing w:before="60" w:line="240" w:lineRule="auto"/>
              <w:textAlignment w:val="auto"/>
              <w:rPr>
                <w:rFonts w:ascii="Georgia" w:hAnsi="Georgia" w:cs="Times New Roman"/>
                <w:b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sz w:val="22"/>
                <w:szCs w:val="22"/>
              </w:rPr>
              <w:t xml:space="preserve">Seating arranged in a U shape </w:t>
            </w:r>
            <w:r w:rsidRPr="008C774D">
              <w:rPr>
                <w:rFonts w:ascii="Georgia" w:hAnsi="Georgia" w:cs="Times New Roman"/>
                <w:b w:val="0"/>
                <w:color w:val="auto"/>
                <w:sz w:val="22"/>
                <w:szCs w:val="22"/>
              </w:rPr>
              <w:t>(maximum group size: 30)</w:t>
            </w:r>
          </w:p>
        </w:tc>
        <w:tc>
          <w:tcPr>
            <w:tcW w:w="1620" w:type="dxa"/>
          </w:tcPr>
          <w:p w14:paraId="6B839C4B" w14:textId="77777777" w:rsidR="00573C4A" w:rsidRPr="008C774D" w:rsidRDefault="00573C4A" w:rsidP="00D72D55">
            <w:pPr>
              <w:spacing w:before="120"/>
              <w:rPr>
                <w:sz w:val="22"/>
                <w:szCs w:val="22"/>
              </w:rPr>
            </w:pPr>
            <w:r w:rsidRPr="008C774D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1FEB753B" wp14:editId="4AEF221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368300</wp:posOffset>
                  </wp:positionV>
                  <wp:extent cx="730885" cy="818515"/>
                  <wp:effectExtent l="0" t="0" r="0" b="635"/>
                  <wp:wrapSquare wrapText="bothSides"/>
                  <wp:docPr id="27" name="Picture 27" descr="R:\COMSHARE\FProd\ FOR WEB\PDFs\Leadership Dev\Leaders Guide Icons\Idea-Exchang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COMSHARE\FProd\ FOR WEB\PDFs\Leadership Dev\Leaders Guide Icons\Idea-Exchang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room set</w:t>
            </w: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-</w:t>
            </w: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up</w:t>
            </w:r>
            <w:r w:rsidRPr="008C774D">
              <w:rPr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573C4A" w:rsidRPr="00D72D55" w14:paraId="72F42774" w14:textId="77777777" w:rsidTr="00D72D55">
        <w:trPr>
          <w:trHeight w:val="2087"/>
        </w:trPr>
        <w:tc>
          <w:tcPr>
            <w:tcW w:w="1784" w:type="dxa"/>
            <w:shd w:val="clear" w:color="auto" w:fill="auto"/>
          </w:tcPr>
          <w:p w14:paraId="00349ACE" w14:textId="77777777" w:rsidR="00573C4A" w:rsidRPr="008C774D" w:rsidRDefault="00573C4A" w:rsidP="00D72D55">
            <w:pPr>
              <w:spacing w:before="120"/>
              <w:rPr>
                <w:rFonts w:ascii="Arial Narrow Bold" w:hAnsi="Arial Narrow Bold" w:hint="eastAsia"/>
                <w:caps/>
                <w:noProof/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Workshop</w:t>
            </w:r>
          </w:p>
          <w:p w14:paraId="7D237EFD" w14:textId="77777777" w:rsidR="00573C4A" w:rsidRPr="008C774D" w:rsidRDefault="00573C4A" w:rsidP="00D72D55">
            <w:pPr>
              <w:rPr>
                <w:rFonts w:ascii="Arial Narrow Bold" w:hAnsi="Arial Narrow Bold" w:hint="eastAsia"/>
                <w:caps/>
                <w:noProof/>
                <w:sz w:val="22"/>
                <w:szCs w:val="22"/>
              </w:rPr>
            </w:pPr>
            <w:r w:rsidRPr="008C774D">
              <w:rPr>
                <w:rFonts w:ascii="Arial Narrow Bold" w:hAnsi="Arial Narrow Bold"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550C57D3" wp14:editId="790E1C6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148590</wp:posOffset>
                  </wp:positionV>
                  <wp:extent cx="731520" cy="818515"/>
                  <wp:effectExtent l="0" t="0" r="0" b="635"/>
                  <wp:wrapSquare wrapText="bothSides"/>
                  <wp:docPr id="28" name="Picture 28" descr="R:\COMSHARE\FProd\ FOR WEB\PDFs\Leadership Dev\Leaders Guide Icons\Workshop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COMSHARE\FProd\ FOR WEB\PDFs\Leadership Dev\Leaders Guide Icons\Workshop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auto"/>
          </w:tcPr>
          <w:p w14:paraId="55CBABEB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1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Best for learning practical skills or giving participants a new understanding through an interactive activity</w:t>
            </w:r>
          </w:p>
          <w:p w14:paraId="018F2FEA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1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Led by experts</w:t>
            </w:r>
          </w:p>
          <w:p w14:paraId="6D2DD9CE" w14:textId="61F2CEE7" w:rsidR="00573C4A" w:rsidRPr="008C774D" w:rsidRDefault="00573C4A" w:rsidP="000A17E5">
            <w:pPr>
              <w:pStyle w:val="Heading3"/>
              <w:keepNext w:val="0"/>
              <w:widowControl/>
              <w:numPr>
                <w:ilvl w:val="0"/>
                <w:numId w:val="21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noProof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 xml:space="preserve">Room arranged for groups to collaborate, with </w:t>
            </w:r>
            <w:r w:rsidR="000A17E5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space</w:t>
            </w:r>
            <w:r w:rsidR="000A17E5"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for facilitator to move freely among participants</w:t>
            </w:r>
          </w:p>
        </w:tc>
        <w:tc>
          <w:tcPr>
            <w:tcW w:w="1620" w:type="dxa"/>
          </w:tcPr>
          <w:p w14:paraId="13099DB7" w14:textId="77777777" w:rsidR="00573C4A" w:rsidRPr="008C774D" w:rsidRDefault="00573C4A" w:rsidP="00D72D55">
            <w:pPr>
              <w:spacing w:before="120"/>
              <w:rPr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6083F4A0" wp14:editId="4401E35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384175</wp:posOffset>
                  </wp:positionV>
                  <wp:extent cx="742315" cy="830580"/>
                  <wp:effectExtent l="0" t="0" r="635" b="7620"/>
                  <wp:wrapSquare wrapText="bothSides"/>
                  <wp:docPr id="29" name="Picture 29" descr="R:\COMSHARE\FProd\ FOR WEB\PDFs\Leadership Dev\Leaders Guide Icons\Worksho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COMSHARE\FProd\ FOR WEB\PDFs\Leadership Dev\Leaders Guide Icons\Worksho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room set</w:t>
            </w: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-</w:t>
            </w: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up</w:t>
            </w:r>
            <w:r w:rsidRPr="008C774D">
              <w:rPr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573C4A" w:rsidRPr="00D52771" w14:paraId="1999F8DC" w14:textId="77777777" w:rsidTr="00D72D55">
        <w:trPr>
          <w:trHeight w:val="1997"/>
        </w:trPr>
        <w:tc>
          <w:tcPr>
            <w:tcW w:w="1784" w:type="dxa"/>
            <w:shd w:val="clear" w:color="auto" w:fill="auto"/>
          </w:tcPr>
          <w:p w14:paraId="1B9A9344" w14:textId="77777777" w:rsidR="00573C4A" w:rsidRPr="008C774D" w:rsidRDefault="00573C4A" w:rsidP="00D72D55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Panel</w:t>
            </w:r>
          </w:p>
          <w:p w14:paraId="14105094" w14:textId="77777777" w:rsidR="00573C4A" w:rsidRPr="008C774D" w:rsidRDefault="00573C4A" w:rsidP="00D72D55">
            <w:pPr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2E862630" wp14:editId="70BD03A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111760</wp:posOffset>
                  </wp:positionV>
                  <wp:extent cx="735330" cy="821690"/>
                  <wp:effectExtent l="0" t="0" r="7620" b="0"/>
                  <wp:wrapSquare wrapText="bothSides"/>
                  <wp:docPr id="30" name="Picture 30" descr="R:\COMSHARE\FProd\ FOR WEB\PDFs\Leadership Dev\Leaders Guide Icons\Interactive-Panel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COMSHARE\FProd\ FOR WEB\PDFs\Leadership Dev\Leaders Guide Icons\Interactive-Panel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auto"/>
          </w:tcPr>
          <w:p w14:paraId="50EFEC12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2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Best for sharing expert opinions</w:t>
            </w:r>
          </w:p>
          <w:p w14:paraId="1F40521F" w14:textId="110306D8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2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Can be consecutive presentations and interactive, with questions from participants</w:t>
            </w:r>
          </w:p>
          <w:p w14:paraId="019B321A" w14:textId="77777777" w:rsidR="00573C4A" w:rsidRPr="008C774D" w:rsidRDefault="00573C4A" w:rsidP="00D72D55">
            <w:pPr>
              <w:pStyle w:val="Heading3"/>
              <w:keepNext w:val="0"/>
              <w:widowControl/>
              <w:numPr>
                <w:ilvl w:val="0"/>
                <w:numId w:val="22"/>
              </w:numPr>
              <w:suppressAutoHyphens w:val="0"/>
              <w:autoSpaceDE/>
              <w:adjustRightInd/>
              <w:spacing w:before="60" w:after="0" w:line="240" w:lineRule="auto"/>
              <w:textAlignment w:val="auto"/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</w:pPr>
            <w:r w:rsidRPr="008C774D">
              <w:rPr>
                <w:rFonts w:ascii="Georgia" w:hAnsi="Georgia" w:cs="Times New Roman"/>
                <w:b w:val="0"/>
                <w:bCs w:val="0"/>
                <w:sz w:val="22"/>
                <w:szCs w:val="22"/>
              </w:rPr>
              <w:t>Moderated conversations can still be interactive</w:t>
            </w:r>
          </w:p>
          <w:p w14:paraId="39DDC3D2" w14:textId="77777777" w:rsidR="00573C4A" w:rsidRPr="008C774D" w:rsidRDefault="00573C4A" w:rsidP="00D72D55">
            <w:pPr>
              <w:spacing w:before="120"/>
              <w:rPr>
                <w:rFonts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AE27DC" w14:textId="77777777" w:rsidR="00573C4A" w:rsidRPr="008C774D" w:rsidRDefault="00573C4A" w:rsidP="00D72D55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room set</w:t>
            </w:r>
            <w:r w:rsidRPr="008C774D">
              <w:rPr>
                <w:rFonts w:ascii="Arial Narrow Bold" w:hAnsi="Arial Narrow Bold" w:cs="Arial"/>
                <w:b/>
                <w:bCs/>
                <w:caps/>
                <w:sz w:val="22"/>
                <w:szCs w:val="22"/>
              </w:rPr>
              <w:t>-</w:t>
            </w:r>
            <w:r w:rsidRPr="008C774D">
              <w:rPr>
                <w:rFonts w:ascii="Arial Narrow Bold" w:hAnsi="Arial Narrow Bold" w:cs="Arial" w:hint="eastAsia"/>
                <w:b/>
                <w:bCs/>
                <w:caps/>
                <w:sz w:val="22"/>
                <w:szCs w:val="22"/>
              </w:rPr>
              <w:t>up</w:t>
            </w:r>
          </w:p>
          <w:p w14:paraId="333BD653" w14:textId="77777777" w:rsidR="00573C4A" w:rsidRPr="008C774D" w:rsidRDefault="00573C4A" w:rsidP="00D72D55">
            <w:pPr>
              <w:rPr>
                <w:sz w:val="22"/>
                <w:szCs w:val="22"/>
              </w:rPr>
            </w:pPr>
            <w:r w:rsidRPr="008C774D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53864B71" wp14:editId="6209169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72390</wp:posOffset>
                  </wp:positionV>
                  <wp:extent cx="762000" cy="852805"/>
                  <wp:effectExtent l="0" t="0" r="0" b="4445"/>
                  <wp:wrapSquare wrapText="bothSides"/>
                  <wp:docPr id="31" name="Picture 31" descr="R:\COMSHARE\FProd\ FOR WEB\PDFs\Leadership Dev\Leaders Guide Icons\Interactive-Pane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COMSHARE\FProd\ FOR WEB\PDFs\Leadership Dev\Leaders Guide Icons\Interactive-Panel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3C4A" w:rsidRPr="00D72D55" w14:paraId="6EABC4D9" w14:textId="77777777" w:rsidTr="00D72D55">
        <w:trPr>
          <w:trHeight w:val="2141"/>
        </w:trPr>
        <w:tc>
          <w:tcPr>
            <w:tcW w:w="1784" w:type="dxa"/>
            <w:shd w:val="clear" w:color="auto" w:fill="auto"/>
          </w:tcPr>
          <w:p w14:paraId="42ECC712" w14:textId="77777777" w:rsidR="00573C4A" w:rsidRPr="008C774D" w:rsidRDefault="00573C4A" w:rsidP="00D72D55">
            <w:pPr>
              <w:spacing w:before="120"/>
              <w:rPr>
                <w:rFonts w:ascii="Arial Narrow Bold" w:hAnsi="Arial Narrow Bold" w:hint="eastAsia"/>
                <w:caps/>
                <w:noProof/>
                <w:sz w:val="22"/>
                <w:szCs w:val="22"/>
              </w:rPr>
            </w:pPr>
            <w:r w:rsidRPr="008C774D">
              <w:rPr>
                <w:rFonts w:ascii="Arial Narrow Bold" w:hAnsi="Arial Narrow Bold"/>
                <w:cap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11B3EE28" wp14:editId="3EC42576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323850</wp:posOffset>
                  </wp:positionV>
                  <wp:extent cx="755650" cy="845820"/>
                  <wp:effectExtent l="0" t="0" r="6350" b="0"/>
                  <wp:wrapSquare wrapText="bothSides"/>
                  <wp:docPr id="288" name="Picture 288" descr="R:\COMSHARE\FProd\ FOR WEB\PDFs\Leadership Dev\Leaders Guide Icons\Speedmee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COMSHARE\FProd\ FOR WEB\PDFs\Leadership Dev\Leaders Guide Icons\Speedmee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74D">
              <w:rPr>
                <w:rFonts w:ascii="Arial Narrow Bold" w:hAnsi="Arial Narrow Bold" w:cs="Arial"/>
                <w:b/>
                <w:caps/>
                <w:sz w:val="22"/>
                <w:szCs w:val="22"/>
              </w:rPr>
              <w:t>Speedmeet</w:t>
            </w:r>
          </w:p>
        </w:tc>
        <w:tc>
          <w:tcPr>
            <w:tcW w:w="6300" w:type="dxa"/>
            <w:shd w:val="clear" w:color="auto" w:fill="auto"/>
          </w:tcPr>
          <w:p w14:paraId="109DCB65" w14:textId="77777777" w:rsidR="00573C4A" w:rsidRPr="008C774D" w:rsidRDefault="00573C4A" w:rsidP="00D72D55">
            <w:pPr>
              <w:numPr>
                <w:ilvl w:val="0"/>
                <w:numId w:val="23"/>
              </w:numPr>
              <w:spacing w:before="60"/>
              <w:rPr>
                <w:noProof/>
                <w:sz w:val="22"/>
                <w:szCs w:val="22"/>
                <w:lang w:eastAsia="ko-KR"/>
              </w:rPr>
            </w:pPr>
            <w:r w:rsidRPr="008C774D">
              <w:rPr>
                <w:noProof/>
                <w:sz w:val="22"/>
                <w:szCs w:val="22"/>
                <w:lang w:eastAsia="ko-KR"/>
              </w:rPr>
              <w:t>Best for sharing ideas and networking</w:t>
            </w:r>
          </w:p>
          <w:p w14:paraId="10908A9B" w14:textId="4B9B120B" w:rsidR="00573C4A" w:rsidRPr="008C774D" w:rsidRDefault="00573C4A" w:rsidP="00D72D55">
            <w:pPr>
              <w:numPr>
                <w:ilvl w:val="0"/>
                <w:numId w:val="23"/>
              </w:numPr>
              <w:spacing w:before="60"/>
              <w:rPr>
                <w:noProof/>
                <w:sz w:val="22"/>
                <w:szCs w:val="22"/>
                <w:lang w:eastAsia="ko-KR"/>
              </w:rPr>
            </w:pPr>
            <w:r w:rsidRPr="008C774D">
              <w:rPr>
                <w:noProof/>
                <w:sz w:val="22"/>
                <w:szCs w:val="22"/>
                <w:lang w:eastAsia="ko-KR"/>
              </w:rPr>
              <w:t>Series of timed</w:t>
            </w:r>
            <w:r w:rsidR="00FF111A">
              <w:rPr>
                <w:noProof/>
                <w:sz w:val="22"/>
                <w:szCs w:val="22"/>
                <w:lang w:eastAsia="ko-KR"/>
              </w:rPr>
              <w:t>,</w:t>
            </w:r>
            <w:r w:rsidRPr="008C774D">
              <w:rPr>
                <w:noProof/>
                <w:sz w:val="22"/>
                <w:szCs w:val="22"/>
                <w:lang w:eastAsia="ko-KR"/>
              </w:rPr>
              <w:t xml:space="preserve"> two-person conversations</w:t>
            </w:r>
          </w:p>
          <w:p w14:paraId="14221688" w14:textId="77777777" w:rsidR="00573C4A" w:rsidRPr="008C774D" w:rsidRDefault="00573C4A" w:rsidP="00D72D55">
            <w:pPr>
              <w:numPr>
                <w:ilvl w:val="0"/>
                <w:numId w:val="23"/>
              </w:numPr>
              <w:spacing w:before="60"/>
              <w:rPr>
                <w:sz w:val="22"/>
                <w:szCs w:val="22"/>
              </w:rPr>
            </w:pPr>
            <w:r w:rsidRPr="008C774D">
              <w:rPr>
                <w:noProof/>
                <w:sz w:val="22"/>
                <w:szCs w:val="22"/>
                <w:lang w:eastAsia="ko-KR"/>
              </w:rPr>
              <w:t>Room arranged in a U-shape, or with chairs on both sides of a line of tables</w:t>
            </w:r>
          </w:p>
          <w:p w14:paraId="7AC7180C" w14:textId="77777777" w:rsidR="00573C4A" w:rsidRPr="008C774D" w:rsidRDefault="00573C4A" w:rsidP="00D72D55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F290DA" w14:textId="77777777" w:rsidR="00573C4A" w:rsidRPr="008C774D" w:rsidRDefault="00573C4A" w:rsidP="00D72D55">
            <w:pPr>
              <w:spacing w:before="120" w:after="60"/>
              <w:rPr>
                <w:b/>
                <w:noProof/>
                <w:sz w:val="22"/>
                <w:szCs w:val="22"/>
                <w:lang w:eastAsia="ko-KR"/>
              </w:rPr>
            </w:pPr>
            <w:r w:rsidRPr="008C774D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05DDEACD" wp14:editId="2D85602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347345</wp:posOffset>
                  </wp:positionV>
                  <wp:extent cx="739140" cy="826135"/>
                  <wp:effectExtent l="0" t="0" r="3810" b="0"/>
                  <wp:wrapSquare wrapText="bothSides"/>
                  <wp:docPr id="289" name="Picture 289" descr="R:\COMSHARE\FProd\ FOR WEB\PDFs\Leadership Dev\Leaders Guide Icons\Speedmee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COMSHARE\FProd\ FOR WEB\PDFs\Leadership Dev\Leaders Guide Icons\Speedmee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74D">
              <w:rPr>
                <w:rFonts w:ascii="Arial Narrow Bold" w:hAnsi="Arial Narrow Bold" w:cs="Arial"/>
                <w:b/>
                <w:caps/>
                <w:sz w:val="22"/>
                <w:szCs w:val="22"/>
              </w:rPr>
              <w:t>room set-up</w:t>
            </w:r>
            <w:r w:rsidRPr="008C774D">
              <w:rPr>
                <w:b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573C4A" w:rsidRPr="008C774D" w14:paraId="16104345" w14:textId="77777777" w:rsidTr="00D72D55">
        <w:trPr>
          <w:trHeight w:val="2330"/>
        </w:trPr>
        <w:tc>
          <w:tcPr>
            <w:tcW w:w="1784" w:type="dxa"/>
            <w:shd w:val="clear" w:color="auto" w:fill="auto"/>
          </w:tcPr>
          <w:p w14:paraId="4EABA7E0" w14:textId="77777777" w:rsidR="00573C4A" w:rsidRPr="008C774D" w:rsidRDefault="00573C4A" w:rsidP="00D72D55">
            <w:pPr>
              <w:spacing w:before="120"/>
              <w:rPr>
                <w:rFonts w:ascii="Arial Narrow Bold" w:hAnsi="Arial Narrow Bold" w:cs="Arial" w:hint="eastAsia"/>
                <w:b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caps/>
                <w:sz w:val="22"/>
                <w:szCs w:val="22"/>
              </w:rPr>
              <w:t>ROUNDTABLE DISCUSSION</w:t>
            </w:r>
          </w:p>
          <w:p w14:paraId="2A541DB5" w14:textId="77777777" w:rsidR="00573C4A" w:rsidRPr="008C774D" w:rsidRDefault="00573C4A" w:rsidP="00D72D55">
            <w:pPr>
              <w:rPr>
                <w:rFonts w:ascii="Arial Narrow Bold" w:hAnsi="Arial Narrow Bold" w:cs="Arial" w:hint="eastAsia"/>
                <w:b/>
                <w:caps/>
                <w:sz w:val="22"/>
                <w:szCs w:val="22"/>
              </w:rPr>
            </w:pPr>
            <w:r w:rsidRPr="008C774D">
              <w:rPr>
                <w:rFonts w:ascii="Arial Narrow Bold" w:hAnsi="Arial Narrow Bold" w:cs="Arial"/>
                <w:b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70C6ECBE" wp14:editId="1A752BCA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61595</wp:posOffset>
                  </wp:positionV>
                  <wp:extent cx="815340" cy="915670"/>
                  <wp:effectExtent l="0" t="0" r="3810" b="0"/>
                  <wp:wrapSquare wrapText="bothSides"/>
                  <wp:docPr id="290" name="Picture 290" descr="\\RI-FS13\Membership Development &amp; Support\LE\publications and courses\Templates\branded leaders' guide templates\format images\Roundtabl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I-FS13\Membership Development &amp; Support\LE\publications and courses\Templates\branded leaders' guide templates\format images\Roundtabl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1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0" w:type="dxa"/>
            <w:shd w:val="clear" w:color="auto" w:fill="auto"/>
          </w:tcPr>
          <w:p w14:paraId="780480B7" w14:textId="77777777" w:rsidR="00573C4A" w:rsidRPr="008C774D" w:rsidRDefault="00573C4A" w:rsidP="00D72D55">
            <w:pPr>
              <w:pStyle w:val="ListParagraph"/>
              <w:numPr>
                <w:ilvl w:val="0"/>
                <w:numId w:val="24"/>
              </w:numPr>
              <w:spacing w:before="60" w:after="60"/>
              <w:contextualSpacing w:val="0"/>
              <w:rPr>
                <w:rFonts w:ascii="Georgia" w:hAnsi="Georgia"/>
                <w:noProof/>
                <w:sz w:val="22"/>
                <w:szCs w:val="22"/>
                <w:lang w:eastAsia="zh-CN"/>
              </w:rPr>
            </w:pPr>
            <w:r w:rsidRPr="008C774D">
              <w:rPr>
                <w:rFonts w:ascii="Georgia" w:hAnsi="Georgia"/>
                <w:noProof/>
                <w:sz w:val="22"/>
                <w:szCs w:val="22"/>
                <w:lang w:eastAsia="zh-CN"/>
              </w:rPr>
              <w:t>Best for sharing ideas</w:t>
            </w:r>
          </w:p>
          <w:p w14:paraId="5FCAF61F" w14:textId="77777777" w:rsidR="00573C4A" w:rsidRPr="008C774D" w:rsidRDefault="00573C4A" w:rsidP="00D72D55">
            <w:pPr>
              <w:pStyle w:val="ListParagraph"/>
              <w:numPr>
                <w:ilvl w:val="0"/>
                <w:numId w:val="24"/>
              </w:numPr>
              <w:spacing w:before="60"/>
              <w:rPr>
                <w:rFonts w:ascii="Georgia" w:hAnsi="Georgia"/>
                <w:noProof/>
                <w:sz w:val="22"/>
                <w:szCs w:val="22"/>
                <w:lang w:eastAsia="zh-CN"/>
              </w:rPr>
            </w:pPr>
            <w:r w:rsidRPr="008C774D">
              <w:rPr>
                <w:rFonts w:ascii="Georgia" w:hAnsi="Georgia"/>
                <w:noProof/>
                <w:sz w:val="22"/>
                <w:szCs w:val="22"/>
                <w:lang w:eastAsia="zh-CN"/>
              </w:rPr>
              <w:t>Guided by a trainer to keep discussions on topic and allow everyone to speak</w:t>
            </w:r>
          </w:p>
          <w:p w14:paraId="0850F708" w14:textId="77777777" w:rsidR="00573C4A" w:rsidRPr="008C774D" w:rsidRDefault="00573C4A" w:rsidP="00D72D55">
            <w:pPr>
              <w:pStyle w:val="ListParagraph"/>
              <w:numPr>
                <w:ilvl w:val="0"/>
                <w:numId w:val="24"/>
              </w:numPr>
              <w:spacing w:before="60"/>
              <w:rPr>
                <w:rFonts w:ascii="Georgia" w:hAnsi="Georgia"/>
                <w:noProof/>
                <w:sz w:val="22"/>
                <w:szCs w:val="22"/>
                <w:lang w:eastAsia="zh-CN"/>
              </w:rPr>
            </w:pPr>
            <w:r w:rsidRPr="008C774D">
              <w:rPr>
                <w:rFonts w:ascii="Georgia" w:hAnsi="Georgia"/>
                <w:noProof/>
                <w:sz w:val="22"/>
                <w:szCs w:val="22"/>
                <w:lang w:eastAsia="zh-CN"/>
              </w:rPr>
              <w:t>Assistants available at each table to answer questions (optional)</w:t>
            </w:r>
          </w:p>
          <w:p w14:paraId="2521935F" w14:textId="77777777" w:rsidR="00573C4A" w:rsidRPr="008C774D" w:rsidRDefault="00573C4A" w:rsidP="00D72D55">
            <w:pPr>
              <w:spacing w:before="120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1F7676" w14:textId="77777777" w:rsidR="00573C4A" w:rsidRPr="008C774D" w:rsidRDefault="00573C4A" w:rsidP="00D72D55">
            <w:pPr>
              <w:spacing w:before="120" w:after="60"/>
              <w:rPr>
                <w:b/>
                <w:noProof/>
                <w:lang w:eastAsia="zh-CN"/>
              </w:rPr>
            </w:pPr>
            <w:r w:rsidRPr="008C774D">
              <w:rPr>
                <w:rFonts w:ascii="Arial Narrow Bold" w:hAnsi="Arial Narrow Bold" w:cs="Arial"/>
                <w:b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1C1D941D" wp14:editId="23E0EB8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456565</wp:posOffset>
                  </wp:positionV>
                  <wp:extent cx="769620" cy="906780"/>
                  <wp:effectExtent l="0" t="0" r="0" b="7620"/>
                  <wp:wrapSquare wrapText="bothSides"/>
                  <wp:docPr id="291" name="Picture 291" descr="R:\COMSHARE\FProd\ FOR WEB\PDFs\Leadership Dev\Leaders Guide Icons\Roundtable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COMSHARE\FProd\ FOR WEB\PDFs\Leadership Dev\Leaders Guide Icons\Roundtable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74D">
              <w:rPr>
                <w:rFonts w:ascii="Arial Narrow Bold" w:hAnsi="Arial Narrow Bold" w:cs="Arial"/>
                <w:b/>
                <w:caps/>
              </w:rPr>
              <w:t>room set-up</w:t>
            </w:r>
            <w:r w:rsidRPr="008C774D">
              <w:rPr>
                <w:b/>
                <w:noProof/>
                <w:szCs w:val="24"/>
                <w:lang w:eastAsia="zh-CN"/>
              </w:rPr>
              <w:t xml:space="preserve"> </w:t>
            </w:r>
          </w:p>
        </w:tc>
      </w:tr>
    </w:tbl>
    <w:p w14:paraId="22C24610" w14:textId="3A43A6C1" w:rsidR="001E602E" w:rsidRPr="00CC2E6A" w:rsidRDefault="008306B6" w:rsidP="001E602E">
      <w:pPr>
        <w:spacing w:before="240" w:after="60"/>
        <w:rPr>
          <w:rFonts w:ascii="Arial" w:hAnsi="Arial" w:cs="Arial"/>
          <w:b/>
          <w:sz w:val="28"/>
        </w:rPr>
      </w:pPr>
      <w:r w:rsidRPr="00CC2E6A">
        <w:rPr>
          <w:rFonts w:ascii="Arial" w:hAnsi="Arial" w:cs="Arial"/>
          <w:b/>
          <w:sz w:val="28"/>
        </w:rPr>
        <w:t xml:space="preserve">Tips for </w:t>
      </w:r>
      <w:r w:rsidR="00CC3B43">
        <w:rPr>
          <w:rFonts w:ascii="Arial" w:hAnsi="Arial" w:cs="Arial"/>
          <w:b/>
          <w:sz w:val="28"/>
        </w:rPr>
        <w:t>u</w:t>
      </w:r>
      <w:r w:rsidRPr="00CC2E6A">
        <w:rPr>
          <w:rFonts w:ascii="Arial" w:hAnsi="Arial" w:cs="Arial"/>
          <w:b/>
          <w:sz w:val="28"/>
        </w:rPr>
        <w:t xml:space="preserve">sing the </w:t>
      </w:r>
      <w:r w:rsidR="00CC3B43">
        <w:rPr>
          <w:rFonts w:ascii="Arial" w:hAnsi="Arial" w:cs="Arial"/>
          <w:b/>
          <w:sz w:val="28"/>
        </w:rPr>
        <w:t>l</w:t>
      </w:r>
      <w:r w:rsidRPr="00CC2E6A">
        <w:rPr>
          <w:rFonts w:ascii="Arial" w:hAnsi="Arial" w:cs="Arial"/>
          <w:b/>
          <w:sz w:val="28"/>
        </w:rPr>
        <w:t xml:space="preserve">eader’s </w:t>
      </w:r>
      <w:r w:rsidR="00CC3B43">
        <w:rPr>
          <w:rFonts w:ascii="Arial" w:hAnsi="Arial" w:cs="Arial"/>
          <w:b/>
          <w:sz w:val="28"/>
        </w:rPr>
        <w:t>g</w:t>
      </w:r>
      <w:r w:rsidRPr="00CC2E6A">
        <w:rPr>
          <w:rFonts w:ascii="Arial" w:hAnsi="Arial" w:cs="Arial"/>
          <w:b/>
          <w:sz w:val="28"/>
        </w:rPr>
        <w:t>uide</w:t>
      </w:r>
    </w:p>
    <w:p w14:paraId="12069C45" w14:textId="77E0D89F" w:rsidR="008306B6" w:rsidRPr="00EB2789" w:rsidRDefault="008306B6" w:rsidP="00346436">
      <w:pPr>
        <w:pStyle w:val="ListParagraph"/>
        <w:spacing w:before="60" w:after="120"/>
        <w:ind w:left="0"/>
        <w:rPr>
          <w:rFonts w:ascii="Georgia" w:hAnsi="Georgia"/>
        </w:rPr>
      </w:pPr>
      <w:r w:rsidRPr="00EB2789">
        <w:rPr>
          <w:rFonts w:ascii="Georgia" w:hAnsi="Georgia"/>
        </w:rPr>
        <w:t xml:space="preserve">This guide is flexible for organizers, trainers, and participants. You should review the sessions in advance to allow time for planning and rehearsal. They are written for you to </w:t>
      </w:r>
      <w:r w:rsidR="00C87C88">
        <w:rPr>
          <w:rFonts w:ascii="Georgia" w:hAnsi="Georgia"/>
        </w:rPr>
        <w:t>adjust</w:t>
      </w:r>
      <w:r w:rsidRPr="00EB2789">
        <w:rPr>
          <w:rFonts w:ascii="Georgia" w:hAnsi="Georgia"/>
        </w:rPr>
        <w:t xml:space="preserve"> to your participants</w:t>
      </w:r>
      <w:r w:rsidR="00C87C88">
        <w:rPr>
          <w:rFonts w:ascii="Georgia" w:hAnsi="Georgia"/>
        </w:rPr>
        <w:t>’ needs</w:t>
      </w:r>
      <w:r w:rsidRPr="00EB2789">
        <w:rPr>
          <w:rFonts w:ascii="Georgia" w:hAnsi="Georgia"/>
        </w:rPr>
        <w:t xml:space="preserve">. </w:t>
      </w:r>
      <w:r w:rsidR="007C2655">
        <w:rPr>
          <w:rFonts w:ascii="Georgia" w:hAnsi="Georgia"/>
        </w:rPr>
        <w:t>Most</w:t>
      </w:r>
      <w:r w:rsidRPr="00EB2789">
        <w:rPr>
          <w:rFonts w:ascii="Georgia" w:hAnsi="Georgia"/>
        </w:rPr>
        <w:t xml:space="preserve"> sessions include</w:t>
      </w:r>
      <w:r w:rsidR="007C2655">
        <w:rPr>
          <w:rFonts w:ascii="Georgia" w:hAnsi="Georgia"/>
        </w:rPr>
        <w:t xml:space="preserve"> all of</w:t>
      </w:r>
      <w:r w:rsidR="00CC3B43">
        <w:rPr>
          <w:rFonts w:ascii="Georgia" w:hAnsi="Georgia"/>
        </w:rPr>
        <w:t xml:space="preserve"> these sections</w:t>
      </w:r>
      <w:r w:rsidRPr="00EB2789">
        <w:rPr>
          <w:rFonts w:ascii="Georgia" w:hAnsi="Georgia"/>
        </w:rPr>
        <w:t>:</w:t>
      </w:r>
    </w:p>
    <w:p w14:paraId="22A5CF58" w14:textId="07E33D95" w:rsidR="00E12B36" w:rsidRPr="00EB2789" w:rsidRDefault="00E12B36" w:rsidP="001E602E">
      <w:pPr>
        <w:numPr>
          <w:ilvl w:val="0"/>
          <w:numId w:val="27"/>
        </w:numPr>
        <w:spacing w:before="60" w:after="60"/>
      </w:pPr>
      <w:r w:rsidRPr="00EB2789">
        <w:rPr>
          <w:b/>
        </w:rPr>
        <w:t>Relevance statement</w:t>
      </w:r>
      <w:r w:rsidRPr="00EB2789">
        <w:t xml:space="preserve"> to clarify why the session is important for your audience</w:t>
      </w:r>
    </w:p>
    <w:p w14:paraId="4E10395C" w14:textId="21DD01AC" w:rsidR="0041397D" w:rsidRPr="00EB2789" w:rsidRDefault="00E12B36" w:rsidP="001E602E">
      <w:pPr>
        <w:numPr>
          <w:ilvl w:val="0"/>
          <w:numId w:val="27"/>
        </w:numPr>
        <w:spacing w:before="60" w:after="60"/>
      </w:pPr>
      <w:r w:rsidRPr="00EB2789">
        <w:rPr>
          <w:b/>
        </w:rPr>
        <w:t>Recommended format</w:t>
      </w:r>
      <w:r w:rsidRPr="00EB2789">
        <w:t xml:space="preserve"> for </w:t>
      </w:r>
      <w:r w:rsidR="007A4A3E">
        <w:t xml:space="preserve">leading </w:t>
      </w:r>
      <w:r w:rsidRPr="00EB2789">
        <w:t>your session</w:t>
      </w:r>
    </w:p>
    <w:p w14:paraId="5F7568D2" w14:textId="29635602" w:rsidR="0041397D" w:rsidRPr="00EB2789" w:rsidRDefault="008D5A19" w:rsidP="001E602E">
      <w:pPr>
        <w:numPr>
          <w:ilvl w:val="0"/>
          <w:numId w:val="27"/>
        </w:numPr>
        <w:spacing w:before="60" w:after="60"/>
      </w:pPr>
      <w:r>
        <w:rPr>
          <w:b/>
        </w:rPr>
        <w:t>Learning o</w:t>
      </w:r>
      <w:r w:rsidR="0041397D" w:rsidRPr="00EB2789">
        <w:rPr>
          <w:b/>
        </w:rPr>
        <w:t>bjectives</w:t>
      </w:r>
      <w:r w:rsidR="00814AB3">
        <w:rPr>
          <w:b/>
        </w:rPr>
        <w:t>,</w:t>
      </w:r>
      <w:r>
        <w:t xml:space="preserve"> </w:t>
      </w:r>
      <w:r w:rsidR="0041397D" w:rsidRPr="00EB2789">
        <w:t xml:space="preserve">the </w:t>
      </w:r>
      <w:r>
        <w:t>intended outcomes</w:t>
      </w:r>
      <w:r w:rsidR="0041397D" w:rsidRPr="00EB2789">
        <w:t xml:space="preserve"> of the session </w:t>
      </w:r>
    </w:p>
    <w:p w14:paraId="3643176E" w14:textId="414C8ADC" w:rsidR="00EC1127" w:rsidRPr="00EB2789" w:rsidRDefault="00EC1127" w:rsidP="001E602E">
      <w:pPr>
        <w:numPr>
          <w:ilvl w:val="0"/>
          <w:numId w:val="27"/>
        </w:numPr>
        <w:spacing w:before="60" w:after="60"/>
      </w:pPr>
      <w:r w:rsidRPr="00EB2789">
        <w:rPr>
          <w:b/>
        </w:rPr>
        <w:t>Before the session</w:t>
      </w:r>
      <w:r w:rsidR="008D5A19">
        <w:t xml:space="preserve"> </w:t>
      </w:r>
      <w:r w:rsidR="00ED508F">
        <w:t xml:space="preserve">offers </w:t>
      </w:r>
      <w:r w:rsidR="00EB2D31">
        <w:t>suggestions on preparation</w:t>
      </w:r>
      <w:r w:rsidR="00814AB3">
        <w:t>;</w:t>
      </w:r>
      <w:r w:rsidRPr="00EB2789">
        <w:t xml:space="preserve"> </w:t>
      </w:r>
      <w:r w:rsidR="00C87C88">
        <w:t xml:space="preserve">you should </w:t>
      </w:r>
      <w:r w:rsidR="00814AB3">
        <w:t>r</w:t>
      </w:r>
      <w:r w:rsidRPr="00EB2789">
        <w:t xml:space="preserve">eview all content and </w:t>
      </w:r>
      <w:r w:rsidR="00C87C88">
        <w:t xml:space="preserve">make </w:t>
      </w:r>
      <w:r w:rsidR="007921CA">
        <w:t xml:space="preserve">a </w:t>
      </w:r>
      <w:r w:rsidR="009715E9">
        <w:t>plan</w:t>
      </w:r>
      <w:r w:rsidR="00C87C88">
        <w:t xml:space="preserve"> for </w:t>
      </w:r>
      <w:r w:rsidRPr="00EB2789">
        <w:t>speaking points, discussion questions, and activities that you find relevant for your audience</w:t>
      </w:r>
    </w:p>
    <w:p w14:paraId="46E6BA51" w14:textId="1E4344A3" w:rsidR="0041397D" w:rsidRPr="00EB2789" w:rsidRDefault="0041397D" w:rsidP="001E602E">
      <w:pPr>
        <w:numPr>
          <w:ilvl w:val="0"/>
          <w:numId w:val="27"/>
        </w:numPr>
        <w:spacing w:before="60" w:after="60"/>
      </w:pPr>
      <w:r w:rsidRPr="00EB2789">
        <w:rPr>
          <w:b/>
        </w:rPr>
        <w:t>Resources</w:t>
      </w:r>
      <w:r w:rsidRPr="00EB2789">
        <w:t xml:space="preserve"> to help you prepare for the session</w:t>
      </w:r>
    </w:p>
    <w:p w14:paraId="1C8689B9" w14:textId="6A40B05B" w:rsidR="00EC1127" w:rsidRPr="00EB2789" w:rsidRDefault="00EC1127" w:rsidP="001E602E">
      <w:pPr>
        <w:numPr>
          <w:ilvl w:val="0"/>
          <w:numId w:val="27"/>
        </w:numPr>
        <w:spacing w:before="60" w:after="60"/>
      </w:pPr>
      <w:r w:rsidRPr="00EB2789">
        <w:rPr>
          <w:b/>
        </w:rPr>
        <w:t>During the session</w:t>
      </w:r>
      <w:r w:rsidR="008D5A19">
        <w:rPr>
          <w:b/>
        </w:rPr>
        <w:t xml:space="preserve"> </w:t>
      </w:r>
      <w:r w:rsidR="00814AB3">
        <w:t xml:space="preserve">describes </w:t>
      </w:r>
      <w:r w:rsidRPr="00EB2789">
        <w:t>recommended information to include</w:t>
      </w:r>
      <w:r w:rsidR="00814AB3">
        <w:t>;</w:t>
      </w:r>
      <w:r w:rsidR="00AD6B06" w:rsidRPr="00EB2789">
        <w:t xml:space="preserve"> </w:t>
      </w:r>
      <w:r w:rsidR="00A566AE">
        <w:t>t</w:t>
      </w:r>
      <w:r w:rsidR="00AD6B06" w:rsidRPr="00EB2789">
        <w:t xml:space="preserve">he facilitator will </w:t>
      </w:r>
      <w:r w:rsidR="00814AB3">
        <w:t xml:space="preserve">decide </w:t>
      </w:r>
      <w:r w:rsidR="00AD6B06" w:rsidRPr="00EB2789">
        <w:t>the flow of the session</w:t>
      </w:r>
    </w:p>
    <w:p w14:paraId="705E3EF1" w14:textId="671A2919" w:rsidR="001E602E" w:rsidRPr="00EB2789" w:rsidRDefault="001E602E" w:rsidP="001E602E">
      <w:pPr>
        <w:numPr>
          <w:ilvl w:val="0"/>
          <w:numId w:val="27"/>
        </w:numPr>
        <w:spacing w:before="60" w:after="240"/>
      </w:pPr>
      <w:r w:rsidRPr="00EB2789">
        <w:rPr>
          <w:b/>
        </w:rPr>
        <w:t>Activities</w:t>
      </w:r>
      <w:r w:rsidR="00814AB3">
        <w:rPr>
          <w:b/>
        </w:rPr>
        <w:t>,</w:t>
      </w:r>
      <w:r w:rsidRPr="00EB2789">
        <w:t xml:space="preserve"> either </w:t>
      </w:r>
      <w:r w:rsidR="00814AB3">
        <w:t xml:space="preserve">separate or </w:t>
      </w:r>
      <w:r w:rsidR="00AD6B06" w:rsidRPr="00EB2789">
        <w:t>integrated into the discussion</w:t>
      </w:r>
      <w:r w:rsidR="00814AB3">
        <w:t>;</w:t>
      </w:r>
      <w:r w:rsidR="00AD6B06" w:rsidRPr="00EB2789">
        <w:t xml:space="preserve"> </w:t>
      </w:r>
      <w:r w:rsidR="00814AB3">
        <w:t>a</w:t>
      </w:r>
      <w:r w:rsidR="00AD6B06" w:rsidRPr="00EB2789">
        <w:t>djust the activities to meet participant needs</w:t>
      </w:r>
    </w:p>
    <w:p w14:paraId="6AA1A15A" w14:textId="5AB768B6" w:rsidR="00523365" w:rsidRPr="00EB2789" w:rsidRDefault="00523365" w:rsidP="00B15A49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722DEA">
        <w:rPr>
          <w:rFonts w:ascii="Arial" w:hAnsi="Arial" w:cs="Arial"/>
          <w:b/>
          <w:bCs/>
          <w:sz w:val="28"/>
          <w:szCs w:val="28"/>
        </w:rPr>
        <w:t>a</w:t>
      </w:r>
      <w:r w:rsidRPr="00EB2789">
        <w:rPr>
          <w:rFonts w:ascii="Arial" w:hAnsi="Arial" w:cs="Arial"/>
          <w:b/>
          <w:bCs/>
          <w:sz w:val="28"/>
          <w:szCs w:val="28"/>
        </w:rPr>
        <w:t>genda</w:t>
      </w:r>
    </w:p>
    <w:p w14:paraId="55B7F8FF" w14:textId="27E52B24" w:rsidR="009473C5" w:rsidRPr="00B124CB" w:rsidRDefault="00523365" w:rsidP="00346436">
      <w:pPr>
        <w:spacing w:before="60" w:after="120"/>
      </w:pPr>
      <w:r w:rsidRPr="00EB2789">
        <w:t xml:space="preserve">Build your agenda using the sessions listed above. </w:t>
      </w:r>
      <w:r w:rsidR="009473C5" w:rsidRPr="00B124CB">
        <w:t>Several breakout sessions are offered to give you flexibility to meet the interest</w:t>
      </w:r>
      <w:r w:rsidR="00722DEA">
        <w:t>s</w:t>
      </w:r>
      <w:r w:rsidR="009473C5" w:rsidRPr="00B124CB">
        <w:t xml:space="preserve"> and needs of your participants. Consider surveying your participants </w:t>
      </w:r>
      <w:r w:rsidR="004F22EB">
        <w:t xml:space="preserve">beforehand </w:t>
      </w:r>
      <w:r w:rsidR="009473C5" w:rsidRPr="00B124CB">
        <w:t xml:space="preserve">to see which sessions </w:t>
      </w:r>
      <w:r w:rsidR="0086001E">
        <w:t>interest them</w:t>
      </w:r>
      <w:r w:rsidR="009473C5" w:rsidRPr="00B124CB">
        <w:t>.</w:t>
      </w:r>
    </w:p>
    <w:p w14:paraId="0DD83FC8" w14:textId="7CBA6480" w:rsidR="00523365" w:rsidRPr="00EB2789" w:rsidRDefault="00523365" w:rsidP="00B15A49">
      <w:pPr>
        <w:pStyle w:val="ListParagraph"/>
        <w:spacing w:before="120"/>
        <w:ind w:left="0"/>
        <w:rPr>
          <w:rFonts w:ascii="Georgia" w:hAnsi="Georgia"/>
        </w:rPr>
      </w:pPr>
      <w:r w:rsidRPr="00EB2789">
        <w:rPr>
          <w:rFonts w:ascii="Georgia" w:hAnsi="Georgia"/>
        </w:rPr>
        <w:lastRenderedPageBreak/>
        <w:t xml:space="preserve">Depending on space and </w:t>
      </w:r>
      <w:r w:rsidR="00EB2D31">
        <w:rPr>
          <w:rFonts w:ascii="Georgia" w:hAnsi="Georgia"/>
        </w:rPr>
        <w:t xml:space="preserve">the </w:t>
      </w:r>
      <w:r w:rsidRPr="00EB2789">
        <w:rPr>
          <w:rFonts w:ascii="Georgia" w:hAnsi="Georgia"/>
        </w:rPr>
        <w:t xml:space="preserve">number of trainers, you can </w:t>
      </w:r>
      <w:r w:rsidR="00EB2D31">
        <w:rPr>
          <w:rFonts w:ascii="Georgia" w:hAnsi="Georgia"/>
        </w:rPr>
        <w:t xml:space="preserve">hold </w:t>
      </w:r>
      <w:r w:rsidRPr="00EB2789">
        <w:rPr>
          <w:rFonts w:ascii="Georgia" w:hAnsi="Georgia"/>
        </w:rPr>
        <w:t xml:space="preserve">sessions </w:t>
      </w:r>
      <w:r w:rsidR="006D0752">
        <w:rPr>
          <w:rFonts w:ascii="Georgia" w:hAnsi="Georgia"/>
        </w:rPr>
        <w:t xml:space="preserve">at the same time </w:t>
      </w:r>
      <w:r w:rsidR="00CC2E6A">
        <w:rPr>
          <w:rFonts w:ascii="Georgia" w:hAnsi="Georgia"/>
        </w:rPr>
        <w:t xml:space="preserve">and repeat certain sessions </w:t>
      </w:r>
      <w:r w:rsidRPr="00EB2789">
        <w:rPr>
          <w:rFonts w:ascii="Georgia" w:hAnsi="Georgia"/>
        </w:rPr>
        <w:t xml:space="preserve">to maximize attendance. If </w:t>
      </w:r>
      <w:r w:rsidR="00A96AA5">
        <w:rPr>
          <w:rFonts w:ascii="Georgia" w:hAnsi="Georgia"/>
        </w:rPr>
        <w:t xml:space="preserve">your </w:t>
      </w:r>
      <w:r w:rsidRPr="00EB2789">
        <w:rPr>
          <w:rFonts w:ascii="Georgia" w:hAnsi="Georgia"/>
        </w:rPr>
        <w:t>resources are limited, choose the sessions that are most relevant to your participants.</w:t>
      </w:r>
    </w:p>
    <w:p w14:paraId="3C1399C6" w14:textId="03F391B7" w:rsidR="00523365" w:rsidRPr="00EB2789" w:rsidRDefault="007A2BC2" w:rsidP="00B15A49">
      <w:pPr>
        <w:spacing w:before="120"/>
      </w:pPr>
      <w:r>
        <w:t>T</w:t>
      </w:r>
      <w:r w:rsidR="00523365" w:rsidRPr="00EB2789">
        <w:t xml:space="preserve">hough </w:t>
      </w:r>
      <w:r w:rsidR="007C2655">
        <w:t xml:space="preserve">many </w:t>
      </w:r>
      <w:r w:rsidR="00523365" w:rsidRPr="00EB2789">
        <w:t>sessions are designed to</w:t>
      </w:r>
      <w:r w:rsidR="00523365" w:rsidRPr="00EB2789">
        <w:rPr>
          <w:szCs w:val="24"/>
        </w:rPr>
        <w:t xml:space="preserve"> last </w:t>
      </w:r>
      <w:r w:rsidR="00D44866">
        <w:rPr>
          <w:szCs w:val="24"/>
        </w:rPr>
        <w:t>45</w:t>
      </w:r>
      <w:r w:rsidR="00F219F7">
        <w:rPr>
          <w:szCs w:val="24"/>
        </w:rPr>
        <w:t xml:space="preserve"> </w:t>
      </w:r>
      <w:r w:rsidR="00523365" w:rsidRPr="00EB2789">
        <w:rPr>
          <w:szCs w:val="24"/>
        </w:rPr>
        <w:t xml:space="preserve">minutes, </w:t>
      </w:r>
      <w:r w:rsidR="00B660FD" w:rsidRPr="00EB2789">
        <w:rPr>
          <w:szCs w:val="24"/>
        </w:rPr>
        <w:t>you can adjust times</w:t>
      </w:r>
      <w:r w:rsidR="00523365" w:rsidRPr="00EB2789">
        <w:rPr>
          <w:szCs w:val="24"/>
        </w:rPr>
        <w:t xml:space="preserve"> to meet the needs of your trainers and participants. </w:t>
      </w:r>
      <w:r w:rsidR="00B660FD" w:rsidRPr="00EB2789">
        <w:rPr>
          <w:szCs w:val="24"/>
        </w:rPr>
        <w:t>A</w:t>
      </w:r>
      <w:r w:rsidR="00523365" w:rsidRPr="00EB2789">
        <w:rPr>
          <w:szCs w:val="24"/>
        </w:rPr>
        <w:t xml:space="preserve">llot enough time to complete each </w:t>
      </w:r>
      <w:r w:rsidR="006D0752">
        <w:rPr>
          <w:szCs w:val="24"/>
        </w:rPr>
        <w:t xml:space="preserve">part </w:t>
      </w:r>
      <w:r w:rsidR="00B660FD" w:rsidRPr="00EB2789">
        <w:rPr>
          <w:szCs w:val="24"/>
        </w:rPr>
        <w:t xml:space="preserve">and </w:t>
      </w:r>
      <w:r w:rsidR="006D0752">
        <w:rPr>
          <w:szCs w:val="24"/>
        </w:rPr>
        <w:t xml:space="preserve">include </w:t>
      </w:r>
      <w:r w:rsidR="00523365" w:rsidRPr="00EB2789">
        <w:rPr>
          <w:szCs w:val="24"/>
        </w:rPr>
        <w:t xml:space="preserve">breaks </w:t>
      </w:r>
      <w:r w:rsidR="00B660FD" w:rsidRPr="00EB2789">
        <w:rPr>
          <w:szCs w:val="24"/>
        </w:rPr>
        <w:t>so</w:t>
      </w:r>
      <w:r w:rsidR="00523365" w:rsidRPr="00EB2789">
        <w:rPr>
          <w:szCs w:val="24"/>
        </w:rPr>
        <w:t xml:space="preserve"> participants </w:t>
      </w:r>
      <w:r w:rsidR="00B660FD" w:rsidRPr="00EB2789">
        <w:rPr>
          <w:szCs w:val="24"/>
        </w:rPr>
        <w:t>can</w:t>
      </w:r>
      <w:r w:rsidR="00523365" w:rsidRPr="00EB2789">
        <w:rPr>
          <w:szCs w:val="24"/>
        </w:rPr>
        <w:t xml:space="preserve"> network after sessions.</w:t>
      </w:r>
    </w:p>
    <w:p w14:paraId="56FF0AA8" w14:textId="297A4D78" w:rsidR="00523365" w:rsidRPr="00EB2789" w:rsidRDefault="003F330F" w:rsidP="00B15A49">
      <w:pPr>
        <w:spacing w:before="120"/>
        <w:rPr>
          <w:szCs w:val="24"/>
        </w:rPr>
      </w:pPr>
      <w:r w:rsidRPr="00EB2789">
        <w:rPr>
          <w:szCs w:val="24"/>
        </w:rPr>
        <w:t>C</w:t>
      </w:r>
      <w:r w:rsidR="00523365" w:rsidRPr="00EB2789">
        <w:rPr>
          <w:szCs w:val="24"/>
        </w:rPr>
        <w:t>onsider</w:t>
      </w:r>
      <w:r w:rsidR="006D0752">
        <w:rPr>
          <w:szCs w:val="24"/>
        </w:rPr>
        <w:t xml:space="preserve"> converting</w:t>
      </w:r>
      <w:r w:rsidR="00523365" w:rsidRPr="00EB2789">
        <w:rPr>
          <w:szCs w:val="24"/>
        </w:rPr>
        <w:t xml:space="preserve"> any sessions that do not fit your agenda </w:t>
      </w:r>
      <w:r w:rsidR="00A614AE">
        <w:rPr>
          <w:szCs w:val="24"/>
        </w:rPr>
        <w:t xml:space="preserve">into </w:t>
      </w:r>
      <w:r w:rsidR="00523365" w:rsidRPr="00EB2789">
        <w:rPr>
          <w:szCs w:val="24"/>
        </w:rPr>
        <w:t xml:space="preserve">an assignment or webinar, either before or after </w:t>
      </w:r>
      <w:r w:rsidRPr="00EB2789">
        <w:rPr>
          <w:szCs w:val="24"/>
        </w:rPr>
        <w:t>your training event</w:t>
      </w:r>
      <w:r w:rsidR="00523365" w:rsidRPr="00EB2789">
        <w:rPr>
          <w:szCs w:val="24"/>
        </w:rPr>
        <w:t>.</w:t>
      </w:r>
    </w:p>
    <w:p w14:paraId="1148C50C" w14:textId="4BC30024" w:rsidR="001E602E" w:rsidRPr="00EB2789" w:rsidRDefault="001E602E" w:rsidP="00D04D93">
      <w:pPr>
        <w:spacing w:before="120"/>
      </w:pPr>
      <w:r w:rsidRPr="00EB2789">
        <w:t xml:space="preserve">It’s important to adapt the program to suit </w:t>
      </w:r>
      <w:r w:rsidR="008D5A19">
        <w:t xml:space="preserve">the needs of your participants. </w:t>
      </w:r>
      <w:r w:rsidR="00A614AE">
        <w:t>Besides the advice already given, c</w:t>
      </w:r>
      <w:r w:rsidRPr="00EB2789">
        <w:t>onsider the</w:t>
      </w:r>
      <w:r w:rsidR="00A614AE">
        <w:t>se tips</w:t>
      </w:r>
      <w:r w:rsidRPr="00EB2789">
        <w:t xml:space="preserve"> when </w:t>
      </w:r>
      <w:r w:rsidR="00A614AE">
        <w:t xml:space="preserve">crafting </w:t>
      </w:r>
      <w:r w:rsidRPr="00EB2789">
        <w:t xml:space="preserve">your program: </w:t>
      </w:r>
    </w:p>
    <w:p w14:paraId="5D5A4DDA" w14:textId="1E9C3AC8" w:rsidR="001E602E" w:rsidRPr="00EB2789" w:rsidRDefault="001E602E" w:rsidP="001E602E">
      <w:pPr>
        <w:numPr>
          <w:ilvl w:val="0"/>
          <w:numId w:val="26"/>
        </w:numPr>
        <w:spacing w:before="60" w:after="60"/>
      </w:pPr>
      <w:r w:rsidRPr="00EB2789">
        <w:t>Use regionally</w:t>
      </w:r>
      <w:r w:rsidR="00A614AE">
        <w:t xml:space="preserve"> </w:t>
      </w:r>
      <w:r w:rsidRPr="00EB2789">
        <w:t>specific examples to illustrate points</w:t>
      </w:r>
    </w:p>
    <w:p w14:paraId="6C698C32" w14:textId="77777777" w:rsidR="001E602E" w:rsidRPr="00EB2789" w:rsidRDefault="001E602E" w:rsidP="001E602E">
      <w:pPr>
        <w:numPr>
          <w:ilvl w:val="0"/>
          <w:numId w:val="26"/>
        </w:numPr>
        <w:spacing w:before="60" w:after="60"/>
      </w:pPr>
      <w:r w:rsidRPr="00EB2789">
        <w:t>Apply culturally appropriate training techniques</w:t>
      </w:r>
    </w:p>
    <w:p w14:paraId="28343880" w14:textId="77777777" w:rsidR="001E602E" w:rsidRPr="00EB2789" w:rsidRDefault="001E602E" w:rsidP="001E602E">
      <w:pPr>
        <w:numPr>
          <w:ilvl w:val="0"/>
          <w:numId w:val="26"/>
        </w:numPr>
        <w:spacing w:before="60" w:after="60"/>
      </w:pPr>
      <w:r w:rsidRPr="00EB2789">
        <w:t xml:space="preserve">Vary the format of each session to </w:t>
      </w:r>
      <w:r w:rsidR="00844B29">
        <w:t xml:space="preserve">maximize </w:t>
      </w:r>
      <w:r w:rsidRPr="00EB2789">
        <w:t>learning and to maintain participants’ interest</w:t>
      </w:r>
    </w:p>
    <w:p w14:paraId="76685459" w14:textId="463DF2F9" w:rsidR="001E602E" w:rsidRPr="00EB2789" w:rsidRDefault="001E602E" w:rsidP="001E602E">
      <w:pPr>
        <w:numPr>
          <w:ilvl w:val="0"/>
          <w:numId w:val="26"/>
        </w:numPr>
        <w:spacing w:before="60" w:after="60"/>
      </w:pPr>
      <w:r w:rsidRPr="00EB2789">
        <w:t>Change seating to allow participants to work with other people if the group is big enough to do so</w:t>
      </w:r>
    </w:p>
    <w:p w14:paraId="04CF3DD5" w14:textId="2EF35E54" w:rsidR="001E602E" w:rsidRPr="00EB2789" w:rsidRDefault="001E602E" w:rsidP="001E602E">
      <w:pPr>
        <w:numPr>
          <w:ilvl w:val="0"/>
          <w:numId w:val="26"/>
        </w:numPr>
        <w:spacing w:after="240"/>
      </w:pPr>
      <w:r w:rsidRPr="00EB2789">
        <w:t xml:space="preserve">Leave time at the end of </w:t>
      </w:r>
      <w:r w:rsidR="00407B52">
        <w:t>the</w:t>
      </w:r>
      <w:r w:rsidR="00407B52" w:rsidRPr="00EB2789">
        <w:t xml:space="preserve"> </w:t>
      </w:r>
      <w:r w:rsidR="009715E9">
        <w:t xml:space="preserve">day </w:t>
      </w:r>
      <w:r w:rsidRPr="00EB2789">
        <w:t>to address participants’ questions or discuss additional topics</w:t>
      </w:r>
    </w:p>
    <w:p w14:paraId="5352A66D" w14:textId="090234C2" w:rsidR="00523365" w:rsidRPr="00EB2789" w:rsidRDefault="00523365" w:rsidP="00D04D9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B2789">
        <w:rPr>
          <w:rFonts w:ascii="Arial" w:hAnsi="Arial" w:cs="Arial"/>
          <w:b/>
          <w:bCs/>
          <w:sz w:val="28"/>
          <w:szCs w:val="28"/>
        </w:rPr>
        <w:t xml:space="preserve">Sample </w:t>
      </w:r>
      <w:r w:rsidR="00722DEA">
        <w:rPr>
          <w:rFonts w:ascii="Arial" w:hAnsi="Arial" w:cs="Arial"/>
          <w:b/>
          <w:bCs/>
          <w:sz w:val="28"/>
          <w:szCs w:val="28"/>
        </w:rPr>
        <w:t>a</w:t>
      </w:r>
      <w:r w:rsidRPr="00EB2789">
        <w:rPr>
          <w:rFonts w:ascii="Arial" w:hAnsi="Arial" w:cs="Arial"/>
          <w:b/>
          <w:bCs/>
          <w:sz w:val="28"/>
          <w:szCs w:val="28"/>
        </w:rPr>
        <w:t>genda</w:t>
      </w:r>
    </w:p>
    <w:p w14:paraId="48C9BA73" w14:textId="7E02BB65" w:rsidR="00A23918" w:rsidRDefault="00523365" w:rsidP="00346436">
      <w:pPr>
        <w:pStyle w:val="ListParagraph"/>
        <w:spacing w:before="60"/>
        <w:ind w:left="0"/>
        <w:rPr>
          <w:rFonts w:ascii="Georgia" w:hAnsi="Georgia"/>
        </w:rPr>
      </w:pPr>
      <w:r w:rsidRPr="00EB2789">
        <w:rPr>
          <w:rFonts w:ascii="Georgia" w:hAnsi="Georgia"/>
        </w:rPr>
        <w:t>Here</w:t>
      </w:r>
      <w:r w:rsidR="007A2BC2">
        <w:rPr>
          <w:rFonts w:ascii="Georgia" w:hAnsi="Georgia"/>
        </w:rPr>
        <w:t>’s</w:t>
      </w:r>
      <w:r w:rsidRPr="00EB2789">
        <w:rPr>
          <w:rFonts w:ascii="Georgia" w:hAnsi="Georgia"/>
        </w:rPr>
        <w:t xml:space="preserve"> an example of an agenda for a </w:t>
      </w:r>
      <w:r w:rsidR="00D44866">
        <w:rPr>
          <w:rFonts w:ascii="Georgia" w:hAnsi="Georgia"/>
        </w:rPr>
        <w:t xml:space="preserve">half-day </w:t>
      </w:r>
      <w:r w:rsidRPr="00EB2789">
        <w:rPr>
          <w:rFonts w:ascii="Georgia" w:hAnsi="Georgia"/>
        </w:rPr>
        <w:t>training seminar.</w:t>
      </w:r>
    </w:p>
    <w:p w14:paraId="345AC9FC" w14:textId="77777777" w:rsidR="00A23918" w:rsidRPr="00CC2E6A" w:rsidRDefault="00A23918" w:rsidP="00A23918">
      <w:pPr>
        <w:pStyle w:val="ListParagraph"/>
        <w:spacing w:before="120" w:after="60"/>
        <w:ind w:left="0"/>
        <w:rPr>
          <w:rFonts w:ascii="Georgia" w:hAnsi="Georgi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2088"/>
        <w:gridCol w:w="6750"/>
      </w:tblGrid>
      <w:tr w:rsidR="00523365" w:rsidRPr="00EB2789" w14:paraId="3A5483AB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C7B6C5" w14:textId="77777777" w:rsidR="00523365" w:rsidRPr="00EB2789" w:rsidRDefault="00523365">
            <w:pPr>
              <w:pStyle w:val="ListParagraph"/>
              <w:ind w:left="0"/>
              <w:rPr>
                <w:rFonts w:ascii="Georgia" w:hAnsi="Georgia"/>
              </w:rPr>
            </w:pPr>
            <w:r w:rsidRPr="00EB2789">
              <w:rPr>
                <w:rFonts w:ascii="Georgia" w:hAnsi="Georgia"/>
              </w:rPr>
              <w:t>08:00-08:30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BB5FBD" w14:textId="77777777" w:rsidR="00523365" w:rsidRPr="00EB2789" w:rsidRDefault="00E13571" w:rsidP="00E13571">
            <w:pPr>
              <w:pStyle w:val="ListParagraph"/>
              <w:spacing w:before="120"/>
              <w:ind w:left="0" w:firstLine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</w:t>
            </w:r>
            <w:r w:rsidR="00523365" w:rsidRPr="00EB2789">
              <w:rPr>
                <w:rFonts w:ascii="Georgia" w:hAnsi="Georgia"/>
              </w:rPr>
              <w:t xml:space="preserve">Opening </w:t>
            </w:r>
            <w:r w:rsidR="00A12711">
              <w:rPr>
                <w:rFonts w:ascii="Georgia" w:hAnsi="Georgia"/>
              </w:rPr>
              <w:t>General Session</w:t>
            </w:r>
          </w:p>
        </w:tc>
      </w:tr>
      <w:tr w:rsidR="00523365" w:rsidRPr="00EB2789" w14:paraId="400D627B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ED4" w14:textId="7D83310E" w:rsidR="00523365" w:rsidRPr="00EB2789" w:rsidRDefault="009473C5" w:rsidP="00404047">
            <w:pPr>
              <w:pStyle w:val="ListParagraph"/>
              <w:ind w:left="0"/>
              <w:rPr>
                <w:rFonts w:ascii="Georgia" w:hAnsi="Georgia" w:cs="Times New Roman"/>
              </w:rPr>
            </w:pPr>
            <w:r>
              <w:rPr>
                <w:rFonts w:ascii="Georgia" w:hAnsi="Georgia"/>
              </w:rPr>
              <w:t>08:30</w:t>
            </w:r>
            <w:r w:rsidR="0086001E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>09:15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DE57" w14:textId="77777777" w:rsidR="00523365" w:rsidRPr="00EB2789" w:rsidRDefault="00FB7A53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 Your Club Healthy</w:t>
            </w:r>
            <w:r w:rsidR="005849AB">
              <w:rPr>
                <w:rFonts w:ascii="Georgia" w:hAnsi="Georgia"/>
              </w:rPr>
              <w:t>?</w:t>
            </w:r>
          </w:p>
        </w:tc>
      </w:tr>
      <w:tr w:rsidR="00523365" w:rsidRPr="00EB2789" w14:paraId="68980431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F55" w14:textId="77777777" w:rsidR="00523365" w:rsidRPr="00EB2789" w:rsidRDefault="009473C5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09:15-10:00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A3C" w14:textId="77777777" w:rsidR="004C1427" w:rsidRDefault="004C1427" w:rsidP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Concurrent Sessions: </w:t>
            </w:r>
          </w:p>
          <w:p w14:paraId="17C51164" w14:textId="77777777" w:rsidR="004C1427" w:rsidRDefault="00A12711" w:rsidP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Practicing</w:t>
            </w:r>
            <w:r w:rsidR="004C1427">
              <w:rPr>
                <w:rFonts w:ascii="Georgia" w:hAnsi="Georgia"/>
              </w:rPr>
              <w:t xml:space="preserve"> Flexib</w:t>
            </w:r>
            <w:r>
              <w:rPr>
                <w:rFonts w:ascii="Georgia" w:hAnsi="Georgia"/>
              </w:rPr>
              <w:t>ility</w:t>
            </w:r>
            <w:r w:rsidR="004C1427">
              <w:rPr>
                <w:rFonts w:ascii="Georgia" w:hAnsi="Georgia"/>
              </w:rPr>
              <w:t xml:space="preserve"> and Innovati</w:t>
            </w:r>
            <w:r>
              <w:rPr>
                <w:rFonts w:ascii="Georgia" w:hAnsi="Georgia"/>
              </w:rPr>
              <w:t>on</w:t>
            </w:r>
          </w:p>
          <w:p w14:paraId="7E38EAE3" w14:textId="77777777" w:rsidR="00523365" w:rsidRPr="00EB2789" w:rsidRDefault="004C1427" w:rsidP="00DD51BB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Strategies for Attracting New Members</w:t>
            </w:r>
          </w:p>
        </w:tc>
      </w:tr>
      <w:tr w:rsidR="00523365" w:rsidRPr="00EB2789" w14:paraId="19027208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C436" w14:textId="77777777" w:rsidR="00523365" w:rsidRPr="00EB2789" w:rsidRDefault="009473C5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10:00-10:15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17C" w14:textId="77777777" w:rsidR="00523365" w:rsidRPr="00EB2789" w:rsidRDefault="009473C5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Break</w:t>
            </w:r>
          </w:p>
        </w:tc>
      </w:tr>
      <w:tr w:rsidR="00523365" w:rsidRPr="00EB2789" w14:paraId="75BF065F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A89" w14:textId="1A6C6A7A" w:rsidR="00523365" w:rsidRPr="00EB2789" w:rsidRDefault="009473C5" w:rsidP="00404047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10:15-11:</w:t>
            </w:r>
            <w:r w:rsidR="00E6757A"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425" w14:textId="77777777" w:rsidR="004C1427" w:rsidRDefault="004C1427" w:rsidP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Concurrent Sessions:</w:t>
            </w:r>
          </w:p>
          <w:p w14:paraId="560D5FA9" w14:textId="77777777" w:rsidR="004C1427" w:rsidRDefault="004C1427" w:rsidP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Building </w:t>
            </w:r>
            <w:r w:rsidR="00DD51BB">
              <w:rPr>
                <w:rFonts w:ascii="Georgia" w:hAnsi="Georgia"/>
              </w:rPr>
              <w:t xml:space="preserve">a </w:t>
            </w:r>
            <w:r>
              <w:rPr>
                <w:rFonts w:ascii="Georgia" w:hAnsi="Georgia"/>
              </w:rPr>
              <w:t>Diverse Club</w:t>
            </w:r>
          </w:p>
          <w:p w14:paraId="5A1BB448" w14:textId="6DF30E12" w:rsidR="004C1427" w:rsidRDefault="00407B52" w:rsidP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Kick</w:t>
            </w:r>
            <w:r w:rsidR="00DD19D0">
              <w:rPr>
                <w:rFonts w:ascii="Georgia" w:hAnsi="Georgia"/>
              </w:rPr>
              <w:t>-</w:t>
            </w:r>
            <w:r w:rsidR="004C1427">
              <w:rPr>
                <w:rFonts w:ascii="Georgia" w:hAnsi="Georgia"/>
              </w:rPr>
              <w:t xml:space="preserve">start </w:t>
            </w:r>
            <w:r w:rsidR="005849AB">
              <w:rPr>
                <w:rFonts w:ascii="Georgia" w:hAnsi="Georgia"/>
              </w:rPr>
              <w:t>Y</w:t>
            </w:r>
            <w:r w:rsidR="004C1427">
              <w:rPr>
                <w:rFonts w:ascii="Georgia" w:hAnsi="Georgia"/>
              </w:rPr>
              <w:t xml:space="preserve">our New Member Orientation </w:t>
            </w:r>
          </w:p>
          <w:p w14:paraId="73E00F7C" w14:textId="77777777" w:rsidR="00FB7A53" w:rsidRPr="00EB2789" w:rsidRDefault="004C1427" w:rsidP="00DD51BB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Best Practices for Engaging Members</w:t>
            </w:r>
          </w:p>
        </w:tc>
      </w:tr>
      <w:tr w:rsidR="00523365" w:rsidRPr="00EB2789" w14:paraId="3836436F" w14:textId="77777777" w:rsidTr="00B0107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744E" w14:textId="195F8C6E" w:rsidR="00523365" w:rsidRPr="00FB7A53" w:rsidRDefault="00523365" w:rsidP="00412165">
            <w:pPr>
              <w:pStyle w:val="ListParagraph"/>
              <w:ind w:left="0"/>
              <w:rPr>
                <w:rFonts w:ascii="Georgia" w:hAnsi="Georgia"/>
              </w:rPr>
            </w:pPr>
            <w:r w:rsidRPr="00FB7A53">
              <w:rPr>
                <w:rFonts w:ascii="Georgia" w:hAnsi="Georgia"/>
              </w:rPr>
              <w:t>1</w:t>
            </w:r>
            <w:r w:rsidR="009473C5" w:rsidRPr="00FB7A53">
              <w:rPr>
                <w:rFonts w:ascii="Georgia" w:hAnsi="Georgia"/>
              </w:rPr>
              <w:t>1:</w:t>
            </w:r>
            <w:r w:rsidR="00E6757A">
              <w:rPr>
                <w:rFonts w:ascii="Georgia" w:hAnsi="Georgia"/>
              </w:rPr>
              <w:t>0</w:t>
            </w:r>
            <w:r w:rsidR="009473C5" w:rsidRPr="00FB7A53">
              <w:rPr>
                <w:rFonts w:ascii="Georgia" w:hAnsi="Georgia"/>
              </w:rPr>
              <w:t>0-1</w:t>
            </w:r>
            <w:r w:rsidR="00E6757A">
              <w:rPr>
                <w:rFonts w:ascii="Georgia" w:hAnsi="Georgia"/>
              </w:rPr>
              <w:t>1</w:t>
            </w:r>
            <w:r w:rsidR="009473C5" w:rsidRPr="00FB7A53">
              <w:rPr>
                <w:rFonts w:ascii="Georgia" w:hAnsi="Georgia"/>
              </w:rPr>
              <w:t>:</w:t>
            </w:r>
            <w:r w:rsidR="00E6757A">
              <w:rPr>
                <w:rFonts w:ascii="Georgia" w:hAnsi="Georgia"/>
              </w:rPr>
              <w:t>4</w:t>
            </w:r>
            <w:r w:rsidR="009473C5" w:rsidRPr="00FB7A53">
              <w:rPr>
                <w:rFonts w:ascii="Georgia" w:hAnsi="Georgia"/>
              </w:rPr>
              <w:t>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AFAC" w14:textId="77777777" w:rsidR="00FB7A53" w:rsidRPr="00FB7A53" w:rsidRDefault="004C1427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Your Membership Plan</w:t>
            </w:r>
          </w:p>
        </w:tc>
      </w:tr>
      <w:tr w:rsidR="009473C5" w:rsidRPr="00EB2789" w14:paraId="1A62439A" w14:textId="77777777" w:rsidTr="002C591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C5CD2C" w14:textId="1B5E5D10" w:rsidR="009473C5" w:rsidRPr="00EB2789" w:rsidRDefault="009473C5" w:rsidP="00412165">
            <w:pPr>
              <w:pStyle w:val="ListParagraph"/>
              <w:ind w:left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E6757A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:</w:t>
            </w:r>
            <w:r w:rsidR="00E6757A">
              <w:rPr>
                <w:rFonts w:ascii="Georgia" w:hAnsi="Georgia"/>
              </w:rPr>
              <w:t>4</w:t>
            </w:r>
            <w:r>
              <w:rPr>
                <w:rFonts w:ascii="Georgia" w:hAnsi="Georgia"/>
              </w:rPr>
              <w:t>5-12:</w:t>
            </w:r>
            <w:r w:rsidR="00E6757A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5CCE48" w14:textId="77777777" w:rsidR="009473C5" w:rsidRPr="00EB2789" w:rsidRDefault="009473C5" w:rsidP="00A12711">
            <w:pPr>
              <w:pStyle w:val="ListParagraph"/>
              <w:ind w:left="0"/>
              <w:jc w:val="center"/>
              <w:rPr>
                <w:rFonts w:ascii="Georgia" w:hAnsi="Georgia"/>
              </w:rPr>
            </w:pPr>
            <w:r w:rsidRPr="00EB2789">
              <w:rPr>
                <w:rFonts w:ascii="Georgia" w:hAnsi="Georgia"/>
              </w:rPr>
              <w:t xml:space="preserve">Closing </w:t>
            </w:r>
            <w:r w:rsidR="00A12711">
              <w:rPr>
                <w:rFonts w:ascii="Georgia" w:hAnsi="Georgia"/>
              </w:rPr>
              <w:t>General Session</w:t>
            </w:r>
          </w:p>
        </w:tc>
      </w:tr>
    </w:tbl>
    <w:p w14:paraId="46C81B33" w14:textId="77777777" w:rsidR="00523365" w:rsidRPr="00EB2789" w:rsidRDefault="00523365" w:rsidP="00B15A49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t>Slides</w:t>
      </w:r>
    </w:p>
    <w:p w14:paraId="05C84C79" w14:textId="24D035DC" w:rsidR="005B441C" w:rsidRPr="00EB2789" w:rsidRDefault="005B441C" w:rsidP="00346436">
      <w:pPr>
        <w:pStyle w:val="ListParagraph"/>
        <w:spacing w:before="60"/>
        <w:ind w:left="0"/>
        <w:rPr>
          <w:rFonts w:ascii="Georgia" w:hAnsi="Georgia"/>
        </w:rPr>
      </w:pPr>
      <w:r w:rsidRPr="00EB2789">
        <w:rPr>
          <w:rFonts w:ascii="Georgia" w:hAnsi="Georgia"/>
        </w:rPr>
        <w:t xml:space="preserve">If you </w:t>
      </w:r>
      <w:r w:rsidR="007A2BC2">
        <w:rPr>
          <w:rFonts w:ascii="Georgia" w:hAnsi="Georgia"/>
        </w:rPr>
        <w:t xml:space="preserve">include </w:t>
      </w:r>
      <w:r w:rsidRPr="00EB2789">
        <w:rPr>
          <w:rFonts w:ascii="Georgia" w:hAnsi="Georgia"/>
        </w:rPr>
        <w:t>PowerPoint slides, use the template</w:t>
      </w:r>
      <w:r w:rsidR="00502F97">
        <w:rPr>
          <w:rFonts w:ascii="Georgia" w:hAnsi="Georgia"/>
        </w:rPr>
        <w:t xml:space="preserve"> in </w:t>
      </w:r>
      <w:r w:rsidR="00D5010C" w:rsidRPr="00EB2789">
        <w:rPr>
          <w:rFonts w:ascii="Georgia" w:hAnsi="Georgia"/>
        </w:rPr>
        <w:t xml:space="preserve">this guide, and work with your trainers to build the content. Keep </w:t>
      </w:r>
      <w:r w:rsidR="00965D1E">
        <w:rPr>
          <w:rFonts w:ascii="Georgia" w:hAnsi="Georgia"/>
        </w:rPr>
        <w:t xml:space="preserve">the </w:t>
      </w:r>
      <w:r w:rsidR="00D5010C" w:rsidRPr="00EB2789">
        <w:rPr>
          <w:rFonts w:ascii="Georgia" w:hAnsi="Georgia"/>
        </w:rPr>
        <w:t xml:space="preserve">text </w:t>
      </w:r>
      <w:r w:rsidR="00B660FD" w:rsidRPr="00EB2789">
        <w:rPr>
          <w:rFonts w:ascii="Georgia" w:hAnsi="Georgia"/>
        </w:rPr>
        <w:t>brief</w:t>
      </w:r>
      <w:r w:rsidR="00D5010C" w:rsidRPr="00EB2789">
        <w:rPr>
          <w:rFonts w:ascii="Georgia" w:hAnsi="Georgia"/>
        </w:rPr>
        <w:t xml:space="preserve">, with </w:t>
      </w:r>
      <w:r w:rsidR="00B660FD" w:rsidRPr="00EB2789">
        <w:rPr>
          <w:rFonts w:ascii="Georgia" w:hAnsi="Georgia"/>
        </w:rPr>
        <w:t>no more than</w:t>
      </w:r>
      <w:r w:rsidR="00D5010C" w:rsidRPr="00EB2789">
        <w:rPr>
          <w:rFonts w:ascii="Georgia" w:hAnsi="Georgia"/>
        </w:rPr>
        <w:t xml:space="preserve"> </w:t>
      </w:r>
      <w:r w:rsidR="00B660FD" w:rsidRPr="00EB2789">
        <w:rPr>
          <w:rFonts w:ascii="Georgia" w:hAnsi="Georgia"/>
        </w:rPr>
        <w:t>seven</w:t>
      </w:r>
      <w:r w:rsidR="00D5010C" w:rsidRPr="00EB2789">
        <w:rPr>
          <w:rFonts w:ascii="Georgia" w:hAnsi="Georgia"/>
        </w:rPr>
        <w:t xml:space="preserve"> lines </w:t>
      </w:r>
      <w:r w:rsidR="00B660FD" w:rsidRPr="00EB2789">
        <w:rPr>
          <w:rFonts w:ascii="Georgia" w:hAnsi="Georgia"/>
        </w:rPr>
        <w:t>on a slide. When other slides aren’t needed, use</w:t>
      </w:r>
      <w:r w:rsidR="00D5010C" w:rsidRPr="00EB2789">
        <w:rPr>
          <w:rFonts w:ascii="Georgia" w:hAnsi="Georgia"/>
        </w:rPr>
        <w:t xml:space="preserve"> photos or other visuals </w:t>
      </w:r>
      <w:r w:rsidR="00B660FD" w:rsidRPr="00EB2789">
        <w:rPr>
          <w:rFonts w:ascii="Georgia" w:hAnsi="Georgia"/>
        </w:rPr>
        <w:t xml:space="preserve">to </w:t>
      </w:r>
      <w:r w:rsidR="00D5010C" w:rsidRPr="00EB2789">
        <w:rPr>
          <w:rFonts w:ascii="Georgia" w:hAnsi="Georgia"/>
        </w:rPr>
        <w:t xml:space="preserve">help participants connect </w:t>
      </w:r>
      <w:r w:rsidR="0086001E">
        <w:rPr>
          <w:rFonts w:ascii="Georgia" w:hAnsi="Georgia"/>
        </w:rPr>
        <w:t xml:space="preserve">with </w:t>
      </w:r>
      <w:r w:rsidR="00D5010C" w:rsidRPr="00EB2789">
        <w:rPr>
          <w:rFonts w:ascii="Georgia" w:hAnsi="Georgia"/>
        </w:rPr>
        <w:t>the content. Consider adding district photos, more slides, and text to make the visuals more relevant for your participants.</w:t>
      </w:r>
    </w:p>
    <w:p w14:paraId="702A625F" w14:textId="62AEF47D" w:rsidR="00523365" w:rsidRPr="00EB2789" w:rsidRDefault="00523365" w:rsidP="00B15A49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lastRenderedPageBreak/>
        <w:t xml:space="preserve">Getting </w:t>
      </w:r>
      <w:r w:rsidR="00A566AE">
        <w:rPr>
          <w:rFonts w:ascii="Arial" w:hAnsi="Arial" w:cs="Arial"/>
          <w:b/>
          <w:bCs/>
          <w:sz w:val="28"/>
          <w:szCs w:val="28"/>
        </w:rPr>
        <w:t>s</w:t>
      </w:r>
      <w:r w:rsidRPr="00EB2789">
        <w:rPr>
          <w:rFonts w:ascii="Arial" w:hAnsi="Arial" w:cs="Arial"/>
          <w:b/>
          <w:bCs/>
          <w:sz w:val="28"/>
          <w:szCs w:val="28"/>
        </w:rPr>
        <w:t>tarted</w:t>
      </w:r>
    </w:p>
    <w:p w14:paraId="53E2DD24" w14:textId="702D4E10" w:rsidR="00502F97" w:rsidRDefault="00523365" w:rsidP="00346436">
      <w:pPr>
        <w:spacing w:before="60"/>
      </w:pPr>
      <w:r w:rsidRPr="00EB2789">
        <w:t xml:space="preserve">After reviewing this guide, </w:t>
      </w:r>
      <w:r w:rsidR="00556B1E">
        <w:t xml:space="preserve">decide </w:t>
      </w:r>
      <w:r w:rsidRPr="00EB2789">
        <w:t xml:space="preserve">who your </w:t>
      </w:r>
      <w:r w:rsidR="008D4B53">
        <w:t>breakout facilitators</w:t>
      </w:r>
      <w:r w:rsidRPr="00EB2789">
        <w:t xml:space="preserve"> will be. You can schedule time with </w:t>
      </w:r>
      <w:r w:rsidR="00B660FD" w:rsidRPr="00EB2789">
        <w:t>them</w:t>
      </w:r>
      <w:r w:rsidRPr="00EB2789">
        <w:t xml:space="preserve"> in advance to </w:t>
      </w:r>
      <w:r w:rsidR="000E1F31">
        <w:t xml:space="preserve">settle </w:t>
      </w:r>
      <w:r w:rsidRPr="00EB2789">
        <w:t xml:space="preserve">the logistics and details for the event. </w:t>
      </w:r>
      <w:r w:rsidR="00B660FD" w:rsidRPr="00EB2789">
        <w:t xml:space="preserve">Suggest </w:t>
      </w:r>
      <w:r w:rsidR="007921CA">
        <w:t xml:space="preserve">that </w:t>
      </w:r>
      <w:r w:rsidR="00B660FD" w:rsidRPr="00EB2789">
        <w:t>they explore</w:t>
      </w:r>
      <w:r w:rsidR="00556B1E">
        <w:t xml:space="preserve"> </w:t>
      </w:r>
      <w:hyperlink r:id="rId20" w:history="1">
        <w:r w:rsidR="00556B1E" w:rsidRPr="000B3CCB">
          <w:rPr>
            <w:rStyle w:val="Hyperlink"/>
            <w:rFonts w:cs="Arial"/>
            <w:szCs w:val="24"/>
          </w:rPr>
          <w:t>My Rotary’s</w:t>
        </w:r>
      </w:hyperlink>
      <w:r w:rsidRPr="00EB2789">
        <w:t xml:space="preserve"> </w:t>
      </w:r>
      <w:hyperlink r:id="rId21" w:history="1">
        <w:r w:rsidR="00556B1E" w:rsidRPr="000B3CCB">
          <w:rPr>
            <w:rStyle w:val="Hyperlink"/>
            <w:rFonts w:cs="Arial"/>
            <w:szCs w:val="24"/>
          </w:rPr>
          <w:t>Learning Center</w:t>
        </w:r>
      </w:hyperlink>
      <w:r w:rsidR="00556B1E">
        <w:t>,</w:t>
      </w:r>
      <w:r w:rsidRPr="00EB2789">
        <w:t xml:space="preserve"> including the Trainer’s Toolkit course</w:t>
      </w:r>
      <w:r w:rsidR="00A707DC">
        <w:t xml:space="preserve">, as well as </w:t>
      </w:r>
      <w:hyperlink r:id="rId22" w:history="1">
        <w:r w:rsidR="00A707DC" w:rsidRPr="009715E9">
          <w:rPr>
            <w:rStyle w:val="Hyperlink"/>
            <w:rFonts w:cs="Arial"/>
            <w:szCs w:val="24"/>
          </w:rPr>
          <w:t>Lead Your District: Training</w:t>
        </w:r>
      </w:hyperlink>
      <w:r w:rsidR="00A707DC">
        <w:t xml:space="preserve">. </w:t>
      </w:r>
      <w:r w:rsidR="00D11CC4">
        <w:t xml:space="preserve">Rotary offers other </w:t>
      </w:r>
      <w:hyperlink r:id="rId23" w:history="1">
        <w:r w:rsidR="00D11CC4" w:rsidRPr="00573C4A">
          <w:rPr>
            <w:rStyle w:val="Hyperlink"/>
            <w:rFonts w:cs="Arial"/>
            <w:szCs w:val="24"/>
          </w:rPr>
          <w:t>training resources</w:t>
        </w:r>
      </w:hyperlink>
      <w:r w:rsidR="00D11CC4">
        <w:t>, too.</w:t>
      </w:r>
    </w:p>
    <w:p w14:paraId="2DC2BBF5" w14:textId="73F38164" w:rsidR="00965D1E" w:rsidRDefault="00523365" w:rsidP="00D04D93">
      <w:pPr>
        <w:spacing w:before="120"/>
      </w:pPr>
      <w:r w:rsidRPr="00EB2789">
        <w:t>Find experts to lead your panels or technical sessions</w:t>
      </w:r>
      <w:r w:rsidR="007921CA">
        <w:t xml:space="preserve">, then </w:t>
      </w:r>
      <w:r w:rsidR="00A566AE">
        <w:t xml:space="preserve">give </w:t>
      </w:r>
      <w:r w:rsidRPr="00EB2789">
        <w:t xml:space="preserve">them the session guides and slides </w:t>
      </w:r>
      <w:r w:rsidR="007921CA">
        <w:t xml:space="preserve">early enough </w:t>
      </w:r>
      <w:r w:rsidRPr="00EB2789">
        <w:t xml:space="preserve">to allow time for planning. </w:t>
      </w:r>
    </w:p>
    <w:p w14:paraId="4B3511E2" w14:textId="22B17FFF" w:rsidR="00523365" w:rsidRDefault="00523365" w:rsidP="00D04D93">
      <w:pPr>
        <w:spacing w:before="120"/>
      </w:pPr>
      <w:r w:rsidRPr="00EB2789">
        <w:t xml:space="preserve">Be sure to encourage your </w:t>
      </w:r>
      <w:r w:rsidR="00CC2E6A">
        <w:t>participants</w:t>
      </w:r>
      <w:r w:rsidRPr="00EB2789">
        <w:t xml:space="preserve"> to evaluate the sessions they attended (see sample evaluation form). Finally, have fun!</w:t>
      </w:r>
    </w:p>
    <w:p w14:paraId="4DFBE40A" w14:textId="77777777" w:rsidR="00523365" w:rsidRPr="00EB2789" w:rsidRDefault="00B660FD" w:rsidP="00B15A49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EB2789">
        <w:rPr>
          <w:rFonts w:ascii="Arial" w:hAnsi="Arial" w:cs="Arial"/>
          <w:b/>
          <w:bCs/>
          <w:sz w:val="28"/>
          <w:szCs w:val="28"/>
        </w:rPr>
        <w:t>Questions</w:t>
      </w:r>
      <w:r w:rsidR="00523365" w:rsidRPr="00EB2789">
        <w:rPr>
          <w:rFonts w:ascii="Arial" w:hAnsi="Arial" w:cs="Arial"/>
          <w:b/>
          <w:bCs/>
          <w:sz w:val="28"/>
          <w:szCs w:val="28"/>
        </w:rPr>
        <w:t>?</w:t>
      </w:r>
    </w:p>
    <w:p w14:paraId="536844C6" w14:textId="27C86EB2" w:rsidR="00523365" w:rsidRDefault="00523365" w:rsidP="00346436">
      <w:pPr>
        <w:spacing w:before="60"/>
        <w:rPr>
          <w:rFonts w:cs="Arial"/>
          <w:szCs w:val="24"/>
        </w:rPr>
      </w:pPr>
      <w:r w:rsidRPr="00EB2789">
        <w:rPr>
          <w:rFonts w:cs="Arial"/>
          <w:szCs w:val="24"/>
        </w:rPr>
        <w:t xml:space="preserve">If you have questions or </w:t>
      </w:r>
      <w:r w:rsidR="00D11CC4">
        <w:rPr>
          <w:rFonts w:cs="Arial"/>
          <w:szCs w:val="24"/>
        </w:rPr>
        <w:t xml:space="preserve">comments </w:t>
      </w:r>
      <w:r w:rsidRPr="00EB2789">
        <w:rPr>
          <w:rFonts w:cs="Arial"/>
          <w:szCs w:val="24"/>
        </w:rPr>
        <w:t xml:space="preserve">about this </w:t>
      </w:r>
      <w:r w:rsidR="00B660FD" w:rsidRPr="00EB2789">
        <w:rPr>
          <w:rFonts w:cs="Arial"/>
          <w:szCs w:val="24"/>
        </w:rPr>
        <w:t xml:space="preserve">guide, </w:t>
      </w:r>
      <w:r w:rsidR="002518DD" w:rsidRPr="00EB2789">
        <w:rPr>
          <w:rFonts w:cs="Arial"/>
          <w:szCs w:val="24"/>
        </w:rPr>
        <w:t>contact Rotary’s Learnin</w:t>
      </w:r>
      <w:r w:rsidR="00765D62" w:rsidRPr="00EB2789">
        <w:rPr>
          <w:rFonts w:cs="Arial"/>
          <w:szCs w:val="24"/>
        </w:rPr>
        <w:t xml:space="preserve">g and Development team at </w:t>
      </w:r>
      <w:hyperlink r:id="rId24" w:history="1">
        <w:r w:rsidR="00765D62" w:rsidRPr="00EB2789">
          <w:rPr>
            <w:rStyle w:val="Hyperlink"/>
            <w:rFonts w:cs="Arial"/>
            <w:szCs w:val="24"/>
          </w:rPr>
          <w:t>learn@rotary.org</w:t>
        </w:r>
      </w:hyperlink>
      <w:r w:rsidR="008F4F39" w:rsidRPr="00EB2789">
        <w:rPr>
          <w:rFonts w:cs="Arial"/>
          <w:szCs w:val="24"/>
        </w:rPr>
        <w:t xml:space="preserve"> </w:t>
      </w:r>
      <w:r w:rsidR="002518DD" w:rsidRPr="00EB2789">
        <w:rPr>
          <w:rFonts w:cs="Arial"/>
          <w:szCs w:val="24"/>
        </w:rPr>
        <w:t>or +1-847-866-3000.</w:t>
      </w:r>
    </w:p>
    <w:p w14:paraId="62234468" w14:textId="77777777" w:rsidR="00DB6F81" w:rsidRPr="00DB6F81" w:rsidRDefault="00DB6F81" w:rsidP="00523365">
      <w:pPr>
        <w:pStyle w:val="ListParagraph"/>
        <w:spacing w:after="120"/>
        <w:ind w:left="0"/>
        <w:contextualSpacing w:val="0"/>
      </w:pPr>
    </w:p>
    <w:sectPr w:rsidR="00DB6F81" w:rsidRPr="00DB6F81" w:rsidSect="00346436">
      <w:footerReference w:type="even" r:id="rId25"/>
      <w:footerReference w:type="default" r:id="rId26"/>
      <w:pgSz w:w="12240" w:h="15840"/>
      <w:pgMar w:top="1440" w:right="1800" w:bottom="188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B16C" w14:textId="77777777" w:rsidR="005B441C" w:rsidRDefault="005B441C" w:rsidP="005F00F4">
      <w:r>
        <w:separator/>
      </w:r>
    </w:p>
  </w:endnote>
  <w:endnote w:type="continuationSeparator" w:id="0">
    <w:p w14:paraId="479BEAB3" w14:textId="77777777" w:rsidR="005B441C" w:rsidRDefault="005B441C" w:rsidP="005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F00AE" w14:textId="77777777" w:rsidR="005B441C" w:rsidRDefault="005B441C" w:rsidP="00C92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9F957" w14:textId="77777777" w:rsidR="005B441C" w:rsidRDefault="005B441C" w:rsidP="00DB6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46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7F50C" w14:textId="5E28CEB9" w:rsidR="006E2275" w:rsidRDefault="006E2275" w:rsidP="006E2275">
        <w:pPr>
          <w:pStyle w:val="Footer"/>
          <w:jc w:val="right"/>
          <w:rPr>
            <w:noProof/>
          </w:rPr>
        </w:pPr>
        <w:r w:rsidRPr="00D6380B">
          <w:rPr>
            <w:noProof/>
            <w:sz w:val="20"/>
          </w:rPr>
          <w:drawing>
            <wp:anchor distT="0" distB="0" distL="114300" distR="114300" simplePos="0" relativeHeight="251659264" behindDoc="1" locked="0" layoutInCell="1" allowOverlap="1" wp14:anchorId="43F0991D" wp14:editId="737E717A">
              <wp:simplePos x="0" y="0"/>
              <wp:positionH relativeFrom="column">
                <wp:posOffset>0</wp:posOffset>
              </wp:positionH>
              <wp:positionV relativeFrom="paragraph">
                <wp:posOffset>-198755</wp:posOffset>
              </wp:positionV>
              <wp:extent cx="1219200" cy="457200"/>
              <wp:effectExtent l="0" t="0" r="0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65A2">
          <w:rPr>
            <w:sz w:val="20"/>
          </w:rPr>
          <w:t>Introduction</w:t>
        </w:r>
        <w:r>
          <w:t xml:space="preserve"> </w:t>
        </w:r>
        <w:r w:rsidRPr="00D6380B">
          <w:rPr>
            <w:sz w:val="20"/>
          </w:rPr>
          <w:t xml:space="preserve">page </w:t>
        </w:r>
        <w:r w:rsidRPr="00D6380B">
          <w:rPr>
            <w:sz w:val="20"/>
          </w:rPr>
          <w:fldChar w:fldCharType="begin"/>
        </w:r>
        <w:r w:rsidRPr="00D6380B">
          <w:rPr>
            <w:sz w:val="20"/>
          </w:rPr>
          <w:instrText xml:space="preserve"> PAGE   \* MERGEFORMAT </w:instrText>
        </w:r>
        <w:r w:rsidRPr="00D6380B">
          <w:rPr>
            <w:sz w:val="20"/>
          </w:rPr>
          <w:fldChar w:fldCharType="separate"/>
        </w:r>
        <w:r w:rsidR="00346436">
          <w:rPr>
            <w:noProof/>
            <w:sz w:val="20"/>
          </w:rPr>
          <w:t>3</w:t>
        </w:r>
        <w:r w:rsidRPr="00D6380B">
          <w:rPr>
            <w:noProof/>
            <w:sz w:val="20"/>
          </w:rPr>
          <w:fldChar w:fldCharType="end"/>
        </w:r>
        <w:r>
          <w:rPr>
            <w:noProof/>
            <w:sz w:val="20"/>
          </w:rPr>
          <w:t xml:space="preserve"> | 2016</w:t>
        </w:r>
      </w:p>
    </w:sdtContent>
  </w:sdt>
  <w:p w14:paraId="333B661C" w14:textId="77777777" w:rsidR="005B441C" w:rsidRDefault="005B441C" w:rsidP="00DB6F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2062" w14:textId="77777777" w:rsidR="005B441C" w:rsidRDefault="005B441C" w:rsidP="005F00F4">
      <w:r>
        <w:separator/>
      </w:r>
    </w:p>
  </w:footnote>
  <w:footnote w:type="continuationSeparator" w:id="0">
    <w:p w14:paraId="229BA274" w14:textId="77777777" w:rsidR="005B441C" w:rsidRDefault="005B441C" w:rsidP="005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EEC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068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0026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E4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6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2F86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08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A0EC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B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14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5A1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727CB"/>
    <w:multiLevelType w:val="hybridMultilevel"/>
    <w:tmpl w:val="B002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C4E88"/>
    <w:multiLevelType w:val="hybridMultilevel"/>
    <w:tmpl w:val="7A5C99FC"/>
    <w:lvl w:ilvl="0" w:tplc="F078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7A44EC"/>
    <w:multiLevelType w:val="hybridMultilevel"/>
    <w:tmpl w:val="8D10409C"/>
    <w:lvl w:ilvl="0" w:tplc="9EA232C4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0EEC1AFB"/>
    <w:multiLevelType w:val="hybridMultilevel"/>
    <w:tmpl w:val="7F74FB90"/>
    <w:lvl w:ilvl="0" w:tplc="6DE8CD4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1E1424D7"/>
    <w:multiLevelType w:val="hybridMultilevel"/>
    <w:tmpl w:val="25127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FC5C51"/>
    <w:multiLevelType w:val="hybridMultilevel"/>
    <w:tmpl w:val="96F8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D165B"/>
    <w:multiLevelType w:val="hybridMultilevel"/>
    <w:tmpl w:val="C326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7134E"/>
    <w:multiLevelType w:val="hybridMultilevel"/>
    <w:tmpl w:val="B5B8E7C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39302650"/>
    <w:multiLevelType w:val="hybridMultilevel"/>
    <w:tmpl w:val="A2D68A0A"/>
    <w:lvl w:ilvl="0" w:tplc="CAC0D280">
      <w:numFmt w:val="bullet"/>
      <w:lvlText w:val="•"/>
      <w:lvlJc w:val="left"/>
      <w:pPr>
        <w:ind w:left="630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0" w15:restartNumberingAfterBreak="0">
    <w:nsid w:val="3B014A17"/>
    <w:multiLevelType w:val="hybridMultilevel"/>
    <w:tmpl w:val="0F8A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529"/>
    <w:multiLevelType w:val="hybridMultilevel"/>
    <w:tmpl w:val="24E6F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241EA"/>
    <w:multiLevelType w:val="hybridMultilevel"/>
    <w:tmpl w:val="A7529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F00F9"/>
    <w:multiLevelType w:val="hybridMultilevel"/>
    <w:tmpl w:val="F05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0567"/>
    <w:multiLevelType w:val="hybridMultilevel"/>
    <w:tmpl w:val="E0C2E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546BF"/>
    <w:multiLevelType w:val="hybridMultilevel"/>
    <w:tmpl w:val="C638D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0474E"/>
    <w:multiLevelType w:val="hybridMultilevel"/>
    <w:tmpl w:val="8556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62140"/>
    <w:multiLevelType w:val="hybridMultilevel"/>
    <w:tmpl w:val="88AA8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72CBB"/>
    <w:multiLevelType w:val="hybridMultilevel"/>
    <w:tmpl w:val="9DC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4480"/>
    <w:multiLevelType w:val="hybridMultilevel"/>
    <w:tmpl w:val="97006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28"/>
  </w:num>
  <w:num w:numId="15">
    <w:abstractNumId w:val="19"/>
  </w:num>
  <w:num w:numId="16">
    <w:abstractNumId w:val="13"/>
  </w:num>
  <w:num w:numId="17">
    <w:abstractNumId w:val="18"/>
  </w:num>
  <w:num w:numId="18">
    <w:abstractNumId w:val="19"/>
  </w:num>
  <w:num w:numId="19">
    <w:abstractNumId w:val="20"/>
  </w:num>
  <w:num w:numId="20">
    <w:abstractNumId w:val="15"/>
  </w:num>
  <w:num w:numId="21">
    <w:abstractNumId w:val="22"/>
  </w:num>
  <w:num w:numId="22">
    <w:abstractNumId w:val="21"/>
  </w:num>
  <w:num w:numId="23">
    <w:abstractNumId w:val="24"/>
  </w:num>
  <w:num w:numId="24">
    <w:abstractNumId w:val="27"/>
  </w:num>
  <w:num w:numId="25">
    <w:abstractNumId w:val="26"/>
  </w:num>
  <w:num w:numId="26">
    <w:abstractNumId w:val="12"/>
  </w:num>
  <w:num w:numId="27">
    <w:abstractNumId w:val="29"/>
  </w:num>
  <w:num w:numId="28">
    <w:abstractNumId w:val="25"/>
  </w:num>
  <w:num w:numId="29">
    <w:abstractNumId w:val="23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2"/>
    <w:rsid w:val="000140D3"/>
    <w:rsid w:val="0003554C"/>
    <w:rsid w:val="00037BA0"/>
    <w:rsid w:val="00055F15"/>
    <w:rsid w:val="00075658"/>
    <w:rsid w:val="000A17E5"/>
    <w:rsid w:val="000A2EAE"/>
    <w:rsid w:val="000A64F6"/>
    <w:rsid w:val="000B3CCB"/>
    <w:rsid w:val="000E1F31"/>
    <w:rsid w:val="00102F11"/>
    <w:rsid w:val="00150052"/>
    <w:rsid w:val="00152304"/>
    <w:rsid w:val="00161AFA"/>
    <w:rsid w:val="00165DE8"/>
    <w:rsid w:val="00183E58"/>
    <w:rsid w:val="001965F9"/>
    <w:rsid w:val="001D7E38"/>
    <w:rsid w:val="001E4A61"/>
    <w:rsid w:val="001E576A"/>
    <w:rsid w:val="001E602E"/>
    <w:rsid w:val="001F1856"/>
    <w:rsid w:val="00213A19"/>
    <w:rsid w:val="0022291D"/>
    <w:rsid w:val="00241CAF"/>
    <w:rsid w:val="002518DD"/>
    <w:rsid w:val="00251CF3"/>
    <w:rsid w:val="00256472"/>
    <w:rsid w:val="00257B98"/>
    <w:rsid w:val="00274B76"/>
    <w:rsid w:val="00276236"/>
    <w:rsid w:val="0029016B"/>
    <w:rsid w:val="002A16FB"/>
    <w:rsid w:val="002A1808"/>
    <w:rsid w:val="002C30AC"/>
    <w:rsid w:val="002C5910"/>
    <w:rsid w:val="002D0E3C"/>
    <w:rsid w:val="002F025B"/>
    <w:rsid w:val="00307108"/>
    <w:rsid w:val="0032794B"/>
    <w:rsid w:val="00341965"/>
    <w:rsid w:val="00346436"/>
    <w:rsid w:val="00355E59"/>
    <w:rsid w:val="0036554D"/>
    <w:rsid w:val="00367EA7"/>
    <w:rsid w:val="0037548C"/>
    <w:rsid w:val="00376A2A"/>
    <w:rsid w:val="00377232"/>
    <w:rsid w:val="003D2719"/>
    <w:rsid w:val="003D7528"/>
    <w:rsid w:val="003F182F"/>
    <w:rsid w:val="003F330F"/>
    <w:rsid w:val="00404047"/>
    <w:rsid w:val="0040654A"/>
    <w:rsid w:val="00407B52"/>
    <w:rsid w:val="00412165"/>
    <w:rsid w:val="0041397D"/>
    <w:rsid w:val="0042142A"/>
    <w:rsid w:val="00434407"/>
    <w:rsid w:val="00443A2B"/>
    <w:rsid w:val="00464894"/>
    <w:rsid w:val="00495635"/>
    <w:rsid w:val="004C1427"/>
    <w:rsid w:val="004C7D1E"/>
    <w:rsid w:val="004F22EB"/>
    <w:rsid w:val="00502F97"/>
    <w:rsid w:val="00503C2D"/>
    <w:rsid w:val="00503EDB"/>
    <w:rsid w:val="005155A6"/>
    <w:rsid w:val="00517DC3"/>
    <w:rsid w:val="00523365"/>
    <w:rsid w:val="00525252"/>
    <w:rsid w:val="005265C5"/>
    <w:rsid w:val="00544262"/>
    <w:rsid w:val="00546311"/>
    <w:rsid w:val="00551696"/>
    <w:rsid w:val="00553388"/>
    <w:rsid w:val="00556B1E"/>
    <w:rsid w:val="005650E4"/>
    <w:rsid w:val="00573C4A"/>
    <w:rsid w:val="00580B55"/>
    <w:rsid w:val="00581A7F"/>
    <w:rsid w:val="005849AB"/>
    <w:rsid w:val="005B441C"/>
    <w:rsid w:val="005E5E4E"/>
    <w:rsid w:val="005F00F4"/>
    <w:rsid w:val="005F766D"/>
    <w:rsid w:val="00611074"/>
    <w:rsid w:val="006148DC"/>
    <w:rsid w:val="00664FA1"/>
    <w:rsid w:val="006960C7"/>
    <w:rsid w:val="006A1B47"/>
    <w:rsid w:val="006B6C87"/>
    <w:rsid w:val="006D0380"/>
    <w:rsid w:val="006D0752"/>
    <w:rsid w:val="006D1E37"/>
    <w:rsid w:val="006E2275"/>
    <w:rsid w:val="006E6BCF"/>
    <w:rsid w:val="006F35A0"/>
    <w:rsid w:val="007001C2"/>
    <w:rsid w:val="00707C82"/>
    <w:rsid w:val="00722DEA"/>
    <w:rsid w:val="00740CF9"/>
    <w:rsid w:val="00746755"/>
    <w:rsid w:val="00751C7F"/>
    <w:rsid w:val="00761DF4"/>
    <w:rsid w:val="00765D62"/>
    <w:rsid w:val="007921CA"/>
    <w:rsid w:val="007A2BC2"/>
    <w:rsid w:val="007A4A3E"/>
    <w:rsid w:val="007C2655"/>
    <w:rsid w:val="007C7DC1"/>
    <w:rsid w:val="007D06A7"/>
    <w:rsid w:val="007E4A08"/>
    <w:rsid w:val="0080662E"/>
    <w:rsid w:val="00811AFB"/>
    <w:rsid w:val="00814AB3"/>
    <w:rsid w:val="00822830"/>
    <w:rsid w:val="008249C7"/>
    <w:rsid w:val="00824CD7"/>
    <w:rsid w:val="008306B6"/>
    <w:rsid w:val="00844B29"/>
    <w:rsid w:val="0086001E"/>
    <w:rsid w:val="008969B1"/>
    <w:rsid w:val="00897889"/>
    <w:rsid w:val="008B30D6"/>
    <w:rsid w:val="008B78BE"/>
    <w:rsid w:val="008D4B53"/>
    <w:rsid w:val="008D5A19"/>
    <w:rsid w:val="008F4F39"/>
    <w:rsid w:val="00904B25"/>
    <w:rsid w:val="00910BDD"/>
    <w:rsid w:val="00930395"/>
    <w:rsid w:val="00944F27"/>
    <w:rsid w:val="009473C5"/>
    <w:rsid w:val="00965D1E"/>
    <w:rsid w:val="009715E9"/>
    <w:rsid w:val="00974287"/>
    <w:rsid w:val="009B0DFC"/>
    <w:rsid w:val="009B234E"/>
    <w:rsid w:val="009B3230"/>
    <w:rsid w:val="009D391C"/>
    <w:rsid w:val="009E3950"/>
    <w:rsid w:val="009F06D2"/>
    <w:rsid w:val="00A12711"/>
    <w:rsid w:val="00A22497"/>
    <w:rsid w:val="00A23918"/>
    <w:rsid w:val="00A24FED"/>
    <w:rsid w:val="00A557B7"/>
    <w:rsid w:val="00A566AE"/>
    <w:rsid w:val="00A614AE"/>
    <w:rsid w:val="00A66BCC"/>
    <w:rsid w:val="00A707DC"/>
    <w:rsid w:val="00A93E8F"/>
    <w:rsid w:val="00A96AA5"/>
    <w:rsid w:val="00AD187E"/>
    <w:rsid w:val="00AD47EA"/>
    <w:rsid w:val="00AD6B06"/>
    <w:rsid w:val="00B0107C"/>
    <w:rsid w:val="00B025D3"/>
    <w:rsid w:val="00B10B4C"/>
    <w:rsid w:val="00B124CB"/>
    <w:rsid w:val="00B15A49"/>
    <w:rsid w:val="00B34D2C"/>
    <w:rsid w:val="00B357B3"/>
    <w:rsid w:val="00B44514"/>
    <w:rsid w:val="00B56906"/>
    <w:rsid w:val="00B6214E"/>
    <w:rsid w:val="00B63534"/>
    <w:rsid w:val="00B660FD"/>
    <w:rsid w:val="00B666A4"/>
    <w:rsid w:val="00B763DF"/>
    <w:rsid w:val="00B76896"/>
    <w:rsid w:val="00B93AD2"/>
    <w:rsid w:val="00BC3B0F"/>
    <w:rsid w:val="00BD3840"/>
    <w:rsid w:val="00BE3ECC"/>
    <w:rsid w:val="00C20E71"/>
    <w:rsid w:val="00C23138"/>
    <w:rsid w:val="00C440E8"/>
    <w:rsid w:val="00C64371"/>
    <w:rsid w:val="00C73898"/>
    <w:rsid w:val="00C87C88"/>
    <w:rsid w:val="00C925AD"/>
    <w:rsid w:val="00CB62F8"/>
    <w:rsid w:val="00CC2E6A"/>
    <w:rsid w:val="00CC3B43"/>
    <w:rsid w:val="00CD7EFB"/>
    <w:rsid w:val="00CE1039"/>
    <w:rsid w:val="00D04D93"/>
    <w:rsid w:val="00D11CC4"/>
    <w:rsid w:val="00D2266F"/>
    <w:rsid w:val="00D26884"/>
    <w:rsid w:val="00D44866"/>
    <w:rsid w:val="00D5010C"/>
    <w:rsid w:val="00D537FB"/>
    <w:rsid w:val="00D61A1D"/>
    <w:rsid w:val="00D740B5"/>
    <w:rsid w:val="00D82BA1"/>
    <w:rsid w:val="00D94634"/>
    <w:rsid w:val="00DB6F81"/>
    <w:rsid w:val="00DC077A"/>
    <w:rsid w:val="00DD19D0"/>
    <w:rsid w:val="00DD1D09"/>
    <w:rsid w:val="00DD5019"/>
    <w:rsid w:val="00DD51BB"/>
    <w:rsid w:val="00DD5A82"/>
    <w:rsid w:val="00DE13C4"/>
    <w:rsid w:val="00DF60FC"/>
    <w:rsid w:val="00DF69E4"/>
    <w:rsid w:val="00E06D20"/>
    <w:rsid w:val="00E12B36"/>
    <w:rsid w:val="00E13571"/>
    <w:rsid w:val="00E45823"/>
    <w:rsid w:val="00E57047"/>
    <w:rsid w:val="00E66AC3"/>
    <w:rsid w:val="00E6757A"/>
    <w:rsid w:val="00E77744"/>
    <w:rsid w:val="00E80584"/>
    <w:rsid w:val="00E853CA"/>
    <w:rsid w:val="00E94933"/>
    <w:rsid w:val="00EB2789"/>
    <w:rsid w:val="00EB2D31"/>
    <w:rsid w:val="00EC07D7"/>
    <w:rsid w:val="00EC1127"/>
    <w:rsid w:val="00EC4164"/>
    <w:rsid w:val="00ED1FCF"/>
    <w:rsid w:val="00ED508F"/>
    <w:rsid w:val="00ED5D17"/>
    <w:rsid w:val="00EE1F02"/>
    <w:rsid w:val="00F03C40"/>
    <w:rsid w:val="00F15564"/>
    <w:rsid w:val="00F219F7"/>
    <w:rsid w:val="00F3351F"/>
    <w:rsid w:val="00F35FC9"/>
    <w:rsid w:val="00F42B03"/>
    <w:rsid w:val="00F93559"/>
    <w:rsid w:val="00FA43BE"/>
    <w:rsid w:val="00FA6FF2"/>
    <w:rsid w:val="00FB1D88"/>
    <w:rsid w:val="00FB7491"/>
    <w:rsid w:val="00FB7A53"/>
    <w:rsid w:val="00FC3686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1489"/>
    <o:shapelayout v:ext="edit">
      <o:idmap v:ext="edit" data="1"/>
    </o:shapelayout>
  </w:shapeDefaults>
  <w:decimalSymbol w:val="."/>
  <w:listSeparator w:val=","/>
  <w14:docId w14:val="69AE4973"/>
  <w14:defaultImageDpi w14:val="300"/>
  <w15:docId w15:val="{BDE54DA7-335F-4F4B-AF5C-3C2C8B1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4C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F4"/>
    <w:pPr>
      <w:keepNext/>
      <w:keepLines/>
      <w:spacing w:before="480"/>
      <w:jc w:val="both"/>
      <w:outlineLvl w:val="0"/>
    </w:pPr>
    <w:rPr>
      <w:rFonts w:ascii="Arial Narrow" w:eastAsia="MS Gothic" w:hAnsi="Arial Narrow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00F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3686"/>
    <w:pPr>
      <w:keepNext/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baseline"/>
      <w:outlineLvl w:val="2"/>
    </w:pPr>
    <w:rPr>
      <w:rFonts w:ascii="Arial-BoldMT" w:eastAsia="PMingLiU" w:hAnsi="Arial-BoldMT" w:cs="Arial-BoldMT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0F4"/>
    <w:rPr>
      <w:rFonts w:ascii="Arial Narrow" w:eastAsia="MS Gothic" w:hAnsi="Arial Narrow" w:cs="Times New Roman"/>
      <w:bCs/>
      <w:outline/>
      <w:color w:val="345A8A"/>
      <w:sz w:val="32"/>
      <w:szCs w:val="32"/>
      <w:lang w:eastAsia="en-US"/>
      <w14:textOutline w14:w="9525" w14:cap="flat" w14:cmpd="sng" w14:algn="ctr">
        <w14:solidFill>
          <w14:srgbClr w14:val="345A8A"/>
        </w14:solidFill>
        <w14:prstDash w14:val="solid"/>
        <w14:round/>
      </w14:textOutline>
      <w14:textFill>
        <w14:noFill/>
      </w14:textFill>
    </w:rPr>
  </w:style>
  <w:style w:type="character" w:customStyle="1" w:styleId="Heading2Char">
    <w:name w:val="Heading 2 Char"/>
    <w:link w:val="Heading2"/>
    <w:uiPriority w:val="9"/>
    <w:rsid w:val="005F00F4"/>
    <w:rPr>
      <w:rFonts w:ascii="Calibri" w:eastAsia="MS Gothic" w:hAnsi="Calibri" w:cs="Times New Roman"/>
      <w:b/>
      <w:bCs/>
      <w:outline/>
      <w:color w:val="4F81BD"/>
      <w:sz w:val="26"/>
      <w:szCs w:val="26"/>
      <w:lang w:eastAsia="en-US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BodyText">
    <w:name w:val="Body Text"/>
    <w:basedOn w:val="Normal"/>
    <w:link w:val="BodyTextChar"/>
    <w:uiPriority w:val="99"/>
    <w:unhideWhenUsed/>
    <w:rsid w:val="005F00F4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rsid w:val="005F00F4"/>
    <w:rPr>
      <w:rFonts w:ascii="Georgia" w:hAnsi="Georgia"/>
      <w:outline/>
      <w:color w:val="000000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PageNumber">
    <w:name w:val="page number"/>
    <w:basedOn w:val="DefaultParagraphFont"/>
    <w:uiPriority w:val="99"/>
    <w:semiHidden/>
    <w:unhideWhenUsed/>
    <w:rsid w:val="005F00F4"/>
  </w:style>
  <w:style w:type="paragraph" w:styleId="BalloonText">
    <w:name w:val="Balloon Text"/>
    <w:basedOn w:val="Normal"/>
    <w:link w:val="BalloonTextChar"/>
    <w:uiPriority w:val="99"/>
    <w:semiHidden/>
    <w:unhideWhenUsed/>
    <w:rsid w:val="001D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E38"/>
    <w:rPr>
      <w:rFonts w:ascii="Lucida Grande" w:hAnsi="Lucida Grande" w:cs="Lucida Grande"/>
      <w:outline/>
      <w:color w:val="000000"/>
      <w:sz w:val="18"/>
      <w:szCs w:val="1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link w:val="Head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link w:val="Head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semiHidden/>
    <w:unhideWhenUsed/>
    <w:rsid w:val="009F06D2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styleId="CommentReference">
    <w:name w:val="annotation reference"/>
    <w:basedOn w:val="DefaultParagraphFont"/>
    <w:unhideWhenUsed/>
    <w:rsid w:val="00FC3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686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686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FC3686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FC3686"/>
    <w:rPr>
      <w:rFonts w:ascii="Arial-BoldMT" w:eastAsia="PMingLiU" w:hAnsi="Arial-BoldMT" w:cs="Arial-BoldMT"/>
      <w:b/>
      <w:bCs/>
      <w:color w:val="000000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FC36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68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DC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DC"/>
    <w:rPr>
      <w:rFonts w:ascii="Georgia" w:eastAsia="Times New Roman" w:hAnsi="Georgia"/>
      <w:b/>
      <w:bCs/>
      <w:lang w:eastAsia="en-US"/>
    </w:rPr>
  </w:style>
  <w:style w:type="paragraph" w:styleId="Revision">
    <w:name w:val="Revision"/>
    <w:hidden/>
    <w:uiPriority w:val="71"/>
    <w:rsid w:val="00580B55"/>
    <w:rPr>
      <w:rFonts w:ascii="Georgia" w:hAnsi="Georgia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5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rotary.org/myrotary/en/secure/1316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rotary.org/myrot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learn@rotary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rotary.org/trainer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rotary.org/myrotary/en/document/lead-your-district-training-district-training-manua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FDFCF-AE9F-4959-8004-2597815D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4</cp:revision>
  <cp:lastPrinted>2016-08-30T14:25:00Z</cp:lastPrinted>
  <dcterms:created xsi:type="dcterms:W3CDTF">2016-08-30T21:13:00Z</dcterms:created>
  <dcterms:modified xsi:type="dcterms:W3CDTF">2016-11-28T22:18:00Z</dcterms:modified>
</cp:coreProperties>
</file>