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D0DF" w14:textId="77777777" w:rsidR="008C2E14" w:rsidRDefault="008C2E14" w:rsidP="00585E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95C607" w14:textId="104AF114" w:rsidR="00131B8D" w:rsidRDefault="004161A0" w:rsidP="009414AF">
      <w:pPr>
        <w:jc w:val="center"/>
        <w:rPr>
          <w:rFonts w:ascii="Arial" w:hAnsi="Arial" w:cs="Arial"/>
          <w:b/>
          <w:bCs/>
        </w:rPr>
      </w:pPr>
      <w:r w:rsidRPr="000B6D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C7154" wp14:editId="260F5493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619750" cy="5271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27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02E" w14:textId="3564ACC3" w:rsidR="000B6D60" w:rsidRPr="00585EA1" w:rsidRDefault="000B6D60" w:rsidP="000B6D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E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Increase our Impact</w:t>
                            </w:r>
                          </w:p>
                          <w:p w14:paraId="336B4FD5" w14:textId="1F302F94" w:rsidR="000B6D60" w:rsidRPr="009E0BE9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E0BE9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CC5C6C">
                              <w:rPr>
                                <w:rFonts w:ascii="Arial" w:hAnsi="Arial" w:cs="Arial"/>
                              </w:rPr>
                              <w:t xml:space="preserve"> will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 develop and implement “Green” Action Plans throughout the District</w:t>
                            </w:r>
                            <w:r w:rsidR="001F2E08">
                              <w:rPr>
                                <w:rFonts w:ascii="Arial" w:hAnsi="Arial" w:cs="Arial"/>
                              </w:rPr>
                              <w:t>—</w:t>
                            </w:r>
                            <w:r w:rsidR="001F2E08" w:rsidRPr="00977F45">
                              <w:rPr>
                                <w:rFonts w:ascii="Arial" w:hAnsi="Arial" w:cs="Arial"/>
                                <w:color w:val="FF0000"/>
                              </w:rPr>
                              <w:t>David Savage/Leslie Waters</w:t>
                            </w:r>
                            <w:r w:rsidR="00977F4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  <w:p w14:paraId="2539DB69" w14:textId="38D4F425" w:rsidR="000B6D60" w:rsidRPr="00087410" w:rsidRDefault="000B6D60" w:rsidP="00C879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410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C67CC5" w:rsidRPr="00087410">
                              <w:rPr>
                                <w:rFonts w:ascii="Arial" w:hAnsi="Arial" w:cs="Arial"/>
                              </w:rPr>
                              <w:t xml:space="preserve"> will</w:t>
                            </w:r>
                            <w:r w:rsidRPr="00087410">
                              <w:rPr>
                                <w:rFonts w:ascii="Arial" w:hAnsi="Arial" w:cs="Arial"/>
                              </w:rPr>
                              <w:t xml:space="preserve"> identif</w:t>
                            </w:r>
                            <w:r w:rsidR="00C67CC5" w:rsidRPr="00087410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087410">
                              <w:rPr>
                                <w:rFonts w:ascii="Arial" w:hAnsi="Arial" w:cs="Arial"/>
                              </w:rPr>
                              <w:t xml:space="preserve"> and implement three District-wide projects</w:t>
                            </w:r>
                            <w:r w:rsidR="00533040" w:rsidRPr="00087410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533040" w:rsidRPr="0008741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DGN </w:t>
                            </w:r>
                            <w:r w:rsidRPr="0008741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Expand our Reach</w:t>
                            </w:r>
                          </w:p>
                          <w:p w14:paraId="37A31938" w14:textId="6D1CDB70" w:rsidR="000B6D60" w:rsidRPr="00A45F25" w:rsidRDefault="000B6D60" w:rsidP="00A45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C67CC5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>purchase</w:t>
                            </w:r>
                            <w:r w:rsidRPr="00A45F25">
                              <w:rPr>
                                <w:rFonts w:ascii="Arial" w:hAnsi="Arial" w:cs="Arial"/>
                              </w:rPr>
                              <w:t xml:space="preserve"> property for a location </w:t>
                            </w:r>
                            <w:r w:rsidR="00C67CC5" w:rsidRPr="00A45F25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Pr="00A45F25">
                              <w:rPr>
                                <w:rFonts w:ascii="Arial" w:hAnsi="Arial" w:cs="Arial"/>
                              </w:rPr>
                              <w:t xml:space="preserve"> Rotary functions</w:t>
                            </w:r>
                            <w:r w:rsidR="00546F3E" w:rsidRPr="00A45F25">
                              <w:rPr>
                                <w:rFonts w:ascii="Arial" w:hAnsi="Arial" w:cs="Arial"/>
                              </w:rPr>
                              <w:t>, including RYLA</w:t>
                            </w:r>
                            <w:r w:rsidR="00533040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975EB6" w:rsidRPr="00BB546F">
                              <w:rPr>
                                <w:rFonts w:ascii="Arial" w:hAnsi="Arial" w:cs="Arial"/>
                                <w:color w:val="FF0000"/>
                              </w:rPr>
                              <w:t>Debi</w:t>
                            </w:r>
                          </w:p>
                          <w:p w14:paraId="070B5D87" w14:textId="0C05AD4E" w:rsidR="000B6D60" w:rsidRPr="009E0BE9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Twice a year, we </w:t>
                            </w:r>
                            <w:r w:rsidR="00546F3E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>mount a massive Public Information campaign to promote Rotary</w:t>
                            </w:r>
                            <w:r w:rsidR="00975EB6">
                              <w:rPr>
                                <w:rFonts w:ascii="Arial" w:hAnsi="Arial" w:cs="Arial"/>
                              </w:rPr>
                              <w:t xml:space="preserve">.   </w:t>
                            </w:r>
                            <w:r w:rsidR="00E22CB6">
                              <w:rPr>
                                <w:rFonts w:ascii="Arial" w:hAnsi="Arial" w:cs="Arial"/>
                                <w:color w:val="FF0000"/>
                              </w:rPr>
                              <w:t>Lynn</w:t>
                            </w:r>
                          </w:p>
                          <w:p w14:paraId="5A0FB1E6" w14:textId="50D651CA" w:rsidR="000B6D60" w:rsidRPr="009E0BE9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546F3E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>actively promot</w:t>
                            </w:r>
                            <w:r w:rsidR="001F2E08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 Rotaract at every college and university</w:t>
                            </w:r>
                            <w:r w:rsidR="005D3F7C">
                              <w:rPr>
                                <w:rFonts w:ascii="Arial" w:hAnsi="Arial" w:cs="Arial"/>
                              </w:rPr>
                              <w:t xml:space="preserve"> community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273B">
                              <w:rPr>
                                <w:rFonts w:ascii="Arial" w:hAnsi="Arial" w:cs="Arial"/>
                              </w:rPr>
                              <w:t>in D5080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3F7C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D3F7C" w:rsidRPr="006E0EC9">
                              <w:rPr>
                                <w:rFonts w:ascii="Arial" w:hAnsi="Arial" w:cs="Arial"/>
                                <w:color w:val="FF0000"/>
                              </w:rPr>
                              <w:t>Sam/Bill</w:t>
                            </w:r>
                            <w:r w:rsidR="006E0E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2728A4B1" w14:textId="77777777" w:rsidR="000B6D60" w:rsidRPr="00585EA1" w:rsidRDefault="000B6D60" w:rsidP="000B6D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E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Enhance Participant Engagement</w:t>
                            </w:r>
                          </w:p>
                          <w:p w14:paraId="5D42CF80" w14:textId="490CA506" w:rsidR="000B6D60" w:rsidRPr="00783DF8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D3273B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>conduct Area-Service days</w:t>
                            </w:r>
                            <w:r w:rsidR="005D3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3F7C" w:rsidRPr="006E0E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6D5F18" w:rsidRPr="006E0EC9">
                              <w:rPr>
                                <w:rFonts w:ascii="Arial" w:hAnsi="Arial" w:cs="Arial"/>
                                <w:color w:val="FF0000"/>
                              </w:rPr>
                              <w:t>AGs</w:t>
                            </w:r>
                            <w:r w:rsidR="008A4621">
                              <w:rPr>
                                <w:rFonts w:ascii="Arial" w:hAnsi="Arial" w:cs="Arial"/>
                                <w:color w:val="FF0000"/>
                              </w:rPr>
                              <w:t>, DGN lead</w:t>
                            </w:r>
                            <w:r w:rsidR="006307C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671F39FD" w14:textId="7D43018E" w:rsidR="000B6D60" w:rsidRPr="00783DF8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D3273B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AF7832">
                              <w:rPr>
                                <w:rFonts w:ascii="Arial" w:hAnsi="Arial" w:cs="Arial"/>
                              </w:rPr>
                              <w:t xml:space="preserve">ill 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>provid</w:t>
                            </w:r>
                            <w:r w:rsidR="00414C9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 District </w:t>
                            </w:r>
                            <w:r w:rsidR="00AF7832">
                              <w:rPr>
                                <w:rFonts w:ascii="Arial" w:hAnsi="Arial" w:cs="Arial"/>
                              </w:rPr>
                              <w:t>assistan</w:t>
                            </w:r>
                            <w:r w:rsidR="00A45F25">
                              <w:rPr>
                                <w:rFonts w:ascii="Arial" w:hAnsi="Arial" w:cs="Arial"/>
                              </w:rPr>
                              <w:t>ce</w:t>
                            </w:r>
                            <w:r w:rsidR="00AF7832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 clubs </w:t>
                            </w:r>
                            <w:r w:rsidR="00414C9E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 community </w:t>
                            </w:r>
                            <w:r w:rsidR="006D5F18">
                              <w:rPr>
                                <w:rFonts w:ascii="Arial" w:hAnsi="Arial" w:cs="Arial"/>
                              </w:rPr>
                              <w:t xml:space="preserve">needs 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>assessments</w:t>
                            </w:r>
                            <w:r w:rsidR="006D5F18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5C6C2F">
                              <w:rPr>
                                <w:rFonts w:ascii="Arial" w:hAnsi="Arial" w:cs="Arial"/>
                                <w:color w:val="FF0000"/>
                              </w:rPr>
                              <w:t>Emily</w:t>
                            </w:r>
                          </w:p>
                          <w:p w14:paraId="34008C9B" w14:textId="77777777" w:rsidR="000B6D60" w:rsidRPr="00585EA1" w:rsidRDefault="000B6D60" w:rsidP="000B6D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E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Increase our Ability to Adapt</w:t>
                            </w:r>
                          </w:p>
                          <w:p w14:paraId="141EED27" w14:textId="519C33A3" w:rsidR="000B6D60" w:rsidRPr="00F672CD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414C9E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adapt our district leadership to the changing demographics and needs of our young </w:t>
                            </w:r>
                            <w:r w:rsidR="005C6C2F" w:rsidRPr="00F672CD">
                              <w:rPr>
                                <w:rFonts w:ascii="Arial" w:hAnsi="Arial" w:cs="Arial"/>
                              </w:rPr>
                              <w:t>leaders</w:t>
                            </w:r>
                            <w:r w:rsidR="005C6C2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40935" w:rsidRPr="006307C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.  </w:t>
                            </w:r>
                            <w:r w:rsidR="00A33D9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Kristin </w:t>
                            </w:r>
                          </w:p>
                          <w:p w14:paraId="28C49D16" w14:textId="245E33F4" w:rsidR="000B6D60" w:rsidRPr="00F672CD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770429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establish a district-wide life skills learning </w:t>
                            </w:r>
                            <w:r w:rsidR="0062262E">
                              <w:rPr>
                                <w:rFonts w:ascii="Arial" w:hAnsi="Arial" w:cs="Arial"/>
                              </w:rPr>
                              <w:t>program</w:t>
                            </w:r>
                            <w:r w:rsidR="00056D3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56D39" w:rsidRPr="006307C6">
                              <w:rPr>
                                <w:rFonts w:ascii="Arial" w:hAnsi="Arial" w:cs="Arial"/>
                                <w:color w:val="FF0000"/>
                              </w:rPr>
                              <w:t>Kat</w:t>
                            </w:r>
                          </w:p>
                          <w:p w14:paraId="590A24BE" w14:textId="35AFD3FF" w:rsidR="000B6D60" w:rsidRDefault="000B6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7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pt;width:442.5pt;height:415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">
                <v:textbox>
                  <w:txbxContent>
                    <w:p w14:paraId="2EDB702E" w14:textId="3564ACC3" w:rsidR="000B6D60" w:rsidRPr="00585EA1" w:rsidRDefault="000B6D60" w:rsidP="000B6D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5E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Increase our Impact</w:t>
                      </w:r>
                    </w:p>
                    <w:p w14:paraId="336B4FD5" w14:textId="1F302F94" w:rsidR="000B6D60" w:rsidRPr="009E0BE9" w:rsidRDefault="000B6D60" w:rsidP="000B6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E0BE9">
                        <w:rPr>
                          <w:rFonts w:ascii="Arial" w:hAnsi="Arial" w:cs="Arial"/>
                        </w:rPr>
                        <w:t>We</w:t>
                      </w:r>
                      <w:r w:rsidR="00CC5C6C">
                        <w:rPr>
                          <w:rFonts w:ascii="Arial" w:hAnsi="Arial" w:cs="Arial"/>
                        </w:rPr>
                        <w:t xml:space="preserve"> will</w:t>
                      </w:r>
                      <w:r w:rsidRPr="009E0BE9">
                        <w:rPr>
                          <w:rFonts w:ascii="Arial" w:hAnsi="Arial" w:cs="Arial"/>
                        </w:rPr>
                        <w:t xml:space="preserve"> develop and implement “Green” Action Plans throughout the District</w:t>
                      </w:r>
                      <w:r w:rsidR="001F2E08">
                        <w:rPr>
                          <w:rFonts w:ascii="Arial" w:hAnsi="Arial" w:cs="Arial"/>
                        </w:rPr>
                        <w:t>—</w:t>
                      </w:r>
                      <w:r w:rsidR="001F2E08" w:rsidRPr="00977F45">
                        <w:rPr>
                          <w:rFonts w:ascii="Arial" w:hAnsi="Arial" w:cs="Arial"/>
                          <w:color w:val="FF0000"/>
                        </w:rPr>
                        <w:t>David Savage/Leslie Waters</w:t>
                      </w:r>
                      <w:r w:rsidR="00977F45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  <w:p w14:paraId="2539DB69" w14:textId="38D4F425" w:rsidR="000B6D60" w:rsidRPr="00087410" w:rsidRDefault="000B6D60" w:rsidP="00C879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87410">
                        <w:rPr>
                          <w:rFonts w:ascii="Arial" w:hAnsi="Arial" w:cs="Arial"/>
                        </w:rPr>
                        <w:t>We</w:t>
                      </w:r>
                      <w:r w:rsidR="00C67CC5" w:rsidRPr="00087410">
                        <w:rPr>
                          <w:rFonts w:ascii="Arial" w:hAnsi="Arial" w:cs="Arial"/>
                        </w:rPr>
                        <w:t xml:space="preserve"> will</w:t>
                      </w:r>
                      <w:r w:rsidRPr="00087410">
                        <w:rPr>
                          <w:rFonts w:ascii="Arial" w:hAnsi="Arial" w:cs="Arial"/>
                        </w:rPr>
                        <w:t xml:space="preserve"> identif</w:t>
                      </w:r>
                      <w:r w:rsidR="00C67CC5" w:rsidRPr="00087410">
                        <w:rPr>
                          <w:rFonts w:ascii="Arial" w:hAnsi="Arial" w:cs="Arial"/>
                        </w:rPr>
                        <w:t>y</w:t>
                      </w:r>
                      <w:r w:rsidRPr="00087410">
                        <w:rPr>
                          <w:rFonts w:ascii="Arial" w:hAnsi="Arial" w:cs="Arial"/>
                        </w:rPr>
                        <w:t xml:space="preserve"> and implement three District-wide projects</w:t>
                      </w:r>
                      <w:r w:rsidR="00533040" w:rsidRPr="00087410">
                        <w:rPr>
                          <w:rFonts w:ascii="Arial" w:hAnsi="Arial" w:cs="Arial"/>
                        </w:rPr>
                        <w:t xml:space="preserve">.  </w:t>
                      </w:r>
                      <w:r w:rsidR="00533040" w:rsidRPr="00087410">
                        <w:rPr>
                          <w:rFonts w:ascii="Arial" w:hAnsi="Arial" w:cs="Arial"/>
                          <w:color w:val="FF0000"/>
                        </w:rPr>
                        <w:t xml:space="preserve">DGN </w:t>
                      </w:r>
                      <w:r w:rsidRPr="0008741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Expand our Reach</w:t>
                      </w:r>
                    </w:p>
                    <w:p w14:paraId="37A31938" w14:textId="6D1CDB70" w:rsidR="000B6D60" w:rsidRPr="00A45F25" w:rsidRDefault="000B6D60" w:rsidP="00A45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E0BE9">
                        <w:rPr>
                          <w:rFonts w:ascii="Arial" w:hAnsi="Arial" w:cs="Arial"/>
                        </w:rPr>
                        <w:t xml:space="preserve">We </w:t>
                      </w:r>
                      <w:r w:rsidR="00C67CC5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9E0BE9">
                        <w:rPr>
                          <w:rFonts w:ascii="Arial" w:hAnsi="Arial" w:cs="Arial"/>
                        </w:rPr>
                        <w:t>purchase</w:t>
                      </w:r>
                      <w:r w:rsidRPr="00A45F25">
                        <w:rPr>
                          <w:rFonts w:ascii="Arial" w:hAnsi="Arial" w:cs="Arial"/>
                        </w:rPr>
                        <w:t xml:space="preserve"> property for a location </w:t>
                      </w:r>
                      <w:r w:rsidR="00C67CC5" w:rsidRPr="00A45F25">
                        <w:rPr>
                          <w:rFonts w:ascii="Arial" w:hAnsi="Arial" w:cs="Arial"/>
                        </w:rPr>
                        <w:t>for</w:t>
                      </w:r>
                      <w:r w:rsidRPr="00A45F25">
                        <w:rPr>
                          <w:rFonts w:ascii="Arial" w:hAnsi="Arial" w:cs="Arial"/>
                        </w:rPr>
                        <w:t xml:space="preserve"> Rotary functions</w:t>
                      </w:r>
                      <w:r w:rsidR="00546F3E" w:rsidRPr="00A45F25">
                        <w:rPr>
                          <w:rFonts w:ascii="Arial" w:hAnsi="Arial" w:cs="Arial"/>
                        </w:rPr>
                        <w:t>, including RYLA</w:t>
                      </w:r>
                      <w:r w:rsidR="00533040">
                        <w:rPr>
                          <w:rFonts w:ascii="Arial" w:hAnsi="Arial" w:cs="Arial"/>
                        </w:rPr>
                        <w:t xml:space="preserve">.  </w:t>
                      </w:r>
                      <w:r w:rsidR="00975EB6" w:rsidRPr="00BB546F">
                        <w:rPr>
                          <w:rFonts w:ascii="Arial" w:hAnsi="Arial" w:cs="Arial"/>
                          <w:color w:val="FF0000"/>
                        </w:rPr>
                        <w:t>Debi</w:t>
                      </w:r>
                    </w:p>
                    <w:p w14:paraId="070B5D87" w14:textId="0C05AD4E" w:rsidR="000B6D60" w:rsidRPr="009E0BE9" w:rsidRDefault="000B6D60" w:rsidP="000B6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E0BE9">
                        <w:rPr>
                          <w:rFonts w:ascii="Arial" w:hAnsi="Arial" w:cs="Arial"/>
                        </w:rPr>
                        <w:t xml:space="preserve">Twice a year, we </w:t>
                      </w:r>
                      <w:r w:rsidR="00546F3E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9E0BE9">
                        <w:rPr>
                          <w:rFonts w:ascii="Arial" w:hAnsi="Arial" w:cs="Arial"/>
                        </w:rPr>
                        <w:t>mount a massive Public Information campaign to promote Rotary</w:t>
                      </w:r>
                      <w:r w:rsidR="00975EB6">
                        <w:rPr>
                          <w:rFonts w:ascii="Arial" w:hAnsi="Arial" w:cs="Arial"/>
                        </w:rPr>
                        <w:t xml:space="preserve">.   </w:t>
                      </w:r>
                      <w:r w:rsidR="00E22CB6">
                        <w:rPr>
                          <w:rFonts w:ascii="Arial" w:hAnsi="Arial" w:cs="Arial"/>
                          <w:color w:val="FF0000"/>
                        </w:rPr>
                        <w:t>Lynn</w:t>
                      </w:r>
                    </w:p>
                    <w:p w14:paraId="5A0FB1E6" w14:textId="50D651CA" w:rsidR="000B6D60" w:rsidRPr="009E0BE9" w:rsidRDefault="000B6D60" w:rsidP="000B6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E0BE9">
                        <w:rPr>
                          <w:rFonts w:ascii="Arial" w:hAnsi="Arial" w:cs="Arial"/>
                        </w:rPr>
                        <w:t xml:space="preserve">We </w:t>
                      </w:r>
                      <w:r w:rsidR="00546F3E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9E0BE9">
                        <w:rPr>
                          <w:rFonts w:ascii="Arial" w:hAnsi="Arial" w:cs="Arial"/>
                        </w:rPr>
                        <w:t>actively promot</w:t>
                      </w:r>
                      <w:r w:rsidR="001F2E08">
                        <w:rPr>
                          <w:rFonts w:ascii="Arial" w:hAnsi="Arial" w:cs="Arial"/>
                        </w:rPr>
                        <w:t>e</w:t>
                      </w:r>
                      <w:r w:rsidRPr="009E0BE9">
                        <w:rPr>
                          <w:rFonts w:ascii="Arial" w:hAnsi="Arial" w:cs="Arial"/>
                        </w:rPr>
                        <w:t xml:space="preserve"> Rotaract at every college and university</w:t>
                      </w:r>
                      <w:r w:rsidR="005D3F7C">
                        <w:rPr>
                          <w:rFonts w:ascii="Arial" w:hAnsi="Arial" w:cs="Arial"/>
                        </w:rPr>
                        <w:t xml:space="preserve"> community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3273B">
                        <w:rPr>
                          <w:rFonts w:ascii="Arial" w:hAnsi="Arial" w:cs="Arial"/>
                        </w:rPr>
                        <w:t>in D5080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D3F7C">
                        <w:rPr>
                          <w:rFonts w:ascii="Arial" w:hAnsi="Arial" w:cs="Arial"/>
                        </w:rPr>
                        <w:t xml:space="preserve">   </w:t>
                      </w:r>
                      <w:r w:rsidR="005D3F7C" w:rsidRPr="006E0EC9">
                        <w:rPr>
                          <w:rFonts w:ascii="Arial" w:hAnsi="Arial" w:cs="Arial"/>
                          <w:color w:val="FF0000"/>
                        </w:rPr>
                        <w:t>Sam/Bill</w:t>
                      </w:r>
                      <w:r w:rsidR="006E0EC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2728A4B1" w14:textId="77777777" w:rsidR="000B6D60" w:rsidRPr="00585EA1" w:rsidRDefault="000B6D60" w:rsidP="000B6D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5E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Enhance Participant Engagement</w:t>
                      </w:r>
                    </w:p>
                    <w:p w14:paraId="5D42CF80" w14:textId="490CA506" w:rsidR="000B6D60" w:rsidRPr="00783DF8" w:rsidRDefault="000B6D60" w:rsidP="000B6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83DF8">
                        <w:rPr>
                          <w:rFonts w:ascii="Arial" w:hAnsi="Arial" w:cs="Arial"/>
                        </w:rPr>
                        <w:t xml:space="preserve">We </w:t>
                      </w:r>
                      <w:r w:rsidR="00D3273B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783DF8">
                        <w:rPr>
                          <w:rFonts w:ascii="Arial" w:hAnsi="Arial" w:cs="Arial"/>
                        </w:rPr>
                        <w:t>conduct Area-Service days</w:t>
                      </w:r>
                      <w:r w:rsidR="005D3F7C">
                        <w:rPr>
                          <w:rFonts w:ascii="Arial" w:hAnsi="Arial" w:cs="Arial"/>
                        </w:rPr>
                        <w:t xml:space="preserve"> </w:t>
                      </w:r>
                      <w:r w:rsidR="005D3F7C" w:rsidRPr="006E0EC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6D5F18" w:rsidRPr="006E0EC9">
                        <w:rPr>
                          <w:rFonts w:ascii="Arial" w:hAnsi="Arial" w:cs="Arial"/>
                          <w:color w:val="FF0000"/>
                        </w:rPr>
                        <w:t>AGs</w:t>
                      </w:r>
                      <w:r w:rsidR="008A4621">
                        <w:rPr>
                          <w:rFonts w:ascii="Arial" w:hAnsi="Arial" w:cs="Arial"/>
                          <w:color w:val="FF0000"/>
                        </w:rPr>
                        <w:t>, DGN lead</w:t>
                      </w:r>
                      <w:r w:rsidR="006307C6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671F39FD" w14:textId="7D43018E" w:rsidR="000B6D60" w:rsidRPr="00783DF8" w:rsidRDefault="000B6D60" w:rsidP="000B6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83DF8">
                        <w:rPr>
                          <w:rFonts w:ascii="Arial" w:hAnsi="Arial" w:cs="Arial"/>
                        </w:rPr>
                        <w:t xml:space="preserve">We </w:t>
                      </w:r>
                      <w:r w:rsidR="00D3273B">
                        <w:rPr>
                          <w:rFonts w:ascii="Arial" w:hAnsi="Arial" w:cs="Arial"/>
                        </w:rPr>
                        <w:t>w</w:t>
                      </w:r>
                      <w:r w:rsidR="00AF7832">
                        <w:rPr>
                          <w:rFonts w:ascii="Arial" w:hAnsi="Arial" w:cs="Arial"/>
                        </w:rPr>
                        <w:t xml:space="preserve">ill </w:t>
                      </w:r>
                      <w:r w:rsidRPr="00783DF8">
                        <w:rPr>
                          <w:rFonts w:ascii="Arial" w:hAnsi="Arial" w:cs="Arial"/>
                        </w:rPr>
                        <w:t>provid</w:t>
                      </w:r>
                      <w:r w:rsidR="00414C9E">
                        <w:rPr>
                          <w:rFonts w:ascii="Arial" w:hAnsi="Arial" w:cs="Arial"/>
                        </w:rPr>
                        <w:t>e</w:t>
                      </w:r>
                      <w:r w:rsidRPr="00783DF8">
                        <w:rPr>
                          <w:rFonts w:ascii="Arial" w:hAnsi="Arial" w:cs="Arial"/>
                        </w:rPr>
                        <w:t xml:space="preserve"> District </w:t>
                      </w:r>
                      <w:r w:rsidR="00AF7832">
                        <w:rPr>
                          <w:rFonts w:ascii="Arial" w:hAnsi="Arial" w:cs="Arial"/>
                        </w:rPr>
                        <w:t>assistan</w:t>
                      </w:r>
                      <w:r w:rsidR="00A45F25">
                        <w:rPr>
                          <w:rFonts w:ascii="Arial" w:hAnsi="Arial" w:cs="Arial"/>
                        </w:rPr>
                        <w:t>ce</w:t>
                      </w:r>
                      <w:r w:rsidR="00AF7832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783DF8">
                        <w:rPr>
                          <w:rFonts w:ascii="Arial" w:hAnsi="Arial" w:cs="Arial"/>
                        </w:rPr>
                        <w:t xml:space="preserve"> clubs </w:t>
                      </w:r>
                      <w:r w:rsidR="00414C9E">
                        <w:rPr>
                          <w:rFonts w:ascii="Arial" w:hAnsi="Arial" w:cs="Arial"/>
                        </w:rPr>
                        <w:t>for</w:t>
                      </w:r>
                      <w:r w:rsidRPr="00783DF8">
                        <w:rPr>
                          <w:rFonts w:ascii="Arial" w:hAnsi="Arial" w:cs="Arial"/>
                        </w:rPr>
                        <w:t xml:space="preserve"> community </w:t>
                      </w:r>
                      <w:r w:rsidR="006D5F18">
                        <w:rPr>
                          <w:rFonts w:ascii="Arial" w:hAnsi="Arial" w:cs="Arial"/>
                        </w:rPr>
                        <w:t xml:space="preserve">needs </w:t>
                      </w:r>
                      <w:r w:rsidRPr="00783DF8">
                        <w:rPr>
                          <w:rFonts w:ascii="Arial" w:hAnsi="Arial" w:cs="Arial"/>
                        </w:rPr>
                        <w:t>assessments</w:t>
                      </w:r>
                      <w:r w:rsidR="006D5F18">
                        <w:rPr>
                          <w:rFonts w:ascii="Arial" w:hAnsi="Arial" w:cs="Arial"/>
                        </w:rPr>
                        <w:t xml:space="preserve">.  </w:t>
                      </w:r>
                      <w:r w:rsidR="005C6C2F">
                        <w:rPr>
                          <w:rFonts w:ascii="Arial" w:hAnsi="Arial" w:cs="Arial"/>
                          <w:color w:val="FF0000"/>
                        </w:rPr>
                        <w:t>Emily</w:t>
                      </w:r>
                    </w:p>
                    <w:p w14:paraId="34008C9B" w14:textId="77777777" w:rsidR="000B6D60" w:rsidRPr="00585EA1" w:rsidRDefault="000B6D60" w:rsidP="000B6D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5E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Increase our Ability to Adapt</w:t>
                      </w:r>
                    </w:p>
                    <w:p w14:paraId="141EED27" w14:textId="519C33A3" w:rsidR="000B6D60" w:rsidRPr="00F672CD" w:rsidRDefault="000B6D60" w:rsidP="000B6D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672CD">
                        <w:rPr>
                          <w:rFonts w:ascii="Arial" w:hAnsi="Arial" w:cs="Arial"/>
                        </w:rPr>
                        <w:t xml:space="preserve">We </w:t>
                      </w:r>
                      <w:r w:rsidR="00414C9E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F672CD">
                        <w:rPr>
                          <w:rFonts w:ascii="Arial" w:hAnsi="Arial" w:cs="Arial"/>
                        </w:rPr>
                        <w:t xml:space="preserve">adapt our district leadership to the changing demographics and needs of our young </w:t>
                      </w:r>
                      <w:r w:rsidR="005C6C2F" w:rsidRPr="00F672CD">
                        <w:rPr>
                          <w:rFonts w:ascii="Arial" w:hAnsi="Arial" w:cs="Arial"/>
                        </w:rPr>
                        <w:t>leaders</w:t>
                      </w:r>
                      <w:r w:rsidR="005C6C2F">
                        <w:rPr>
                          <w:rFonts w:ascii="Arial" w:hAnsi="Arial" w:cs="Arial"/>
                        </w:rPr>
                        <w:t>.</w:t>
                      </w:r>
                      <w:r w:rsidR="00940935" w:rsidRPr="006307C6">
                        <w:rPr>
                          <w:rFonts w:ascii="Arial" w:hAnsi="Arial" w:cs="Arial"/>
                          <w:color w:val="FF0000"/>
                        </w:rPr>
                        <w:t xml:space="preserve">.  </w:t>
                      </w:r>
                      <w:r w:rsidR="00A33D93">
                        <w:rPr>
                          <w:rFonts w:ascii="Arial" w:hAnsi="Arial" w:cs="Arial"/>
                          <w:color w:val="FF0000"/>
                        </w:rPr>
                        <w:t xml:space="preserve">Kristin </w:t>
                      </w:r>
                    </w:p>
                    <w:p w14:paraId="28C49D16" w14:textId="245E33F4" w:rsidR="000B6D60" w:rsidRPr="00F672CD" w:rsidRDefault="000B6D60" w:rsidP="000B6D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672CD">
                        <w:rPr>
                          <w:rFonts w:ascii="Arial" w:hAnsi="Arial" w:cs="Arial"/>
                        </w:rPr>
                        <w:t xml:space="preserve">We </w:t>
                      </w:r>
                      <w:r w:rsidR="00770429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F672CD">
                        <w:rPr>
                          <w:rFonts w:ascii="Arial" w:hAnsi="Arial" w:cs="Arial"/>
                        </w:rPr>
                        <w:t xml:space="preserve">establish a district-wide life skills learning </w:t>
                      </w:r>
                      <w:r w:rsidR="0062262E">
                        <w:rPr>
                          <w:rFonts w:ascii="Arial" w:hAnsi="Arial" w:cs="Arial"/>
                        </w:rPr>
                        <w:t>program</w:t>
                      </w:r>
                      <w:r w:rsidR="00056D39">
                        <w:rPr>
                          <w:rFonts w:ascii="Arial" w:hAnsi="Arial" w:cs="Arial"/>
                        </w:rPr>
                        <w:t xml:space="preserve">   </w:t>
                      </w:r>
                      <w:r w:rsidR="00056D39" w:rsidRPr="006307C6">
                        <w:rPr>
                          <w:rFonts w:ascii="Arial" w:hAnsi="Arial" w:cs="Arial"/>
                          <w:color w:val="FF0000"/>
                        </w:rPr>
                        <w:t>Kat</w:t>
                      </w:r>
                    </w:p>
                    <w:p w14:paraId="590A24BE" w14:textId="35AFD3FF" w:rsidR="000B6D60" w:rsidRDefault="000B6D60"/>
                  </w:txbxContent>
                </v:textbox>
                <w10:wrap type="square" anchorx="margin"/>
              </v:shape>
            </w:pict>
          </mc:Fallback>
        </mc:AlternateContent>
      </w:r>
      <w:r w:rsidR="00006ED4" w:rsidRPr="00585EA1">
        <w:rPr>
          <w:rFonts w:ascii="Arial" w:hAnsi="Arial" w:cs="Arial"/>
          <w:b/>
          <w:bCs/>
          <w:sz w:val="28"/>
          <w:szCs w:val="28"/>
        </w:rPr>
        <w:t xml:space="preserve">District </w:t>
      </w:r>
      <w:r w:rsidR="0073037F">
        <w:rPr>
          <w:rFonts w:ascii="Arial" w:hAnsi="Arial" w:cs="Arial"/>
          <w:b/>
          <w:bCs/>
          <w:sz w:val="28"/>
          <w:szCs w:val="28"/>
        </w:rPr>
        <w:t xml:space="preserve">5080 </w:t>
      </w:r>
      <w:r w:rsidR="00006ED4" w:rsidRPr="00585EA1">
        <w:rPr>
          <w:rFonts w:ascii="Arial" w:hAnsi="Arial" w:cs="Arial"/>
          <w:b/>
          <w:bCs/>
          <w:sz w:val="28"/>
          <w:szCs w:val="28"/>
        </w:rPr>
        <w:t xml:space="preserve">Visioning </w:t>
      </w:r>
      <w:r w:rsidR="0073037F">
        <w:rPr>
          <w:rFonts w:ascii="Arial" w:hAnsi="Arial" w:cs="Arial"/>
          <w:b/>
          <w:bCs/>
          <w:sz w:val="28"/>
          <w:szCs w:val="28"/>
        </w:rPr>
        <w:t>to Action</w:t>
      </w:r>
    </w:p>
    <w:p w14:paraId="3E9878B7" w14:textId="7D02AAFF" w:rsidR="002C70BB" w:rsidRDefault="002C70BB" w:rsidP="003008EB">
      <w:pPr>
        <w:rPr>
          <w:rFonts w:ascii="Arial" w:hAnsi="Arial" w:cs="Arial"/>
          <w:b/>
          <w:bCs/>
        </w:rPr>
      </w:pPr>
    </w:p>
    <w:p w14:paraId="2F75B818" w14:textId="547C2B6A" w:rsidR="002C70BB" w:rsidRDefault="00CD7F78" w:rsidP="003008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Visions to just do</w:t>
      </w:r>
      <w:r w:rsidR="00C90AF6">
        <w:rPr>
          <w:rFonts w:ascii="Arial" w:hAnsi="Arial" w:cs="Arial"/>
          <w:b/>
          <w:bCs/>
        </w:rPr>
        <w:t xml:space="preserve"> with Clubs and District</w:t>
      </w:r>
      <w:r>
        <w:rPr>
          <w:rFonts w:ascii="Arial" w:hAnsi="Arial" w:cs="Arial"/>
          <w:b/>
          <w:bCs/>
        </w:rPr>
        <w:t>:</w:t>
      </w:r>
    </w:p>
    <w:p w14:paraId="6F3EE881" w14:textId="77777777" w:rsidR="00107AB9" w:rsidRPr="00C90AF6" w:rsidRDefault="00107AB9" w:rsidP="00107A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created a District-wide data base to collect data on projects and activities</w:t>
      </w:r>
    </w:p>
    <w:p w14:paraId="43101272" w14:textId="77777777" w:rsidR="00AA138B" w:rsidRPr="00C90AF6" w:rsidRDefault="00AA138B" w:rsidP="00AA13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encouraged clubs to invite students to attend meetings and participate in projects</w:t>
      </w:r>
    </w:p>
    <w:p w14:paraId="4885094E" w14:textId="77777777" w:rsidR="008462E0" w:rsidRPr="00C90AF6" w:rsidRDefault="00AA138B" w:rsidP="007C3C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partnered with businesses and companies to achieve greater community participat</w:t>
      </w:r>
      <w:r w:rsidR="008462E0" w:rsidRPr="00C90AF6">
        <w:rPr>
          <w:rFonts w:ascii="Arial" w:hAnsi="Arial" w:cs="Arial"/>
        </w:rPr>
        <w:t>ion</w:t>
      </w:r>
    </w:p>
    <w:p w14:paraId="296F25F4" w14:textId="01C39DB0" w:rsidR="007C3CFE" w:rsidRPr="00C90AF6" w:rsidRDefault="007C3CFE" w:rsidP="007C3C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partnered with organizations that represent minority populations to identify needs and recruit volunteers</w:t>
      </w:r>
    </w:p>
    <w:p w14:paraId="0DE5D69A" w14:textId="77777777" w:rsidR="00301DA4" w:rsidRPr="00C90AF6" w:rsidRDefault="00301DA4" w:rsidP="00301D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encouraged aboriginal membership as well as LGBTQ+</w:t>
      </w:r>
    </w:p>
    <w:p w14:paraId="001FCEBB" w14:textId="77777777" w:rsidR="00833CFF" w:rsidRPr="00C90AF6" w:rsidRDefault="00833CFF" w:rsidP="00833C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encouraged every club to offer family friendly service opportunities</w:t>
      </w:r>
    </w:p>
    <w:p w14:paraId="1607BAE5" w14:textId="77777777" w:rsidR="00B25FE9" w:rsidRPr="00C90AF6" w:rsidRDefault="00B25FE9" w:rsidP="00B25F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established a District-wide data base of international projects to provide international travelers contact information</w:t>
      </w:r>
    </w:p>
    <w:p w14:paraId="4708C63B" w14:textId="77777777" w:rsidR="00A42549" w:rsidRPr="00C90AF6" w:rsidRDefault="00A42549" w:rsidP="00A425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Through modeling our actions at the district level, we taught core values and openness to change</w:t>
      </w:r>
    </w:p>
    <w:p w14:paraId="4B8C2771" w14:textId="77777777" w:rsidR="00C90AF6" w:rsidRPr="00C90AF6" w:rsidRDefault="00C90AF6" w:rsidP="00C90A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>We established an alternative membership category to allow district membership versus club membership</w:t>
      </w:r>
    </w:p>
    <w:p w14:paraId="5AD20413" w14:textId="77777777" w:rsidR="00C90AF6" w:rsidRPr="00C90AF6" w:rsidRDefault="00C90AF6" w:rsidP="00C90A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AF6">
        <w:rPr>
          <w:rFonts w:ascii="Arial" w:hAnsi="Arial" w:cs="Arial"/>
        </w:rPr>
        <w:t xml:space="preserve">We established an Innovation committee to identify opportunities for continued improvement  </w:t>
      </w:r>
    </w:p>
    <w:p w14:paraId="7944BAFB" w14:textId="77777777" w:rsidR="008462E0" w:rsidRPr="00922D8D" w:rsidRDefault="008462E0" w:rsidP="00C90AF6">
      <w:pPr>
        <w:pStyle w:val="ListParagraph"/>
        <w:rPr>
          <w:rFonts w:ascii="Arial" w:hAnsi="Arial" w:cs="Arial"/>
          <w:highlight w:val="yellow"/>
        </w:rPr>
      </w:pPr>
    </w:p>
    <w:p w14:paraId="5AA06565" w14:textId="3623F28A" w:rsidR="00AA138B" w:rsidRPr="00C05B6A" w:rsidRDefault="00AA138B" w:rsidP="008462E0">
      <w:pPr>
        <w:pStyle w:val="ListParagraph"/>
        <w:rPr>
          <w:rFonts w:ascii="Arial" w:hAnsi="Arial" w:cs="Arial"/>
          <w:highlight w:val="yellow"/>
        </w:rPr>
      </w:pPr>
    </w:p>
    <w:p w14:paraId="0F9FFFD1" w14:textId="77777777" w:rsidR="00CD7F78" w:rsidRPr="00CD7F78" w:rsidRDefault="00CD7F78" w:rsidP="003008EB">
      <w:pPr>
        <w:rPr>
          <w:rFonts w:ascii="Arial" w:hAnsi="Arial" w:cs="Arial"/>
        </w:rPr>
      </w:pPr>
    </w:p>
    <w:p w14:paraId="257D7EF8" w14:textId="47DF7153" w:rsidR="0049663F" w:rsidRPr="0049663F" w:rsidRDefault="0049663F" w:rsidP="0049663F">
      <w:pPr>
        <w:rPr>
          <w:rFonts w:ascii="Arial" w:hAnsi="Arial" w:cs="Arial"/>
        </w:rPr>
      </w:pPr>
    </w:p>
    <w:p w14:paraId="588B0512" w14:textId="124008C4" w:rsidR="00742D03" w:rsidRDefault="00742D03" w:rsidP="003008EB"/>
    <w:sectPr w:rsidR="00742D03" w:rsidSect="004161A0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0C8"/>
    <w:multiLevelType w:val="hybridMultilevel"/>
    <w:tmpl w:val="2364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48B"/>
    <w:multiLevelType w:val="hybridMultilevel"/>
    <w:tmpl w:val="E7A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C5C"/>
    <w:multiLevelType w:val="hybridMultilevel"/>
    <w:tmpl w:val="362E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883"/>
    <w:multiLevelType w:val="hybridMultilevel"/>
    <w:tmpl w:val="D160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7135"/>
    <w:multiLevelType w:val="hybridMultilevel"/>
    <w:tmpl w:val="B1382F84"/>
    <w:lvl w:ilvl="0" w:tplc="3850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9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0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E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C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8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6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AE4B89"/>
    <w:multiLevelType w:val="hybridMultilevel"/>
    <w:tmpl w:val="25E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923"/>
    <w:multiLevelType w:val="hybridMultilevel"/>
    <w:tmpl w:val="30802E9A"/>
    <w:lvl w:ilvl="0" w:tplc="4094B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4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EC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6D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2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8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6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DA210C"/>
    <w:multiLevelType w:val="hybridMultilevel"/>
    <w:tmpl w:val="FE12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40DB"/>
    <w:multiLevelType w:val="hybridMultilevel"/>
    <w:tmpl w:val="AA84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17C0"/>
    <w:multiLevelType w:val="hybridMultilevel"/>
    <w:tmpl w:val="8F3EC4E8"/>
    <w:lvl w:ilvl="0" w:tplc="AEB00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6A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A8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2A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2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C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8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2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A11968"/>
    <w:multiLevelType w:val="hybridMultilevel"/>
    <w:tmpl w:val="BB7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C1E08"/>
    <w:multiLevelType w:val="hybridMultilevel"/>
    <w:tmpl w:val="BF7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05625">
    <w:abstractNumId w:val="11"/>
  </w:num>
  <w:num w:numId="2" w16cid:durableId="1043140576">
    <w:abstractNumId w:val="0"/>
  </w:num>
  <w:num w:numId="3" w16cid:durableId="1915973797">
    <w:abstractNumId w:val="8"/>
  </w:num>
  <w:num w:numId="4" w16cid:durableId="245771214">
    <w:abstractNumId w:val="7"/>
  </w:num>
  <w:num w:numId="5" w16cid:durableId="360517303">
    <w:abstractNumId w:val="6"/>
  </w:num>
  <w:num w:numId="6" w16cid:durableId="197207031">
    <w:abstractNumId w:val="9"/>
  </w:num>
  <w:num w:numId="7" w16cid:durableId="784471077">
    <w:abstractNumId w:val="4"/>
  </w:num>
  <w:num w:numId="8" w16cid:durableId="15354469">
    <w:abstractNumId w:val="2"/>
  </w:num>
  <w:num w:numId="9" w16cid:durableId="1745300769">
    <w:abstractNumId w:val="1"/>
  </w:num>
  <w:num w:numId="10" w16cid:durableId="2025940799">
    <w:abstractNumId w:val="10"/>
  </w:num>
  <w:num w:numId="11" w16cid:durableId="1319964007">
    <w:abstractNumId w:val="3"/>
  </w:num>
  <w:num w:numId="12" w16cid:durableId="10497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4"/>
    <w:rsid w:val="00006ED4"/>
    <w:rsid w:val="00056D39"/>
    <w:rsid w:val="00087410"/>
    <w:rsid w:val="000A1457"/>
    <w:rsid w:val="000A65FE"/>
    <w:rsid w:val="000B1B31"/>
    <w:rsid w:val="000B6D60"/>
    <w:rsid w:val="000C5842"/>
    <w:rsid w:val="000C66D5"/>
    <w:rsid w:val="000E24EB"/>
    <w:rsid w:val="00107AB9"/>
    <w:rsid w:val="0011218A"/>
    <w:rsid w:val="00131B8D"/>
    <w:rsid w:val="00136C03"/>
    <w:rsid w:val="0014500A"/>
    <w:rsid w:val="0016110F"/>
    <w:rsid w:val="00165435"/>
    <w:rsid w:val="00166E53"/>
    <w:rsid w:val="001A3162"/>
    <w:rsid w:val="001A3E84"/>
    <w:rsid w:val="001C54A9"/>
    <w:rsid w:val="001D2326"/>
    <w:rsid w:val="001D4E47"/>
    <w:rsid w:val="001D4FC4"/>
    <w:rsid w:val="001D6369"/>
    <w:rsid w:val="001F2E08"/>
    <w:rsid w:val="00236CB2"/>
    <w:rsid w:val="002505A4"/>
    <w:rsid w:val="00266927"/>
    <w:rsid w:val="00294A23"/>
    <w:rsid w:val="002A1DCA"/>
    <w:rsid w:val="002A4DCF"/>
    <w:rsid w:val="002C70BB"/>
    <w:rsid w:val="002D1198"/>
    <w:rsid w:val="002E5FB0"/>
    <w:rsid w:val="003008EB"/>
    <w:rsid w:val="00301DA4"/>
    <w:rsid w:val="00325C02"/>
    <w:rsid w:val="003275C9"/>
    <w:rsid w:val="00373F5A"/>
    <w:rsid w:val="00387630"/>
    <w:rsid w:val="003C0E9F"/>
    <w:rsid w:val="003C696F"/>
    <w:rsid w:val="003F6631"/>
    <w:rsid w:val="00414C9E"/>
    <w:rsid w:val="00415427"/>
    <w:rsid w:val="004161A0"/>
    <w:rsid w:val="004505A0"/>
    <w:rsid w:val="00473E5A"/>
    <w:rsid w:val="0049663F"/>
    <w:rsid w:val="004A5FAE"/>
    <w:rsid w:val="00533040"/>
    <w:rsid w:val="00546F3E"/>
    <w:rsid w:val="0055153D"/>
    <w:rsid w:val="005736C7"/>
    <w:rsid w:val="00574CB4"/>
    <w:rsid w:val="00585EA1"/>
    <w:rsid w:val="005C6C2F"/>
    <w:rsid w:val="005D3C39"/>
    <w:rsid w:val="005D3F7C"/>
    <w:rsid w:val="0062262E"/>
    <w:rsid w:val="006307C6"/>
    <w:rsid w:val="00632FE7"/>
    <w:rsid w:val="00645C8E"/>
    <w:rsid w:val="00653AC5"/>
    <w:rsid w:val="00656097"/>
    <w:rsid w:val="00670DCF"/>
    <w:rsid w:val="0069235F"/>
    <w:rsid w:val="006A30CE"/>
    <w:rsid w:val="006D5F18"/>
    <w:rsid w:val="006E0EC9"/>
    <w:rsid w:val="006F7D05"/>
    <w:rsid w:val="0073037F"/>
    <w:rsid w:val="00734571"/>
    <w:rsid w:val="00742D03"/>
    <w:rsid w:val="0076385B"/>
    <w:rsid w:val="00770429"/>
    <w:rsid w:val="00783DF8"/>
    <w:rsid w:val="00785104"/>
    <w:rsid w:val="007A1EF9"/>
    <w:rsid w:val="007B26C7"/>
    <w:rsid w:val="007C3CFE"/>
    <w:rsid w:val="007E1A31"/>
    <w:rsid w:val="008320F2"/>
    <w:rsid w:val="00833CFF"/>
    <w:rsid w:val="008462E0"/>
    <w:rsid w:val="00862638"/>
    <w:rsid w:val="008728CC"/>
    <w:rsid w:val="00872ADC"/>
    <w:rsid w:val="00882DF7"/>
    <w:rsid w:val="00886358"/>
    <w:rsid w:val="008A4621"/>
    <w:rsid w:val="008A789C"/>
    <w:rsid w:val="008C2E14"/>
    <w:rsid w:val="008E41BD"/>
    <w:rsid w:val="00922D8D"/>
    <w:rsid w:val="009337ED"/>
    <w:rsid w:val="00936352"/>
    <w:rsid w:val="00940935"/>
    <w:rsid w:val="009414AF"/>
    <w:rsid w:val="00941594"/>
    <w:rsid w:val="00975EB6"/>
    <w:rsid w:val="00977F45"/>
    <w:rsid w:val="0098742A"/>
    <w:rsid w:val="009B2F9A"/>
    <w:rsid w:val="009E0BE9"/>
    <w:rsid w:val="009E7489"/>
    <w:rsid w:val="00A2522B"/>
    <w:rsid w:val="00A33D93"/>
    <w:rsid w:val="00A42549"/>
    <w:rsid w:val="00A45F25"/>
    <w:rsid w:val="00A53852"/>
    <w:rsid w:val="00A64738"/>
    <w:rsid w:val="00A7086C"/>
    <w:rsid w:val="00A76E78"/>
    <w:rsid w:val="00A96ACD"/>
    <w:rsid w:val="00AA138B"/>
    <w:rsid w:val="00AA51CC"/>
    <w:rsid w:val="00AC1EF7"/>
    <w:rsid w:val="00AF7832"/>
    <w:rsid w:val="00AF7A0E"/>
    <w:rsid w:val="00B06408"/>
    <w:rsid w:val="00B25FE9"/>
    <w:rsid w:val="00B772F0"/>
    <w:rsid w:val="00B90BD6"/>
    <w:rsid w:val="00BA0B90"/>
    <w:rsid w:val="00BB546F"/>
    <w:rsid w:val="00BC4602"/>
    <w:rsid w:val="00BF4E67"/>
    <w:rsid w:val="00C05B6A"/>
    <w:rsid w:val="00C16187"/>
    <w:rsid w:val="00C21E59"/>
    <w:rsid w:val="00C255F4"/>
    <w:rsid w:val="00C659FB"/>
    <w:rsid w:val="00C67CC5"/>
    <w:rsid w:val="00C755D1"/>
    <w:rsid w:val="00C90A3C"/>
    <w:rsid w:val="00C90AF6"/>
    <w:rsid w:val="00CA2402"/>
    <w:rsid w:val="00CA6215"/>
    <w:rsid w:val="00CB7E77"/>
    <w:rsid w:val="00CC5C6C"/>
    <w:rsid w:val="00CD437F"/>
    <w:rsid w:val="00CD7F78"/>
    <w:rsid w:val="00CE224F"/>
    <w:rsid w:val="00CF50BC"/>
    <w:rsid w:val="00D22CA9"/>
    <w:rsid w:val="00D3273B"/>
    <w:rsid w:val="00D453F7"/>
    <w:rsid w:val="00D63545"/>
    <w:rsid w:val="00D87EA8"/>
    <w:rsid w:val="00D91B9E"/>
    <w:rsid w:val="00D9651E"/>
    <w:rsid w:val="00DC4967"/>
    <w:rsid w:val="00DD6BFC"/>
    <w:rsid w:val="00DF24C5"/>
    <w:rsid w:val="00E11508"/>
    <w:rsid w:val="00E1196F"/>
    <w:rsid w:val="00E22CB6"/>
    <w:rsid w:val="00E25FE7"/>
    <w:rsid w:val="00E40D1D"/>
    <w:rsid w:val="00E93672"/>
    <w:rsid w:val="00ED22CD"/>
    <w:rsid w:val="00ED33C4"/>
    <w:rsid w:val="00F4343B"/>
    <w:rsid w:val="00F672CD"/>
    <w:rsid w:val="00F82288"/>
    <w:rsid w:val="00F86E4B"/>
    <w:rsid w:val="00FA56C6"/>
    <w:rsid w:val="00FE0284"/>
    <w:rsid w:val="00FE4573"/>
    <w:rsid w:val="00FE6DB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567A"/>
  <w15:chartTrackingRefBased/>
  <w15:docId w15:val="{4229CDB6-3478-4596-B4FC-A580A347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 Gadeken</dc:creator>
  <cp:keywords/>
  <dc:description/>
  <cp:lastModifiedBy>Linda Bauer</cp:lastModifiedBy>
  <cp:revision>9</cp:revision>
  <dcterms:created xsi:type="dcterms:W3CDTF">2022-03-21T17:10:00Z</dcterms:created>
  <dcterms:modified xsi:type="dcterms:W3CDTF">2022-08-06T16:58:00Z</dcterms:modified>
</cp:coreProperties>
</file>