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8D12" w14:textId="7CE1E113" w:rsidR="00933CA2" w:rsidRDefault="00933CA2" w:rsidP="00F94664">
      <w:pPr>
        <w:rPr>
          <w:sz w:val="32"/>
          <w:szCs w:val="32"/>
        </w:rPr>
      </w:pPr>
      <w:r w:rsidRPr="00933CA2">
        <w:rPr>
          <w:sz w:val="32"/>
          <w:szCs w:val="32"/>
        </w:rPr>
        <w:t>On the Path to Peace: My Piece of Peace</w:t>
      </w:r>
    </w:p>
    <w:p w14:paraId="1BABBD5B" w14:textId="4B941052" w:rsidR="00933CA2" w:rsidRPr="008852BE" w:rsidRDefault="00933CA2">
      <w:r w:rsidRPr="008852BE">
        <w:t xml:space="preserve">The Rotary Club of Grand Forks is </w:t>
      </w:r>
      <w:proofErr w:type="gramStart"/>
      <w:r w:rsidRPr="008852BE">
        <w:t>honoured</w:t>
      </w:r>
      <w:r w:rsidR="00DB560E" w:rsidRPr="008852BE">
        <w:t xml:space="preserve"> </w:t>
      </w:r>
      <w:r w:rsidRPr="008852BE">
        <w:t xml:space="preserve"> to</w:t>
      </w:r>
      <w:proofErr w:type="gramEnd"/>
      <w:r w:rsidRPr="008852BE">
        <w:t xml:space="preserve"> once again be involved with a group of inspired </w:t>
      </w:r>
      <w:r w:rsidR="00524367">
        <w:t xml:space="preserve">organizations </w:t>
      </w:r>
      <w:r w:rsidRPr="008852BE">
        <w:t xml:space="preserve">in hosting the </w:t>
      </w:r>
      <w:r w:rsidR="00DB560E" w:rsidRPr="008852BE">
        <w:t>Second</w:t>
      </w:r>
      <w:r w:rsidRPr="008852BE">
        <w:t xml:space="preserve"> Annual Peace Gathering in Grand Forks on April 29, 2023</w:t>
      </w:r>
      <w:r w:rsidR="00DB560E" w:rsidRPr="008852BE">
        <w:t>, at the USCC Doukhobor</w:t>
      </w:r>
      <w:r w:rsidR="00524367">
        <w:t xml:space="preserve"> Community</w:t>
      </w:r>
      <w:r w:rsidR="00DB560E" w:rsidRPr="008852BE">
        <w:t xml:space="preserve"> Centre from 8:30 am until 3:45 pm. </w:t>
      </w:r>
      <w:r w:rsidRPr="008852BE">
        <w:t xml:space="preserve"> Our collaborators table </w:t>
      </w:r>
      <w:r w:rsidR="00524367">
        <w:t>includes</w:t>
      </w:r>
      <w:r w:rsidR="00DB560E" w:rsidRPr="008852BE">
        <w:t>: the Rotary Club of Grand Forks, the</w:t>
      </w:r>
      <w:r w:rsidR="00524367">
        <w:t xml:space="preserve"> </w:t>
      </w:r>
      <w:r w:rsidRPr="008852BE">
        <w:t>Baha’</w:t>
      </w:r>
      <w:r w:rsidR="00524367">
        <w:t>i and Doukhobor</w:t>
      </w:r>
      <w:r w:rsidR="00DB560E" w:rsidRPr="008852BE">
        <w:t xml:space="preserve"> Communities</w:t>
      </w:r>
      <w:r w:rsidR="00524367">
        <w:t>, the</w:t>
      </w:r>
      <w:r w:rsidR="00DB560E" w:rsidRPr="008852BE">
        <w:t xml:space="preserve"> Boundary All Nations Aboriginal Council, the Grand Forks Secondary School Global Citizenship Club and </w:t>
      </w:r>
      <w:proofErr w:type="gramStart"/>
      <w:r w:rsidR="00DB560E" w:rsidRPr="008852BE">
        <w:t>the  Boundary</w:t>
      </w:r>
      <w:proofErr w:type="gramEnd"/>
      <w:r w:rsidR="00DB560E" w:rsidRPr="008852BE">
        <w:t xml:space="preserve"> Peace Initiative. </w:t>
      </w:r>
    </w:p>
    <w:p w14:paraId="31F194FA" w14:textId="61879C37" w:rsidR="00DB560E" w:rsidRPr="008852BE" w:rsidRDefault="00647330">
      <w:r w:rsidRPr="008852BE">
        <w:t xml:space="preserve">Our Peace Gathering title this year </w:t>
      </w:r>
      <w:proofErr w:type="gramStart"/>
      <w:r w:rsidRPr="008852BE">
        <w:t>is  ‘</w:t>
      </w:r>
      <w:proofErr w:type="gramEnd"/>
      <w:r w:rsidRPr="008852BE">
        <w:t>On the Path to Peace: My Piece of Peace</w:t>
      </w:r>
      <w:r w:rsidR="00166248">
        <w:t>’</w:t>
      </w:r>
      <w:r w:rsidRPr="008852BE">
        <w:t xml:space="preserve">.  After the Land Acknowledgment and welcome to the Doukhobor Centre by J.J. Verigin, the </w:t>
      </w:r>
      <w:r w:rsidR="003465AB" w:rsidRPr="008852BE">
        <w:t>Boundary Metis Community</w:t>
      </w:r>
      <w:r w:rsidR="00524367">
        <w:t xml:space="preserve"> Drummers</w:t>
      </w:r>
      <w:r w:rsidR="003465AB" w:rsidRPr="008852BE">
        <w:t xml:space="preserve"> will welcome everyone to </w:t>
      </w:r>
      <w:r w:rsidR="00524367">
        <w:t>the event</w:t>
      </w:r>
      <w:r w:rsidR="003465AB" w:rsidRPr="008852BE">
        <w:t>, followed by prayer. We will then review th</w:t>
      </w:r>
      <w:r w:rsidR="00EC3FC8" w:rsidRPr="008852BE">
        <w:t>e events and outcomes in our community</w:t>
      </w:r>
      <w:r w:rsidR="003465AB" w:rsidRPr="008852BE">
        <w:t xml:space="preserve"> </w:t>
      </w:r>
      <w:r w:rsidR="00EC3FC8" w:rsidRPr="008852BE">
        <w:t xml:space="preserve">that took place </w:t>
      </w:r>
      <w:r w:rsidR="003465AB" w:rsidRPr="008852BE">
        <w:t xml:space="preserve">after our Peace Conference in 2022. </w:t>
      </w:r>
    </w:p>
    <w:p w14:paraId="202CD094" w14:textId="0ACA92A3" w:rsidR="00EC3FC8" w:rsidRPr="008852BE" w:rsidRDefault="00EC3FC8">
      <w:r w:rsidRPr="008852BE">
        <w:t>We are thrilled to have three internationally acclaimed presenters</w:t>
      </w:r>
      <w:r w:rsidR="000F0F11" w:rsidRPr="008852BE">
        <w:t xml:space="preserve"> this year</w:t>
      </w:r>
      <w:r w:rsidRPr="008852BE">
        <w:t>:</w:t>
      </w:r>
    </w:p>
    <w:p w14:paraId="64A7901B" w14:textId="7BB6508F" w:rsidR="00EC3FC8" w:rsidRPr="008852BE" w:rsidRDefault="00EC3FC8" w:rsidP="00AE6ABD">
      <w:pPr>
        <w:pStyle w:val="ListParagraph"/>
        <w:numPr>
          <w:ilvl w:val="0"/>
          <w:numId w:val="2"/>
        </w:numPr>
        <w:rPr>
          <w:b/>
          <w:bCs/>
        </w:rPr>
      </w:pPr>
      <w:r w:rsidRPr="008852BE">
        <w:rPr>
          <w:b/>
          <w:bCs/>
        </w:rPr>
        <w:t xml:space="preserve">David </w:t>
      </w:r>
      <w:proofErr w:type="spellStart"/>
      <w:r w:rsidRPr="008852BE">
        <w:rPr>
          <w:b/>
          <w:bCs/>
        </w:rPr>
        <w:t>Langness</w:t>
      </w:r>
      <w:proofErr w:type="spellEnd"/>
      <w:r w:rsidR="00AE6ABD" w:rsidRPr="008852BE">
        <w:rPr>
          <w:b/>
          <w:bCs/>
        </w:rPr>
        <w:t>: How You C</w:t>
      </w:r>
      <w:r w:rsidR="0000723F" w:rsidRPr="008852BE">
        <w:rPr>
          <w:b/>
          <w:bCs/>
        </w:rPr>
        <w:t>a</w:t>
      </w:r>
      <w:r w:rsidR="00AE6ABD" w:rsidRPr="008852BE">
        <w:rPr>
          <w:b/>
          <w:bCs/>
        </w:rPr>
        <w:t>n Make World Peace a Reality</w:t>
      </w:r>
      <w:r w:rsidRPr="008852BE">
        <w:rPr>
          <w:b/>
          <w:bCs/>
        </w:rPr>
        <w:t xml:space="preserve"> </w:t>
      </w:r>
    </w:p>
    <w:p w14:paraId="08DC0BE9" w14:textId="510F06B7" w:rsidR="00124D4A" w:rsidRDefault="00EC3FC8" w:rsidP="00EC3FC8">
      <w:pPr>
        <w:pStyle w:val="ListParagraph"/>
        <w:ind w:left="1080"/>
      </w:pPr>
      <w:r w:rsidRPr="008852BE">
        <w:t xml:space="preserve">David Is a </w:t>
      </w:r>
      <w:proofErr w:type="gramStart"/>
      <w:r w:rsidR="00794990" w:rsidRPr="008852BE">
        <w:t>long time</w:t>
      </w:r>
      <w:proofErr w:type="gramEnd"/>
      <w:r w:rsidRPr="008852BE">
        <w:t xml:space="preserve"> </w:t>
      </w:r>
      <w:r w:rsidR="00AE6ABD" w:rsidRPr="008852BE">
        <w:t>journalist and health care advocate for the poor, co-founde</w:t>
      </w:r>
      <w:r w:rsidR="000F0F11" w:rsidRPr="008852BE">
        <w:t>r</w:t>
      </w:r>
      <w:r w:rsidR="00AE6ABD" w:rsidRPr="008852BE">
        <w:t xml:space="preserve"> </w:t>
      </w:r>
      <w:r w:rsidR="00F903E2" w:rsidRPr="008852BE">
        <w:t xml:space="preserve">of </w:t>
      </w:r>
      <w:r w:rsidR="00AE6ABD" w:rsidRPr="008852BE">
        <w:t>Homeless Healthcare Los Angeles in 1985 and currently serves as president of Hospitality House, a non-profit homelessness service agency in Nevada County</w:t>
      </w:r>
      <w:r w:rsidR="008C172C">
        <w:t>, California</w:t>
      </w:r>
      <w:r w:rsidR="00AE7056">
        <w:t>.</w:t>
      </w:r>
    </w:p>
    <w:p w14:paraId="2FE9868A" w14:textId="1F37AF4F" w:rsidR="00EC3FC8" w:rsidRDefault="0035000C" w:rsidP="00EC3FC8">
      <w:pPr>
        <w:pStyle w:val="ListParagraph"/>
        <w:ind w:left="1080"/>
      </w:pPr>
      <w:r w:rsidRPr="008852BE">
        <w:t xml:space="preserve">He </w:t>
      </w:r>
      <w:r w:rsidR="00054D6B" w:rsidRPr="008852BE">
        <w:t>is a journalist and literary critic for Paste Magazine</w:t>
      </w:r>
      <w:r w:rsidR="00F903E2" w:rsidRPr="008852BE">
        <w:t xml:space="preserve">, </w:t>
      </w:r>
      <w:proofErr w:type="gramStart"/>
      <w:r w:rsidR="00524367">
        <w:t xml:space="preserve">a </w:t>
      </w:r>
      <w:r w:rsidR="00F903E2" w:rsidRPr="008852BE">
        <w:t xml:space="preserve"> music</w:t>
      </w:r>
      <w:proofErr w:type="gramEnd"/>
      <w:r w:rsidR="00F903E2" w:rsidRPr="008852BE">
        <w:t>, popular culture and independent arts publication</w:t>
      </w:r>
      <w:r w:rsidR="00274115" w:rsidRPr="008852BE">
        <w:t xml:space="preserve"> and is e</w:t>
      </w:r>
      <w:r w:rsidR="00EC3FC8" w:rsidRPr="008852BE">
        <w:t xml:space="preserve">ditor of BahaiTeachings.org. </w:t>
      </w:r>
    </w:p>
    <w:p w14:paraId="2C2B2F1F" w14:textId="07F9660A" w:rsidR="00124D4A" w:rsidRPr="008852BE" w:rsidRDefault="0057306B" w:rsidP="00EC3FC8">
      <w:pPr>
        <w:pStyle w:val="ListParagraph"/>
        <w:ind w:left="1080"/>
      </w:pPr>
      <w:r>
        <w:t>David served</w:t>
      </w:r>
      <w:r w:rsidR="00BF3467">
        <w:t xml:space="preserve"> as a conscientious </w:t>
      </w:r>
      <w:r w:rsidR="00235FAD">
        <w:t>objector medic during the Vietnam war</w:t>
      </w:r>
      <w:r w:rsidR="00CE4EC9">
        <w:t xml:space="preserve">. </w:t>
      </w:r>
      <w:r w:rsidR="00524367">
        <w:t>H</w:t>
      </w:r>
      <w:r w:rsidR="00CE4EC9">
        <w:t xml:space="preserve">e </w:t>
      </w:r>
      <w:r w:rsidR="00524367">
        <w:t xml:space="preserve">then </w:t>
      </w:r>
      <w:r w:rsidR="004F0F7C">
        <w:t xml:space="preserve">expanded his </w:t>
      </w:r>
      <w:r w:rsidR="00617C27">
        <w:t>peacekeeping efforts around the world</w:t>
      </w:r>
      <w:r w:rsidR="00790963">
        <w:t>, conducting relief mission airlifts</w:t>
      </w:r>
      <w:r w:rsidR="00BF06A2">
        <w:t xml:space="preserve"> to multiple countries</w:t>
      </w:r>
      <w:r w:rsidR="00FF1D3F">
        <w:t xml:space="preserve"> gripped by war and revolution.</w:t>
      </w:r>
    </w:p>
    <w:p w14:paraId="360E09AC" w14:textId="44C79BB1" w:rsidR="005453F5" w:rsidRPr="008852BE" w:rsidRDefault="00EC3FC8" w:rsidP="00AE6ABD">
      <w:pPr>
        <w:pStyle w:val="ListParagraph"/>
        <w:numPr>
          <w:ilvl w:val="0"/>
          <w:numId w:val="2"/>
        </w:numPr>
      </w:pPr>
      <w:r w:rsidRPr="008852BE">
        <w:rPr>
          <w:b/>
          <w:bCs/>
        </w:rPr>
        <w:t>Maria Kliavkoff</w:t>
      </w:r>
      <w:r w:rsidR="00B028EB" w:rsidRPr="008852BE">
        <w:rPr>
          <w:b/>
          <w:bCs/>
        </w:rPr>
        <w:t>: Healthy Conv</w:t>
      </w:r>
      <w:r w:rsidR="004F0F7C">
        <w:rPr>
          <w:b/>
          <w:bCs/>
        </w:rPr>
        <w:t>ers</w:t>
      </w:r>
      <w:r w:rsidR="00B028EB" w:rsidRPr="008852BE">
        <w:rPr>
          <w:b/>
          <w:bCs/>
        </w:rPr>
        <w:t>ations</w:t>
      </w:r>
      <w:r w:rsidR="00B028EB" w:rsidRPr="008852BE">
        <w:t xml:space="preserve"> </w:t>
      </w:r>
      <w:r w:rsidR="00B42CE5" w:rsidRPr="008852BE">
        <w:rPr>
          <w:b/>
          <w:bCs/>
        </w:rPr>
        <w:t>in Difficult times</w:t>
      </w:r>
    </w:p>
    <w:p w14:paraId="361984E7" w14:textId="77777777" w:rsidR="004174E2" w:rsidRPr="008852BE" w:rsidRDefault="00B95666" w:rsidP="00347E8F">
      <w:pPr>
        <w:pStyle w:val="ListParagraph"/>
        <w:ind w:left="1080"/>
      </w:pPr>
      <w:r w:rsidRPr="008852BE">
        <w:t>Dedicating her free</w:t>
      </w:r>
      <w:r w:rsidR="004174E2" w:rsidRPr="008852BE">
        <w:t xml:space="preserve"> time to Rotary and peacebuilding worldwide, </w:t>
      </w:r>
      <w:r w:rsidR="00347E8F" w:rsidRPr="008852BE">
        <w:t>Maria</w:t>
      </w:r>
      <w:r w:rsidR="00C84940" w:rsidRPr="008852BE">
        <w:t xml:space="preserve"> is </w:t>
      </w:r>
      <w:r w:rsidR="00454EC1" w:rsidRPr="008852BE">
        <w:t xml:space="preserve">co-chair </w:t>
      </w:r>
      <w:r w:rsidR="00CC70D5" w:rsidRPr="008852BE">
        <w:t xml:space="preserve">of District 5080 Peace Committee and </w:t>
      </w:r>
      <w:r w:rsidR="00AD6CFB" w:rsidRPr="008852BE">
        <w:t>a Rotary Peace</w:t>
      </w:r>
      <w:r w:rsidR="00454EC1" w:rsidRPr="008852BE">
        <w:t xml:space="preserve"> Speakers Bureau presenter</w:t>
      </w:r>
      <w:r w:rsidR="00F44054" w:rsidRPr="008852BE">
        <w:t>.</w:t>
      </w:r>
      <w:r w:rsidR="0041539A" w:rsidRPr="008852BE">
        <w:t xml:space="preserve"> </w:t>
      </w:r>
      <w:r w:rsidR="00347E8F" w:rsidRPr="008852BE">
        <w:t xml:space="preserve">She </w:t>
      </w:r>
      <w:r w:rsidR="009D0CAA" w:rsidRPr="008852BE">
        <w:t>educates and inspires Rotarians to engage in peacebuilding worldwide.</w:t>
      </w:r>
      <w:r w:rsidR="00DE05C0" w:rsidRPr="008852BE">
        <w:t xml:space="preserve"> C</w:t>
      </w:r>
      <w:r w:rsidR="000A4BE4" w:rsidRPr="008852BE">
        <w:t xml:space="preserve">urrently </w:t>
      </w:r>
      <w:r w:rsidR="00DE05C0" w:rsidRPr="008852BE">
        <w:t xml:space="preserve">she </w:t>
      </w:r>
      <w:r w:rsidR="00B42CE5" w:rsidRPr="008852BE">
        <w:t xml:space="preserve">proudly </w:t>
      </w:r>
      <w:r w:rsidR="000A4BE4" w:rsidRPr="008852BE">
        <w:t>serves as president of Waterton-Glacier International Peace Park</w:t>
      </w:r>
      <w:r w:rsidR="00347E8F" w:rsidRPr="008852BE">
        <w:t xml:space="preserve">. </w:t>
      </w:r>
    </w:p>
    <w:p w14:paraId="6730FFA7" w14:textId="37CDC483" w:rsidR="008E47E5" w:rsidRPr="008852BE" w:rsidRDefault="00347E8F" w:rsidP="008852BE">
      <w:pPr>
        <w:pStyle w:val="ListParagraph"/>
        <w:ind w:left="1080"/>
      </w:pPr>
      <w:r w:rsidRPr="008852BE">
        <w:t>Maria is an Author, Keynote Speaker and Director of Healthy Mourning Revolution</w:t>
      </w:r>
      <w:r w:rsidR="0067527C">
        <w:t>,</w:t>
      </w:r>
      <w:r w:rsidRPr="008852BE">
        <w:t xml:space="preserve"> </w:t>
      </w:r>
      <w:r w:rsidR="0067527C">
        <w:t>a</w:t>
      </w:r>
      <w:r w:rsidR="00D43C16" w:rsidRPr="008852BE">
        <w:t xml:space="preserve"> training company</w:t>
      </w:r>
      <w:r w:rsidR="009B50D7" w:rsidRPr="008852BE">
        <w:t xml:space="preserve"> dedicated to revolutionizing the way we think about grief and mourning. </w:t>
      </w:r>
      <w:r w:rsidR="00886B66" w:rsidRPr="008852BE">
        <w:t xml:space="preserve">She and her team are dedicated to creating </w:t>
      </w:r>
      <w:r w:rsidR="0041539A" w:rsidRPr="008852BE">
        <w:t>C</w:t>
      </w:r>
      <w:r w:rsidR="00886B66" w:rsidRPr="008852BE">
        <w:t>ompassionate Grief Communities around the worl</w:t>
      </w:r>
      <w:r w:rsidR="0041539A" w:rsidRPr="008852BE">
        <w:t>d</w:t>
      </w:r>
      <w:r w:rsidR="005A2E24" w:rsidRPr="008852BE">
        <w:t>.</w:t>
      </w:r>
      <w:r w:rsidR="000A4BE4" w:rsidRPr="008852BE">
        <w:t xml:space="preserve">  </w:t>
      </w:r>
    </w:p>
    <w:p w14:paraId="616A18EE" w14:textId="045BC240" w:rsidR="00EC3FC8" w:rsidRPr="003575DD" w:rsidRDefault="008852BE" w:rsidP="000A4BE4">
      <w:pPr>
        <w:pStyle w:val="ListParagraph"/>
        <w:ind w:left="1080"/>
        <w:rPr>
          <w:i/>
          <w:iCs/>
        </w:rPr>
      </w:pPr>
      <w:r w:rsidRPr="003575DD">
        <w:rPr>
          <w:i/>
          <w:iCs/>
        </w:rPr>
        <w:t>Maria’s</w:t>
      </w:r>
      <w:r w:rsidR="003B0E06" w:rsidRPr="003575DD">
        <w:rPr>
          <w:i/>
          <w:iCs/>
        </w:rPr>
        <w:t xml:space="preserve"> presentation will be followed </w:t>
      </w:r>
      <w:r w:rsidR="00EC3FC8" w:rsidRPr="003575DD">
        <w:rPr>
          <w:i/>
          <w:iCs/>
        </w:rPr>
        <w:t>by paired conversations amongst attendees</w:t>
      </w:r>
      <w:r w:rsidR="00EB51D0" w:rsidRPr="003575DD">
        <w:rPr>
          <w:i/>
          <w:iCs/>
        </w:rPr>
        <w:t>, and then personal reflection</w:t>
      </w:r>
      <w:r w:rsidR="00037B6E" w:rsidRPr="003575DD">
        <w:rPr>
          <w:i/>
          <w:iCs/>
        </w:rPr>
        <w:t>s</w:t>
      </w:r>
      <w:r w:rsidR="00EB51D0" w:rsidRPr="003575DD">
        <w:rPr>
          <w:i/>
          <w:iCs/>
        </w:rPr>
        <w:t xml:space="preserve"> </w:t>
      </w:r>
      <w:proofErr w:type="gramStart"/>
      <w:r w:rsidR="00EB51D0" w:rsidRPr="003575DD">
        <w:rPr>
          <w:i/>
          <w:iCs/>
        </w:rPr>
        <w:t>on</w:t>
      </w:r>
      <w:r w:rsidR="00037B6E" w:rsidRPr="003575DD">
        <w:rPr>
          <w:i/>
          <w:iCs/>
        </w:rPr>
        <w:t xml:space="preserve"> </w:t>
      </w:r>
      <w:r w:rsidR="00EB51D0" w:rsidRPr="003575DD">
        <w:rPr>
          <w:i/>
          <w:iCs/>
        </w:rPr>
        <w:t xml:space="preserve"> </w:t>
      </w:r>
      <w:r w:rsidR="00037B6E" w:rsidRPr="003575DD">
        <w:rPr>
          <w:i/>
          <w:iCs/>
        </w:rPr>
        <w:t>‘</w:t>
      </w:r>
      <w:proofErr w:type="gramEnd"/>
      <w:r w:rsidR="00037B6E" w:rsidRPr="003575DD">
        <w:rPr>
          <w:i/>
          <w:iCs/>
        </w:rPr>
        <w:t>m</w:t>
      </w:r>
      <w:r w:rsidR="00EB51D0" w:rsidRPr="003575DD">
        <w:rPr>
          <w:i/>
          <w:iCs/>
        </w:rPr>
        <w:t>y</w:t>
      </w:r>
      <w:r w:rsidR="0076676B" w:rsidRPr="003575DD">
        <w:rPr>
          <w:i/>
          <w:iCs/>
        </w:rPr>
        <w:t xml:space="preserve"> piece of peace</w:t>
      </w:r>
      <w:r w:rsidR="00037B6E" w:rsidRPr="003575DD">
        <w:rPr>
          <w:i/>
          <w:iCs/>
        </w:rPr>
        <w:t>’</w:t>
      </w:r>
      <w:r w:rsidR="002F5924">
        <w:rPr>
          <w:i/>
          <w:iCs/>
        </w:rPr>
        <w:t xml:space="preserve"> which will be shared in small groups.</w:t>
      </w:r>
    </w:p>
    <w:p w14:paraId="5A505D56" w14:textId="4AB7B2C5" w:rsidR="009976AE" w:rsidRPr="00955826" w:rsidRDefault="009976AE" w:rsidP="00955826">
      <w:pPr>
        <w:pStyle w:val="ListParagraph"/>
        <w:numPr>
          <w:ilvl w:val="0"/>
          <w:numId w:val="2"/>
        </w:numPr>
        <w:rPr>
          <w:b/>
          <w:bCs/>
        </w:rPr>
      </w:pPr>
      <w:r w:rsidRPr="00955826">
        <w:rPr>
          <w:b/>
          <w:bCs/>
        </w:rPr>
        <w:t>Rocio Graham:</w:t>
      </w:r>
      <w:r w:rsidR="00EF314E" w:rsidRPr="00955826">
        <w:rPr>
          <w:b/>
          <w:bCs/>
        </w:rPr>
        <w:t xml:space="preserve"> Expressing My Piece of Pea</w:t>
      </w:r>
      <w:r w:rsidR="008976D2" w:rsidRPr="00955826">
        <w:rPr>
          <w:b/>
          <w:bCs/>
        </w:rPr>
        <w:t>ce</w:t>
      </w:r>
      <w:r w:rsidR="0067527C">
        <w:rPr>
          <w:b/>
          <w:bCs/>
        </w:rPr>
        <w:t xml:space="preserve"> through Art</w:t>
      </w:r>
    </w:p>
    <w:p w14:paraId="3299042B" w14:textId="619B98E3" w:rsidR="00F16CE4" w:rsidRDefault="00BF11E8" w:rsidP="0083725C">
      <w:pPr>
        <w:pStyle w:val="ListParagraph"/>
        <w:ind w:left="1080"/>
      </w:pPr>
      <w:r w:rsidRPr="008852BE">
        <w:t>R</w:t>
      </w:r>
      <w:r w:rsidR="0020166F" w:rsidRPr="008852BE">
        <w:t>ocio</w:t>
      </w:r>
      <w:r w:rsidR="00B23ED7" w:rsidRPr="008852BE">
        <w:t xml:space="preserve"> is a </w:t>
      </w:r>
      <w:r w:rsidR="00955826" w:rsidRPr="008852BE">
        <w:t>Mexican Canadian</w:t>
      </w:r>
      <w:r w:rsidR="00B23ED7" w:rsidRPr="008852BE">
        <w:t xml:space="preserve"> multidisciplinary artist, community activator</w:t>
      </w:r>
      <w:r w:rsidR="00D37A88" w:rsidRPr="008852BE">
        <w:t xml:space="preserve"> and arts administrator based in western Canada. </w:t>
      </w:r>
      <w:r w:rsidR="0083725C" w:rsidRPr="008852BE">
        <w:t xml:space="preserve">Graham </w:t>
      </w:r>
      <w:r w:rsidR="00676E26" w:rsidRPr="008852BE">
        <w:t>is currently</w:t>
      </w:r>
      <w:r w:rsidR="00FA15E2" w:rsidRPr="008852BE">
        <w:t xml:space="preserve"> a peer residency</w:t>
      </w:r>
      <w:r w:rsidR="00AA3E89" w:rsidRPr="008852BE">
        <w:t xml:space="preserve"> coordinator for </w:t>
      </w:r>
      <w:r w:rsidR="008976D2" w:rsidRPr="008852BE">
        <w:t>the Alberta University of the Arts Student Association</w:t>
      </w:r>
      <w:r w:rsidR="0083725C" w:rsidRPr="008852BE">
        <w:t>,</w:t>
      </w:r>
      <w:r w:rsidR="00F81FF0" w:rsidRPr="008852BE">
        <w:t xml:space="preserve"> serves on the Board of SEITTES</w:t>
      </w:r>
      <w:r w:rsidR="00A7653B" w:rsidRPr="008852BE">
        <w:t xml:space="preserve"> (a publication and gallery for </w:t>
      </w:r>
      <w:r w:rsidR="005A2AE8" w:rsidRPr="008852BE">
        <w:t>contemporary analogue photography</w:t>
      </w:r>
      <w:r w:rsidR="00481780" w:rsidRPr="008852BE">
        <w:t>)</w:t>
      </w:r>
      <w:r w:rsidR="0083725C" w:rsidRPr="008852BE">
        <w:t>,</w:t>
      </w:r>
      <w:r w:rsidR="00B92CC4" w:rsidRPr="008852BE">
        <w:t xml:space="preserve"> </w:t>
      </w:r>
      <w:r w:rsidR="0083725C" w:rsidRPr="008852BE">
        <w:t>f</w:t>
      </w:r>
      <w:r w:rsidR="00B92CC4" w:rsidRPr="008852BE">
        <w:t xml:space="preserve">ounder of </w:t>
      </w:r>
      <w:r w:rsidR="00570B44" w:rsidRPr="008852BE">
        <w:t>Santa Rosa</w:t>
      </w:r>
      <w:r w:rsidR="00DC0A9D" w:rsidRPr="008852BE">
        <w:t xml:space="preserve"> Arts and Healing</w:t>
      </w:r>
      <w:r w:rsidR="0083725C" w:rsidRPr="008852BE">
        <w:t>,</w:t>
      </w:r>
      <w:r w:rsidR="00141A55" w:rsidRPr="008852BE">
        <w:t xml:space="preserve"> and </w:t>
      </w:r>
      <w:r w:rsidR="009D3178" w:rsidRPr="008852BE">
        <w:t>is an equity seeker community artist.</w:t>
      </w:r>
    </w:p>
    <w:p w14:paraId="730A2FB3" w14:textId="28A82650" w:rsidR="00A73AD2" w:rsidRDefault="005701CC" w:rsidP="00534804">
      <w:r>
        <w:lastRenderedPageBreak/>
        <w:t>After Rocio Graham has set the stage for our afternoon activity</w:t>
      </w:r>
      <w:r w:rsidR="0002161F">
        <w:t>, the Doukhobor Choir will close the morning</w:t>
      </w:r>
      <w:r w:rsidR="00EE4031">
        <w:t xml:space="preserve"> and uplift our spirits with</w:t>
      </w:r>
      <w:r w:rsidR="0002161F">
        <w:t xml:space="preserve"> </w:t>
      </w:r>
      <w:r w:rsidR="00CC39BC">
        <w:t>their</w:t>
      </w:r>
      <w:r w:rsidR="002A6B29">
        <w:t xml:space="preserve"> a</w:t>
      </w:r>
      <w:r w:rsidR="0067527C">
        <w:t xml:space="preserve"> cappella</w:t>
      </w:r>
      <w:r w:rsidR="002A6B29">
        <w:t xml:space="preserve"> singing</w:t>
      </w:r>
      <w:r w:rsidR="00EE4031">
        <w:t>.</w:t>
      </w:r>
    </w:p>
    <w:p w14:paraId="493286F5" w14:textId="5480FD53" w:rsidR="00A73AD2" w:rsidRDefault="00A73AD2" w:rsidP="00534804">
      <w:r>
        <w:t xml:space="preserve">Lunch will be a feast of </w:t>
      </w:r>
      <w:r w:rsidR="00826DD7">
        <w:t>‘</w:t>
      </w:r>
      <w:r>
        <w:t>Borscht and Bannock</w:t>
      </w:r>
      <w:r w:rsidR="00826DD7">
        <w:t>’</w:t>
      </w:r>
      <w:r w:rsidR="00EE73C0">
        <w:t xml:space="preserve">. Students from Grand Forks </w:t>
      </w:r>
      <w:r w:rsidR="00143978">
        <w:t>S</w:t>
      </w:r>
      <w:r w:rsidR="00EE73C0">
        <w:t xml:space="preserve">econdary School will have helped prepare the </w:t>
      </w:r>
      <w:proofErr w:type="spellStart"/>
      <w:r w:rsidR="0067527C">
        <w:t>b</w:t>
      </w:r>
      <w:r w:rsidR="00EE73C0">
        <w:t>annock</w:t>
      </w:r>
      <w:proofErr w:type="spellEnd"/>
      <w:r w:rsidR="00EE73C0">
        <w:t xml:space="preserve"> with </w:t>
      </w:r>
      <w:r w:rsidR="00916BF9">
        <w:t xml:space="preserve">Indigenous elders and helped prepare the </w:t>
      </w:r>
      <w:r w:rsidR="0067527C">
        <w:t>b</w:t>
      </w:r>
      <w:r w:rsidR="00916BF9">
        <w:t xml:space="preserve">orscht with the Doukhobor </w:t>
      </w:r>
      <w:r w:rsidR="008335F5">
        <w:t xml:space="preserve">Women’s cooking </w:t>
      </w:r>
      <w:r w:rsidR="00524367">
        <w:t>group</w:t>
      </w:r>
      <w:r w:rsidR="008335F5">
        <w:t>.</w:t>
      </w:r>
    </w:p>
    <w:p w14:paraId="55EE261B" w14:textId="7C830F3B" w:rsidR="008335F5" w:rsidRDefault="00F67DB8" w:rsidP="00534804">
      <w:r>
        <w:t>The lunch will be served according to Doukhobor tradition</w:t>
      </w:r>
      <w:r w:rsidR="008A34EF">
        <w:t xml:space="preserve"> and is a</w:t>
      </w:r>
      <w:r w:rsidR="00143978">
        <w:t>n incredible</w:t>
      </w:r>
      <w:r w:rsidR="008A34EF">
        <w:t xml:space="preserve"> </w:t>
      </w:r>
      <w:proofErr w:type="gramStart"/>
      <w:r w:rsidR="008A34EF">
        <w:t>experience in itself</w:t>
      </w:r>
      <w:proofErr w:type="gramEnd"/>
      <w:r w:rsidR="008A34EF">
        <w:t>.</w:t>
      </w:r>
    </w:p>
    <w:p w14:paraId="602238D9" w14:textId="0AA2418D" w:rsidR="009C7567" w:rsidRDefault="00714F87" w:rsidP="00534804">
      <w:r>
        <w:t xml:space="preserve">Right after lunch, the Boundary </w:t>
      </w:r>
      <w:r w:rsidR="003F701A">
        <w:t>Indigenous</w:t>
      </w:r>
      <w:r w:rsidR="00524367">
        <w:t>-</w:t>
      </w:r>
      <w:r w:rsidR="003F701A">
        <w:t xml:space="preserve">led </w:t>
      </w:r>
      <w:r>
        <w:t>Heartbeat Drummer</w:t>
      </w:r>
      <w:r w:rsidR="00FB43BC">
        <w:t>s will call us all back to the afternoon session.</w:t>
      </w:r>
    </w:p>
    <w:p w14:paraId="1441895B" w14:textId="78E80C81" w:rsidR="009C7567" w:rsidRDefault="00FF7E0A" w:rsidP="00534804">
      <w:r>
        <w:t xml:space="preserve">The </w:t>
      </w:r>
      <w:proofErr w:type="gramStart"/>
      <w:r>
        <w:t>GFSS  Global</w:t>
      </w:r>
      <w:proofErr w:type="gramEnd"/>
      <w:r>
        <w:t xml:space="preserve"> Citizenship Club will share with us the activities and events they</w:t>
      </w:r>
      <w:r w:rsidR="00524367">
        <w:t xml:space="preserve"> are</w:t>
      </w:r>
      <w:r>
        <w:t xml:space="preserve"> </w:t>
      </w:r>
      <w:r w:rsidR="00004ABB">
        <w:t xml:space="preserve">currently </w:t>
      </w:r>
      <w:r w:rsidR="00524367">
        <w:t>involved with</w:t>
      </w:r>
      <w:r w:rsidR="00AB15DE">
        <w:t xml:space="preserve"> and </w:t>
      </w:r>
      <w:r>
        <w:t>have been engaged with</w:t>
      </w:r>
      <w:r w:rsidR="00004ABB">
        <w:t xml:space="preserve"> over the past few years.</w:t>
      </w:r>
      <w:r>
        <w:t xml:space="preserve"> </w:t>
      </w:r>
    </w:p>
    <w:p w14:paraId="12F2D6EC" w14:textId="4179EB1D" w:rsidR="00714F87" w:rsidRDefault="003F701A" w:rsidP="00D63EE8">
      <w:r>
        <w:t>This will be followed</w:t>
      </w:r>
      <w:r w:rsidR="001928B0">
        <w:t xml:space="preserve"> by </w:t>
      </w:r>
      <w:r w:rsidR="009C7567">
        <w:t>the</w:t>
      </w:r>
      <w:r w:rsidR="00E13F20">
        <w:t xml:space="preserve"> esteemed </w:t>
      </w:r>
      <w:r w:rsidR="009C7567">
        <w:t>Grand Forks Choral Societ</w:t>
      </w:r>
      <w:r w:rsidR="00E13F20">
        <w:t xml:space="preserve">y.  </w:t>
      </w:r>
    </w:p>
    <w:p w14:paraId="2D35282E" w14:textId="7D3D8E13" w:rsidR="007B0D1A" w:rsidRDefault="00F77646" w:rsidP="00F77646">
      <w:r>
        <w:t xml:space="preserve">We then have the privilege of listening to </w:t>
      </w:r>
      <w:r w:rsidR="00455430">
        <w:t xml:space="preserve">renowned </w:t>
      </w:r>
      <w:r>
        <w:t xml:space="preserve">music composer, arranger, </w:t>
      </w:r>
      <w:proofErr w:type="gramStart"/>
      <w:r>
        <w:t>singer</w:t>
      </w:r>
      <w:proofErr w:type="gramEnd"/>
      <w:r>
        <w:t xml:space="preserve"> an</w:t>
      </w:r>
      <w:r w:rsidR="00AF6A38">
        <w:t>d                                                harpist Caroline Mackay</w:t>
      </w:r>
      <w:r w:rsidR="00534804">
        <w:t xml:space="preserve">. </w:t>
      </w:r>
      <w:r w:rsidR="00406177">
        <w:t xml:space="preserve"> Caroline has six</w:t>
      </w:r>
      <w:r w:rsidR="00EB67D7">
        <w:t xml:space="preserve"> full-length </w:t>
      </w:r>
      <w:r w:rsidR="00534804">
        <w:t>CDs</w:t>
      </w:r>
      <w:r w:rsidR="00EB67D7">
        <w:t xml:space="preserve"> of original music</w:t>
      </w:r>
      <w:r w:rsidR="009B05E6">
        <w:t>.</w:t>
      </w:r>
      <w:r w:rsidR="004C4E15">
        <w:t xml:space="preserve"> She is known for</w:t>
      </w:r>
      <w:r w:rsidR="007B35C8">
        <w:t xml:space="preserve"> </w:t>
      </w:r>
      <w:r w:rsidR="004C4E15">
        <w:t>her cheerful</w:t>
      </w:r>
      <w:r w:rsidR="00021714">
        <w:t>, engaging instruction to hundreds of beginning and intermediate students</w:t>
      </w:r>
      <w:r w:rsidR="003A4E95">
        <w:t>,</w:t>
      </w:r>
      <w:r>
        <w:t xml:space="preserve"> </w:t>
      </w:r>
      <w:r w:rsidR="0024147F">
        <w:t>th</w:t>
      </w:r>
      <w:r w:rsidR="00DE7941">
        <w:t>a</w:t>
      </w:r>
      <w:r w:rsidR="0024147F">
        <w:t>t</w:t>
      </w:r>
      <w:r w:rsidR="00DE7941">
        <w:t xml:space="preserve"> is </w:t>
      </w:r>
      <w:r w:rsidR="0024147F">
        <w:t>found</w:t>
      </w:r>
      <w:r w:rsidR="007B0D1A">
        <w:t>ed on</w:t>
      </w:r>
      <w:r w:rsidR="0024147F">
        <w:t xml:space="preserve"> her </w:t>
      </w:r>
      <w:r w:rsidR="00DE7941">
        <w:t>3</w:t>
      </w:r>
      <w:r w:rsidR="007B0D1A">
        <w:t xml:space="preserve"> Level </w:t>
      </w:r>
      <w:r w:rsidR="0024147F">
        <w:t>Celtic Harp Studies series.</w:t>
      </w:r>
      <w:r w:rsidR="00825DF6">
        <w:t xml:space="preserve"> She has performed in multiple venues and around the world.</w:t>
      </w:r>
      <w:r>
        <w:t xml:space="preserve">    </w:t>
      </w:r>
    </w:p>
    <w:p w14:paraId="17E4CCB1" w14:textId="3D80673D" w:rsidR="00803F9B" w:rsidRDefault="00C919F9" w:rsidP="00803F9B">
      <w:r>
        <w:t>We will be back with Rocio Graham, leading us in</w:t>
      </w:r>
      <w:r w:rsidR="008F679D">
        <w:t xml:space="preserve"> the </w:t>
      </w:r>
      <w:r w:rsidR="00391004">
        <w:t>‘My Piece of Peace</w:t>
      </w:r>
      <w:proofErr w:type="gramStart"/>
      <w:r w:rsidR="00391004">
        <w:t>’  community</w:t>
      </w:r>
      <w:proofErr w:type="gramEnd"/>
      <w:r w:rsidR="00391004">
        <w:t xml:space="preserve"> art project.</w:t>
      </w:r>
      <w:r w:rsidR="00803F9B">
        <w:t xml:space="preserve"> Participants will then </w:t>
      </w:r>
      <w:proofErr w:type="gramStart"/>
      <w:r w:rsidR="00803F9B">
        <w:t>have the opportunity to</w:t>
      </w:r>
      <w:proofErr w:type="gramEnd"/>
      <w:r w:rsidR="00803F9B">
        <w:t xml:space="preserve"> share their</w:t>
      </w:r>
      <w:r w:rsidR="00045BD5">
        <w:t xml:space="preserve"> ‘puzzle pieces’ that will become</w:t>
      </w:r>
      <w:r w:rsidR="0067527C">
        <w:t xml:space="preserve"> a collective art piece.</w:t>
      </w:r>
    </w:p>
    <w:p w14:paraId="0FCBB0A6" w14:textId="04951934" w:rsidR="00045BD5" w:rsidRDefault="007E1439" w:rsidP="00803F9B">
      <w:r>
        <w:t xml:space="preserve">We will close with a wrap </w:t>
      </w:r>
      <w:proofErr w:type="gramStart"/>
      <w:r>
        <w:t>up</w:t>
      </w:r>
      <w:r w:rsidR="0067527C">
        <w:t>;</w:t>
      </w:r>
      <w:proofErr w:type="gramEnd"/>
      <w:r>
        <w:t xml:space="preserve"> acknowledgements and a final </w:t>
      </w:r>
      <w:r w:rsidR="007A562E">
        <w:t>song by Caroline Mackay.</w:t>
      </w:r>
    </w:p>
    <w:p w14:paraId="4B393C85" w14:textId="1B559702" w:rsidR="0067527C" w:rsidRDefault="007A562E" w:rsidP="00803F9B">
      <w:r>
        <w:t>There is no fee to register for our Peace Gathering</w:t>
      </w:r>
      <w:r w:rsidR="00A7787B">
        <w:t xml:space="preserve"> and </w:t>
      </w:r>
      <w:proofErr w:type="gramStart"/>
      <w:r w:rsidR="00A7787B">
        <w:t>Lunch</w:t>
      </w:r>
      <w:proofErr w:type="gramEnd"/>
      <w:r w:rsidR="00A7787B">
        <w:t xml:space="preserve"> but donations will be gratefully accepted at the door.</w:t>
      </w:r>
      <w:r w:rsidR="0083028D">
        <w:t xml:space="preserve">  Registration forms are available locally at The Grand Forks Public Library, Dave Dale Insurance</w:t>
      </w:r>
      <w:r w:rsidR="004A5925">
        <w:t xml:space="preserve">, </w:t>
      </w:r>
      <w:r w:rsidR="0067527C">
        <w:t xml:space="preserve">and </w:t>
      </w:r>
      <w:r w:rsidR="004A5925">
        <w:t>USCC Administration Office</w:t>
      </w:r>
      <w:r w:rsidR="0067527C">
        <w:t xml:space="preserve">, as well as by email: </w:t>
      </w:r>
      <w:hyperlink r:id="rId5" w:history="1">
        <w:r w:rsidR="0067527C" w:rsidRPr="00F430E7">
          <w:rPr>
            <w:rStyle w:val="Hyperlink"/>
          </w:rPr>
          <w:t>peaceconference.gf@gmail.com</w:t>
        </w:r>
      </w:hyperlink>
    </w:p>
    <w:p w14:paraId="2F4F866E" w14:textId="664A4B57" w:rsidR="007A562E" w:rsidRDefault="0067527C" w:rsidP="00803F9B">
      <w:r>
        <w:t xml:space="preserve"> </w:t>
      </w:r>
      <w:r w:rsidR="004A5925">
        <w:t xml:space="preserve"> </w:t>
      </w:r>
    </w:p>
    <w:p w14:paraId="3F3DE0C2" w14:textId="0A95BB0A" w:rsidR="00F77646" w:rsidRDefault="00F77646" w:rsidP="00F77646">
      <w:r>
        <w:t xml:space="preserve">                                                                       </w:t>
      </w:r>
    </w:p>
    <w:p w14:paraId="6A1A5A5C" w14:textId="43E43935" w:rsidR="00DA64C9" w:rsidRDefault="00DA64C9" w:rsidP="00860CCC"/>
    <w:p w14:paraId="6D5E351F" w14:textId="5228DEF8" w:rsidR="003465AB" w:rsidRDefault="003465AB" w:rsidP="005005A7">
      <w:pPr>
        <w:ind w:left="0"/>
        <w:rPr>
          <w:sz w:val="24"/>
          <w:szCs w:val="24"/>
        </w:rPr>
      </w:pPr>
    </w:p>
    <w:p w14:paraId="04FEC1EA" w14:textId="60F6ED0C" w:rsidR="003465AB" w:rsidRPr="00933CA2" w:rsidRDefault="003465AB">
      <w:pPr>
        <w:rPr>
          <w:sz w:val="24"/>
          <w:szCs w:val="24"/>
        </w:rPr>
      </w:pPr>
    </w:p>
    <w:sectPr w:rsidR="003465AB" w:rsidRPr="00933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1846"/>
    <w:multiLevelType w:val="hybridMultilevel"/>
    <w:tmpl w:val="4BE8749A"/>
    <w:lvl w:ilvl="0" w:tplc="6F6E4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F5603D"/>
    <w:multiLevelType w:val="hybridMultilevel"/>
    <w:tmpl w:val="EAA44136"/>
    <w:lvl w:ilvl="0" w:tplc="50C401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0139143">
    <w:abstractNumId w:val="0"/>
  </w:num>
  <w:num w:numId="2" w16cid:durableId="68675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A2"/>
    <w:rsid w:val="00001EA9"/>
    <w:rsid w:val="00004ABB"/>
    <w:rsid w:val="0000723F"/>
    <w:rsid w:val="0001087F"/>
    <w:rsid w:val="0002161F"/>
    <w:rsid w:val="00021714"/>
    <w:rsid w:val="00037B6E"/>
    <w:rsid w:val="000432FB"/>
    <w:rsid w:val="00045BD5"/>
    <w:rsid w:val="00054D6B"/>
    <w:rsid w:val="0009432B"/>
    <w:rsid w:val="000A4BE4"/>
    <w:rsid w:val="000A798E"/>
    <w:rsid w:val="000F0F11"/>
    <w:rsid w:val="00124D4A"/>
    <w:rsid w:val="00141A55"/>
    <w:rsid w:val="00143978"/>
    <w:rsid w:val="00166248"/>
    <w:rsid w:val="001666D3"/>
    <w:rsid w:val="001928B0"/>
    <w:rsid w:val="00197143"/>
    <w:rsid w:val="001A3298"/>
    <w:rsid w:val="0020166F"/>
    <w:rsid w:val="00204466"/>
    <w:rsid w:val="00235FAD"/>
    <w:rsid w:val="0024147F"/>
    <w:rsid w:val="00274115"/>
    <w:rsid w:val="002823EB"/>
    <w:rsid w:val="002A6B29"/>
    <w:rsid w:val="002B766B"/>
    <w:rsid w:val="002F4875"/>
    <w:rsid w:val="002F5924"/>
    <w:rsid w:val="003465AB"/>
    <w:rsid w:val="00347E8F"/>
    <w:rsid w:val="0035000C"/>
    <w:rsid w:val="00351D53"/>
    <w:rsid w:val="0035734F"/>
    <w:rsid w:val="003575DD"/>
    <w:rsid w:val="00391004"/>
    <w:rsid w:val="003A4E95"/>
    <w:rsid w:val="003A52DF"/>
    <w:rsid w:val="003B0E06"/>
    <w:rsid w:val="003F701A"/>
    <w:rsid w:val="00406177"/>
    <w:rsid w:val="0041539A"/>
    <w:rsid w:val="004174E2"/>
    <w:rsid w:val="00454EC1"/>
    <w:rsid w:val="00455430"/>
    <w:rsid w:val="00481780"/>
    <w:rsid w:val="004A5925"/>
    <w:rsid w:val="004C4E15"/>
    <w:rsid w:val="004F0F7C"/>
    <w:rsid w:val="005005A7"/>
    <w:rsid w:val="00524367"/>
    <w:rsid w:val="00533BC8"/>
    <w:rsid w:val="00534804"/>
    <w:rsid w:val="005453F5"/>
    <w:rsid w:val="00554254"/>
    <w:rsid w:val="005579FC"/>
    <w:rsid w:val="005701CC"/>
    <w:rsid w:val="00570B44"/>
    <w:rsid w:val="0057306B"/>
    <w:rsid w:val="005840C0"/>
    <w:rsid w:val="005A2AE8"/>
    <w:rsid w:val="005A2E24"/>
    <w:rsid w:val="005B0851"/>
    <w:rsid w:val="00617C27"/>
    <w:rsid w:val="00630208"/>
    <w:rsid w:val="00647330"/>
    <w:rsid w:val="00652BEF"/>
    <w:rsid w:val="0067527C"/>
    <w:rsid w:val="00676E26"/>
    <w:rsid w:val="006968FE"/>
    <w:rsid w:val="006C4840"/>
    <w:rsid w:val="006F6D24"/>
    <w:rsid w:val="00714F87"/>
    <w:rsid w:val="0076676B"/>
    <w:rsid w:val="00787D85"/>
    <w:rsid w:val="00790963"/>
    <w:rsid w:val="00794990"/>
    <w:rsid w:val="007A562E"/>
    <w:rsid w:val="007B0D1A"/>
    <w:rsid w:val="007B35C8"/>
    <w:rsid w:val="007E1439"/>
    <w:rsid w:val="00803F9B"/>
    <w:rsid w:val="00825DF6"/>
    <w:rsid w:val="00826DD7"/>
    <w:rsid w:val="0083028D"/>
    <w:rsid w:val="008335F5"/>
    <w:rsid w:val="0083725C"/>
    <w:rsid w:val="0084776C"/>
    <w:rsid w:val="00860CCC"/>
    <w:rsid w:val="0088244E"/>
    <w:rsid w:val="008852BE"/>
    <w:rsid w:val="00886B66"/>
    <w:rsid w:val="008976D2"/>
    <w:rsid w:val="008A19EE"/>
    <w:rsid w:val="008A34EF"/>
    <w:rsid w:val="008C172C"/>
    <w:rsid w:val="008E47E5"/>
    <w:rsid w:val="008F679D"/>
    <w:rsid w:val="00916BF9"/>
    <w:rsid w:val="00933CA2"/>
    <w:rsid w:val="00955826"/>
    <w:rsid w:val="009976AE"/>
    <w:rsid w:val="009B05E6"/>
    <w:rsid w:val="009B50D7"/>
    <w:rsid w:val="009C7567"/>
    <w:rsid w:val="009D0CAA"/>
    <w:rsid w:val="009D3178"/>
    <w:rsid w:val="009D3A45"/>
    <w:rsid w:val="009E4719"/>
    <w:rsid w:val="00A527E6"/>
    <w:rsid w:val="00A73AD2"/>
    <w:rsid w:val="00A7653B"/>
    <w:rsid w:val="00A7787B"/>
    <w:rsid w:val="00AA3E89"/>
    <w:rsid w:val="00AB15DE"/>
    <w:rsid w:val="00AD22BC"/>
    <w:rsid w:val="00AD6CFB"/>
    <w:rsid w:val="00AE6ABD"/>
    <w:rsid w:val="00AE7056"/>
    <w:rsid w:val="00AF6A38"/>
    <w:rsid w:val="00B028EB"/>
    <w:rsid w:val="00B23ED7"/>
    <w:rsid w:val="00B40E85"/>
    <w:rsid w:val="00B41D28"/>
    <w:rsid w:val="00B42CE5"/>
    <w:rsid w:val="00B51559"/>
    <w:rsid w:val="00B92CC4"/>
    <w:rsid w:val="00B95666"/>
    <w:rsid w:val="00BB5161"/>
    <w:rsid w:val="00BE7DC0"/>
    <w:rsid w:val="00BF06A2"/>
    <w:rsid w:val="00BF11E8"/>
    <w:rsid w:val="00BF3467"/>
    <w:rsid w:val="00C84940"/>
    <w:rsid w:val="00C905A0"/>
    <w:rsid w:val="00C919F9"/>
    <w:rsid w:val="00CC39BC"/>
    <w:rsid w:val="00CC70D5"/>
    <w:rsid w:val="00CE1C8D"/>
    <w:rsid w:val="00CE4EC9"/>
    <w:rsid w:val="00D37A88"/>
    <w:rsid w:val="00D43C16"/>
    <w:rsid w:val="00D63EE8"/>
    <w:rsid w:val="00DA64C9"/>
    <w:rsid w:val="00DB560E"/>
    <w:rsid w:val="00DC0A9D"/>
    <w:rsid w:val="00DC2BFA"/>
    <w:rsid w:val="00DE05C0"/>
    <w:rsid w:val="00DE7941"/>
    <w:rsid w:val="00E13F20"/>
    <w:rsid w:val="00E177F3"/>
    <w:rsid w:val="00EB51D0"/>
    <w:rsid w:val="00EB67D7"/>
    <w:rsid w:val="00EC3FC8"/>
    <w:rsid w:val="00EE4031"/>
    <w:rsid w:val="00EE73C0"/>
    <w:rsid w:val="00EF314E"/>
    <w:rsid w:val="00F16CE4"/>
    <w:rsid w:val="00F44054"/>
    <w:rsid w:val="00F54057"/>
    <w:rsid w:val="00F67DB8"/>
    <w:rsid w:val="00F75984"/>
    <w:rsid w:val="00F77646"/>
    <w:rsid w:val="00F81FF0"/>
    <w:rsid w:val="00F903E2"/>
    <w:rsid w:val="00F94664"/>
    <w:rsid w:val="00F97442"/>
    <w:rsid w:val="00FA15E2"/>
    <w:rsid w:val="00FB43BC"/>
    <w:rsid w:val="00FF1D3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A0FB"/>
  <w15:docId w15:val="{AA42F4BE-FF8D-4488-9AE3-61334F31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FC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75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aceconference.g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Ruzicka</dc:creator>
  <cp:keywords/>
  <dc:description/>
  <cp:lastModifiedBy>whd@dunwoodyfamily.net</cp:lastModifiedBy>
  <cp:revision>2</cp:revision>
  <cp:lastPrinted>2023-03-18T20:18:00Z</cp:lastPrinted>
  <dcterms:created xsi:type="dcterms:W3CDTF">2023-03-19T20:51:00Z</dcterms:created>
  <dcterms:modified xsi:type="dcterms:W3CDTF">2023-03-19T20:51:00Z</dcterms:modified>
</cp:coreProperties>
</file>