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F8B" w14:textId="77777777" w:rsidR="009014E8" w:rsidRPr="009014E8" w:rsidRDefault="009014E8">
      <w:pPr>
        <w:rPr>
          <w:rFonts w:ascii="Berlin Sans FB" w:hAnsi="Berlin Sans FB"/>
          <w:sz w:val="44"/>
          <w:szCs w:val="44"/>
        </w:rPr>
      </w:pPr>
      <w:r w:rsidRPr="006746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2E0D3C" wp14:editId="52BE65B4">
            <wp:extent cx="590550" cy="594098"/>
            <wp:effectExtent l="0" t="0" r="0" b="0"/>
            <wp:docPr id="1" name="Picture 1" descr="http://www.greatergainesvillerotary.org/Sites/89/Templates/RotaryClub-89/en/LayoutMedia/rot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eatergainesvillerotary.org/Sites/89/Templates/RotaryClub-89/en/LayoutMedia/rota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5" cy="6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F5A" w:rsidRPr="009014E8">
        <w:rPr>
          <w:rFonts w:ascii="Berlin Sans FB" w:hAnsi="Berlin Sans FB"/>
          <w:sz w:val="44"/>
          <w:szCs w:val="44"/>
        </w:rPr>
        <w:t xml:space="preserve">Rotary Club of </w:t>
      </w:r>
    </w:p>
    <w:p w14:paraId="04D44CC5" w14:textId="77777777" w:rsidR="00360DC1" w:rsidRPr="009014E8" w:rsidRDefault="009014E8">
      <w:pPr>
        <w:rPr>
          <w:rFonts w:ascii="Berlin Sans FB" w:hAnsi="Berlin Sans FB"/>
          <w:sz w:val="44"/>
          <w:szCs w:val="44"/>
        </w:rPr>
      </w:pPr>
      <w:r w:rsidRPr="009014E8">
        <w:rPr>
          <w:rFonts w:ascii="Berlin Sans FB" w:hAnsi="Berlin Sans FB"/>
          <w:sz w:val="44"/>
          <w:szCs w:val="44"/>
        </w:rPr>
        <w:t xml:space="preserve">        </w:t>
      </w:r>
      <w:r w:rsidR="000D2F5A" w:rsidRPr="009014E8">
        <w:rPr>
          <w:rFonts w:ascii="Berlin Sans FB" w:hAnsi="Berlin Sans FB"/>
          <w:sz w:val="44"/>
          <w:szCs w:val="44"/>
        </w:rPr>
        <w:t>Lake</w:t>
      </w:r>
      <w:r w:rsidRPr="009014E8">
        <w:rPr>
          <w:rFonts w:ascii="Berlin Sans FB" w:hAnsi="Berlin Sans FB"/>
          <w:sz w:val="44"/>
          <w:szCs w:val="44"/>
        </w:rPr>
        <w:t xml:space="preserve"> </w:t>
      </w:r>
      <w:r w:rsidR="000D2F5A" w:rsidRPr="009014E8">
        <w:rPr>
          <w:rFonts w:ascii="Berlin Sans FB" w:hAnsi="Berlin Sans FB"/>
          <w:sz w:val="44"/>
          <w:szCs w:val="44"/>
        </w:rPr>
        <w:t>Forest Park</w:t>
      </w:r>
      <w:r w:rsidRPr="009014E8">
        <w:rPr>
          <w:rFonts w:ascii="Berlin Sans FB" w:hAnsi="Berlin Sans FB"/>
          <w:sz w:val="44"/>
          <w:szCs w:val="44"/>
        </w:rPr>
        <w:t xml:space="preserve"> </w:t>
      </w:r>
    </w:p>
    <w:p w14:paraId="5F91C9CD" w14:textId="47814855" w:rsidR="000D2F5A" w:rsidRDefault="000D2F5A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Tim’s Sharing Tree for 20</w:t>
      </w:r>
      <w:r w:rsidR="005A76ED">
        <w:rPr>
          <w:rFonts w:ascii="Berlin Sans FB" w:hAnsi="Berlin Sans FB"/>
          <w:sz w:val="36"/>
          <w:szCs w:val="36"/>
        </w:rPr>
        <w:t>22</w:t>
      </w:r>
    </w:p>
    <w:p w14:paraId="76F7AC10" w14:textId="53FFBFEA" w:rsidR="000D2F5A" w:rsidRDefault="000D2F5A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Delivery by December 2</w:t>
      </w:r>
      <w:r w:rsidR="005A76ED">
        <w:rPr>
          <w:rFonts w:ascii="Berlin Sans FB" w:hAnsi="Berlin Sans FB"/>
          <w:sz w:val="36"/>
          <w:szCs w:val="36"/>
        </w:rPr>
        <w:t>2nd</w:t>
      </w:r>
    </w:p>
    <w:p w14:paraId="1690E5EA" w14:textId="77777777" w:rsidR="000D2F5A" w:rsidRDefault="000D2F5A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During regular business hours.</w:t>
      </w:r>
    </w:p>
    <w:p w14:paraId="4FD0FE79" w14:textId="77777777" w:rsidR="000D2F5A" w:rsidRDefault="000D2F5A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Gift Ideas:</w:t>
      </w:r>
    </w:p>
    <w:p w14:paraId="1FBF5834" w14:textId="77777777" w:rsidR="000D2F5A" w:rsidRPr="003C7CB8" w:rsidRDefault="000D2F5A" w:rsidP="000D2F5A">
      <w:pPr>
        <w:spacing w:after="0"/>
        <w:rPr>
          <w:rFonts w:ascii="Berlin Sans FB" w:hAnsi="Berlin Sans FB"/>
          <w:sz w:val="44"/>
          <w:szCs w:val="44"/>
          <w:u w:val="single"/>
        </w:rPr>
      </w:pPr>
      <w:r w:rsidRPr="003C7CB8">
        <w:rPr>
          <w:rFonts w:ascii="Berlin Sans FB" w:hAnsi="Berlin Sans FB"/>
          <w:sz w:val="44"/>
          <w:szCs w:val="44"/>
          <w:u w:val="single"/>
        </w:rPr>
        <w:t>Teen Gift Cards</w:t>
      </w:r>
    </w:p>
    <w:p w14:paraId="0AA77A1E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Target</w:t>
      </w:r>
    </w:p>
    <w:p w14:paraId="56047F5A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Amazon</w:t>
      </w:r>
    </w:p>
    <w:p w14:paraId="05969137" w14:textId="77777777" w:rsidR="000D2F5A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Best Buy</w:t>
      </w:r>
    </w:p>
    <w:p w14:paraId="7C4DA592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Barnes </w:t>
      </w:r>
      <w:r w:rsidR="00901186">
        <w:rPr>
          <w:rFonts w:ascii="Berlin Sans FB" w:hAnsi="Berlin Sans FB"/>
          <w:sz w:val="36"/>
          <w:szCs w:val="36"/>
        </w:rPr>
        <w:t>and</w:t>
      </w:r>
      <w:r>
        <w:rPr>
          <w:rFonts w:ascii="Berlin Sans FB" w:hAnsi="Berlin Sans FB"/>
          <w:sz w:val="36"/>
          <w:szCs w:val="36"/>
        </w:rPr>
        <w:t xml:space="preserve"> Noble, </w:t>
      </w:r>
    </w:p>
    <w:p w14:paraId="49D5D3E4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Movie</w:t>
      </w:r>
      <w:r w:rsidR="00901186">
        <w:rPr>
          <w:rFonts w:ascii="Berlin Sans FB" w:hAnsi="Berlin Sans FB"/>
          <w:sz w:val="36"/>
          <w:szCs w:val="36"/>
        </w:rPr>
        <w:t xml:space="preserve"> </w:t>
      </w:r>
      <w:r>
        <w:rPr>
          <w:rFonts w:ascii="Berlin Sans FB" w:hAnsi="Berlin Sans FB"/>
          <w:sz w:val="36"/>
          <w:szCs w:val="36"/>
        </w:rPr>
        <w:t>theat</w:t>
      </w:r>
      <w:r w:rsidR="00901186">
        <w:rPr>
          <w:rFonts w:ascii="Berlin Sans FB" w:hAnsi="Berlin Sans FB"/>
          <w:sz w:val="36"/>
          <w:szCs w:val="36"/>
        </w:rPr>
        <w:t>er</w:t>
      </w:r>
      <w:r>
        <w:rPr>
          <w:rFonts w:ascii="Berlin Sans FB" w:hAnsi="Berlin Sans FB"/>
          <w:sz w:val="36"/>
          <w:szCs w:val="36"/>
        </w:rPr>
        <w:t>s</w:t>
      </w:r>
    </w:p>
    <w:p w14:paraId="2B2EA36D" w14:textId="77777777" w:rsidR="000D2F5A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proofErr w:type="spellStart"/>
      <w:r>
        <w:rPr>
          <w:rFonts w:ascii="Berlin Sans FB" w:hAnsi="Berlin Sans FB"/>
          <w:sz w:val="36"/>
          <w:szCs w:val="36"/>
        </w:rPr>
        <w:t>TJMaxx</w:t>
      </w:r>
      <w:proofErr w:type="spellEnd"/>
      <w:r>
        <w:rPr>
          <w:rFonts w:ascii="Berlin Sans FB" w:hAnsi="Berlin Sans FB"/>
          <w:sz w:val="36"/>
          <w:szCs w:val="36"/>
        </w:rPr>
        <w:t>/Marshalls</w:t>
      </w:r>
    </w:p>
    <w:p w14:paraId="37405F05" w14:textId="40C89486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Macys, </w:t>
      </w:r>
    </w:p>
    <w:p w14:paraId="3B8A152A" w14:textId="77777777" w:rsidR="000D2F5A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Old Navy,</w:t>
      </w:r>
    </w:p>
    <w:p w14:paraId="3B5AB7A3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Gap, </w:t>
      </w:r>
    </w:p>
    <w:p w14:paraId="2243B7B7" w14:textId="77777777" w:rsidR="00901186" w:rsidRDefault="000D2F5A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H&amp;M, </w:t>
      </w:r>
    </w:p>
    <w:p w14:paraId="1AEBB69B" w14:textId="24E46577" w:rsidR="000D2F5A" w:rsidRDefault="005A76ED" w:rsidP="000D2F5A">
      <w:pPr>
        <w:spacing w:after="0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Fred Meyer</w:t>
      </w:r>
    </w:p>
    <w:p w14:paraId="5FC92AF4" w14:textId="77777777" w:rsidR="000D2F5A" w:rsidRDefault="000D2F5A" w:rsidP="000D2F5A">
      <w:pPr>
        <w:spacing w:after="0"/>
        <w:rPr>
          <w:rFonts w:ascii="Berlin Sans FB" w:hAnsi="Berlin Sans FB"/>
          <w:sz w:val="36"/>
          <w:szCs w:val="36"/>
        </w:rPr>
      </w:pPr>
    </w:p>
    <w:p w14:paraId="4381B9E4" w14:textId="77777777" w:rsidR="000D2F5A" w:rsidRPr="003C7CB8" w:rsidRDefault="000D2F5A" w:rsidP="000D2F5A">
      <w:pPr>
        <w:spacing w:after="0"/>
        <w:rPr>
          <w:rFonts w:ascii="Berlin Sans FB" w:hAnsi="Berlin Sans FB"/>
          <w:sz w:val="44"/>
          <w:szCs w:val="44"/>
          <w:u w:val="single"/>
        </w:rPr>
      </w:pPr>
      <w:r w:rsidRPr="003C7CB8">
        <w:rPr>
          <w:rFonts w:ascii="Berlin Sans FB" w:hAnsi="Berlin Sans FB"/>
          <w:sz w:val="44"/>
          <w:szCs w:val="44"/>
          <w:u w:val="single"/>
        </w:rPr>
        <w:t>Teen Gifts:</w:t>
      </w:r>
    </w:p>
    <w:p w14:paraId="62C54534" w14:textId="77777777" w:rsidR="000D2F5A" w:rsidRPr="00E51AAB" w:rsidRDefault="000D2F5A" w:rsidP="000D2F5A">
      <w:pPr>
        <w:spacing w:after="0"/>
        <w:ind w:firstLine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Sea Hawks gear</w:t>
      </w:r>
    </w:p>
    <w:p w14:paraId="44FCD2E0" w14:textId="77777777" w:rsidR="000D2F5A" w:rsidRPr="00E51AAB" w:rsidRDefault="000D2F5A" w:rsidP="000D2F5A">
      <w:pPr>
        <w:spacing w:after="0"/>
        <w:ind w:left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Sports Balls (</w:t>
      </w:r>
      <w:proofErr w:type="gramStart"/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 xml:space="preserve">basketballs,   </w:t>
      </w:r>
      <w:proofErr w:type="gramEnd"/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 xml:space="preserve">   soccer balls, footballs)</w:t>
      </w:r>
    </w:p>
    <w:p w14:paraId="3232C64D" w14:textId="77777777" w:rsidR="000D2F5A" w:rsidRPr="00E51AAB" w:rsidRDefault="000D2F5A" w:rsidP="000D2F5A">
      <w:pPr>
        <w:spacing w:after="0"/>
        <w:ind w:left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Legos Master Builders set (ages 12+)</w:t>
      </w:r>
    </w:p>
    <w:p w14:paraId="60EE332A" w14:textId="77777777" w:rsidR="000D2F5A" w:rsidRPr="00E51AAB" w:rsidRDefault="000D2F5A" w:rsidP="000D2F5A">
      <w:pPr>
        <w:spacing w:after="0"/>
        <w:ind w:left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Curling Iron/Straighter Rod</w:t>
      </w:r>
    </w:p>
    <w:p w14:paraId="2A1165F3" w14:textId="77777777" w:rsidR="003208A8" w:rsidRPr="00E51AAB" w:rsidRDefault="000D2F5A" w:rsidP="003208A8">
      <w:pPr>
        <w:spacing w:after="0"/>
        <w:ind w:left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Noise-isolating</w:t>
      </w:r>
      <w:r w:rsidR="00F2741A"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 xml:space="preserve"> </w:t>
      </w: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headphones/buds</w:t>
      </w:r>
    </w:p>
    <w:p w14:paraId="4F0A2BE8" w14:textId="3B83FDC2" w:rsidR="00F2741A" w:rsidRPr="00E51AAB" w:rsidRDefault="000D2F5A" w:rsidP="003208A8">
      <w:pPr>
        <w:spacing w:after="0"/>
        <w:ind w:left="360"/>
        <w:rPr>
          <w:rFonts w:ascii="Berlin Sans FB" w:hAnsi="Berlin Sans FB"/>
          <w:sz w:val="36"/>
          <w:szCs w:val="36"/>
        </w:rPr>
      </w:pPr>
      <w:r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>Huskies gear                  Xbox/Play Station games                                          Nail polish/make-up kits       Men &amp; Women Boxed Gift Sets Glitter/gel pens/color sets</w:t>
      </w:r>
      <w:r w:rsidR="00F2741A" w:rsidRPr="00E51AAB">
        <w:rPr>
          <w:rFonts w:ascii="Berlin Sans FB" w:eastAsia="Times New Roman" w:hAnsi="Berlin Sans FB" w:cs="Times New Roman"/>
          <w:color w:val="000000"/>
          <w:sz w:val="36"/>
          <w:szCs w:val="36"/>
        </w:rPr>
        <w:t xml:space="preserve">                       </w:t>
      </w:r>
    </w:p>
    <w:p w14:paraId="544331BB" w14:textId="77777777" w:rsidR="003C7CB8" w:rsidRPr="00F2741A" w:rsidRDefault="003C7CB8" w:rsidP="00F2741A">
      <w:pPr>
        <w:shd w:val="clear" w:color="auto" w:fill="FDFDFD"/>
        <w:spacing w:before="100" w:beforeAutospacing="1" w:line="240" w:lineRule="auto"/>
        <w:rPr>
          <w:rFonts w:ascii="Berlin Sans FB" w:eastAsia="Times New Roman" w:hAnsi="Berlin Sans FB" w:cs="Times New Roman"/>
          <w:color w:val="000000"/>
          <w:sz w:val="36"/>
          <w:szCs w:val="36"/>
        </w:rPr>
      </w:pPr>
      <w:r w:rsidRPr="00D64C9D">
        <w:rPr>
          <w:rFonts w:ascii="Berlin Sans FB" w:hAnsi="Berlin Sans FB" w:cs="CenturyGothic"/>
          <w:color w:val="000000"/>
          <w:sz w:val="44"/>
          <w:szCs w:val="44"/>
          <w:u w:val="single"/>
        </w:rPr>
        <w:t>10-15 years old:</w:t>
      </w:r>
    </w:p>
    <w:p w14:paraId="30D7B398" w14:textId="77777777" w:rsidR="003C7CB8" w:rsidRPr="003C7CB8" w:rsidRDefault="003C7CB8" w:rsidP="00F2741A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Sport Balls, (Basketball, Soccer, Football)</w:t>
      </w:r>
    </w:p>
    <w:p w14:paraId="5E118DD5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Earbud Headphones</w:t>
      </w:r>
    </w:p>
    <w:p w14:paraId="627B0662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Blow-dryer for Hair</w:t>
      </w:r>
    </w:p>
    <w:p w14:paraId="24B0CDEC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Lego building set</w:t>
      </w:r>
    </w:p>
    <w:p w14:paraId="2DD894ED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Artist sets</w:t>
      </w:r>
    </w:p>
    <w:p w14:paraId="68D618CB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Fleece Blanket</w:t>
      </w:r>
    </w:p>
    <w:p w14:paraId="788215A2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Sweatpants - Sizes XS-XL</w:t>
      </w:r>
    </w:p>
    <w:p w14:paraId="3184EBA7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Sports Gear</w:t>
      </w:r>
    </w:p>
    <w:p w14:paraId="53512CA0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Action Movie on DVD</w:t>
      </w:r>
    </w:p>
    <w:p w14:paraId="6C29D07C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Wrist Watch</w:t>
      </w:r>
    </w:p>
    <w:p w14:paraId="1B302780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Radio Controlled Cars</w:t>
      </w:r>
    </w:p>
    <w:p w14:paraId="2168161F" w14:textId="77777777" w:rsidR="003C7CB8" w:rsidRP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Coloring Books/Journals</w:t>
      </w:r>
    </w:p>
    <w:p w14:paraId="312554B7" w14:textId="77777777" w:rsid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3C7CB8">
        <w:rPr>
          <w:rFonts w:ascii="Berlin Sans FB" w:hAnsi="Berlin Sans FB" w:cs="CenturyGothic"/>
          <w:color w:val="000000"/>
          <w:sz w:val="36"/>
          <w:szCs w:val="36"/>
        </w:rPr>
        <w:t>Movie Cards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                  Coats</w:t>
      </w:r>
    </w:p>
    <w:p w14:paraId="002FC5D4" w14:textId="77777777" w:rsid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43C50538" w14:textId="77777777" w:rsid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78661FD1" w14:textId="77777777" w:rsidR="003C7CB8" w:rsidRDefault="003C7CB8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00DF816D" w14:textId="77777777" w:rsidR="003C7CB8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44"/>
          <w:szCs w:val="44"/>
          <w:u w:val="single"/>
        </w:rPr>
      </w:pPr>
      <w:r w:rsidRPr="00D64C9D">
        <w:rPr>
          <w:rFonts w:ascii="Berlin Sans FB" w:hAnsi="Berlin Sans FB" w:cs="CenturyGothic"/>
          <w:color w:val="000000"/>
          <w:sz w:val="44"/>
          <w:szCs w:val="44"/>
          <w:u w:val="single"/>
        </w:rPr>
        <w:t>5-9-year-old</w:t>
      </w:r>
      <w:r w:rsidR="003C7CB8" w:rsidRPr="00D64C9D">
        <w:rPr>
          <w:rFonts w:ascii="Berlin Sans FB" w:hAnsi="Berlin Sans FB" w:cs="CenturyGothic"/>
          <w:color w:val="000000"/>
          <w:sz w:val="44"/>
          <w:szCs w:val="44"/>
          <w:u w:val="single"/>
        </w:rPr>
        <w:t>:</w:t>
      </w:r>
    </w:p>
    <w:p w14:paraId="1974E6AD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Seattle Seahawk Apparel</w:t>
      </w:r>
    </w:p>
    <w:p w14:paraId="34C2378B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Seattle Mariner Apparel</w:t>
      </w:r>
    </w:p>
    <w:p w14:paraId="19D9936C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Sports equipment: Balls, Gloves</w:t>
      </w:r>
    </w:p>
    <w:p w14:paraId="4AF94FBE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Current Movies on DVD</w:t>
      </w:r>
    </w:p>
    <w:p w14:paraId="59750261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Mittens/Hats</w:t>
      </w:r>
    </w:p>
    <w:p w14:paraId="78E91701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Art sets/Robotic sets</w:t>
      </w:r>
    </w:p>
    <w:p w14:paraId="2124846A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Hair accessories</w:t>
      </w:r>
    </w:p>
    <w:p w14:paraId="10F8A483" w14:textId="77777777" w:rsidR="00D64C9D" w:rsidRDefault="00D64C9D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Lego sets: Girls/Boy theme</w:t>
      </w:r>
    </w:p>
    <w:p w14:paraId="2DCBEC70" w14:textId="0DFE44F9" w:rsidR="00901186" w:rsidRDefault="00B929DE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Jump rope</w:t>
      </w:r>
    </w:p>
    <w:p w14:paraId="033A5D08" w14:textId="77777777" w:rsidR="00901186" w:rsidRDefault="00901186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Nail Polish sets</w:t>
      </w:r>
    </w:p>
    <w:p w14:paraId="710FB54C" w14:textId="77777777" w:rsidR="00F2741A" w:rsidRDefault="00F2741A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Coats</w:t>
      </w:r>
    </w:p>
    <w:p w14:paraId="02AB2A10" w14:textId="77777777" w:rsidR="00901186" w:rsidRDefault="00901186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7B795F2E" w14:textId="77777777" w:rsidR="00901186" w:rsidRDefault="00901186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7A4570D4" w14:textId="77777777" w:rsidR="00901186" w:rsidRDefault="00901186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5506755E" w14:textId="77777777" w:rsidR="00901186" w:rsidRPr="00E91FB3" w:rsidRDefault="00E91FB3" w:rsidP="003C7CB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"/>
          <w:color w:val="000000"/>
          <w:sz w:val="44"/>
          <w:szCs w:val="44"/>
          <w:u w:val="single"/>
        </w:rPr>
      </w:pPr>
      <w:r w:rsidRPr="00E91FB3">
        <w:rPr>
          <w:rFonts w:ascii="Berlin Sans FB" w:hAnsi="Berlin Sans FB" w:cs="CenturyGothic"/>
          <w:color w:val="000000"/>
          <w:sz w:val="44"/>
          <w:szCs w:val="44"/>
          <w:u w:val="single"/>
        </w:rPr>
        <w:t>3-4-year</w:t>
      </w:r>
      <w:r w:rsidR="00901186" w:rsidRPr="00E91FB3">
        <w:rPr>
          <w:rFonts w:ascii="Berlin Sans FB" w:hAnsi="Berlin Sans FB" w:cs="CenturyGothic"/>
          <w:color w:val="000000"/>
          <w:sz w:val="44"/>
          <w:szCs w:val="44"/>
          <w:u w:val="single"/>
        </w:rPr>
        <w:t xml:space="preserve"> old:</w:t>
      </w:r>
    </w:p>
    <w:p w14:paraId="73D176D4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Lincoln Logs</w:t>
      </w:r>
    </w:p>
    <w:p w14:paraId="45C8A17F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6-in-1 Learning System</w:t>
      </w:r>
    </w:p>
    <w:p w14:paraId="3CE84FFE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LEGO Set</w:t>
      </w:r>
    </w:p>
    <w:p w14:paraId="3751885C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Tinker toy Transit Play set</w:t>
      </w:r>
    </w:p>
    <w:p w14:paraId="4DE8F708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Disney’s Frozen</w:t>
      </w:r>
    </w:p>
    <w:p w14:paraId="7D59BDED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Play-Doh Pack</w:t>
      </w:r>
    </w:p>
    <w:p w14:paraId="76D82CFF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Finger Painting Kit</w:t>
      </w:r>
    </w:p>
    <w:p w14:paraId="5E43353C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Toy Fishing Pole</w:t>
      </w:r>
    </w:p>
    <w:p w14:paraId="535E2FB7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Remote Control Car</w:t>
      </w:r>
    </w:p>
    <w:p w14:paraId="5F594F0D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Ninja Turtles Accessories</w:t>
      </w:r>
    </w:p>
    <w:p w14:paraId="003AA22F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Puzzles</w:t>
      </w:r>
    </w:p>
    <w:p w14:paraId="646C8D3C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Playdoh</w:t>
      </w:r>
    </w:p>
    <w:p w14:paraId="33731E6D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Bath Crayons</w:t>
      </w:r>
    </w:p>
    <w:p w14:paraId="6263057A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Blocks</w:t>
      </w:r>
    </w:p>
    <w:p w14:paraId="0BD5F6E9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Board Books</w:t>
      </w:r>
    </w:p>
    <w:p w14:paraId="2A6DF71A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Bubbles</w:t>
      </w:r>
    </w:p>
    <w:p w14:paraId="57AD6B99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Toothbrush</w:t>
      </w:r>
    </w:p>
    <w:p w14:paraId="3305AD8A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Sidewalk Chalk</w:t>
      </w:r>
    </w:p>
    <w:p w14:paraId="7BDF629E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Bath Squirters</w:t>
      </w:r>
    </w:p>
    <w:p w14:paraId="43D73F49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Stickers</w:t>
      </w:r>
    </w:p>
    <w:p w14:paraId="33A39EF9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Finger Puppets</w:t>
      </w:r>
    </w:p>
    <w:p w14:paraId="27168CED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Favorite Snacks</w:t>
      </w:r>
    </w:p>
    <w:p w14:paraId="27292B1A" w14:textId="77777777" w:rsidR="00901186" w:rsidRPr="00E91FB3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Gloves</w:t>
      </w:r>
    </w:p>
    <w:p w14:paraId="249353F6" w14:textId="1D13AB51" w:rsidR="00901186" w:rsidRDefault="00901186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  <w:r w:rsidRPr="00E91FB3">
        <w:rPr>
          <w:rFonts w:ascii="Berlin Sans FB" w:hAnsi="Berlin Sans FB" w:cs="CenturyGothic-Bold"/>
          <w:bCs/>
          <w:color w:val="000000"/>
          <w:sz w:val="36"/>
          <w:szCs w:val="36"/>
        </w:rPr>
        <w:t>Alphabet Magnets</w:t>
      </w:r>
    </w:p>
    <w:p w14:paraId="73284BD3" w14:textId="77777777" w:rsidR="002B71A0" w:rsidRDefault="002B71A0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</w:p>
    <w:p w14:paraId="4308D537" w14:textId="77777777" w:rsidR="00E91FB3" w:rsidRDefault="00E91FB3" w:rsidP="00901186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enturyGothic-Bold"/>
          <w:bCs/>
          <w:color w:val="000000"/>
          <w:sz w:val="36"/>
          <w:szCs w:val="36"/>
        </w:rPr>
      </w:pPr>
    </w:p>
    <w:p w14:paraId="44E87872" w14:textId="20ECFEE0" w:rsidR="00E91FB3" w:rsidRDefault="00E91FB3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 w:rsidRPr="00F2741A">
        <w:rPr>
          <w:rFonts w:ascii="Berlin Sans FB" w:hAnsi="Berlin Sans FB" w:cs="CenturyGothic-Bold"/>
          <w:bCs/>
          <w:color w:val="000000"/>
          <w:sz w:val="44"/>
          <w:szCs w:val="44"/>
          <w:u w:val="single"/>
        </w:rPr>
        <w:t>Infant - 2 years old:</w:t>
      </w:r>
      <w:r w:rsidRPr="00E91FB3">
        <w:rPr>
          <w:rFonts w:ascii="Berlin Sans FB" w:hAnsi="Berlin Sans FB" w:cs="CenturyGothic-Bold"/>
          <w:b/>
          <w:bCs/>
          <w:color w:val="000000"/>
          <w:sz w:val="36"/>
          <w:szCs w:val="36"/>
        </w:rPr>
        <w:tab/>
      </w:r>
      <w:r w:rsidRPr="00E91FB3">
        <w:rPr>
          <w:rFonts w:ascii="Berlin Sans FB" w:hAnsi="Berlin Sans FB" w:cs="CenturyGothic-Bold"/>
          <w:b/>
          <w:bCs/>
          <w:color w:val="000000"/>
          <w:sz w:val="36"/>
          <w:szCs w:val="36"/>
        </w:rPr>
        <w:tab/>
      </w:r>
      <w:r>
        <w:rPr>
          <w:rFonts w:ascii="Berlin Sans FB" w:hAnsi="Berlin Sans FB" w:cs="CenturyGothic-Bold"/>
          <w:b/>
          <w:bCs/>
          <w:color w:val="000000"/>
          <w:sz w:val="36"/>
          <w:szCs w:val="36"/>
        </w:rPr>
        <w:t xml:space="preserve">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 xml:space="preserve">Fisher-Price </w:t>
      </w:r>
      <w:r>
        <w:rPr>
          <w:rFonts w:ascii="Berlin Sans FB" w:hAnsi="Berlin Sans FB" w:cs="CenturyGothic"/>
          <w:color w:val="000000"/>
          <w:sz w:val="36"/>
          <w:szCs w:val="36"/>
        </w:rPr>
        <w:t>Toys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ab/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Floor Play Mat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Sleep suit/Onesie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Shape Sorter Toy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Elmo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- Anything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Interactive Book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Stacking Ring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Baby Scrapbook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Beginner Building Blocks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Crib &amp; Floor Mirror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Musical Inchworm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Bubbles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Pacifie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r sets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Toothbrush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Teething Rings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Socks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 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Car Seat Toys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Snack Dispenser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Bath Toys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     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Sippy Cup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         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Hair Accessories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             </w:t>
      </w:r>
      <w:r w:rsidRPr="00E91FB3">
        <w:rPr>
          <w:rFonts w:ascii="Berlin Sans FB" w:hAnsi="Berlin Sans FB" w:cs="CenturyGothic"/>
          <w:color w:val="000000"/>
          <w:sz w:val="36"/>
          <w:szCs w:val="36"/>
        </w:rPr>
        <w:t>Small Clothing Items</w:t>
      </w:r>
    </w:p>
    <w:p w14:paraId="2561829C" w14:textId="77777777" w:rsidR="00F2741A" w:rsidRDefault="00F2741A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28DC624E" w14:textId="77777777" w:rsidR="00F2741A" w:rsidRDefault="00F2741A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</w:p>
    <w:p w14:paraId="29B416B1" w14:textId="76DF6022" w:rsidR="00F2741A" w:rsidRDefault="000E7FB4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Started by Tim Davis</w:t>
      </w:r>
      <w:r w:rsidR="0088558A">
        <w:rPr>
          <w:rFonts w:ascii="Berlin Sans FB" w:hAnsi="Berlin Sans FB" w:cs="CenturyGothic"/>
          <w:color w:val="000000"/>
          <w:sz w:val="36"/>
          <w:szCs w:val="36"/>
        </w:rPr>
        <w:t>, the Sharing T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ree is a </w:t>
      </w:r>
      <w:r w:rsidR="009014E8">
        <w:rPr>
          <w:rFonts w:ascii="Berlin Sans FB" w:hAnsi="Berlin Sans FB" w:cs="CenturyGothic"/>
          <w:color w:val="000000"/>
          <w:sz w:val="36"/>
          <w:szCs w:val="36"/>
        </w:rPr>
        <w:t>long-standing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tradition </w:t>
      </w:r>
      <w:r w:rsidR="0088558A">
        <w:rPr>
          <w:rFonts w:ascii="Berlin Sans FB" w:hAnsi="Berlin Sans FB" w:cs="CenturyGothic"/>
          <w:color w:val="000000"/>
          <w:sz w:val="36"/>
          <w:szCs w:val="36"/>
        </w:rPr>
        <w:t xml:space="preserve">carried out 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>with</w:t>
      </w:r>
      <w:r w:rsidR="0088558A">
        <w:rPr>
          <w:rFonts w:ascii="Berlin Sans FB" w:hAnsi="Berlin Sans FB" w:cs="CenturyGothic"/>
          <w:color w:val="000000"/>
          <w:sz w:val="36"/>
          <w:szCs w:val="36"/>
        </w:rPr>
        <w:t xml:space="preserve"> pride by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the Rotary Club of Lake Forest Park. </w:t>
      </w:r>
    </w:p>
    <w:p w14:paraId="7CD73B4B" w14:textId="498B17CE" w:rsidR="00F2741A" w:rsidRDefault="004E0241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Sharing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Tree </w:t>
      </w:r>
      <w:r>
        <w:rPr>
          <w:rFonts w:ascii="Berlin Sans FB" w:hAnsi="Berlin Sans FB" w:cs="CenturyGothic"/>
          <w:color w:val="000000"/>
          <w:sz w:val="36"/>
          <w:szCs w:val="36"/>
        </w:rPr>
        <w:t>gift t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>ags are for various age groups</w:t>
      </w:r>
      <w:r w:rsidR="00A17C91">
        <w:rPr>
          <w:rFonts w:ascii="Berlin Sans FB" w:hAnsi="Berlin Sans FB" w:cs="CenturyGothic"/>
          <w:color w:val="000000"/>
          <w:sz w:val="36"/>
          <w:szCs w:val="36"/>
        </w:rPr>
        <w:t>.</w:t>
      </w:r>
      <w:r w:rsidR="00F2741A">
        <w:rPr>
          <w:rFonts w:ascii="Berlin Sans FB" w:hAnsi="Berlin Sans FB" w:cs="CenturyGothic"/>
          <w:color w:val="000000"/>
          <w:sz w:val="36"/>
          <w:szCs w:val="36"/>
        </w:rPr>
        <w:t xml:space="preserve"> </w:t>
      </w:r>
      <w:r w:rsidR="00073F2D">
        <w:rPr>
          <w:rFonts w:ascii="Berlin Sans FB" w:hAnsi="Berlin Sans FB" w:cs="CenturyGothic"/>
          <w:color w:val="000000"/>
          <w:sz w:val="36"/>
          <w:szCs w:val="36"/>
        </w:rPr>
        <w:t>We have</w:t>
      </w:r>
      <w:r w:rsidR="00DC77CD">
        <w:rPr>
          <w:rFonts w:ascii="Berlin Sans FB" w:hAnsi="Berlin Sans FB" w:cs="CenturyGothic"/>
          <w:color w:val="000000"/>
          <w:sz w:val="36"/>
          <w:szCs w:val="36"/>
        </w:rPr>
        <w:t xml:space="preserve"> included ideas for each group to inspire your valuable gift giving.</w:t>
      </w:r>
    </w:p>
    <w:p w14:paraId="680AB8E2" w14:textId="77777777" w:rsidR="00F2741A" w:rsidRDefault="00F2741A" w:rsidP="00E91FB3">
      <w:pPr>
        <w:autoSpaceDE w:val="0"/>
        <w:autoSpaceDN w:val="0"/>
        <w:adjustRightInd w:val="0"/>
        <w:spacing w:line="240" w:lineRule="auto"/>
        <w:rPr>
          <w:rFonts w:ascii="Berlin Sans FB" w:hAnsi="Berlin Sans FB" w:cs="CenturyGothic"/>
          <w:color w:val="000000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All gifts will be distributed to local charities in our community who are working hard to make sure that everyone has a joyous holiday season.</w:t>
      </w:r>
    </w:p>
    <w:p w14:paraId="69E4AF82" w14:textId="1950F005" w:rsidR="000D2F5A" w:rsidRPr="000D2F5A" w:rsidRDefault="00F2741A" w:rsidP="00195BF2">
      <w:pPr>
        <w:autoSpaceDE w:val="0"/>
        <w:autoSpaceDN w:val="0"/>
        <w:adjustRightInd w:val="0"/>
        <w:spacing w:line="24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 w:cs="CenturyGothic"/>
          <w:color w:val="000000"/>
          <w:sz w:val="36"/>
          <w:szCs w:val="36"/>
        </w:rPr>
        <w:t>Donations must be delivered by December 2</w:t>
      </w:r>
      <w:r w:rsidR="00262B5D">
        <w:rPr>
          <w:rFonts w:ascii="Berlin Sans FB" w:hAnsi="Berlin Sans FB" w:cs="CenturyGothic"/>
          <w:color w:val="000000"/>
          <w:sz w:val="36"/>
          <w:szCs w:val="36"/>
        </w:rPr>
        <w:t>2nd</w:t>
      </w:r>
      <w:r>
        <w:rPr>
          <w:rFonts w:ascii="Berlin Sans FB" w:hAnsi="Berlin Sans FB" w:cs="CenturyGothic"/>
          <w:color w:val="000000"/>
          <w:sz w:val="36"/>
          <w:szCs w:val="36"/>
        </w:rPr>
        <w:t xml:space="preserve"> or earlier during business hours.  Please no wrapping, bows or cards.</w:t>
      </w:r>
    </w:p>
    <w:sectPr w:rsidR="000D2F5A" w:rsidRPr="000D2F5A" w:rsidSect="000D2F5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322"/>
    <w:multiLevelType w:val="multilevel"/>
    <w:tmpl w:val="E12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3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A"/>
    <w:rsid w:val="00073F2D"/>
    <w:rsid w:val="000D2F5A"/>
    <w:rsid w:val="000E7FB4"/>
    <w:rsid w:val="00195BF2"/>
    <w:rsid w:val="00262B5D"/>
    <w:rsid w:val="002B71A0"/>
    <w:rsid w:val="003208A8"/>
    <w:rsid w:val="003A1054"/>
    <w:rsid w:val="003C7CB8"/>
    <w:rsid w:val="0047298F"/>
    <w:rsid w:val="004E0241"/>
    <w:rsid w:val="005A76ED"/>
    <w:rsid w:val="007D58C2"/>
    <w:rsid w:val="00880E7F"/>
    <w:rsid w:val="0088558A"/>
    <w:rsid w:val="00901186"/>
    <w:rsid w:val="009014E8"/>
    <w:rsid w:val="009D1B28"/>
    <w:rsid w:val="00A17C91"/>
    <w:rsid w:val="00B929DE"/>
    <w:rsid w:val="00BE0A2D"/>
    <w:rsid w:val="00D64C9D"/>
    <w:rsid w:val="00DC77CD"/>
    <w:rsid w:val="00E51AAB"/>
    <w:rsid w:val="00E72FE6"/>
    <w:rsid w:val="00E91FB3"/>
    <w:rsid w:val="00F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7081"/>
  <w15:chartTrackingRefBased/>
  <w15:docId w15:val="{39AF0EA1-F12E-4052-8AE3-B8BAB91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brewer</dc:creator>
  <cp:keywords/>
  <dc:description/>
  <cp:lastModifiedBy>Larry French</cp:lastModifiedBy>
  <cp:revision>15</cp:revision>
  <cp:lastPrinted>2018-11-01T00:12:00Z</cp:lastPrinted>
  <dcterms:created xsi:type="dcterms:W3CDTF">2022-11-12T16:36:00Z</dcterms:created>
  <dcterms:modified xsi:type="dcterms:W3CDTF">2022-11-16T02:49:00Z</dcterms:modified>
</cp:coreProperties>
</file>