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C02A" w14:textId="3B3778F9" w:rsidR="00AE49A9" w:rsidRDefault="00B87119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MAY 19</w:t>
      </w:r>
      <w:r w:rsidR="00435338">
        <w:rPr>
          <w:rFonts w:asciiTheme="minorHAnsi" w:hAnsiTheme="minorHAnsi" w:cstheme="minorHAnsi"/>
          <w:b w:val="0"/>
          <w:bCs/>
        </w:rPr>
        <w:t>, 2020</w:t>
      </w:r>
    </w:p>
    <w:p w14:paraId="7489FFA6" w14:textId="6959974F" w:rsidR="00435338" w:rsidRDefault="004353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LAKE FOREST PARK ROTARY CLUB BOARD MEETING</w:t>
      </w:r>
    </w:p>
    <w:p w14:paraId="2D0E9D73" w14:textId="6717A1C6" w:rsidR="00435338" w:rsidRDefault="00435338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meeting was called to order at 4:0</w:t>
      </w:r>
      <w:r w:rsidR="00B87119">
        <w:rPr>
          <w:rFonts w:asciiTheme="minorHAnsi" w:hAnsiTheme="minorHAnsi" w:cstheme="minorHAnsi"/>
          <w:b w:val="0"/>
          <w:bCs/>
        </w:rPr>
        <w:t>2</w:t>
      </w:r>
      <w:r>
        <w:rPr>
          <w:rFonts w:asciiTheme="minorHAnsi" w:hAnsiTheme="minorHAnsi" w:cstheme="minorHAnsi"/>
          <w:b w:val="0"/>
          <w:bCs/>
        </w:rPr>
        <w:t>pm via a Zoom conference. A quorum was present.</w:t>
      </w:r>
    </w:p>
    <w:p w14:paraId="23438922" w14:textId="4C610E5C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 attendance were:</w:t>
      </w:r>
    </w:p>
    <w:p w14:paraId="4270AEC5" w14:textId="766F9A46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Robin Roat, Heidi Shepherd, Karen Edwardsen, Kim Anderson, Judy Altman, David Halbrook, Linda Holman, JP Mahar, Ed Sterner, Ed Belcher and Larry French</w:t>
      </w:r>
    </w:p>
    <w:p w14:paraId="4AB94CD6" w14:textId="41C58F60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</w:p>
    <w:p w14:paraId="531A31BC" w14:textId="7D246559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Secretary’s Report –</w:t>
      </w:r>
      <w:r>
        <w:rPr>
          <w:rFonts w:asciiTheme="minorHAnsi" w:hAnsiTheme="minorHAnsi" w:cstheme="minorHAnsi"/>
          <w:b w:val="0"/>
          <w:bCs/>
        </w:rPr>
        <w:t xml:space="preserve"> Larry French</w:t>
      </w:r>
    </w:p>
    <w:p w14:paraId="78511398" w14:textId="26203EE4" w:rsidR="00435338" w:rsidRDefault="00435338" w:rsidP="0043533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minutes of the </w:t>
      </w:r>
      <w:r w:rsidR="00BD0318">
        <w:rPr>
          <w:rFonts w:asciiTheme="minorHAnsi" w:hAnsiTheme="minorHAnsi" w:cstheme="minorHAnsi"/>
          <w:b w:val="0"/>
          <w:bCs/>
        </w:rPr>
        <w:t>April</w:t>
      </w:r>
      <w:r>
        <w:rPr>
          <w:rFonts w:asciiTheme="minorHAnsi" w:hAnsiTheme="minorHAnsi" w:cstheme="minorHAnsi"/>
          <w:b w:val="0"/>
          <w:bCs/>
        </w:rPr>
        <w:t xml:space="preserve"> Club Board meeting were reviewed. Motion to approve – </w:t>
      </w:r>
      <w:r w:rsidR="00592893">
        <w:rPr>
          <w:rFonts w:asciiTheme="minorHAnsi" w:hAnsiTheme="minorHAnsi" w:cstheme="minorHAnsi"/>
          <w:b w:val="0"/>
          <w:bCs/>
        </w:rPr>
        <w:t>Heidi</w:t>
      </w:r>
      <w:r>
        <w:rPr>
          <w:rFonts w:asciiTheme="minorHAnsi" w:hAnsiTheme="minorHAnsi" w:cstheme="minorHAnsi"/>
          <w:b w:val="0"/>
          <w:bCs/>
        </w:rPr>
        <w:t xml:space="preserve">, Second by </w:t>
      </w:r>
      <w:r w:rsidR="00592893">
        <w:rPr>
          <w:rFonts w:asciiTheme="minorHAnsi" w:hAnsiTheme="minorHAnsi" w:cstheme="minorHAnsi"/>
          <w:b w:val="0"/>
          <w:bCs/>
        </w:rPr>
        <w:t>Linda</w:t>
      </w:r>
      <w:r>
        <w:rPr>
          <w:rFonts w:asciiTheme="minorHAnsi" w:hAnsiTheme="minorHAnsi" w:cstheme="minorHAnsi"/>
          <w:b w:val="0"/>
          <w:bCs/>
        </w:rPr>
        <w:t>. Approved</w:t>
      </w:r>
    </w:p>
    <w:p w14:paraId="0D66EFEC" w14:textId="631B3E69" w:rsidR="00435338" w:rsidRDefault="00C777B1" w:rsidP="0043533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30 Members have responded to the request for cell phone carriers that will the Board to us </w:t>
      </w:r>
      <w:proofErr w:type="spellStart"/>
      <w:r>
        <w:rPr>
          <w:rFonts w:asciiTheme="minorHAnsi" w:hAnsiTheme="minorHAnsi" w:cstheme="minorHAnsi"/>
          <w:b w:val="0"/>
          <w:bCs/>
        </w:rPr>
        <w:t>Ptext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 for emergency messages.</w:t>
      </w:r>
    </w:p>
    <w:p w14:paraId="7FE13AA7" w14:textId="2721914A" w:rsidR="00435338" w:rsidRDefault="004F0BB1" w:rsidP="0043533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District’s Festival of Training has had some great sessions.</w:t>
      </w:r>
      <w:r w:rsidR="0099718D">
        <w:rPr>
          <w:rFonts w:asciiTheme="minorHAnsi" w:hAnsiTheme="minorHAnsi" w:cstheme="minorHAnsi"/>
          <w:b w:val="0"/>
          <w:bCs/>
        </w:rPr>
        <w:t xml:space="preserve"> Larry will email schedule link to all members.</w:t>
      </w:r>
    </w:p>
    <w:p w14:paraId="09C58D47" w14:textId="39FA37E1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Treasurer’s Report –</w:t>
      </w:r>
      <w:r>
        <w:rPr>
          <w:rFonts w:asciiTheme="minorHAnsi" w:hAnsiTheme="minorHAnsi" w:cstheme="minorHAnsi"/>
          <w:b w:val="0"/>
          <w:bCs/>
        </w:rPr>
        <w:t xml:space="preserve"> Ed Belcher</w:t>
      </w:r>
    </w:p>
    <w:p w14:paraId="4F3E78CC" w14:textId="5306C27A" w:rsidR="00435338" w:rsidRDefault="00435338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Last month’s report was shared. </w:t>
      </w:r>
    </w:p>
    <w:p w14:paraId="455F9B56" w14:textId="1313BA68" w:rsidR="00435338" w:rsidRDefault="00435338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Monthly dues – </w:t>
      </w:r>
      <w:r w:rsidR="00F7529B">
        <w:rPr>
          <w:rFonts w:asciiTheme="minorHAnsi" w:hAnsiTheme="minorHAnsi" w:cstheme="minorHAnsi"/>
          <w:b w:val="0"/>
          <w:bCs/>
        </w:rPr>
        <w:t>6</w:t>
      </w:r>
      <w:r>
        <w:rPr>
          <w:rFonts w:asciiTheme="minorHAnsi" w:hAnsiTheme="minorHAnsi" w:cstheme="minorHAnsi"/>
          <w:b w:val="0"/>
          <w:bCs/>
        </w:rPr>
        <w:t xml:space="preserve"> members unpaid as of today. Ed B will reach out to these members.</w:t>
      </w:r>
    </w:p>
    <w:p w14:paraId="6FE77943" w14:textId="503121C3" w:rsidR="00435338" w:rsidRDefault="001653AA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Chef Eldon has been paid $140/week</w:t>
      </w:r>
      <w:r w:rsidR="002015C6">
        <w:rPr>
          <w:rFonts w:asciiTheme="minorHAnsi" w:hAnsiTheme="minorHAnsi" w:cstheme="minorHAnsi"/>
          <w:b w:val="0"/>
          <w:bCs/>
        </w:rPr>
        <w:t xml:space="preserve"> cancelation fee</w:t>
      </w:r>
      <w:r w:rsidR="00004A34">
        <w:rPr>
          <w:rFonts w:asciiTheme="minorHAnsi" w:hAnsiTheme="minorHAnsi" w:cstheme="minorHAnsi"/>
          <w:b w:val="0"/>
          <w:bCs/>
        </w:rPr>
        <w:t xml:space="preserve"> for March – May. Usual fee is $280/w</w:t>
      </w:r>
      <w:r w:rsidR="00B039B1">
        <w:rPr>
          <w:rFonts w:asciiTheme="minorHAnsi" w:hAnsiTheme="minorHAnsi" w:cstheme="minorHAnsi"/>
          <w:b w:val="0"/>
          <w:bCs/>
        </w:rPr>
        <w:t>eek</w:t>
      </w:r>
      <w:r w:rsidR="00245E36">
        <w:rPr>
          <w:rFonts w:asciiTheme="minorHAnsi" w:hAnsiTheme="minorHAnsi" w:cstheme="minorHAnsi"/>
          <w:b w:val="0"/>
          <w:bCs/>
        </w:rPr>
        <w:t xml:space="preserve"> (or more if attendance &gt; 35)</w:t>
      </w:r>
      <w:r w:rsidR="00B039B1">
        <w:rPr>
          <w:rFonts w:asciiTheme="minorHAnsi" w:hAnsiTheme="minorHAnsi" w:cstheme="minorHAnsi"/>
          <w:b w:val="0"/>
          <w:bCs/>
        </w:rPr>
        <w:t xml:space="preserve"> with in-person meetings with the breakfast buffet.</w:t>
      </w:r>
    </w:p>
    <w:p w14:paraId="07E91BD2" w14:textId="7E67C1E2" w:rsidR="008D142B" w:rsidRDefault="008D142B" w:rsidP="008D142B">
      <w:pPr>
        <w:pStyle w:val="ListParagraph"/>
        <w:numPr>
          <w:ilvl w:val="1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Changing of the Guard dinner cancelled.</w:t>
      </w:r>
    </w:p>
    <w:p w14:paraId="292508F1" w14:textId="6C18C56B" w:rsidR="00245E36" w:rsidRDefault="00245E36" w:rsidP="00245E36">
      <w:pPr>
        <w:pStyle w:val="ListParagraph"/>
        <w:numPr>
          <w:ilvl w:val="1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Motion:</w:t>
      </w:r>
      <w:r w:rsidR="002015C6">
        <w:rPr>
          <w:rFonts w:asciiTheme="minorHAnsi" w:hAnsiTheme="minorHAnsi" w:cstheme="minorHAnsi"/>
          <w:b w:val="0"/>
          <w:bCs/>
        </w:rPr>
        <w:t xml:space="preserve"> Pay Chef Eldon </w:t>
      </w:r>
      <w:r w:rsidR="00962CF9">
        <w:rPr>
          <w:rFonts w:asciiTheme="minorHAnsi" w:hAnsiTheme="minorHAnsi" w:cstheme="minorHAnsi"/>
          <w:b w:val="0"/>
          <w:bCs/>
        </w:rPr>
        <w:t>the $140/week cancelation fee for June – December (unless in person meeting commence prior to that).</w:t>
      </w:r>
      <w:r w:rsidR="00744AF2">
        <w:rPr>
          <w:rFonts w:asciiTheme="minorHAnsi" w:hAnsiTheme="minorHAnsi" w:cstheme="minorHAnsi"/>
          <w:b w:val="0"/>
          <w:bCs/>
        </w:rPr>
        <w:t xml:space="preserve"> Judy 1</w:t>
      </w:r>
      <w:r w:rsidR="00744AF2" w:rsidRPr="00744AF2">
        <w:rPr>
          <w:rFonts w:asciiTheme="minorHAnsi" w:hAnsiTheme="minorHAnsi" w:cstheme="minorHAnsi"/>
          <w:b w:val="0"/>
          <w:bCs/>
          <w:vertAlign w:val="superscript"/>
        </w:rPr>
        <w:t>st</w:t>
      </w:r>
      <w:r w:rsidR="00744AF2">
        <w:rPr>
          <w:rFonts w:asciiTheme="minorHAnsi" w:hAnsiTheme="minorHAnsi" w:cstheme="minorHAnsi"/>
          <w:b w:val="0"/>
          <w:bCs/>
        </w:rPr>
        <w:t>, Second by JP</w:t>
      </w:r>
      <w:r w:rsidR="003B3569">
        <w:rPr>
          <w:rFonts w:asciiTheme="minorHAnsi" w:hAnsiTheme="minorHAnsi" w:cstheme="minorHAnsi"/>
          <w:b w:val="0"/>
          <w:bCs/>
        </w:rPr>
        <w:t>. Motion approved unanimously.</w:t>
      </w:r>
    </w:p>
    <w:p w14:paraId="36708BB5" w14:textId="0E06D2DD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Old Business </w:t>
      </w:r>
      <w:r w:rsidR="002530F8">
        <w:rPr>
          <w:rFonts w:asciiTheme="minorHAnsi" w:hAnsiTheme="minorHAnsi" w:cstheme="minorHAnsi"/>
          <w:u w:val="single"/>
        </w:rPr>
        <w:t>–</w:t>
      </w:r>
    </w:p>
    <w:p w14:paraId="7F845117" w14:textId="3A333020" w:rsidR="002530F8" w:rsidRDefault="003027F7" w:rsidP="003027F7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Foundation</w:t>
      </w:r>
      <w:r w:rsidR="008D142B">
        <w:rPr>
          <w:rFonts w:asciiTheme="minorHAnsi" w:hAnsiTheme="minorHAnsi" w:cstheme="minorHAnsi"/>
          <w:b w:val="0"/>
          <w:bCs/>
        </w:rPr>
        <w:t xml:space="preserve"> – Kim</w:t>
      </w:r>
      <w:r w:rsidR="0050299E">
        <w:rPr>
          <w:rFonts w:asciiTheme="minorHAnsi" w:hAnsiTheme="minorHAnsi" w:cstheme="minorHAnsi"/>
          <w:b w:val="0"/>
          <w:bCs/>
        </w:rPr>
        <w:t xml:space="preserve"> and Robin</w:t>
      </w:r>
    </w:p>
    <w:p w14:paraId="725BC938" w14:textId="5DF4413D" w:rsidR="008D142B" w:rsidRDefault="008D142B" w:rsidP="008D142B">
      <w:pPr>
        <w:pStyle w:val="ListParagraph"/>
        <w:numPr>
          <w:ilvl w:val="1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Call to members almost completed.</w:t>
      </w:r>
    </w:p>
    <w:p w14:paraId="7E77ACE7" w14:textId="2BA1C6D5" w:rsidR="008D142B" w:rsidRDefault="0074266D" w:rsidP="008D142B">
      <w:pPr>
        <w:pStyle w:val="ListParagraph"/>
        <w:numPr>
          <w:ilvl w:val="1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Member participation is important for the Club Citation that Robin and Alan</w:t>
      </w:r>
      <w:r w:rsidR="008F234E">
        <w:rPr>
          <w:rFonts w:asciiTheme="minorHAnsi" w:hAnsiTheme="minorHAnsi" w:cstheme="minorHAnsi"/>
          <w:b w:val="0"/>
          <w:bCs/>
        </w:rPr>
        <w:t xml:space="preserve"> are doing.</w:t>
      </w:r>
    </w:p>
    <w:p w14:paraId="785593AC" w14:textId="32AB006C" w:rsidR="00DE393D" w:rsidRDefault="00DE393D" w:rsidP="008D142B">
      <w:pPr>
        <w:pStyle w:val="ListParagraph"/>
        <w:numPr>
          <w:ilvl w:val="1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Changing of the Guard will be a ZOOM format.</w:t>
      </w:r>
    </w:p>
    <w:p w14:paraId="653BECAC" w14:textId="2F08F29B" w:rsidR="00DE393D" w:rsidRDefault="001E11BF" w:rsidP="008D142B">
      <w:pPr>
        <w:pStyle w:val="ListParagraph"/>
        <w:numPr>
          <w:ilvl w:val="1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Shoreline Arts Gala update – As the Shoreline Rotary Club were a major sponsor,</w:t>
      </w:r>
      <w:r w:rsidR="003E2F8B">
        <w:rPr>
          <w:rFonts w:asciiTheme="minorHAnsi" w:hAnsiTheme="minorHAnsi" w:cstheme="minorHAnsi"/>
          <w:b w:val="0"/>
          <w:bCs/>
        </w:rPr>
        <w:t xml:space="preserve"> they were publicly thanked</w:t>
      </w:r>
      <w:r w:rsidR="00BE242E">
        <w:rPr>
          <w:rFonts w:asciiTheme="minorHAnsi" w:hAnsiTheme="minorHAnsi" w:cstheme="minorHAnsi"/>
          <w:b w:val="0"/>
          <w:bCs/>
        </w:rPr>
        <w:t xml:space="preserve"> (information provided by Norman in a post Board meeting call).</w:t>
      </w:r>
    </w:p>
    <w:p w14:paraId="054FECC5" w14:textId="59C6EA2F" w:rsidR="00982CC1" w:rsidRDefault="00982CC1" w:rsidP="008D142B">
      <w:pPr>
        <w:pStyle w:val="ListParagraph"/>
        <w:numPr>
          <w:ilvl w:val="1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Members need to be reminded to support our</w:t>
      </w:r>
      <w:r w:rsidR="00016536">
        <w:rPr>
          <w:rFonts w:asciiTheme="minorHAnsi" w:hAnsiTheme="minorHAnsi" w:cstheme="minorHAnsi"/>
          <w:b w:val="0"/>
          <w:bCs/>
        </w:rPr>
        <w:t xml:space="preserve"> members’ businesses. Include in Club meeting notes and in newsletter. Robin will follow through.</w:t>
      </w:r>
    </w:p>
    <w:p w14:paraId="3F12ED35" w14:textId="77777777" w:rsidR="00256CF9" w:rsidRPr="003027F7" w:rsidRDefault="00256CF9" w:rsidP="008D142B">
      <w:pPr>
        <w:pStyle w:val="ListParagraph"/>
        <w:numPr>
          <w:ilvl w:val="1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</w:p>
    <w:p w14:paraId="5000A17C" w14:textId="77777777" w:rsidR="00BC0C04" w:rsidRDefault="00BC0C04" w:rsidP="002530F8">
      <w:pPr>
        <w:spacing w:after="0"/>
        <w:rPr>
          <w:rFonts w:asciiTheme="minorHAnsi" w:hAnsiTheme="minorHAnsi" w:cstheme="minorHAnsi"/>
          <w:u w:val="single"/>
        </w:rPr>
      </w:pPr>
    </w:p>
    <w:p w14:paraId="307A6B92" w14:textId="0552AE98" w:rsidR="002530F8" w:rsidRDefault="002530F8" w:rsidP="002530F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New Business –</w:t>
      </w:r>
    </w:p>
    <w:p w14:paraId="59D75B6A" w14:textId="1C58CBDD" w:rsidR="00256CF9" w:rsidRPr="00C50400" w:rsidRDefault="00256CF9" w:rsidP="00256C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/>
        </w:rPr>
        <w:t>JP is working on completing</w:t>
      </w:r>
      <w:r w:rsidR="00D51711">
        <w:rPr>
          <w:rFonts w:asciiTheme="minorHAnsi" w:hAnsiTheme="minorHAnsi" w:cstheme="minorHAnsi"/>
          <w:b w:val="0"/>
          <w:bCs/>
        </w:rPr>
        <w:t xml:space="preserve"> the Director positions for 20-21.</w:t>
      </w:r>
    </w:p>
    <w:p w14:paraId="15918D2B" w14:textId="5EE794B9" w:rsidR="00C50400" w:rsidRPr="00256CF9" w:rsidRDefault="00C50400" w:rsidP="00256C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/>
        </w:rPr>
        <w:t>JP has suggested switching our Club and Foundation bank accounts to</w:t>
      </w:r>
      <w:r w:rsidR="003B5B37">
        <w:rPr>
          <w:rFonts w:asciiTheme="minorHAnsi" w:hAnsiTheme="minorHAnsi" w:cstheme="minorHAnsi"/>
          <w:b w:val="0"/>
          <w:bCs/>
        </w:rPr>
        <w:t xml:space="preserve"> a bank that is involved in Rotary. It was proposed that he reach out to Chase and invite one of their team to join our Club. More </w:t>
      </w:r>
      <w:r w:rsidR="00CB3A73">
        <w:rPr>
          <w:rFonts w:asciiTheme="minorHAnsi" w:hAnsiTheme="minorHAnsi" w:cstheme="minorHAnsi"/>
          <w:b w:val="0"/>
          <w:bCs/>
        </w:rPr>
        <w:t>discussion to follow at next month’s Club Board meeting.</w:t>
      </w:r>
    </w:p>
    <w:p w14:paraId="28B1A4BC" w14:textId="77777777" w:rsidR="00256CF9" w:rsidRDefault="00256CF9" w:rsidP="002530F8">
      <w:pPr>
        <w:spacing w:after="0"/>
        <w:rPr>
          <w:rFonts w:asciiTheme="minorHAnsi" w:hAnsiTheme="minorHAnsi" w:cstheme="minorHAnsi"/>
        </w:rPr>
      </w:pPr>
    </w:p>
    <w:p w14:paraId="5E8C66BA" w14:textId="35DADF34" w:rsidR="002530F8" w:rsidRDefault="002530F8" w:rsidP="002530F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REPORTS –</w:t>
      </w:r>
    </w:p>
    <w:p w14:paraId="7FD83A43" w14:textId="4FF1A37F" w:rsidR="002530F8" w:rsidRDefault="002530F8" w:rsidP="002530F8">
      <w:pPr>
        <w:spacing w:after="0"/>
        <w:rPr>
          <w:rFonts w:asciiTheme="minorHAnsi" w:hAnsiTheme="minorHAnsi" w:cstheme="minorHAnsi"/>
        </w:rPr>
      </w:pPr>
    </w:p>
    <w:p w14:paraId="041A136F" w14:textId="773BD956" w:rsidR="002530F8" w:rsidRDefault="002530F8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u w:val="single"/>
        </w:rPr>
        <w:t xml:space="preserve">Membership – </w:t>
      </w:r>
      <w:r>
        <w:rPr>
          <w:rFonts w:asciiTheme="minorHAnsi" w:hAnsiTheme="minorHAnsi" w:cstheme="minorHAnsi"/>
          <w:b w:val="0"/>
        </w:rPr>
        <w:t>David</w:t>
      </w:r>
    </w:p>
    <w:p w14:paraId="374D806D" w14:textId="2053574E" w:rsidR="002530F8" w:rsidRDefault="006D15B1" w:rsidP="002530F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The $25</w:t>
      </w:r>
      <w:r w:rsidR="00A478AE">
        <w:rPr>
          <w:rFonts w:asciiTheme="minorHAnsi" w:hAnsiTheme="minorHAnsi" w:cstheme="minorHAnsi"/>
          <w:b w:val="0"/>
        </w:rPr>
        <w:t xml:space="preserve"> membership fee </w:t>
      </w:r>
      <w:r w:rsidR="0032584A">
        <w:rPr>
          <w:rFonts w:asciiTheme="minorHAnsi" w:hAnsiTheme="minorHAnsi" w:cstheme="minorHAnsi"/>
          <w:b w:val="0"/>
        </w:rPr>
        <w:t>has been posted by Ed B.</w:t>
      </w:r>
    </w:p>
    <w:p w14:paraId="3848FFB6" w14:textId="428494E5" w:rsidR="008C0C4D" w:rsidRDefault="008C0C4D" w:rsidP="008C0C4D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Robin made a motion</w:t>
      </w:r>
      <w:r w:rsidR="00FE52B7">
        <w:rPr>
          <w:rFonts w:asciiTheme="minorHAnsi" w:hAnsiTheme="minorHAnsi" w:cstheme="minorHAnsi"/>
          <w:b w:val="0"/>
        </w:rPr>
        <w:t xml:space="preserve"> to waive the $25 membership fee during the continuing COVID-19 pandemic</w:t>
      </w:r>
      <w:r w:rsidR="001F6F61">
        <w:rPr>
          <w:rFonts w:asciiTheme="minorHAnsi" w:hAnsiTheme="minorHAnsi" w:cstheme="minorHAnsi"/>
          <w:b w:val="0"/>
        </w:rPr>
        <w:t xml:space="preserve"> but through 2020.</w:t>
      </w:r>
      <w:r w:rsidR="004500BD">
        <w:rPr>
          <w:rFonts w:asciiTheme="minorHAnsi" w:hAnsiTheme="minorHAnsi" w:cstheme="minorHAnsi"/>
          <w:b w:val="0"/>
        </w:rPr>
        <w:t xml:space="preserve"> David 1</w:t>
      </w:r>
      <w:r w:rsidR="004500BD" w:rsidRPr="004500BD">
        <w:rPr>
          <w:rFonts w:asciiTheme="minorHAnsi" w:hAnsiTheme="minorHAnsi" w:cstheme="minorHAnsi"/>
          <w:b w:val="0"/>
          <w:vertAlign w:val="superscript"/>
        </w:rPr>
        <w:t>st</w:t>
      </w:r>
      <w:r w:rsidR="004500BD">
        <w:rPr>
          <w:rFonts w:asciiTheme="minorHAnsi" w:hAnsiTheme="minorHAnsi" w:cstheme="minorHAnsi"/>
          <w:b w:val="0"/>
        </w:rPr>
        <w:t>, Second by Karen. Approved unanimously.</w:t>
      </w:r>
    </w:p>
    <w:p w14:paraId="7350EE34" w14:textId="06F504CC" w:rsidR="0019096D" w:rsidRDefault="00D31FF0" w:rsidP="008C0C4D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Ed S. </w:t>
      </w:r>
      <w:r w:rsidR="000A0304">
        <w:rPr>
          <w:rFonts w:asciiTheme="minorHAnsi" w:hAnsiTheme="minorHAnsi" w:cstheme="minorHAnsi"/>
          <w:b w:val="0"/>
        </w:rPr>
        <w:t>has agreed to be our Club’s in-house legal advisor for the Club Foundation.</w:t>
      </w:r>
    </w:p>
    <w:p w14:paraId="506EF42F" w14:textId="7246EBC5" w:rsidR="007319D9" w:rsidRDefault="007319D9" w:rsidP="00E04B7B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David proposed ZOOM leader/wizard</w:t>
      </w:r>
      <w:r w:rsidR="001E6929">
        <w:rPr>
          <w:rFonts w:asciiTheme="minorHAnsi" w:hAnsiTheme="minorHAnsi" w:cstheme="minorHAnsi"/>
          <w:b w:val="0"/>
        </w:rPr>
        <w:t xml:space="preserve"> for next year. Greg Schaeffer’s name was shared.</w:t>
      </w:r>
    </w:p>
    <w:p w14:paraId="43962855" w14:textId="50EA87F7" w:rsidR="00FF12FB" w:rsidRDefault="00E04B7B" w:rsidP="00E04B7B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Larry reviewed the potential member process:</w:t>
      </w:r>
    </w:p>
    <w:p w14:paraId="297CF3C0" w14:textId="5896591F" w:rsidR="00E04B7B" w:rsidRDefault="00E04B7B" w:rsidP="00E04B7B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DACdb email </w:t>
      </w:r>
      <w:r w:rsidR="0042587E">
        <w:rPr>
          <w:rFonts w:asciiTheme="minorHAnsi" w:hAnsiTheme="minorHAnsi" w:cstheme="minorHAnsi"/>
          <w:b w:val="0"/>
        </w:rPr>
        <w:t>application and Club invitation is sent to Potential Member.</w:t>
      </w:r>
    </w:p>
    <w:p w14:paraId="1AE5E928" w14:textId="1BC865B8" w:rsidR="0042587E" w:rsidRDefault="0042587E" w:rsidP="00E04B7B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Application is discussed with Club Board. If </w:t>
      </w:r>
      <w:r w:rsidR="00A97BC8">
        <w:rPr>
          <w:rFonts w:asciiTheme="minorHAnsi" w:hAnsiTheme="minorHAnsi" w:cstheme="minorHAnsi"/>
          <w:b w:val="0"/>
        </w:rPr>
        <w:t>accepted, Potential Member’s name and sponsor are shared with membership for comment.</w:t>
      </w:r>
    </w:p>
    <w:p w14:paraId="71F2FF7C" w14:textId="5072B6F6" w:rsidR="00A97BC8" w:rsidRDefault="00A97BC8" w:rsidP="00E04B7B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If accepted after </w:t>
      </w:r>
      <w:r w:rsidR="0023219B">
        <w:rPr>
          <w:rFonts w:asciiTheme="minorHAnsi" w:hAnsiTheme="minorHAnsi" w:cstheme="minorHAnsi"/>
          <w:b w:val="0"/>
        </w:rPr>
        <w:t>member comments, formal invitation is shared with new Member</w:t>
      </w:r>
      <w:r w:rsidR="00953D02">
        <w:rPr>
          <w:rFonts w:asciiTheme="minorHAnsi" w:hAnsiTheme="minorHAnsi" w:cstheme="minorHAnsi"/>
          <w:b w:val="0"/>
        </w:rPr>
        <w:t>.</w:t>
      </w:r>
    </w:p>
    <w:p w14:paraId="5BE1E4F1" w14:textId="16B092EA" w:rsidR="00BA40E2" w:rsidRDefault="00BA40E2" w:rsidP="00BA40E2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Potential member invi</w:t>
      </w:r>
      <w:r w:rsidR="000D2A42">
        <w:rPr>
          <w:rFonts w:asciiTheme="minorHAnsi" w:hAnsiTheme="minorHAnsi" w:cstheme="minorHAnsi"/>
          <w:b w:val="0"/>
        </w:rPr>
        <w:t>tations to be sent out by Larry to:</w:t>
      </w:r>
    </w:p>
    <w:p w14:paraId="0F00EBEF" w14:textId="4BA3D0A0" w:rsidR="000D2A42" w:rsidRDefault="000D2A42" w:rsidP="000D2A42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Theresa LaCroix – sponsor Linda H</w:t>
      </w:r>
    </w:p>
    <w:p w14:paraId="6687787E" w14:textId="275ABC68" w:rsidR="000D2A42" w:rsidRDefault="000D2A42" w:rsidP="000D2A42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Dash </w:t>
      </w:r>
      <w:proofErr w:type="spellStart"/>
      <w:r>
        <w:rPr>
          <w:rFonts w:asciiTheme="minorHAnsi" w:hAnsiTheme="minorHAnsi" w:cstheme="minorHAnsi"/>
          <w:b w:val="0"/>
        </w:rPr>
        <w:t>Debadutta</w:t>
      </w:r>
      <w:proofErr w:type="spellEnd"/>
      <w:r>
        <w:rPr>
          <w:rFonts w:asciiTheme="minorHAnsi" w:hAnsiTheme="minorHAnsi" w:cstheme="minorHAnsi"/>
          <w:b w:val="0"/>
        </w:rPr>
        <w:t xml:space="preserve"> – sponsor Mohan G</w:t>
      </w:r>
    </w:p>
    <w:p w14:paraId="5EFAA4B1" w14:textId="1AB64E4B" w:rsidR="000D2A42" w:rsidRDefault="007B4BA2" w:rsidP="000D2A42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proofErr w:type="spellStart"/>
      <w:r>
        <w:rPr>
          <w:rFonts w:asciiTheme="minorHAnsi" w:hAnsiTheme="minorHAnsi" w:cstheme="minorHAnsi"/>
          <w:b w:val="0"/>
        </w:rPr>
        <w:t>Silje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Sodal</w:t>
      </w:r>
      <w:proofErr w:type="spellEnd"/>
      <w:r>
        <w:rPr>
          <w:rFonts w:asciiTheme="minorHAnsi" w:hAnsiTheme="minorHAnsi" w:cstheme="minorHAnsi"/>
          <w:b w:val="0"/>
        </w:rPr>
        <w:t xml:space="preserve"> – sponsor Heidi S</w:t>
      </w:r>
    </w:p>
    <w:p w14:paraId="5EE6654A" w14:textId="08C187B1" w:rsidR="007B4BA2" w:rsidRDefault="007B4BA2" w:rsidP="000D2A42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Shelley Hartnett – sponsor Robin R</w:t>
      </w:r>
    </w:p>
    <w:p w14:paraId="037F412F" w14:textId="1979A7B9" w:rsidR="007B4BA2" w:rsidRDefault="007B4BA2" w:rsidP="000D2A42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Lisa </w:t>
      </w:r>
      <w:proofErr w:type="spellStart"/>
      <w:r>
        <w:rPr>
          <w:rFonts w:asciiTheme="minorHAnsi" w:hAnsiTheme="minorHAnsi" w:cstheme="minorHAnsi"/>
          <w:b w:val="0"/>
        </w:rPr>
        <w:t>Lasconia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r w:rsidR="00831EBB">
        <w:rPr>
          <w:rFonts w:asciiTheme="minorHAnsi" w:hAnsiTheme="minorHAnsi" w:cstheme="minorHAnsi"/>
          <w:b w:val="0"/>
        </w:rPr>
        <w:t>–</w:t>
      </w:r>
      <w:r>
        <w:rPr>
          <w:rFonts w:asciiTheme="minorHAnsi" w:hAnsiTheme="minorHAnsi" w:cstheme="minorHAnsi"/>
          <w:b w:val="0"/>
        </w:rPr>
        <w:t xml:space="preserve"> sponsor</w:t>
      </w:r>
      <w:r w:rsidR="00831EBB">
        <w:rPr>
          <w:rFonts w:asciiTheme="minorHAnsi" w:hAnsiTheme="minorHAnsi" w:cstheme="minorHAnsi"/>
          <w:b w:val="0"/>
        </w:rPr>
        <w:t xml:space="preserve"> George J</w:t>
      </w:r>
    </w:p>
    <w:p w14:paraId="6B2420D2" w14:textId="1D08197B" w:rsidR="00831EBB" w:rsidRPr="00FF12FB" w:rsidRDefault="00831EBB" w:rsidP="000D2A42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Laura Michaelson – sponsor Allison R</w:t>
      </w:r>
    </w:p>
    <w:p w14:paraId="610FBBB7" w14:textId="4511423A" w:rsidR="002530F8" w:rsidRDefault="002530F8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International –</w:t>
      </w:r>
      <w:r>
        <w:rPr>
          <w:rFonts w:asciiTheme="minorHAnsi" w:hAnsiTheme="minorHAnsi" w:cstheme="minorHAnsi"/>
          <w:b w:val="0"/>
        </w:rPr>
        <w:t xml:space="preserve"> Ed S.</w:t>
      </w:r>
    </w:p>
    <w:p w14:paraId="42269060" w14:textId="1F31CAFE" w:rsidR="002530F8" w:rsidRDefault="00D51711" w:rsidP="002530F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$4,500</w:t>
      </w:r>
      <w:r w:rsidR="007C6279">
        <w:rPr>
          <w:rFonts w:asciiTheme="minorHAnsi" w:hAnsiTheme="minorHAnsi" w:cstheme="minorHAnsi"/>
          <w:b w:val="0"/>
        </w:rPr>
        <w:t xml:space="preserve"> in checks will be written in June.</w:t>
      </w:r>
    </w:p>
    <w:p w14:paraId="1759D247" w14:textId="21A4114B" w:rsidR="002530F8" w:rsidRDefault="002530F8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Youth Services -</w:t>
      </w:r>
      <w:r w:rsidR="007C6279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 w:val="0"/>
        </w:rPr>
        <w:t xml:space="preserve">Heidi </w:t>
      </w:r>
    </w:p>
    <w:p w14:paraId="1672FA97" w14:textId="4C9E7C43" w:rsidR="002530F8" w:rsidRDefault="00A14658" w:rsidP="002530F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Rotary’s District “Youth Protection Policy”</w:t>
      </w:r>
      <w:r w:rsidR="00CB0C99">
        <w:rPr>
          <w:rFonts w:asciiTheme="minorHAnsi" w:hAnsiTheme="minorHAnsi" w:cstheme="minorHAnsi"/>
          <w:b w:val="0"/>
        </w:rPr>
        <w:t xml:space="preserve"> requires</w:t>
      </w:r>
    </w:p>
    <w:p w14:paraId="7711FB7D" w14:textId="2A3597D6" w:rsidR="00CB0C99" w:rsidRDefault="00CB0C99" w:rsidP="00CB0C99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Signature by JP</w:t>
      </w:r>
    </w:p>
    <w:p w14:paraId="650EBD70" w14:textId="46EC0994" w:rsidR="00CB0C99" w:rsidRDefault="00CB0C99" w:rsidP="00CB0C99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Board to review at June Club Board meeting</w:t>
      </w:r>
    </w:p>
    <w:p w14:paraId="68385CF0" w14:textId="34B33BC5" w:rsidR="00CB0C99" w:rsidRDefault="00DC6AF3" w:rsidP="00CB0C99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States that 3 Club members must be present at events where student help is utilized.</w:t>
      </w:r>
    </w:p>
    <w:p w14:paraId="5B08C5B6" w14:textId="0D13812C" w:rsidR="00E874CD" w:rsidRDefault="00A174F5" w:rsidP="00E874CD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Updates on</w:t>
      </w:r>
    </w:p>
    <w:p w14:paraId="404F2E9B" w14:textId="135C1D2B" w:rsidR="00A174F5" w:rsidRDefault="00A174F5" w:rsidP="00A174F5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Hopelink Food Drive and </w:t>
      </w:r>
    </w:p>
    <w:p w14:paraId="4FD7C254" w14:textId="2BFE87F5" w:rsidR="00A174F5" w:rsidRDefault="00A174F5" w:rsidP="00A174F5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Ronald Common</w:t>
      </w:r>
      <w:r w:rsidR="00DF3C04">
        <w:rPr>
          <w:rFonts w:asciiTheme="minorHAnsi" w:hAnsiTheme="minorHAnsi" w:cstheme="minorHAnsi"/>
          <w:b w:val="0"/>
        </w:rPr>
        <w:t>s Housing Gra</w:t>
      </w:r>
      <w:r w:rsidR="00DE3A18">
        <w:rPr>
          <w:rFonts w:asciiTheme="minorHAnsi" w:hAnsiTheme="minorHAnsi" w:cstheme="minorHAnsi"/>
          <w:b w:val="0"/>
        </w:rPr>
        <w:t>nt</w:t>
      </w:r>
    </w:p>
    <w:p w14:paraId="508F925A" w14:textId="4FBAA51C" w:rsidR="00DF3C04" w:rsidRDefault="00DF3C04" w:rsidP="00DF3C04">
      <w:pPr>
        <w:pStyle w:val="ListParagraph"/>
        <w:numPr>
          <w:ilvl w:val="2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Funds to be used to build a fence to </w:t>
      </w:r>
      <w:r w:rsidR="00B52E28">
        <w:rPr>
          <w:rFonts w:asciiTheme="minorHAnsi" w:hAnsiTheme="minorHAnsi" w:cstheme="minorHAnsi"/>
          <w:b w:val="0"/>
        </w:rPr>
        <w:t>protect and separate garden from play area.</w:t>
      </w:r>
    </w:p>
    <w:p w14:paraId="465D148A" w14:textId="73F4816D" w:rsidR="00B52E28" w:rsidRDefault="00B52E28" w:rsidP="00DF3C04">
      <w:pPr>
        <w:pStyle w:val="ListParagraph"/>
        <w:numPr>
          <w:ilvl w:val="2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Seeking responses as to</w:t>
      </w:r>
      <w:r w:rsidR="00DE3A18">
        <w:rPr>
          <w:rFonts w:asciiTheme="minorHAnsi" w:hAnsiTheme="minorHAnsi" w:cstheme="minorHAnsi"/>
          <w:b w:val="0"/>
        </w:rPr>
        <w:t xml:space="preserve"> who helps with the </w:t>
      </w:r>
      <w:r w:rsidR="00193131">
        <w:rPr>
          <w:rFonts w:asciiTheme="minorHAnsi" w:hAnsiTheme="minorHAnsi" w:cstheme="minorHAnsi"/>
          <w:b w:val="0"/>
        </w:rPr>
        <w:t>feeding program after the June 19</w:t>
      </w:r>
      <w:r w:rsidR="00193131" w:rsidRPr="00193131">
        <w:rPr>
          <w:rFonts w:asciiTheme="minorHAnsi" w:hAnsiTheme="minorHAnsi" w:cstheme="minorHAnsi"/>
          <w:b w:val="0"/>
          <w:vertAlign w:val="superscript"/>
        </w:rPr>
        <w:t>th</w:t>
      </w:r>
      <w:r w:rsidR="00193131">
        <w:rPr>
          <w:rFonts w:asciiTheme="minorHAnsi" w:hAnsiTheme="minorHAnsi" w:cstheme="minorHAnsi"/>
          <w:b w:val="0"/>
        </w:rPr>
        <w:t xml:space="preserve"> “stop date”.</w:t>
      </w:r>
    </w:p>
    <w:p w14:paraId="33A26123" w14:textId="77777777" w:rsidR="00FD2BFE" w:rsidRPr="00465A97" w:rsidRDefault="00FD2BFE" w:rsidP="00465A97">
      <w:pPr>
        <w:spacing w:after="0"/>
        <w:rPr>
          <w:rFonts w:asciiTheme="minorHAnsi" w:hAnsiTheme="minorHAnsi" w:cstheme="minorHAnsi"/>
          <w:b w:val="0"/>
        </w:rPr>
      </w:pPr>
    </w:p>
    <w:p w14:paraId="0BB2CC73" w14:textId="0EDFC83E" w:rsidR="002530F8" w:rsidRDefault="001A230A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Community Services –</w:t>
      </w:r>
      <w:r>
        <w:rPr>
          <w:rFonts w:asciiTheme="minorHAnsi" w:hAnsiTheme="minorHAnsi" w:cstheme="minorHAnsi"/>
          <w:b w:val="0"/>
        </w:rPr>
        <w:t xml:space="preserve"> Linda and Judy</w:t>
      </w:r>
    </w:p>
    <w:p w14:paraId="3A11BEA7" w14:textId="20560962" w:rsidR="00433FF5" w:rsidRDefault="00460A96" w:rsidP="00460A96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The Homeless Youth Project has successfully concluded its mission to find and support a shelter for homeless teens.</w:t>
      </w:r>
    </w:p>
    <w:p w14:paraId="1FB2B784" w14:textId="0FF53CBC" w:rsidR="00460A96" w:rsidRPr="00460A96" w:rsidRDefault="00460A96" w:rsidP="00460A96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George Piano, committee chair, invited the committee members to a discussion of a potential fu</w:t>
      </w:r>
      <w:r w:rsidR="000A0304">
        <w:rPr>
          <w:rFonts w:asciiTheme="minorHAnsi" w:hAnsiTheme="minorHAnsi" w:cstheme="minorHAnsi"/>
          <w:b w:val="0"/>
        </w:rPr>
        <w:t>ture direction of the group.</w:t>
      </w:r>
    </w:p>
    <w:p w14:paraId="0E8A230D" w14:textId="20F298BE" w:rsidR="005A722E" w:rsidRPr="00433FF5" w:rsidRDefault="005A722E" w:rsidP="000A0304">
      <w:pPr>
        <w:pStyle w:val="ListParagraph"/>
        <w:spacing w:after="0"/>
        <w:rPr>
          <w:rFonts w:asciiTheme="minorHAnsi" w:hAnsiTheme="minorHAnsi" w:cstheme="minorHAnsi"/>
          <w:bCs/>
          <w:u w:val="single"/>
        </w:rPr>
      </w:pPr>
    </w:p>
    <w:p w14:paraId="5B85A25E" w14:textId="45A431F6" w:rsid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Ed/</w:t>
      </w:r>
      <w:proofErr w:type="spellStart"/>
      <w:r>
        <w:rPr>
          <w:rFonts w:asciiTheme="minorHAnsi" w:hAnsiTheme="minorHAnsi" w:cstheme="minorHAnsi"/>
          <w:bCs/>
          <w:u w:val="single"/>
        </w:rPr>
        <w:t>Voc</w:t>
      </w:r>
      <w:proofErr w:type="spellEnd"/>
      <w:r>
        <w:rPr>
          <w:rFonts w:asciiTheme="minorHAnsi" w:hAnsiTheme="minorHAnsi" w:cstheme="minorHAnsi"/>
          <w:bCs/>
          <w:u w:val="single"/>
        </w:rPr>
        <w:t xml:space="preserve"> – </w:t>
      </w:r>
      <w:r>
        <w:rPr>
          <w:rFonts w:asciiTheme="minorHAnsi" w:hAnsiTheme="minorHAnsi" w:cstheme="minorHAnsi"/>
          <w:b w:val="0"/>
        </w:rPr>
        <w:t>Karen</w:t>
      </w:r>
    </w:p>
    <w:p w14:paraId="471D791E" w14:textId="2BC00E44" w:rsidR="0048075C" w:rsidRPr="0048075C" w:rsidRDefault="0048075C" w:rsidP="0048075C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Committee to visit all 11 schol</w:t>
      </w:r>
      <w:r w:rsidR="00E86E3D">
        <w:rPr>
          <w:rFonts w:asciiTheme="minorHAnsi" w:hAnsiTheme="minorHAnsi" w:cstheme="minorHAnsi"/>
          <w:b w:val="0"/>
        </w:rPr>
        <w:t>arship recipients’ homes to deliver the “good news” and get social distancing photos.</w:t>
      </w:r>
    </w:p>
    <w:p w14:paraId="639E6002" w14:textId="77777777" w:rsidR="006E4355" w:rsidRDefault="006E4355" w:rsidP="006E4355">
      <w:pPr>
        <w:spacing w:after="0"/>
        <w:rPr>
          <w:rFonts w:asciiTheme="minorHAnsi" w:hAnsiTheme="minorHAnsi" w:cstheme="minorHAnsi"/>
          <w:b w:val="0"/>
        </w:rPr>
      </w:pPr>
    </w:p>
    <w:p w14:paraId="2F634249" w14:textId="04589A68" w:rsid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</w:p>
    <w:p w14:paraId="56283723" w14:textId="1233ECF1" w:rsid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Meeting Adjourned at </w:t>
      </w:r>
      <w:r w:rsidR="002D7187">
        <w:rPr>
          <w:rFonts w:asciiTheme="minorHAnsi" w:hAnsiTheme="minorHAnsi" w:cstheme="minorHAnsi"/>
          <w:b w:val="0"/>
        </w:rPr>
        <w:t>5:08pm</w:t>
      </w:r>
    </w:p>
    <w:p w14:paraId="713A5A3C" w14:textId="5E55EC28" w:rsidR="001A230A" w:rsidRDefault="00857855" w:rsidP="00857855">
      <w:pPr>
        <w:tabs>
          <w:tab w:val="left" w:pos="2430"/>
        </w:tabs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</w:p>
    <w:p w14:paraId="52FE8FFD" w14:textId="748DE144" w:rsidR="001A230A" w:rsidRPr="001A230A" w:rsidRDefault="001A230A" w:rsidP="001A230A">
      <w:pPr>
        <w:spacing w:after="0"/>
        <w:rPr>
          <w:rFonts w:asciiTheme="minorHAnsi" w:hAnsiTheme="minorHAnsi" w:cstheme="minorHAnsi"/>
          <w:bCs/>
          <w:u w:val="single"/>
        </w:rPr>
      </w:pPr>
      <w:r w:rsidRPr="001A230A">
        <w:rPr>
          <w:rFonts w:asciiTheme="minorHAnsi" w:hAnsiTheme="minorHAnsi" w:cstheme="minorHAnsi"/>
          <w:bCs/>
          <w:u w:val="single"/>
        </w:rPr>
        <w:t>NEXT MEETING:</w:t>
      </w:r>
    </w:p>
    <w:p w14:paraId="0207F51A" w14:textId="7872B773" w:rsidR="001A230A" w:rsidRPr="001A230A" w:rsidRDefault="00857855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Tuesday, June</w:t>
      </w:r>
      <w:r w:rsidR="002D7187">
        <w:rPr>
          <w:rFonts w:asciiTheme="minorHAnsi" w:hAnsiTheme="minorHAnsi" w:cstheme="minorHAnsi"/>
          <w:b w:val="0"/>
        </w:rPr>
        <w:t xml:space="preserve"> 16</w:t>
      </w:r>
      <w:r w:rsidR="002D7187" w:rsidRPr="002D7187">
        <w:rPr>
          <w:rFonts w:asciiTheme="minorHAnsi" w:hAnsiTheme="minorHAnsi" w:cstheme="minorHAnsi"/>
          <w:b w:val="0"/>
          <w:vertAlign w:val="superscript"/>
        </w:rPr>
        <w:t>th</w:t>
      </w:r>
      <w:r w:rsidR="002D7187">
        <w:rPr>
          <w:rFonts w:asciiTheme="minorHAnsi" w:hAnsiTheme="minorHAnsi" w:cstheme="minorHAnsi"/>
          <w:b w:val="0"/>
        </w:rPr>
        <w:t xml:space="preserve"> 4:00pm via ZOOM</w:t>
      </w:r>
    </w:p>
    <w:p w14:paraId="75BFC17B" w14:textId="3FC24033" w:rsidR="00435338" w:rsidRPr="00435338" w:rsidRDefault="00435338" w:rsidP="00435338">
      <w:pPr>
        <w:tabs>
          <w:tab w:val="left" w:pos="5535"/>
        </w:tabs>
      </w:pPr>
      <w:r>
        <w:tab/>
      </w:r>
    </w:p>
    <w:sectPr w:rsidR="00435338" w:rsidRPr="00435338" w:rsidSect="00435338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2CC2"/>
    <w:multiLevelType w:val="hybridMultilevel"/>
    <w:tmpl w:val="A176C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1714"/>
    <w:multiLevelType w:val="hybridMultilevel"/>
    <w:tmpl w:val="180C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4AC2"/>
    <w:multiLevelType w:val="hybridMultilevel"/>
    <w:tmpl w:val="8574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90E78"/>
    <w:multiLevelType w:val="hybridMultilevel"/>
    <w:tmpl w:val="7D56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988"/>
    <w:multiLevelType w:val="hybridMultilevel"/>
    <w:tmpl w:val="4F04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D30305"/>
    <w:multiLevelType w:val="hybridMultilevel"/>
    <w:tmpl w:val="E26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0902AA"/>
    <w:multiLevelType w:val="hybridMultilevel"/>
    <w:tmpl w:val="D7C64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6F8E"/>
    <w:multiLevelType w:val="hybridMultilevel"/>
    <w:tmpl w:val="9348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3338DB"/>
    <w:multiLevelType w:val="hybridMultilevel"/>
    <w:tmpl w:val="E150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CB07BB"/>
    <w:multiLevelType w:val="hybridMultilevel"/>
    <w:tmpl w:val="A28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84682"/>
    <w:multiLevelType w:val="hybridMultilevel"/>
    <w:tmpl w:val="6522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7C551E"/>
    <w:multiLevelType w:val="hybridMultilevel"/>
    <w:tmpl w:val="52D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AE7497"/>
    <w:multiLevelType w:val="hybridMultilevel"/>
    <w:tmpl w:val="E3AC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1A365D"/>
    <w:multiLevelType w:val="hybridMultilevel"/>
    <w:tmpl w:val="9094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38"/>
    <w:rsid w:val="0000096B"/>
    <w:rsid w:val="00004A34"/>
    <w:rsid w:val="00016536"/>
    <w:rsid w:val="00071866"/>
    <w:rsid w:val="000A0304"/>
    <w:rsid w:val="000B3AB2"/>
    <w:rsid w:val="000D2A42"/>
    <w:rsid w:val="000F1355"/>
    <w:rsid w:val="001653AA"/>
    <w:rsid w:val="00183992"/>
    <w:rsid w:val="0019096D"/>
    <w:rsid w:val="00193131"/>
    <w:rsid w:val="001A230A"/>
    <w:rsid w:val="001E11BF"/>
    <w:rsid w:val="001E6929"/>
    <w:rsid w:val="001F6F61"/>
    <w:rsid w:val="002015C6"/>
    <w:rsid w:val="00204DBD"/>
    <w:rsid w:val="0023219B"/>
    <w:rsid w:val="00245E36"/>
    <w:rsid w:val="002530F8"/>
    <w:rsid w:val="00256CF9"/>
    <w:rsid w:val="00285877"/>
    <w:rsid w:val="002939F9"/>
    <w:rsid w:val="002B0204"/>
    <w:rsid w:val="002D7187"/>
    <w:rsid w:val="002F249B"/>
    <w:rsid w:val="003027F7"/>
    <w:rsid w:val="0032584A"/>
    <w:rsid w:val="00385482"/>
    <w:rsid w:val="00395DC0"/>
    <w:rsid w:val="003B3569"/>
    <w:rsid w:val="003B5B37"/>
    <w:rsid w:val="003B6D62"/>
    <w:rsid w:val="003E2F8B"/>
    <w:rsid w:val="0042587E"/>
    <w:rsid w:val="00433FF5"/>
    <w:rsid w:val="00435338"/>
    <w:rsid w:val="004500BD"/>
    <w:rsid w:val="00460A96"/>
    <w:rsid w:val="00465A97"/>
    <w:rsid w:val="00467F97"/>
    <w:rsid w:val="0048075C"/>
    <w:rsid w:val="004F0BB1"/>
    <w:rsid w:val="0050299E"/>
    <w:rsid w:val="00592893"/>
    <w:rsid w:val="005A722E"/>
    <w:rsid w:val="00605BAA"/>
    <w:rsid w:val="006D15B1"/>
    <w:rsid w:val="006E2E4F"/>
    <w:rsid w:val="006E4355"/>
    <w:rsid w:val="007319D9"/>
    <w:rsid w:val="0074266D"/>
    <w:rsid w:val="00744AF2"/>
    <w:rsid w:val="007903AC"/>
    <w:rsid w:val="007B4BA2"/>
    <w:rsid w:val="007C6279"/>
    <w:rsid w:val="007F72F0"/>
    <w:rsid w:val="00831EBB"/>
    <w:rsid w:val="00857855"/>
    <w:rsid w:val="008C0C4D"/>
    <w:rsid w:val="008D142B"/>
    <w:rsid w:val="008F234E"/>
    <w:rsid w:val="00912368"/>
    <w:rsid w:val="00953D02"/>
    <w:rsid w:val="00962CF9"/>
    <w:rsid w:val="00982CC1"/>
    <w:rsid w:val="0099718D"/>
    <w:rsid w:val="00A07D2A"/>
    <w:rsid w:val="00A14658"/>
    <w:rsid w:val="00A174F5"/>
    <w:rsid w:val="00A40090"/>
    <w:rsid w:val="00A478AE"/>
    <w:rsid w:val="00A97BC8"/>
    <w:rsid w:val="00A97FBB"/>
    <w:rsid w:val="00B039B1"/>
    <w:rsid w:val="00B31C33"/>
    <w:rsid w:val="00B52E28"/>
    <w:rsid w:val="00B87119"/>
    <w:rsid w:val="00BA40E2"/>
    <w:rsid w:val="00BB2248"/>
    <w:rsid w:val="00BC0C04"/>
    <w:rsid w:val="00BD0318"/>
    <w:rsid w:val="00BE242E"/>
    <w:rsid w:val="00C50400"/>
    <w:rsid w:val="00C777B1"/>
    <w:rsid w:val="00CB0C99"/>
    <w:rsid w:val="00CB3A73"/>
    <w:rsid w:val="00D15E65"/>
    <w:rsid w:val="00D31FF0"/>
    <w:rsid w:val="00D51711"/>
    <w:rsid w:val="00DC6AF3"/>
    <w:rsid w:val="00DE393D"/>
    <w:rsid w:val="00DE3A18"/>
    <w:rsid w:val="00DF3C04"/>
    <w:rsid w:val="00E04B7B"/>
    <w:rsid w:val="00E86E3D"/>
    <w:rsid w:val="00E874CD"/>
    <w:rsid w:val="00EE3F30"/>
    <w:rsid w:val="00F021C1"/>
    <w:rsid w:val="00F21575"/>
    <w:rsid w:val="00F7529B"/>
    <w:rsid w:val="00F93EB3"/>
    <w:rsid w:val="00FD2BFE"/>
    <w:rsid w:val="00FE52B7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435C"/>
  <w15:chartTrackingRefBased/>
  <w15:docId w15:val="{7FCD3C43-92FD-4480-93FE-57F8AF0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dcterms:created xsi:type="dcterms:W3CDTF">2020-07-09T15:01:00Z</dcterms:created>
  <dcterms:modified xsi:type="dcterms:W3CDTF">2020-07-09T15:01:00Z</dcterms:modified>
</cp:coreProperties>
</file>