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C02A" w14:textId="3204FA4E" w:rsidR="00AE49A9" w:rsidRDefault="00D6641D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JUNE</w:t>
      </w:r>
      <w:r w:rsidR="00B87119">
        <w:rPr>
          <w:rFonts w:asciiTheme="minorHAnsi" w:hAnsiTheme="minorHAnsi" w:cstheme="minorHAnsi"/>
          <w:b w:val="0"/>
          <w:bCs/>
        </w:rPr>
        <w:t xml:space="preserve"> 1</w:t>
      </w:r>
      <w:r>
        <w:rPr>
          <w:rFonts w:asciiTheme="minorHAnsi" w:hAnsiTheme="minorHAnsi" w:cstheme="minorHAnsi"/>
          <w:b w:val="0"/>
          <w:bCs/>
        </w:rPr>
        <w:t>6</w:t>
      </w:r>
      <w:r w:rsidR="00435338">
        <w:rPr>
          <w:rFonts w:asciiTheme="minorHAnsi" w:hAnsiTheme="minorHAnsi" w:cstheme="minorHAnsi"/>
          <w:b w:val="0"/>
          <w:bCs/>
        </w:rPr>
        <w:t>, 2020</w:t>
      </w:r>
    </w:p>
    <w:p w14:paraId="7489FFA6" w14:textId="6959974F" w:rsidR="00435338" w:rsidRDefault="004353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LAKE FOREST PARK ROTARY CLUB BOARD MEETING</w:t>
      </w:r>
    </w:p>
    <w:p w14:paraId="2D0E9D73" w14:textId="1083B58E" w:rsidR="00435338" w:rsidRDefault="00435338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meeting was called to order at 4:0</w:t>
      </w:r>
      <w:r w:rsidR="00D6641D">
        <w:rPr>
          <w:rFonts w:asciiTheme="minorHAnsi" w:hAnsiTheme="minorHAnsi" w:cstheme="minorHAnsi"/>
          <w:b w:val="0"/>
          <w:bCs/>
        </w:rPr>
        <w:t>5</w:t>
      </w:r>
      <w:r>
        <w:rPr>
          <w:rFonts w:asciiTheme="minorHAnsi" w:hAnsiTheme="minorHAnsi" w:cstheme="minorHAnsi"/>
          <w:b w:val="0"/>
          <w:bCs/>
        </w:rPr>
        <w:t>pm via a Zoom conference. A quorum was present.</w:t>
      </w:r>
    </w:p>
    <w:p w14:paraId="23438922" w14:textId="4C610E5C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4270AEC5" w14:textId="766F9A46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Robin Roat, Heidi Shepherd, Karen Edwardsen, Kim Anderson, Judy Altman, David Halbrook, Linda Holman, JP Mahar, Ed Sterner, Ed Belcher and Larry French</w:t>
      </w:r>
    </w:p>
    <w:p w14:paraId="4AB94CD6" w14:textId="41C58F60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</w:p>
    <w:p w14:paraId="531A31BC" w14:textId="469C0EB8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Secretary’s Report –</w:t>
      </w:r>
      <w:r>
        <w:rPr>
          <w:rFonts w:asciiTheme="minorHAnsi" w:hAnsiTheme="minorHAnsi" w:cstheme="minorHAnsi"/>
          <w:b w:val="0"/>
          <w:bCs/>
        </w:rPr>
        <w:t xml:space="preserve"> Larry </w:t>
      </w:r>
    </w:p>
    <w:p w14:paraId="78511398" w14:textId="4B40C0EE" w:rsidR="00435338" w:rsidRDefault="00435338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minutes of the </w:t>
      </w:r>
      <w:r w:rsidR="006726EF">
        <w:rPr>
          <w:rFonts w:asciiTheme="minorHAnsi" w:hAnsiTheme="minorHAnsi" w:cstheme="minorHAnsi"/>
          <w:b w:val="0"/>
          <w:bCs/>
        </w:rPr>
        <w:t>May</w:t>
      </w:r>
      <w:r>
        <w:rPr>
          <w:rFonts w:asciiTheme="minorHAnsi" w:hAnsiTheme="minorHAnsi" w:cstheme="minorHAnsi"/>
          <w:b w:val="0"/>
          <w:bCs/>
        </w:rPr>
        <w:t xml:space="preserve"> Club Board meeting were reviewed. Motion to approve – </w:t>
      </w:r>
      <w:r w:rsidR="006726EF">
        <w:rPr>
          <w:rFonts w:asciiTheme="minorHAnsi" w:hAnsiTheme="minorHAnsi" w:cstheme="minorHAnsi"/>
          <w:b w:val="0"/>
          <w:bCs/>
        </w:rPr>
        <w:t>JP</w:t>
      </w:r>
      <w:r>
        <w:rPr>
          <w:rFonts w:asciiTheme="minorHAnsi" w:hAnsiTheme="minorHAnsi" w:cstheme="minorHAnsi"/>
          <w:b w:val="0"/>
          <w:bCs/>
        </w:rPr>
        <w:t xml:space="preserve">, </w:t>
      </w:r>
      <w:r w:rsidR="00B70C33">
        <w:rPr>
          <w:rFonts w:asciiTheme="minorHAnsi" w:hAnsiTheme="minorHAnsi" w:cstheme="minorHAnsi"/>
          <w:b w:val="0"/>
          <w:bCs/>
        </w:rPr>
        <w:t>s</w:t>
      </w:r>
      <w:r>
        <w:rPr>
          <w:rFonts w:asciiTheme="minorHAnsi" w:hAnsiTheme="minorHAnsi" w:cstheme="minorHAnsi"/>
          <w:b w:val="0"/>
          <w:bCs/>
        </w:rPr>
        <w:t xml:space="preserve">econd by </w:t>
      </w:r>
      <w:r w:rsidR="00592893">
        <w:rPr>
          <w:rFonts w:asciiTheme="minorHAnsi" w:hAnsiTheme="minorHAnsi" w:cstheme="minorHAnsi"/>
          <w:b w:val="0"/>
          <w:bCs/>
        </w:rPr>
        <w:t>Linda</w:t>
      </w:r>
      <w:r>
        <w:rPr>
          <w:rFonts w:asciiTheme="minorHAnsi" w:hAnsiTheme="minorHAnsi" w:cstheme="minorHAnsi"/>
          <w:b w:val="0"/>
          <w:bCs/>
        </w:rPr>
        <w:t>. Approved</w:t>
      </w:r>
    </w:p>
    <w:p w14:paraId="0F6F4456" w14:textId="5306589F" w:rsidR="0094504D" w:rsidRPr="0094504D" w:rsidRDefault="0094504D" w:rsidP="0094504D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JP would like to ramp up the Club’s use of DACdb</w:t>
      </w:r>
      <w:r w:rsidR="00273FC9">
        <w:rPr>
          <w:rFonts w:asciiTheme="minorHAnsi" w:hAnsiTheme="minorHAnsi" w:cstheme="minorHAnsi"/>
          <w:b w:val="0"/>
          <w:bCs/>
        </w:rPr>
        <w:t>’s Engagement Module for all Club efforts, so Larry will hold</w:t>
      </w:r>
      <w:r w:rsidR="00EF21A9">
        <w:rPr>
          <w:rFonts w:asciiTheme="minorHAnsi" w:hAnsiTheme="minorHAnsi" w:cstheme="minorHAnsi"/>
          <w:b w:val="0"/>
          <w:bCs/>
        </w:rPr>
        <w:t xml:space="preserve"> a ZOOM </w:t>
      </w:r>
      <w:r w:rsidR="007D7508">
        <w:rPr>
          <w:rFonts w:asciiTheme="minorHAnsi" w:hAnsiTheme="minorHAnsi" w:cstheme="minorHAnsi"/>
          <w:b w:val="0"/>
          <w:bCs/>
        </w:rPr>
        <w:t>20-minute</w:t>
      </w:r>
      <w:r w:rsidR="00EF21A9">
        <w:rPr>
          <w:rFonts w:asciiTheme="minorHAnsi" w:hAnsiTheme="minorHAnsi" w:cstheme="minorHAnsi"/>
          <w:b w:val="0"/>
          <w:bCs/>
        </w:rPr>
        <w:t xml:space="preserve"> overview training for committee heads on June 23</w:t>
      </w:r>
      <w:r w:rsidR="00EF21A9" w:rsidRPr="00EF21A9">
        <w:rPr>
          <w:rFonts w:asciiTheme="minorHAnsi" w:hAnsiTheme="minorHAnsi" w:cstheme="minorHAnsi"/>
          <w:b w:val="0"/>
          <w:bCs/>
          <w:vertAlign w:val="superscript"/>
        </w:rPr>
        <w:t>rd</w:t>
      </w:r>
      <w:r w:rsidR="00EF21A9">
        <w:rPr>
          <w:rFonts w:asciiTheme="minorHAnsi" w:hAnsiTheme="minorHAnsi" w:cstheme="minorHAnsi"/>
          <w:b w:val="0"/>
          <w:bCs/>
        </w:rPr>
        <w:t>, 7:00pm. That will be followed with</w:t>
      </w:r>
      <w:r w:rsidR="00CD5C24">
        <w:rPr>
          <w:rFonts w:asciiTheme="minorHAnsi" w:hAnsiTheme="minorHAnsi" w:cstheme="minorHAnsi"/>
          <w:b w:val="0"/>
          <w:bCs/>
        </w:rPr>
        <w:t xml:space="preserve"> ZOOM meetings in July with each committee to help them set up their</w:t>
      </w:r>
      <w:r w:rsidR="00EF1CEB">
        <w:rPr>
          <w:rFonts w:asciiTheme="minorHAnsi" w:hAnsiTheme="minorHAnsi" w:cstheme="minorHAnsi"/>
          <w:b w:val="0"/>
          <w:bCs/>
        </w:rPr>
        <w:t xml:space="preserve"> 20-21 projects in the Engagement Module.</w:t>
      </w:r>
    </w:p>
    <w:p w14:paraId="09C58D47" w14:textId="110F373F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</w:t>
      </w:r>
      <w:r w:rsidR="007000FC">
        <w:rPr>
          <w:rFonts w:asciiTheme="minorHAnsi" w:hAnsiTheme="minorHAnsi" w:cstheme="minorHAnsi"/>
          <w:b w:val="0"/>
          <w:bCs/>
        </w:rPr>
        <w:t>.</w:t>
      </w:r>
    </w:p>
    <w:p w14:paraId="4F3E78CC" w14:textId="5306C27A" w:rsidR="00435338" w:rsidRDefault="00435338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Last month’s report was shared. </w:t>
      </w:r>
    </w:p>
    <w:p w14:paraId="455F9B56" w14:textId="58F0D845" w:rsidR="00435338" w:rsidRDefault="007000FC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19-20 Income and expenses were reviewed</w:t>
      </w:r>
    </w:p>
    <w:p w14:paraId="292508F1" w14:textId="22383F89" w:rsidR="00245E36" w:rsidRPr="000312CC" w:rsidRDefault="00F151A3" w:rsidP="000312CC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first quarter Club budget for 20-21 was proposed and discussed.</w:t>
      </w:r>
      <w:r w:rsidR="007D7508">
        <w:rPr>
          <w:rFonts w:asciiTheme="minorHAnsi" w:hAnsiTheme="minorHAnsi" w:cstheme="minorHAnsi"/>
          <w:b w:val="0"/>
          <w:bCs/>
        </w:rPr>
        <w:t xml:space="preserve"> Motion to approve </w:t>
      </w:r>
      <w:r w:rsidR="00B70C33">
        <w:rPr>
          <w:rFonts w:asciiTheme="minorHAnsi" w:hAnsiTheme="minorHAnsi" w:cstheme="minorHAnsi"/>
          <w:b w:val="0"/>
          <w:bCs/>
        </w:rPr>
        <w:t>– Judy, second by Heidi. Approved.</w:t>
      </w:r>
    </w:p>
    <w:p w14:paraId="36708BB5" w14:textId="0E06D2DD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Old Business </w:t>
      </w:r>
      <w:r w:rsidR="002530F8">
        <w:rPr>
          <w:rFonts w:asciiTheme="minorHAnsi" w:hAnsiTheme="minorHAnsi" w:cstheme="minorHAnsi"/>
          <w:u w:val="single"/>
        </w:rPr>
        <w:t>–</w:t>
      </w:r>
    </w:p>
    <w:p w14:paraId="3F12ED35" w14:textId="4EAFD599" w:rsidR="00256CF9" w:rsidRDefault="0032026D" w:rsidP="00131BB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Membership – David and Larry</w:t>
      </w:r>
    </w:p>
    <w:p w14:paraId="4AA23A07" w14:textId="3DBA873F" w:rsidR="0032026D" w:rsidRDefault="00FD461F" w:rsidP="0032026D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Larry did ZOOM meetings with Dash, Theresa and Silje to complete their applications. Those </w:t>
      </w:r>
      <w:r w:rsidR="00986360">
        <w:rPr>
          <w:rFonts w:asciiTheme="minorHAnsi" w:hAnsiTheme="minorHAnsi" w:cstheme="minorHAnsi"/>
          <w:b w:val="0"/>
          <w:bCs/>
        </w:rPr>
        <w:t xml:space="preserve">bios </w:t>
      </w:r>
      <w:r>
        <w:rPr>
          <w:rFonts w:asciiTheme="minorHAnsi" w:hAnsiTheme="minorHAnsi" w:cstheme="minorHAnsi"/>
          <w:b w:val="0"/>
          <w:bCs/>
        </w:rPr>
        <w:t>combined with Lisa’s</w:t>
      </w:r>
      <w:r w:rsidR="00986360">
        <w:rPr>
          <w:rFonts w:asciiTheme="minorHAnsi" w:hAnsiTheme="minorHAnsi" w:cstheme="minorHAnsi"/>
          <w:b w:val="0"/>
          <w:bCs/>
        </w:rPr>
        <w:t xml:space="preserve"> will be reviewed by David and Robin, shared with</w:t>
      </w:r>
      <w:r w:rsidR="00FF1F72">
        <w:rPr>
          <w:rFonts w:asciiTheme="minorHAnsi" w:hAnsiTheme="minorHAnsi" w:cstheme="minorHAnsi"/>
          <w:b w:val="0"/>
          <w:bCs/>
        </w:rPr>
        <w:t xml:space="preserve"> Club members for comment, and submitted on DACdb</w:t>
      </w:r>
      <w:r w:rsidR="00817E50">
        <w:rPr>
          <w:rFonts w:asciiTheme="minorHAnsi" w:hAnsiTheme="minorHAnsi" w:cstheme="minorHAnsi"/>
          <w:b w:val="0"/>
          <w:bCs/>
        </w:rPr>
        <w:t>.</w:t>
      </w:r>
    </w:p>
    <w:p w14:paraId="37E35D4B" w14:textId="52D5C420" w:rsidR="00817E50" w:rsidRPr="00131BB3" w:rsidRDefault="008B277F" w:rsidP="008B277F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Shoreline Area News – Heidi and Robin had a meeting with SAN editor</w:t>
      </w:r>
      <w:r w:rsidR="0095198F">
        <w:rPr>
          <w:rFonts w:asciiTheme="minorHAnsi" w:hAnsiTheme="minorHAnsi" w:cstheme="minorHAnsi"/>
          <w:b w:val="0"/>
          <w:bCs/>
        </w:rPr>
        <w:t xml:space="preserve"> Cynthia Sheridan.</w:t>
      </w:r>
    </w:p>
    <w:p w14:paraId="5000A17C" w14:textId="77777777" w:rsidR="00BC0C04" w:rsidRDefault="00BC0C04" w:rsidP="002530F8">
      <w:pPr>
        <w:spacing w:after="0"/>
        <w:rPr>
          <w:rFonts w:asciiTheme="minorHAnsi" w:hAnsiTheme="minorHAnsi" w:cstheme="minorHAnsi"/>
          <w:u w:val="single"/>
        </w:rPr>
      </w:pPr>
    </w:p>
    <w:p w14:paraId="307A6B92" w14:textId="4A78382F" w:rsidR="002530F8" w:rsidRDefault="002530F8" w:rsidP="002530F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New Business –</w:t>
      </w:r>
    </w:p>
    <w:p w14:paraId="28B1A4BC" w14:textId="79AB0587" w:rsidR="00256CF9" w:rsidRPr="0095198F" w:rsidRDefault="00906ED6" w:rsidP="0095198F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 xml:space="preserve">Changing of the Guard </w:t>
      </w:r>
      <w:r w:rsidR="00625EFD">
        <w:rPr>
          <w:rFonts w:asciiTheme="minorHAnsi" w:hAnsiTheme="minorHAnsi" w:cstheme="minorHAnsi"/>
          <w:b w:val="0"/>
          <w:bCs/>
        </w:rPr>
        <w:t>–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625EFD">
        <w:rPr>
          <w:rFonts w:asciiTheme="minorHAnsi" w:hAnsiTheme="minorHAnsi" w:cstheme="minorHAnsi"/>
          <w:b w:val="0"/>
          <w:bCs/>
        </w:rPr>
        <w:t>Janice and Laura are sharing details of our annual celebration for June 24</w:t>
      </w:r>
      <w:r w:rsidR="00625EFD" w:rsidRPr="00625EFD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625EFD">
        <w:rPr>
          <w:rFonts w:asciiTheme="minorHAnsi" w:hAnsiTheme="minorHAnsi" w:cstheme="minorHAnsi"/>
          <w:b w:val="0"/>
          <w:bCs/>
        </w:rPr>
        <w:t>.</w:t>
      </w:r>
    </w:p>
    <w:p w14:paraId="578EF916" w14:textId="77777777" w:rsidR="00432B75" w:rsidRDefault="00432B75" w:rsidP="002530F8">
      <w:pPr>
        <w:spacing w:after="0"/>
        <w:rPr>
          <w:rFonts w:asciiTheme="minorHAnsi" w:hAnsiTheme="minorHAnsi" w:cstheme="minorHAnsi"/>
        </w:rPr>
      </w:pPr>
    </w:p>
    <w:p w14:paraId="5E8C66BA" w14:textId="19A484FF" w:rsidR="002530F8" w:rsidRDefault="002530F8" w:rsidP="002530F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REPORTS –</w:t>
      </w:r>
    </w:p>
    <w:p w14:paraId="7FD83A43" w14:textId="7BD4E3EC" w:rsidR="002530F8" w:rsidRPr="008610DF" w:rsidRDefault="008610DF" w:rsidP="002530F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Membership – </w:t>
      </w:r>
      <w:r>
        <w:rPr>
          <w:rFonts w:asciiTheme="minorHAnsi" w:hAnsiTheme="minorHAnsi" w:cstheme="minorHAnsi"/>
          <w:b w:val="0"/>
          <w:bCs/>
        </w:rPr>
        <w:t>see above in Old Business</w:t>
      </w:r>
    </w:p>
    <w:p w14:paraId="610FBBB7" w14:textId="4511423A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International –</w:t>
      </w:r>
      <w:r>
        <w:rPr>
          <w:rFonts w:asciiTheme="minorHAnsi" w:hAnsiTheme="minorHAnsi" w:cstheme="minorHAnsi"/>
          <w:b w:val="0"/>
        </w:rPr>
        <w:t xml:space="preserve"> Ed S.</w:t>
      </w:r>
    </w:p>
    <w:p w14:paraId="42269060" w14:textId="413A64E2" w:rsidR="002530F8" w:rsidRDefault="00B573A3" w:rsidP="002530F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19-20 budget has been utilized with </w:t>
      </w:r>
      <w:r w:rsidR="006F5911">
        <w:rPr>
          <w:rFonts w:asciiTheme="minorHAnsi" w:hAnsiTheme="minorHAnsi" w:cstheme="minorHAnsi"/>
          <w:b w:val="0"/>
        </w:rPr>
        <w:t>a $950 reserve.</w:t>
      </w:r>
    </w:p>
    <w:p w14:paraId="783D183A" w14:textId="5BACD941" w:rsidR="006F5911" w:rsidRDefault="006F5911" w:rsidP="006F5911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Possible uses for this reserve:</w:t>
      </w:r>
    </w:p>
    <w:p w14:paraId="111787BB" w14:textId="26EE9105" w:rsidR="006F5911" w:rsidRDefault="007A1648" w:rsidP="006F5911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Rotary Action Groups (RAGs) </w:t>
      </w:r>
      <w:r w:rsidR="00DA3B7F">
        <w:rPr>
          <w:rFonts w:asciiTheme="minorHAnsi" w:hAnsiTheme="minorHAnsi" w:cstheme="minorHAnsi"/>
          <w:b w:val="0"/>
        </w:rPr>
        <w:t>need</w:t>
      </w:r>
      <w:r>
        <w:rPr>
          <w:rFonts w:asciiTheme="minorHAnsi" w:hAnsiTheme="minorHAnsi" w:cstheme="minorHAnsi"/>
          <w:b w:val="0"/>
        </w:rPr>
        <w:t xml:space="preserve"> funds</w:t>
      </w:r>
    </w:p>
    <w:p w14:paraId="39D9151B" w14:textId="2B9E068E" w:rsidR="007A1648" w:rsidRDefault="00DA3B7F" w:rsidP="006F5911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Other local groups involved in feeding programs need funds</w:t>
      </w:r>
    </w:p>
    <w:p w14:paraId="686E3A11" w14:textId="76B73991" w:rsidR="00DA3B7F" w:rsidRDefault="00423F67" w:rsidP="006F5911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City of Shoreline will be giving gift cards over the summer for feeding program</w:t>
      </w:r>
      <w:r w:rsidR="00883440">
        <w:rPr>
          <w:rFonts w:asciiTheme="minorHAnsi" w:hAnsiTheme="minorHAnsi" w:cstheme="minorHAnsi"/>
          <w:b w:val="0"/>
        </w:rPr>
        <w:t>s</w:t>
      </w:r>
    </w:p>
    <w:p w14:paraId="6E286AC8" w14:textId="02B55F87" w:rsidR="00883440" w:rsidRDefault="00883440" w:rsidP="006F5911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Carolan Cross with the YMCA</w:t>
      </w:r>
      <w:r w:rsidR="00E063EC">
        <w:rPr>
          <w:rFonts w:asciiTheme="minorHAnsi" w:hAnsiTheme="minorHAnsi" w:cstheme="minorHAnsi"/>
          <w:b w:val="0"/>
        </w:rPr>
        <w:t xml:space="preserve"> needs funds for weekend feeding programs for kids.</w:t>
      </w:r>
    </w:p>
    <w:p w14:paraId="031E6C5A" w14:textId="7157CA8C" w:rsidR="00E57E6A" w:rsidRDefault="00F4452C" w:rsidP="006F5911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Update 7/9/20 – The $950 </w:t>
      </w:r>
      <w:r w:rsidR="00326554">
        <w:rPr>
          <w:rFonts w:asciiTheme="minorHAnsi" w:hAnsiTheme="minorHAnsi" w:cstheme="minorHAnsi"/>
          <w:b w:val="0"/>
        </w:rPr>
        <w:t>was spent per Dwight/Ed S.</w:t>
      </w:r>
    </w:p>
    <w:p w14:paraId="1F678817" w14:textId="7761124E" w:rsidR="00E063EC" w:rsidRDefault="00F137D0" w:rsidP="00F137D0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20-21 International Budget is approximately $25,000</w:t>
      </w:r>
    </w:p>
    <w:p w14:paraId="1759D247" w14:textId="21A4114B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Youth Services -</w:t>
      </w:r>
      <w:r w:rsidR="007C6279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 w:val="0"/>
        </w:rPr>
        <w:t xml:space="preserve">Heidi </w:t>
      </w:r>
    </w:p>
    <w:p w14:paraId="508F925A" w14:textId="0450E95B" w:rsidR="00DF3C04" w:rsidRDefault="00A174F5" w:rsidP="00C2351C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 w:rsidRPr="00C2351C">
        <w:rPr>
          <w:rFonts w:asciiTheme="minorHAnsi" w:hAnsiTheme="minorHAnsi" w:cstheme="minorHAnsi"/>
          <w:b w:val="0"/>
        </w:rPr>
        <w:t xml:space="preserve">Ronald </w:t>
      </w:r>
      <w:r w:rsidR="00DF3C04" w:rsidRPr="00C2351C">
        <w:rPr>
          <w:rFonts w:asciiTheme="minorHAnsi" w:hAnsiTheme="minorHAnsi" w:cstheme="minorHAnsi"/>
          <w:b w:val="0"/>
        </w:rPr>
        <w:t>Housing Gra</w:t>
      </w:r>
      <w:r w:rsidR="00DE3A18" w:rsidRPr="00C2351C">
        <w:rPr>
          <w:rFonts w:asciiTheme="minorHAnsi" w:hAnsiTheme="minorHAnsi" w:cstheme="minorHAnsi"/>
          <w:b w:val="0"/>
        </w:rPr>
        <w:t>nt</w:t>
      </w:r>
      <w:r w:rsidR="00C2351C">
        <w:rPr>
          <w:rFonts w:asciiTheme="minorHAnsi" w:hAnsiTheme="minorHAnsi" w:cstheme="minorHAnsi"/>
          <w:b w:val="0"/>
        </w:rPr>
        <w:t xml:space="preserve"> f</w:t>
      </w:r>
      <w:r w:rsidR="00DF3C04" w:rsidRPr="00C2351C">
        <w:rPr>
          <w:rFonts w:asciiTheme="minorHAnsi" w:hAnsiTheme="minorHAnsi" w:cstheme="minorHAnsi"/>
          <w:b w:val="0"/>
        </w:rPr>
        <w:t xml:space="preserve">unds to be used to build a fence to </w:t>
      </w:r>
      <w:r w:rsidR="00B52E28" w:rsidRPr="00C2351C">
        <w:rPr>
          <w:rFonts w:asciiTheme="minorHAnsi" w:hAnsiTheme="minorHAnsi" w:cstheme="minorHAnsi"/>
          <w:b w:val="0"/>
        </w:rPr>
        <w:t>protect and separate garden from play area.</w:t>
      </w:r>
    </w:p>
    <w:p w14:paraId="1C06AAB3" w14:textId="0DB07563" w:rsidR="00C2351C" w:rsidRDefault="007827B3" w:rsidP="007827B3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$500 given to CHS </w:t>
      </w:r>
      <w:r w:rsidR="0071461B">
        <w:rPr>
          <w:rFonts w:asciiTheme="minorHAnsi" w:hAnsiTheme="minorHAnsi" w:cstheme="minorHAnsi"/>
          <w:b w:val="0"/>
        </w:rPr>
        <w:t xml:space="preserve">Day Camp </w:t>
      </w:r>
      <w:r>
        <w:rPr>
          <w:rFonts w:asciiTheme="minorHAnsi" w:hAnsiTheme="minorHAnsi" w:cstheme="minorHAnsi"/>
          <w:b w:val="0"/>
        </w:rPr>
        <w:t>for</w:t>
      </w:r>
      <w:r w:rsidR="0071461B">
        <w:rPr>
          <w:rFonts w:asciiTheme="minorHAnsi" w:hAnsiTheme="minorHAnsi" w:cstheme="minorHAnsi"/>
          <w:b w:val="0"/>
        </w:rPr>
        <w:t xml:space="preserve"> face shields.</w:t>
      </w:r>
    </w:p>
    <w:p w14:paraId="45940007" w14:textId="159B05B2" w:rsidR="0071461B" w:rsidRDefault="00EC03AF" w:rsidP="007827B3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Youth Services Committee has requested an increase in budget for 20-21.</w:t>
      </w:r>
    </w:p>
    <w:p w14:paraId="77363316" w14:textId="300F7FD8" w:rsidR="00CC49A2" w:rsidRPr="00C2351C" w:rsidRDefault="00CC49A2" w:rsidP="007827B3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Renee Curry has joined the Committee.</w:t>
      </w:r>
    </w:p>
    <w:p w14:paraId="33A26123" w14:textId="77777777" w:rsidR="00FD2BFE" w:rsidRPr="00465A97" w:rsidRDefault="00FD2BFE" w:rsidP="00465A97">
      <w:pPr>
        <w:spacing w:after="0"/>
        <w:rPr>
          <w:rFonts w:asciiTheme="minorHAnsi" w:hAnsiTheme="minorHAnsi" w:cstheme="minorHAnsi"/>
          <w:b w:val="0"/>
        </w:rPr>
      </w:pPr>
    </w:p>
    <w:p w14:paraId="0BB2CC73" w14:textId="0EDFC83E" w:rsidR="002530F8" w:rsidRDefault="001A230A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Community Services –</w:t>
      </w:r>
      <w:r>
        <w:rPr>
          <w:rFonts w:asciiTheme="minorHAnsi" w:hAnsiTheme="minorHAnsi" w:cstheme="minorHAnsi"/>
          <w:b w:val="0"/>
        </w:rPr>
        <w:t xml:space="preserve"> Linda and Judy</w:t>
      </w:r>
    </w:p>
    <w:p w14:paraId="1FB2B784" w14:textId="2F2B43B6" w:rsidR="00460A96" w:rsidRDefault="009F6A50" w:rsidP="00CC49A2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The Committee 19-20 budget has been spent.</w:t>
      </w:r>
    </w:p>
    <w:p w14:paraId="29D178C2" w14:textId="7EF0A2BF" w:rsidR="009F6A50" w:rsidRPr="00CC49A2" w:rsidRDefault="009F6A50" w:rsidP="00CC49A2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Back to School</w:t>
      </w:r>
      <w:r w:rsidR="00E1020F">
        <w:rPr>
          <w:rFonts w:asciiTheme="minorHAnsi" w:hAnsiTheme="minorHAnsi" w:cstheme="minorHAnsi"/>
          <w:b w:val="0"/>
        </w:rPr>
        <w:t xml:space="preserve"> will use $1,100 for supplies. Format of this project is being evaluated with COVID-19 safety in mind.</w:t>
      </w:r>
    </w:p>
    <w:p w14:paraId="0E8A230D" w14:textId="20F298BE" w:rsidR="005A722E" w:rsidRPr="00433FF5" w:rsidRDefault="005A722E" w:rsidP="000A0304">
      <w:pPr>
        <w:pStyle w:val="ListParagraph"/>
        <w:spacing w:after="0"/>
        <w:rPr>
          <w:rFonts w:asciiTheme="minorHAnsi" w:hAnsiTheme="minorHAnsi" w:cstheme="minorHAnsi"/>
          <w:bCs/>
          <w:u w:val="single"/>
        </w:rPr>
      </w:pPr>
    </w:p>
    <w:p w14:paraId="5B85A25E" w14:textId="45A431F6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 xml:space="preserve">Ed/Voc – </w:t>
      </w:r>
      <w:r>
        <w:rPr>
          <w:rFonts w:asciiTheme="minorHAnsi" w:hAnsiTheme="minorHAnsi" w:cstheme="minorHAnsi"/>
          <w:b w:val="0"/>
        </w:rPr>
        <w:t>Karen</w:t>
      </w:r>
    </w:p>
    <w:p w14:paraId="471D791E" w14:textId="176586E4" w:rsidR="0048075C" w:rsidRPr="00195022" w:rsidRDefault="0004617C" w:rsidP="0019502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</w:rPr>
      </w:pPr>
      <w:r w:rsidRPr="00195022">
        <w:rPr>
          <w:rFonts w:asciiTheme="minorHAnsi" w:hAnsiTheme="minorHAnsi" w:cstheme="minorHAnsi"/>
          <w:b w:val="0"/>
        </w:rPr>
        <w:t>$20,000 of $25,000</w:t>
      </w:r>
      <w:r w:rsidR="002518CD" w:rsidRPr="00195022">
        <w:rPr>
          <w:rFonts w:asciiTheme="minorHAnsi" w:hAnsiTheme="minorHAnsi" w:cstheme="minorHAnsi"/>
          <w:b w:val="0"/>
        </w:rPr>
        <w:t xml:space="preserve"> of the 19-20 Committee budget has been spent.</w:t>
      </w:r>
      <w:r w:rsidR="00AD109C" w:rsidRPr="00195022">
        <w:rPr>
          <w:rFonts w:asciiTheme="minorHAnsi" w:hAnsiTheme="minorHAnsi" w:cstheme="minorHAnsi"/>
          <w:b w:val="0"/>
        </w:rPr>
        <w:t xml:space="preserve"> Some funds offered to other Club Committees.</w:t>
      </w:r>
    </w:p>
    <w:p w14:paraId="2CF4A45B" w14:textId="60EBBC88" w:rsidR="00AD109C" w:rsidRDefault="00AD109C" w:rsidP="00195022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</w:rPr>
      </w:pPr>
      <w:r w:rsidRPr="00195022">
        <w:rPr>
          <w:rFonts w:asciiTheme="minorHAnsi" w:hAnsiTheme="minorHAnsi" w:cstheme="minorHAnsi"/>
          <w:b w:val="0"/>
        </w:rPr>
        <w:t xml:space="preserve">Multiple </w:t>
      </w:r>
      <w:r w:rsidR="005B17B7" w:rsidRPr="00195022">
        <w:rPr>
          <w:rFonts w:asciiTheme="minorHAnsi" w:hAnsiTheme="minorHAnsi" w:cstheme="minorHAnsi"/>
          <w:b w:val="0"/>
        </w:rPr>
        <w:t xml:space="preserve">Grant Request </w:t>
      </w:r>
      <w:r w:rsidRPr="00195022">
        <w:rPr>
          <w:rFonts w:asciiTheme="minorHAnsi" w:hAnsiTheme="minorHAnsi" w:cstheme="minorHAnsi"/>
          <w:b w:val="0"/>
        </w:rPr>
        <w:t>reminders have been sent</w:t>
      </w:r>
      <w:r w:rsidR="005B17B7" w:rsidRPr="00195022">
        <w:rPr>
          <w:rFonts w:asciiTheme="minorHAnsi" w:hAnsiTheme="minorHAnsi" w:cstheme="minorHAnsi"/>
          <w:b w:val="0"/>
        </w:rPr>
        <w:t xml:space="preserve"> to Agencies with little response.</w:t>
      </w:r>
      <w:r w:rsidR="00195022" w:rsidRPr="00195022">
        <w:rPr>
          <w:rFonts w:asciiTheme="minorHAnsi" w:hAnsiTheme="minorHAnsi" w:cstheme="minorHAnsi"/>
          <w:b w:val="0"/>
        </w:rPr>
        <w:t xml:space="preserve"> More follow up is planned.</w:t>
      </w:r>
    </w:p>
    <w:p w14:paraId="639E6002" w14:textId="296E1837" w:rsidR="006E4355" w:rsidRDefault="00DC7DE3" w:rsidP="006E4355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 xml:space="preserve">Paul Harris </w:t>
      </w:r>
      <w:r w:rsidR="00A34B6C">
        <w:rPr>
          <w:rFonts w:asciiTheme="minorHAnsi" w:hAnsiTheme="minorHAnsi" w:cstheme="minorHAnsi"/>
          <w:bCs/>
          <w:u w:val="single"/>
        </w:rPr>
        <w:t>–</w:t>
      </w:r>
      <w:r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 w:val="0"/>
        </w:rPr>
        <w:t>Kim</w:t>
      </w:r>
    </w:p>
    <w:p w14:paraId="2F634249" w14:textId="1155B1BD" w:rsidR="001A230A" w:rsidRDefault="00A34B6C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“Every Rotarian – Every Year”</w:t>
      </w:r>
    </w:p>
    <w:p w14:paraId="1F905BD4" w14:textId="43E76031" w:rsidR="00BF7D38" w:rsidRDefault="00BF7D38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LFP Rotary Club has 100% participation thanks to 2 anonymous donors!</w:t>
      </w:r>
    </w:p>
    <w:p w14:paraId="1E6204E8" w14:textId="74744663" w:rsidR="00B57E0E" w:rsidRDefault="00B57E0E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The Club’s $15,500 Goal for 19-20 was met!!</w:t>
      </w:r>
    </w:p>
    <w:p w14:paraId="2BBD3E8D" w14:textId="77777777" w:rsidR="00B57E0E" w:rsidRPr="00A34B6C" w:rsidRDefault="00B57E0E" w:rsidP="00A34B6C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  <w:b w:val="0"/>
        </w:rPr>
      </w:pPr>
    </w:p>
    <w:p w14:paraId="56283723" w14:textId="4BCAB6DF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Meeting Adjourned at </w:t>
      </w:r>
      <w:r w:rsidR="00362E06">
        <w:rPr>
          <w:rFonts w:asciiTheme="minorHAnsi" w:hAnsiTheme="minorHAnsi" w:cstheme="minorHAnsi"/>
          <w:b w:val="0"/>
        </w:rPr>
        <w:t>4:45</w:t>
      </w:r>
      <w:r w:rsidR="002D7187">
        <w:rPr>
          <w:rFonts w:asciiTheme="minorHAnsi" w:hAnsiTheme="minorHAnsi" w:cstheme="minorHAnsi"/>
          <w:b w:val="0"/>
        </w:rPr>
        <w:t>pm</w:t>
      </w:r>
    </w:p>
    <w:p w14:paraId="713A5A3C" w14:textId="5E55EC28" w:rsidR="001A230A" w:rsidRDefault="00857855" w:rsidP="00857855">
      <w:pPr>
        <w:tabs>
          <w:tab w:val="left" w:pos="2430"/>
        </w:tabs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</w:p>
    <w:p w14:paraId="52FE8FFD" w14:textId="748DE144" w:rsidR="001A230A" w:rsidRPr="001A230A" w:rsidRDefault="001A230A" w:rsidP="001A230A">
      <w:pPr>
        <w:spacing w:after="0"/>
        <w:rPr>
          <w:rFonts w:asciiTheme="minorHAnsi" w:hAnsiTheme="minorHAnsi" w:cstheme="minorHAnsi"/>
          <w:bCs/>
          <w:u w:val="single"/>
        </w:rPr>
      </w:pPr>
      <w:r w:rsidRPr="001A230A">
        <w:rPr>
          <w:rFonts w:asciiTheme="minorHAnsi" w:hAnsiTheme="minorHAnsi" w:cstheme="minorHAnsi"/>
          <w:bCs/>
          <w:u w:val="single"/>
        </w:rPr>
        <w:t>NEXT MEETING:</w:t>
      </w:r>
    </w:p>
    <w:p w14:paraId="0207F51A" w14:textId="70C6941C" w:rsidR="001A230A" w:rsidRDefault="00857855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Tuesday, Ju</w:t>
      </w:r>
      <w:r w:rsidR="00362E06">
        <w:rPr>
          <w:rFonts w:asciiTheme="minorHAnsi" w:hAnsiTheme="minorHAnsi" w:cstheme="minorHAnsi"/>
          <w:b w:val="0"/>
        </w:rPr>
        <w:t>ly</w:t>
      </w:r>
      <w:r w:rsidR="002D7187">
        <w:rPr>
          <w:rFonts w:asciiTheme="minorHAnsi" w:hAnsiTheme="minorHAnsi" w:cstheme="minorHAnsi"/>
          <w:b w:val="0"/>
        </w:rPr>
        <w:t xml:space="preserve"> </w:t>
      </w:r>
      <w:r w:rsidR="004E1B59">
        <w:rPr>
          <w:rFonts w:asciiTheme="minorHAnsi" w:hAnsiTheme="minorHAnsi" w:cstheme="minorHAnsi"/>
          <w:b w:val="0"/>
        </w:rPr>
        <w:t>21</w:t>
      </w:r>
      <w:r w:rsidR="004E1B59" w:rsidRPr="004E1B59">
        <w:rPr>
          <w:rFonts w:asciiTheme="minorHAnsi" w:hAnsiTheme="minorHAnsi" w:cstheme="minorHAnsi"/>
          <w:b w:val="0"/>
          <w:vertAlign w:val="superscript"/>
        </w:rPr>
        <w:t>st</w:t>
      </w:r>
      <w:r w:rsidR="004E1B59">
        <w:rPr>
          <w:rFonts w:asciiTheme="minorHAnsi" w:hAnsiTheme="minorHAnsi" w:cstheme="minorHAnsi"/>
          <w:b w:val="0"/>
        </w:rPr>
        <w:t xml:space="preserve"> at 4:00pm via</w:t>
      </w:r>
      <w:r w:rsidR="002D7187">
        <w:rPr>
          <w:rFonts w:asciiTheme="minorHAnsi" w:hAnsiTheme="minorHAnsi" w:cstheme="minorHAnsi"/>
          <w:b w:val="0"/>
        </w:rPr>
        <w:t xml:space="preserve"> ZOOM</w:t>
      </w:r>
    </w:p>
    <w:p w14:paraId="0D2CFB79" w14:textId="6D2D3ED3" w:rsidR="004E1B59" w:rsidRPr="001A230A" w:rsidRDefault="004E1B59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President JP presiding!!!</w:t>
      </w:r>
    </w:p>
    <w:p w14:paraId="75BFC17B" w14:textId="3FC24033" w:rsidR="00435338" w:rsidRPr="00435338" w:rsidRDefault="00435338" w:rsidP="00435338">
      <w:pPr>
        <w:tabs>
          <w:tab w:val="left" w:pos="5535"/>
        </w:tabs>
      </w:pPr>
      <w:r>
        <w:tab/>
      </w:r>
    </w:p>
    <w:sectPr w:rsidR="00435338" w:rsidRPr="00435338" w:rsidSect="0043533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2CC2"/>
    <w:multiLevelType w:val="hybridMultilevel"/>
    <w:tmpl w:val="A176C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714"/>
    <w:multiLevelType w:val="hybridMultilevel"/>
    <w:tmpl w:val="180C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4AC2"/>
    <w:multiLevelType w:val="hybridMultilevel"/>
    <w:tmpl w:val="857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90E78"/>
    <w:multiLevelType w:val="hybridMultilevel"/>
    <w:tmpl w:val="7D5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88"/>
    <w:multiLevelType w:val="hybridMultilevel"/>
    <w:tmpl w:val="4F04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B15101"/>
    <w:multiLevelType w:val="hybridMultilevel"/>
    <w:tmpl w:val="8EB4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0305"/>
    <w:multiLevelType w:val="hybridMultilevel"/>
    <w:tmpl w:val="E26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0902AA"/>
    <w:multiLevelType w:val="hybridMultilevel"/>
    <w:tmpl w:val="D7C64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C6F8E"/>
    <w:multiLevelType w:val="hybridMultilevel"/>
    <w:tmpl w:val="9348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3338DB"/>
    <w:multiLevelType w:val="hybridMultilevel"/>
    <w:tmpl w:val="E15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CB07BB"/>
    <w:multiLevelType w:val="hybridMultilevel"/>
    <w:tmpl w:val="A28E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84682"/>
    <w:multiLevelType w:val="hybridMultilevel"/>
    <w:tmpl w:val="6522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7C551E"/>
    <w:multiLevelType w:val="hybridMultilevel"/>
    <w:tmpl w:val="52D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AE7497"/>
    <w:multiLevelType w:val="hybridMultilevel"/>
    <w:tmpl w:val="E3A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1A365D"/>
    <w:multiLevelType w:val="hybridMultilevel"/>
    <w:tmpl w:val="9094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15EC7"/>
    <w:multiLevelType w:val="hybridMultilevel"/>
    <w:tmpl w:val="64CA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125A2"/>
    <w:multiLevelType w:val="hybridMultilevel"/>
    <w:tmpl w:val="BEF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8"/>
    <w:rsid w:val="0000096B"/>
    <w:rsid w:val="00004A34"/>
    <w:rsid w:val="00016536"/>
    <w:rsid w:val="000312CC"/>
    <w:rsid w:val="0004617C"/>
    <w:rsid w:val="00071866"/>
    <w:rsid w:val="000A0304"/>
    <w:rsid w:val="000B3AB2"/>
    <w:rsid w:val="000D2A42"/>
    <w:rsid w:val="000F1355"/>
    <w:rsid w:val="00131BB3"/>
    <w:rsid w:val="001653AA"/>
    <w:rsid w:val="00183992"/>
    <w:rsid w:val="0019096D"/>
    <w:rsid w:val="00193131"/>
    <w:rsid w:val="00195022"/>
    <w:rsid w:val="001A230A"/>
    <w:rsid w:val="001E11BF"/>
    <w:rsid w:val="001E6929"/>
    <w:rsid w:val="001F6F61"/>
    <w:rsid w:val="002015C6"/>
    <w:rsid w:val="00204DBD"/>
    <w:rsid w:val="0023219B"/>
    <w:rsid w:val="00245E36"/>
    <w:rsid w:val="002518CD"/>
    <w:rsid w:val="002530F8"/>
    <w:rsid w:val="00256CF9"/>
    <w:rsid w:val="00273FC9"/>
    <w:rsid w:val="00285877"/>
    <w:rsid w:val="002939F9"/>
    <w:rsid w:val="002B0204"/>
    <w:rsid w:val="002D7187"/>
    <w:rsid w:val="002F249B"/>
    <w:rsid w:val="003027F7"/>
    <w:rsid w:val="0032026D"/>
    <w:rsid w:val="0032584A"/>
    <w:rsid w:val="00326554"/>
    <w:rsid w:val="00362E06"/>
    <w:rsid w:val="00385482"/>
    <w:rsid w:val="00395DC0"/>
    <w:rsid w:val="003A20C4"/>
    <w:rsid w:val="003B3569"/>
    <w:rsid w:val="003B5B37"/>
    <w:rsid w:val="003B6D62"/>
    <w:rsid w:val="003E2F8B"/>
    <w:rsid w:val="00423F67"/>
    <w:rsid w:val="0042587E"/>
    <w:rsid w:val="00432B75"/>
    <w:rsid w:val="00433FF5"/>
    <w:rsid w:val="00435338"/>
    <w:rsid w:val="004500BD"/>
    <w:rsid w:val="00460A96"/>
    <w:rsid w:val="00465A97"/>
    <w:rsid w:val="00467F97"/>
    <w:rsid w:val="0048075C"/>
    <w:rsid w:val="004E1B59"/>
    <w:rsid w:val="004F0BB1"/>
    <w:rsid w:val="0050299E"/>
    <w:rsid w:val="00592893"/>
    <w:rsid w:val="005A722E"/>
    <w:rsid w:val="005B17B7"/>
    <w:rsid w:val="00605BAA"/>
    <w:rsid w:val="00625EFD"/>
    <w:rsid w:val="006726EF"/>
    <w:rsid w:val="006D15B1"/>
    <w:rsid w:val="006E2E4F"/>
    <w:rsid w:val="006E4355"/>
    <w:rsid w:val="006F5911"/>
    <w:rsid w:val="007000FC"/>
    <w:rsid w:val="0071461B"/>
    <w:rsid w:val="007319D9"/>
    <w:rsid w:val="0074266D"/>
    <w:rsid w:val="00744AF2"/>
    <w:rsid w:val="007827B3"/>
    <w:rsid w:val="00783004"/>
    <w:rsid w:val="007903AC"/>
    <w:rsid w:val="007A1648"/>
    <w:rsid w:val="007B4BA2"/>
    <w:rsid w:val="007C6279"/>
    <w:rsid w:val="007D7508"/>
    <w:rsid w:val="007F72F0"/>
    <w:rsid w:val="00817E50"/>
    <w:rsid w:val="00831EBB"/>
    <w:rsid w:val="00857855"/>
    <w:rsid w:val="008610DF"/>
    <w:rsid w:val="00883440"/>
    <w:rsid w:val="008B277F"/>
    <w:rsid w:val="008C0C4D"/>
    <w:rsid w:val="008D142B"/>
    <w:rsid w:val="008F234E"/>
    <w:rsid w:val="00906ED6"/>
    <w:rsid w:val="00912368"/>
    <w:rsid w:val="00930360"/>
    <w:rsid w:val="0094504D"/>
    <w:rsid w:val="0095198F"/>
    <w:rsid w:val="00953D02"/>
    <w:rsid w:val="00962CF9"/>
    <w:rsid w:val="00982CC1"/>
    <w:rsid w:val="00986360"/>
    <w:rsid w:val="0099718D"/>
    <w:rsid w:val="009F6A50"/>
    <w:rsid w:val="00A07D2A"/>
    <w:rsid w:val="00A14658"/>
    <w:rsid w:val="00A174F5"/>
    <w:rsid w:val="00A34B6C"/>
    <w:rsid w:val="00A40090"/>
    <w:rsid w:val="00A478AE"/>
    <w:rsid w:val="00A97BC8"/>
    <w:rsid w:val="00A97FBB"/>
    <w:rsid w:val="00AD109C"/>
    <w:rsid w:val="00B039B1"/>
    <w:rsid w:val="00B143B7"/>
    <w:rsid w:val="00B31C33"/>
    <w:rsid w:val="00B52E28"/>
    <w:rsid w:val="00B573A3"/>
    <w:rsid w:val="00B57E0E"/>
    <w:rsid w:val="00B70C33"/>
    <w:rsid w:val="00B87119"/>
    <w:rsid w:val="00BA40E2"/>
    <w:rsid w:val="00BB2248"/>
    <w:rsid w:val="00BC0C04"/>
    <w:rsid w:val="00BD0318"/>
    <w:rsid w:val="00BE242E"/>
    <w:rsid w:val="00BF7D38"/>
    <w:rsid w:val="00C2351C"/>
    <w:rsid w:val="00C50400"/>
    <w:rsid w:val="00C777B1"/>
    <w:rsid w:val="00CB0C99"/>
    <w:rsid w:val="00CB3A73"/>
    <w:rsid w:val="00CC064F"/>
    <w:rsid w:val="00CC49A2"/>
    <w:rsid w:val="00CD5C24"/>
    <w:rsid w:val="00D31FF0"/>
    <w:rsid w:val="00D51711"/>
    <w:rsid w:val="00D6641D"/>
    <w:rsid w:val="00DA3B7F"/>
    <w:rsid w:val="00DC6AF3"/>
    <w:rsid w:val="00DC7DE3"/>
    <w:rsid w:val="00DE393D"/>
    <w:rsid w:val="00DE3A18"/>
    <w:rsid w:val="00DF3C04"/>
    <w:rsid w:val="00E04B7B"/>
    <w:rsid w:val="00E063EC"/>
    <w:rsid w:val="00E1020F"/>
    <w:rsid w:val="00E57E6A"/>
    <w:rsid w:val="00E86E3D"/>
    <w:rsid w:val="00E874CD"/>
    <w:rsid w:val="00EC03AF"/>
    <w:rsid w:val="00EE3F30"/>
    <w:rsid w:val="00EF1CEB"/>
    <w:rsid w:val="00EF21A9"/>
    <w:rsid w:val="00F021C1"/>
    <w:rsid w:val="00F137D0"/>
    <w:rsid w:val="00F151A3"/>
    <w:rsid w:val="00F21575"/>
    <w:rsid w:val="00F4452C"/>
    <w:rsid w:val="00F7529B"/>
    <w:rsid w:val="00F93EB3"/>
    <w:rsid w:val="00FD2BFE"/>
    <w:rsid w:val="00FD461F"/>
    <w:rsid w:val="00FE52B7"/>
    <w:rsid w:val="00FF12F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435C"/>
  <w15:chartTrackingRefBased/>
  <w15:docId w15:val="{7FCD3C43-92FD-4480-93FE-57F8AF0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59</cp:revision>
  <dcterms:created xsi:type="dcterms:W3CDTF">2020-07-09T15:02:00Z</dcterms:created>
  <dcterms:modified xsi:type="dcterms:W3CDTF">2020-07-16T14:56:00Z</dcterms:modified>
</cp:coreProperties>
</file>