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CD9A" w14:textId="107ED1C3" w:rsidR="00AE49A9" w:rsidRDefault="00B62C26" w:rsidP="005D455C">
      <w:pPr>
        <w:spacing w:after="0"/>
        <w:rPr>
          <w:sz w:val="28"/>
          <w:szCs w:val="28"/>
        </w:rPr>
      </w:pPr>
      <w:r>
        <w:rPr>
          <w:sz w:val="28"/>
          <w:szCs w:val="28"/>
        </w:rPr>
        <w:t>January</w:t>
      </w:r>
      <w:r w:rsidR="00A70FC3">
        <w:rPr>
          <w:sz w:val="28"/>
          <w:szCs w:val="28"/>
        </w:rPr>
        <w:t xml:space="preserve"> 19th</w:t>
      </w:r>
      <w:r w:rsidR="005D455C">
        <w:rPr>
          <w:sz w:val="28"/>
          <w:szCs w:val="28"/>
        </w:rPr>
        <w:t>, 20</w:t>
      </w:r>
      <w:r>
        <w:rPr>
          <w:sz w:val="28"/>
          <w:szCs w:val="28"/>
        </w:rPr>
        <w:t>21</w:t>
      </w:r>
      <w:r w:rsidR="005D455C">
        <w:rPr>
          <w:sz w:val="28"/>
          <w:szCs w:val="28"/>
        </w:rPr>
        <w:t xml:space="preserve"> </w:t>
      </w:r>
      <w:r w:rsidR="00564AFE">
        <w:rPr>
          <w:sz w:val="28"/>
          <w:szCs w:val="28"/>
        </w:rPr>
        <w:t xml:space="preserve">Board meeting </w:t>
      </w:r>
      <w:r w:rsidR="005D455C">
        <w:rPr>
          <w:sz w:val="28"/>
          <w:szCs w:val="28"/>
        </w:rPr>
        <w:t>minutes of the Rotary Club</w:t>
      </w:r>
      <w:r>
        <w:rPr>
          <w:sz w:val="28"/>
          <w:szCs w:val="28"/>
        </w:rPr>
        <w:t xml:space="preserve"> </w:t>
      </w:r>
      <w:r w:rsidR="00564AFE">
        <w:rPr>
          <w:sz w:val="28"/>
          <w:szCs w:val="28"/>
        </w:rPr>
        <w:t>of Lake Forest Park</w:t>
      </w:r>
    </w:p>
    <w:p w14:paraId="43C8FA28" w14:textId="7458359A" w:rsidR="005D455C" w:rsidRDefault="005D455C" w:rsidP="005D455C">
      <w:pPr>
        <w:spacing w:after="0"/>
        <w:rPr>
          <w:sz w:val="28"/>
          <w:szCs w:val="28"/>
        </w:rPr>
      </w:pPr>
    </w:p>
    <w:p w14:paraId="5EFCB22E" w14:textId="3AE43C61" w:rsidR="005D455C" w:rsidRDefault="005D455C" w:rsidP="005D45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Attendance: </w:t>
      </w:r>
      <w:r w:rsidR="005F14B6">
        <w:rPr>
          <w:sz w:val="28"/>
          <w:szCs w:val="28"/>
        </w:rPr>
        <w:t>JP</w:t>
      </w:r>
      <w:r w:rsidR="002935D8">
        <w:rPr>
          <w:sz w:val="28"/>
          <w:szCs w:val="28"/>
        </w:rPr>
        <w:t xml:space="preserve"> Mahar</w:t>
      </w:r>
      <w:r>
        <w:rPr>
          <w:sz w:val="28"/>
          <w:szCs w:val="28"/>
        </w:rPr>
        <w:t xml:space="preserve">, </w:t>
      </w:r>
      <w:r w:rsidR="005F14B6">
        <w:rPr>
          <w:sz w:val="28"/>
          <w:szCs w:val="28"/>
        </w:rPr>
        <w:t>Robin</w:t>
      </w:r>
      <w:r w:rsidR="002935D8">
        <w:rPr>
          <w:sz w:val="28"/>
          <w:szCs w:val="28"/>
        </w:rPr>
        <w:t xml:space="preserve"> Roat</w:t>
      </w:r>
      <w:r w:rsidR="005F14B6">
        <w:rPr>
          <w:sz w:val="28"/>
          <w:szCs w:val="28"/>
        </w:rPr>
        <w:t>, Karen</w:t>
      </w:r>
      <w:r w:rsidR="002935D8">
        <w:rPr>
          <w:sz w:val="28"/>
          <w:szCs w:val="28"/>
        </w:rPr>
        <w:t xml:space="preserve"> Edwardsen</w:t>
      </w:r>
      <w:r w:rsidR="005F14B6">
        <w:rPr>
          <w:sz w:val="28"/>
          <w:szCs w:val="28"/>
        </w:rPr>
        <w:t>, Linda</w:t>
      </w:r>
      <w:r w:rsidR="002935D8">
        <w:rPr>
          <w:sz w:val="28"/>
          <w:szCs w:val="28"/>
        </w:rPr>
        <w:t xml:space="preserve"> Holman</w:t>
      </w:r>
      <w:r w:rsidR="005F14B6">
        <w:rPr>
          <w:sz w:val="28"/>
          <w:szCs w:val="28"/>
        </w:rPr>
        <w:t>, Judy</w:t>
      </w:r>
      <w:r w:rsidR="002935D8">
        <w:rPr>
          <w:sz w:val="28"/>
          <w:szCs w:val="28"/>
        </w:rPr>
        <w:t xml:space="preserve"> Altman</w:t>
      </w:r>
      <w:r w:rsidR="005F14B6">
        <w:rPr>
          <w:sz w:val="28"/>
          <w:szCs w:val="28"/>
        </w:rPr>
        <w:t>, Claire</w:t>
      </w:r>
      <w:r w:rsidR="00321196">
        <w:rPr>
          <w:sz w:val="28"/>
          <w:szCs w:val="28"/>
        </w:rPr>
        <w:t xml:space="preserve"> </w:t>
      </w:r>
      <w:r w:rsidR="00CE0D9B">
        <w:rPr>
          <w:sz w:val="28"/>
          <w:szCs w:val="28"/>
        </w:rPr>
        <w:t>Conway, Ed</w:t>
      </w:r>
      <w:r w:rsidR="0095009C">
        <w:rPr>
          <w:sz w:val="28"/>
          <w:szCs w:val="28"/>
        </w:rPr>
        <w:t xml:space="preserve"> B</w:t>
      </w:r>
      <w:r w:rsidR="00321196">
        <w:rPr>
          <w:sz w:val="28"/>
          <w:szCs w:val="28"/>
        </w:rPr>
        <w:t>elcher</w:t>
      </w:r>
      <w:r w:rsidR="0095009C">
        <w:rPr>
          <w:sz w:val="28"/>
          <w:szCs w:val="28"/>
        </w:rPr>
        <w:t xml:space="preserve">, </w:t>
      </w:r>
      <w:r w:rsidR="002935D8">
        <w:rPr>
          <w:sz w:val="28"/>
          <w:szCs w:val="28"/>
        </w:rPr>
        <w:t>Norman</w:t>
      </w:r>
      <w:r w:rsidR="00321196">
        <w:rPr>
          <w:sz w:val="28"/>
          <w:szCs w:val="28"/>
        </w:rPr>
        <w:t xml:space="preserve"> Lieberman, </w:t>
      </w:r>
      <w:r w:rsidR="0095009C">
        <w:rPr>
          <w:sz w:val="28"/>
          <w:szCs w:val="28"/>
        </w:rPr>
        <w:t>Ed S</w:t>
      </w:r>
      <w:r w:rsidR="00321196">
        <w:rPr>
          <w:sz w:val="28"/>
          <w:szCs w:val="28"/>
        </w:rPr>
        <w:t>t</w:t>
      </w:r>
      <w:r w:rsidR="00CE0D9B">
        <w:rPr>
          <w:sz w:val="28"/>
          <w:szCs w:val="28"/>
        </w:rPr>
        <w:t>erner</w:t>
      </w:r>
      <w:r w:rsidR="0095009C">
        <w:rPr>
          <w:sz w:val="28"/>
          <w:szCs w:val="28"/>
        </w:rPr>
        <w:t xml:space="preserve">, </w:t>
      </w:r>
      <w:r w:rsidR="00C121AA">
        <w:rPr>
          <w:sz w:val="28"/>
          <w:szCs w:val="28"/>
        </w:rPr>
        <w:t>and Larry</w:t>
      </w:r>
      <w:r>
        <w:rPr>
          <w:sz w:val="28"/>
          <w:szCs w:val="28"/>
        </w:rPr>
        <w:t xml:space="preserve"> French</w:t>
      </w:r>
    </w:p>
    <w:p w14:paraId="6FC9BCE3" w14:textId="29604C2C" w:rsidR="005D455C" w:rsidRDefault="005D455C" w:rsidP="005D455C">
      <w:pPr>
        <w:spacing w:after="0"/>
        <w:rPr>
          <w:sz w:val="28"/>
          <w:szCs w:val="28"/>
        </w:rPr>
      </w:pPr>
    </w:p>
    <w:p w14:paraId="6E5709A0" w14:textId="2837A4F8" w:rsidR="005D455C" w:rsidRDefault="00E02D7C" w:rsidP="005D45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Quorum was </w:t>
      </w:r>
      <w:r w:rsidR="00132955">
        <w:rPr>
          <w:sz w:val="28"/>
          <w:szCs w:val="28"/>
        </w:rPr>
        <w:t>present,</w:t>
      </w:r>
      <w:r>
        <w:rPr>
          <w:sz w:val="28"/>
          <w:szCs w:val="28"/>
        </w:rPr>
        <w:t xml:space="preserve"> and t</w:t>
      </w:r>
      <w:r w:rsidR="005D455C">
        <w:rPr>
          <w:sz w:val="28"/>
          <w:szCs w:val="28"/>
        </w:rPr>
        <w:t xml:space="preserve">he meeting was called to order at </w:t>
      </w:r>
      <w:r w:rsidR="00CE0D9B">
        <w:rPr>
          <w:sz w:val="28"/>
          <w:szCs w:val="28"/>
        </w:rPr>
        <w:t>4</w:t>
      </w:r>
      <w:r w:rsidR="005D455C">
        <w:rPr>
          <w:sz w:val="28"/>
          <w:szCs w:val="28"/>
        </w:rPr>
        <w:t>:0</w:t>
      </w:r>
      <w:r w:rsidR="00CE0D9B">
        <w:rPr>
          <w:sz w:val="28"/>
          <w:szCs w:val="28"/>
        </w:rPr>
        <w:t>1</w:t>
      </w:r>
      <w:r w:rsidR="005D455C">
        <w:rPr>
          <w:sz w:val="28"/>
          <w:szCs w:val="28"/>
        </w:rPr>
        <w:t>pm.</w:t>
      </w:r>
    </w:p>
    <w:p w14:paraId="2005738A" w14:textId="0C2E3101" w:rsidR="005D455C" w:rsidRDefault="005D455C" w:rsidP="005D455C">
      <w:pPr>
        <w:spacing w:after="0"/>
        <w:rPr>
          <w:sz w:val="28"/>
          <w:szCs w:val="28"/>
        </w:rPr>
      </w:pPr>
    </w:p>
    <w:p w14:paraId="3A915685" w14:textId="4CC51B44" w:rsidR="00C121AA" w:rsidRPr="00C121AA" w:rsidRDefault="00C121AA" w:rsidP="005D455C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Secretary’s Report –</w:t>
      </w:r>
      <w:r>
        <w:rPr>
          <w:sz w:val="28"/>
          <w:szCs w:val="28"/>
        </w:rPr>
        <w:t xml:space="preserve"> Larry</w:t>
      </w:r>
    </w:p>
    <w:p w14:paraId="631AABDB" w14:textId="7B7D3B0C" w:rsidR="005D455C" w:rsidRPr="00C121AA" w:rsidRDefault="005D455C" w:rsidP="00C121AA">
      <w:pPr>
        <w:pStyle w:val="ListParagraph"/>
        <w:numPr>
          <w:ilvl w:val="0"/>
          <w:numId w:val="14"/>
        </w:numPr>
        <w:spacing w:after="0"/>
        <w:rPr>
          <w:sz w:val="28"/>
          <w:szCs w:val="28"/>
        </w:rPr>
      </w:pPr>
      <w:r w:rsidRPr="00C121AA">
        <w:rPr>
          <w:sz w:val="28"/>
          <w:szCs w:val="28"/>
        </w:rPr>
        <w:t xml:space="preserve">Approval of </w:t>
      </w:r>
      <w:r w:rsidR="00AE3FE4" w:rsidRPr="00C121AA">
        <w:rPr>
          <w:sz w:val="28"/>
          <w:szCs w:val="28"/>
        </w:rPr>
        <w:t>December</w:t>
      </w:r>
      <w:r w:rsidR="00215740">
        <w:rPr>
          <w:sz w:val="28"/>
          <w:szCs w:val="28"/>
        </w:rPr>
        <w:t xml:space="preserve"> 1,</w:t>
      </w:r>
      <w:r w:rsidR="00AE3FE4" w:rsidRPr="00C121AA">
        <w:rPr>
          <w:sz w:val="28"/>
          <w:szCs w:val="28"/>
        </w:rPr>
        <w:t xml:space="preserve"> 2020</w:t>
      </w:r>
      <w:r w:rsidRPr="00C121AA">
        <w:rPr>
          <w:sz w:val="28"/>
          <w:szCs w:val="28"/>
        </w:rPr>
        <w:t xml:space="preserve"> </w:t>
      </w:r>
      <w:r w:rsidR="005D64FD">
        <w:rPr>
          <w:sz w:val="28"/>
          <w:szCs w:val="28"/>
        </w:rPr>
        <w:t xml:space="preserve">Board </w:t>
      </w:r>
      <w:r w:rsidRPr="00C121AA">
        <w:rPr>
          <w:sz w:val="28"/>
          <w:szCs w:val="28"/>
        </w:rPr>
        <w:t>meeting minutes</w:t>
      </w:r>
      <w:r w:rsidR="00C121AA">
        <w:rPr>
          <w:sz w:val="28"/>
          <w:szCs w:val="28"/>
        </w:rPr>
        <w:t xml:space="preserve"> by Karen</w:t>
      </w:r>
    </w:p>
    <w:p w14:paraId="709A55DB" w14:textId="5DED8E03" w:rsidR="000B12B1" w:rsidRPr="00215740" w:rsidRDefault="005D455C" w:rsidP="00215740">
      <w:pPr>
        <w:spacing w:after="0"/>
        <w:ind w:firstLine="720"/>
        <w:rPr>
          <w:sz w:val="28"/>
          <w:szCs w:val="28"/>
        </w:rPr>
      </w:pPr>
      <w:r w:rsidRPr="00215740">
        <w:rPr>
          <w:b/>
          <w:sz w:val="28"/>
          <w:szCs w:val="28"/>
        </w:rPr>
        <w:t>Motion</w:t>
      </w:r>
      <w:r w:rsidRPr="00215740">
        <w:rPr>
          <w:sz w:val="28"/>
          <w:szCs w:val="28"/>
        </w:rPr>
        <w:t xml:space="preserve"> to approve – </w:t>
      </w:r>
      <w:r w:rsidR="00AE3FE4" w:rsidRPr="00215740">
        <w:rPr>
          <w:sz w:val="28"/>
          <w:szCs w:val="28"/>
        </w:rPr>
        <w:t>Linda</w:t>
      </w:r>
      <w:r w:rsidR="00132955" w:rsidRPr="00215740">
        <w:rPr>
          <w:sz w:val="28"/>
          <w:szCs w:val="28"/>
        </w:rPr>
        <w:t>, 2</w:t>
      </w:r>
      <w:r w:rsidRPr="00215740">
        <w:rPr>
          <w:sz w:val="28"/>
          <w:szCs w:val="28"/>
          <w:vertAlign w:val="superscript"/>
        </w:rPr>
        <w:t>nd</w:t>
      </w:r>
      <w:r w:rsidRPr="00215740">
        <w:rPr>
          <w:sz w:val="28"/>
          <w:szCs w:val="28"/>
        </w:rPr>
        <w:t xml:space="preserve"> </w:t>
      </w:r>
      <w:r w:rsidR="00AE3FE4" w:rsidRPr="00215740">
        <w:rPr>
          <w:sz w:val="28"/>
          <w:szCs w:val="28"/>
        </w:rPr>
        <w:t>Judy</w:t>
      </w:r>
      <w:r w:rsidR="00B7674F" w:rsidRPr="00215740">
        <w:rPr>
          <w:sz w:val="28"/>
          <w:szCs w:val="28"/>
        </w:rPr>
        <w:t xml:space="preserve">. </w:t>
      </w:r>
      <w:r w:rsidR="00AE3FE4" w:rsidRPr="00215740">
        <w:rPr>
          <w:sz w:val="28"/>
          <w:szCs w:val="28"/>
        </w:rPr>
        <w:t>Motion p</w:t>
      </w:r>
      <w:r w:rsidR="00B7674F" w:rsidRPr="00215740">
        <w:rPr>
          <w:sz w:val="28"/>
          <w:szCs w:val="28"/>
        </w:rPr>
        <w:t>assed.</w:t>
      </w:r>
    </w:p>
    <w:p w14:paraId="4AFED991" w14:textId="77777777" w:rsidR="000B13DF" w:rsidRDefault="000B13DF" w:rsidP="005D455C">
      <w:pPr>
        <w:spacing w:after="0"/>
        <w:rPr>
          <w:sz w:val="28"/>
          <w:szCs w:val="28"/>
          <w:u w:val="single"/>
        </w:rPr>
      </w:pPr>
    </w:p>
    <w:p w14:paraId="58A17987" w14:textId="63CD0327" w:rsidR="005D455C" w:rsidRDefault="005D455C" w:rsidP="005D455C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Treasurer’s Report –</w:t>
      </w:r>
      <w:r>
        <w:rPr>
          <w:sz w:val="28"/>
          <w:szCs w:val="28"/>
        </w:rPr>
        <w:t xml:space="preserve"> Ed B.</w:t>
      </w:r>
    </w:p>
    <w:p w14:paraId="1687FCE3" w14:textId="5F9DC467" w:rsidR="00257E5F" w:rsidRDefault="00257E5F" w:rsidP="003A0A0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Update given on status of member dues</w:t>
      </w:r>
      <w:r w:rsidR="001215F6">
        <w:rPr>
          <w:sz w:val="28"/>
          <w:szCs w:val="28"/>
        </w:rPr>
        <w:t xml:space="preserve"> payments</w:t>
      </w:r>
      <w:r w:rsidR="005B386D">
        <w:rPr>
          <w:sz w:val="28"/>
          <w:szCs w:val="28"/>
        </w:rPr>
        <w:t>. 60% have paid to date for this quarter.</w:t>
      </w:r>
    </w:p>
    <w:p w14:paraId="29B7DF7D" w14:textId="3A50795D" w:rsidR="001215F6" w:rsidRDefault="00F57C08" w:rsidP="003A0A0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The fee for DACdb comes in May and has several sections. </w:t>
      </w:r>
      <w:r w:rsidR="004044EC">
        <w:rPr>
          <w:bCs/>
          <w:sz w:val="28"/>
          <w:szCs w:val="28"/>
        </w:rPr>
        <w:t>Ed B will check into the impact of not renewing the Engagement Module.</w:t>
      </w:r>
    </w:p>
    <w:p w14:paraId="508498F7" w14:textId="1353A01A" w:rsidR="00F43E35" w:rsidRPr="005D64FD" w:rsidRDefault="00F43E35" w:rsidP="00CE031B">
      <w:pPr>
        <w:spacing w:after="0"/>
        <w:rPr>
          <w:b/>
          <w:bCs/>
          <w:sz w:val="28"/>
          <w:szCs w:val="28"/>
          <w:u w:val="single"/>
        </w:rPr>
      </w:pPr>
      <w:r w:rsidRPr="005D64FD">
        <w:rPr>
          <w:b/>
          <w:bCs/>
          <w:sz w:val="28"/>
          <w:szCs w:val="28"/>
          <w:u w:val="single"/>
        </w:rPr>
        <w:t>COMMITTEE REPORTS</w:t>
      </w:r>
    </w:p>
    <w:p w14:paraId="178D440B" w14:textId="77777777" w:rsidR="00322935" w:rsidRDefault="00322935" w:rsidP="00322935">
      <w:pPr>
        <w:spacing w:after="0"/>
        <w:rPr>
          <w:sz w:val="28"/>
          <w:szCs w:val="28"/>
          <w:u w:val="single"/>
        </w:rPr>
      </w:pPr>
    </w:p>
    <w:p w14:paraId="1D2C1CD6" w14:textId="3FF3F5B9" w:rsidR="00322935" w:rsidRDefault="00322935" w:rsidP="00322935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Community Services –</w:t>
      </w:r>
      <w:r>
        <w:rPr>
          <w:sz w:val="28"/>
          <w:szCs w:val="28"/>
        </w:rPr>
        <w:t xml:space="preserve"> Judy and Linda</w:t>
      </w:r>
    </w:p>
    <w:p w14:paraId="3147FF21" w14:textId="479102AE" w:rsidR="00F43E35" w:rsidRPr="00322935" w:rsidRDefault="008236ED" w:rsidP="00322935">
      <w:pPr>
        <w:pStyle w:val="ListParagraph"/>
        <w:numPr>
          <w:ilvl w:val="0"/>
          <w:numId w:val="10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There are some</w:t>
      </w:r>
      <w:r w:rsidR="0046407F">
        <w:rPr>
          <w:sz w:val="28"/>
          <w:szCs w:val="28"/>
        </w:rPr>
        <w:t xml:space="preserve"> COVID</w:t>
      </w:r>
      <w:r>
        <w:rPr>
          <w:sz w:val="28"/>
          <w:szCs w:val="28"/>
        </w:rPr>
        <w:t xml:space="preserve"> funds availa</w:t>
      </w:r>
      <w:r w:rsidR="0046407F">
        <w:rPr>
          <w:sz w:val="28"/>
          <w:szCs w:val="28"/>
        </w:rPr>
        <w:t>ble</w:t>
      </w:r>
      <w:r>
        <w:rPr>
          <w:sz w:val="28"/>
          <w:szCs w:val="28"/>
        </w:rPr>
        <w:t xml:space="preserve"> in their budget</w:t>
      </w:r>
      <w:r w:rsidR="003A0A9D">
        <w:rPr>
          <w:sz w:val="28"/>
          <w:szCs w:val="28"/>
        </w:rPr>
        <w:t>, so the committee is doing outreach to three organizations</w:t>
      </w:r>
      <w:r w:rsidR="006C7748">
        <w:rPr>
          <w:sz w:val="28"/>
          <w:szCs w:val="28"/>
        </w:rPr>
        <w:t xml:space="preserve"> for their food insecurity needs.</w:t>
      </w:r>
    </w:p>
    <w:p w14:paraId="480456A8" w14:textId="3D674E14" w:rsidR="002A78B8" w:rsidRPr="002A78B8" w:rsidRDefault="002A78B8" w:rsidP="007543BE">
      <w:pPr>
        <w:pStyle w:val="ListParagraph"/>
        <w:spacing w:after="0"/>
        <w:rPr>
          <w:sz w:val="28"/>
          <w:szCs w:val="28"/>
        </w:rPr>
      </w:pPr>
    </w:p>
    <w:p w14:paraId="08080963" w14:textId="6AEC5DF4" w:rsidR="00D34871" w:rsidRDefault="00D34871" w:rsidP="00D34871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Educational/Vocational</w:t>
      </w:r>
      <w:r>
        <w:rPr>
          <w:sz w:val="28"/>
          <w:szCs w:val="28"/>
        </w:rPr>
        <w:t xml:space="preserve"> – Claire and Karen</w:t>
      </w:r>
    </w:p>
    <w:p w14:paraId="08DD47CA" w14:textId="4A3DA201" w:rsidR="00D34871" w:rsidRDefault="00B72837" w:rsidP="00EE56C8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Additional outreach to schools who have not used the funds requested from our Club.</w:t>
      </w:r>
    </w:p>
    <w:p w14:paraId="397CE1C5" w14:textId="1478206C" w:rsidR="00E229CD" w:rsidRPr="00EE56C8" w:rsidRDefault="00E229CD" w:rsidP="00EE56C8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PE balls we funded have arrived and are soon to be distributed. The jump ropes have yet to arrive.</w:t>
      </w:r>
    </w:p>
    <w:p w14:paraId="7BB5C9B4" w14:textId="77777777" w:rsidR="00D34871" w:rsidRDefault="00D34871" w:rsidP="00044351">
      <w:pPr>
        <w:spacing w:after="0"/>
        <w:rPr>
          <w:sz w:val="28"/>
          <w:szCs w:val="28"/>
          <w:u w:val="single"/>
        </w:rPr>
      </w:pPr>
    </w:p>
    <w:p w14:paraId="13BD7525" w14:textId="10B3172F" w:rsidR="00EF7002" w:rsidRDefault="00EF7002" w:rsidP="00EF7002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Youth Services – Heidi </w:t>
      </w:r>
    </w:p>
    <w:p w14:paraId="6643CA68" w14:textId="508A75A7" w:rsidR="00EF7002" w:rsidRPr="00D20D4B" w:rsidRDefault="00EF7002" w:rsidP="00EF700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RYLA has 3 students signed up and details are being worked out.</w:t>
      </w:r>
    </w:p>
    <w:p w14:paraId="51B8D9F0" w14:textId="391194F1" w:rsidR="00EF7002" w:rsidRPr="008F33B5" w:rsidRDefault="00D602C1" w:rsidP="00EF700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The move into the Youth Center is going well and supplies are being gathered.</w:t>
      </w:r>
    </w:p>
    <w:p w14:paraId="728BA283" w14:textId="593D3EBA" w:rsidR="008F33B5" w:rsidRPr="00B5021E" w:rsidRDefault="008F33B5" w:rsidP="00EF700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$750 has been received for H</w:t>
      </w:r>
      <w:r w:rsidR="003230A1">
        <w:rPr>
          <w:sz w:val="28"/>
          <w:szCs w:val="28"/>
        </w:rPr>
        <w:t>I</w:t>
      </w:r>
      <w:r>
        <w:rPr>
          <w:sz w:val="28"/>
          <w:szCs w:val="28"/>
        </w:rPr>
        <w:t>P.</w:t>
      </w:r>
    </w:p>
    <w:p w14:paraId="7842E7F0" w14:textId="4B728AC6" w:rsidR="00B5021E" w:rsidRPr="006D6A35" w:rsidRDefault="00B5021E" w:rsidP="00EF700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Our Club has partnered with Shoreline Rotary on $ to support family advocates in our school district.</w:t>
      </w:r>
    </w:p>
    <w:p w14:paraId="0442A60D" w14:textId="3B419459" w:rsidR="006D6A35" w:rsidRPr="00FF07B9" w:rsidRDefault="006D6A35" w:rsidP="00EF700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Heidi and Ed S have been working with a Bellevue Rotarian,</w:t>
      </w:r>
      <w:r w:rsidR="00CF4A85">
        <w:rPr>
          <w:sz w:val="28"/>
          <w:szCs w:val="28"/>
        </w:rPr>
        <w:t xml:space="preserve"> Rob Rose, which has resulted in that Club giving us a $2,500 grant for our Youth Center. Our Club donated to one of their</w:t>
      </w:r>
      <w:r w:rsidR="00AD413D">
        <w:rPr>
          <w:sz w:val="28"/>
          <w:szCs w:val="28"/>
        </w:rPr>
        <w:t xml:space="preserve"> Club’s international projects.</w:t>
      </w:r>
    </w:p>
    <w:p w14:paraId="7D648133" w14:textId="77777777" w:rsidR="00EF7002" w:rsidRDefault="00EF7002" w:rsidP="00044351">
      <w:pPr>
        <w:spacing w:after="0"/>
        <w:rPr>
          <w:sz w:val="28"/>
          <w:szCs w:val="28"/>
          <w:u w:val="single"/>
        </w:rPr>
      </w:pPr>
    </w:p>
    <w:p w14:paraId="554D1BD2" w14:textId="6582B647" w:rsidR="00CE031B" w:rsidRDefault="00CE031B" w:rsidP="00044351">
      <w:pPr>
        <w:spacing w:after="0"/>
        <w:rPr>
          <w:sz w:val="28"/>
          <w:szCs w:val="28"/>
        </w:rPr>
      </w:pPr>
      <w:r w:rsidRPr="00D13FB1">
        <w:rPr>
          <w:sz w:val="28"/>
          <w:szCs w:val="28"/>
          <w:u w:val="single"/>
        </w:rPr>
        <w:t>International</w:t>
      </w:r>
      <w:r w:rsidRPr="00D13FB1">
        <w:rPr>
          <w:sz w:val="28"/>
          <w:szCs w:val="28"/>
        </w:rPr>
        <w:t xml:space="preserve"> </w:t>
      </w:r>
      <w:r w:rsidR="00132955" w:rsidRPr="00D13FB1">
        <w:rPr>
          <w:sz w:val="28"/>
          <w:szCs w:val="28"/>
        </w:rPr>
        <w:t xml:space="preserve">– </w:t>
      </w:r>
      <w:r w:rsidR="00AD413D">
        <w:rPr>
          <w:sz w:val="28"/>
          <w:szCs w:val="28"/>
        </w:rPr>
        <w:t>Ed S</w:t>
      </w:r>
    </w:p>
    <w:p w14:paraId="6297B601" w14:textId="1F5EC345" w:rsidR="00AD413D" w:rsidRDefault="009C6795" w:rsidP="00AD413D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$10,700 in projects has been funded so far.</w:t>
      </w:r>
    </w:p>
    <w:p w14:paraId="1175E511" w14:textId="24E6E6B7" w:rsidR="009C6795" w:rsidRDefault="009C6795" w:rsidP="00AD413D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Great updates from</w:t>
      </w:r>
      <w:r w:rsidR="007E0047">
        <w:rPr>
          <w:sz w:val="28"/>
          <w:szCs w:val="28"/>
        </w:rPr>
        <w:t xml:space="preserve"> </w:t>
      </w:r>
      <w:proofErr w:type="spellStart"/>
      <w:r w:rsidR="007E0047">
        <w:rPr>
          <w:sz w:val="28"/>
          <w:szCs w:val="28"/>
        </w:rPr>
        <w:t>Aldea</w:t>
      </w:r>
      <w:proofErr w:type="spellEnd"/>
      <w:r w:rsidR="007E0047">
        <w:rPr>
          <w:sz w:val="28"/>
          <w:szCs w:val="28"/>
        </w:rPr>
        <w:t xml:space="preserve"> on their grants which have also been supported by private donations of some of our Club members.</w:t>
      </w:r>
    </w:p>
    <w:p w14:paraId="492DB60C" w14:textId="4AAC081F" w:rsidR="007F1656" w:rsidRDefault="007F1656" w:rsidP="00AD413D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RI has finally been corned into a meeting on our Global Grant.</w:t>
      </w:r>
      <w:r w:rsidR="00BD4ECB">
        <w:rPr>
          <w:sz w:val="28"/>
          <w:szCs w:val="28"/>
        </w:rPr>
        <w:t xml:space="preserve"> Calgary Rotary and other local Clubs will join this Friday Zoom call. Staffing changes and</w:t>
      </w:r>
      <w:r w:rsidR="00920660">
        <w:rPr>
          <w:sz w:val="28"/>
          <w:szCs w:val="28"/>
        </w:rPr>
        <w:t xml:space="preserve"> delays have made this application/approval process become cumbersome.</w:t>
      </w:r>
    </w:p>
    <w:p w14:paraId="0F70A34A" w14:textId="77777777" w:rsidR="005D64FD" w:rsidRDefault="005D64FD" w:rsidP="00CE031B">
      <w:pPr>
        <w:spacing w:after="0"/>
        <w:rPr>
          <w:sz w:val="28"/>
          <w:szCs w:val="28"/>
          <w:u w:val="single"/>
        </w:rPr>
      </w:pPr>
    </w:p>
    <w:p w14:paraId="44FB10F8" w14:textId="6CEB9D53" w:rsidR="008D3689" w:rsidRDefault="008D3689" w:rsidP="00CE031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Peacebuilders</w:t>
      </w:r>
      <w:r>
        <w:rPr>
          <w:sz w:val="28"/>
          <w:szCs w:val="28"/>
        </w:rPr>
        <w:t xml:space="preserve"> – Norman</w:t>
      </w:r>
    </w:p>
    <w:p w14:paraId="2A2EC32B" w14:textId="48B63D4C" w:rsidR="008D3689" w:rsidRDefault="000B3850" w:rsidP="008D368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SAN continues to promote our contest. </w:t>
      </w:r>
      <w:r w:rsidR="003508C9">
        <w:rPr>
          <w:sz w:val="28"/>
          <w:szCs w:val="28"/>
        </w:rPr>
        <w:t xml:space="preserve">The poster has been put up all over LFP </w:t>
      </w:r>
      <w:proofErr w:type="gramStart"/>
      <w:r w:rsidR="003508C9">
        <w:rPr>
          <w:sz w:val="28"/>
          <w:szCs w:val="28"/>
        </w:rPr>
        <w:t>and also</w:t>
      </w:r>
      <w:proofErr w:type="gramEnd"/>
      <w:r w:rsidR="003508C9">
        <w:rPr>
          <w:sz w:val="28"/>
          <w:szCs w:val="28"/>
        </w:rPr>
        <w:t xml:space="preserve"> posted on all our Faceb</w:t>
      </w:r>
      <w:r w:rsidR="009C573E">
        <w:rPr>
          <w:sz w:val="28"/>
          <w:szCs w:val="28"/>
        </w:rPr>
        <w:t xml:space="preserve">ook sites (LFP Rotary, District 5030, etc.) as well as on </w:t>
      </w:r>
      <w:proofErr w:type="spellStart"/>
      <w:r w:rsidR="009C573E">
        <w:rPr>
          <w:sz w:val="28"/>
          <w:szCs w:val="28"/>
        </w:rPr>
        <w:t>N</w:t>
      </w:r>
      <w:r w:rsidR="00244341">
        <w:rPr>
          <w:sz w:val="28"/>
          <w:szCs w:val="28"/>
        </w:rPr>
        <w:t>extDoor</w:t>
      </w:r>
      <w:proofErr w:type="spellEnd"/>
      <w:r w:rsidR="00244341">
        <w:rPr>
          <w:sz w:val="28"/>
          <w:szCs w:val="28"/>
        </w:rPr>
        <w:t xml:space="preserve">. </w:t>
      </w:r>
      <w:r>
        <w:rPr>
          <w:sz w:val="28"/>
          <w:szCs w:val="28"/>
        </w:rPr>
        <w:t>The deadline is February 14</w:t>
      </w:r>
      <w:r w:rsidRPr="000B38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after which entries will be </w:t>
      </w:r>
      <w:r w:rsidR="00244341">
        <w:rPr>
          <w:sz w:val="28"/>
          <w:szCs w:val="28"/>
        </w:rPr>
        <w:t>judg</w:t>
      </w:r>
      <w:r>
        <w:rPr>
          <w:sz w:val="28"/>
          <w:szCs w:val="28"/>
        </w:rPr>
        <w:t>ed.</w:t>
      </w:r>
    </w:p>
    <w:p w14:paraId="1CA7ECD9" w14:textId="77777777" w:rsidR="000B3850" w:rsidRPr="008D3689" w:rsidRDefault="000B3850" w:rsidP="000B3850">
      <w:pPr>
        <w:pStyle w:val="ListParagraph"/>
        <w:spacing w:after="0"/>
        <w:rPr>
          <w:sz w:val="28"/>
          <w:szCs w:val="28"/>
        </w:rPr>
      </w:pPr>
    </w:p>
    <w:p w14:paraId="6A7BA116" w14:textId="11E97A07" w:rsidR="00FF07B9" w:rsidRDefault="00841486" w:rsidP="00CE031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Membership</w:t>
      </w:r>
      <w:r>
        <w:rPr>
          <w:sz w:val="28"/>
          <w:szCs w:val="28"/>
        </w:rPr>
        <w:t xml:space="preserve"> – Robin and Heidi</w:t>
      </w:r>
    </w:p>
    <w:p w14:paraId="34946F33" w14:textId="61E9FCED" w:rsidR="00841486" w:rsidRDefault="00841486" w:rsidP="00841486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Lisa </w:t>
      </w:r>
      <w:proofErr w:type="spellStart"/>
      <w:r>
        <w:rPr>
          <w:sz w:val="28"/>
          <w:szCs w:val="28"/>
        </w:rPr>
        <w:t>Lisconia</w:t>
      </w:r>
      <w:proofErr w:type="spellEnd"/>
      <w:r w:rsidR="006677E0">
        <w:rPr>
          <w:sz w:val="28"/>
          <w:szCs w:val="28"/>
        </w:rPr>
        <w:t xml:space="preserve"> has been moved from Honorary to Active status.</w:t>
      </w:r>
      <w:r w:rsidR="00F24799">
        <w:rPr>
          <w:sz w:val="28"/>
          <w:szCs w:val="28"/>
        </w:rPr>
        <w:t xml:space="preserve"> The Board unanimously approved this change.</w:t>
      </w:r>
    </w:p>
    <w:p w14:paraId="6898EB49" w14:textId="76ABA2D3" w:rsidR="00F24799" w:rsidRDefault="00F24799" w:rsidP="00841486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Jill Brady’s application for membership was well received by the </w:t>
      </w:r>
      <w:proofErr w:type="gramStart"/>
      <w:r>
        <w:rPr>
          <w:sz w:val="28"/>
          <w:szCs w:val="28"/>
        </w:rPr>
        <w:t>Board, and</w:t>
      </w:r>
      <w:proofErr w:type="gramEnd"/>
      <w:r>
        <w:rPr>
          <w:sz w:val="28"/>
          <w:szCs w:val="28"/>
        </w:rPr>
        <w:t xml:space="preserve"> will now be shared with the Membership for a two week review.</w:t>
      </w:r>
      <w:r w:rsidR="00CA02A6">
        <w:rPr>
          <w:sz w:val="28"/>
          <w:szCs w:val="28"/>
        </w:rPr>
        <w:t xml:space="preserve"> After that, the Board will review any comments and discuss next steps.</w:t>
      </w:r>
    </w:p>
    <w:p w14:paraId="3192691F" w14:textId="77777777" w:rsidR="00CA02A6" w:rsidRPr="00841486" w:rsidRDefault="00CA02A6" w:rsidP="00CA02A6">
      <w:pPr>
        <w:pStyle w:val="ListParagraph"/>
        <w:spacing w:after="0"/>
        <w:rPr>
          <w:sz w:val="28"/>
          <w:szCs w:val="28"/>
        </w:rPr>
      </w:pPr>
    </w:p>
    <w:p w14:paraId="053D9C64" w14:textId="0267238B" w:rsidR="00887F20" w:rsidRPr="00E74F01" w:rsidRDefault="00887F20" w:rsidP="00E74F01">
      <w:pPr>
        <w:spacing w:after="0"/>
        <w:rPr>
          <w:sz w:val="28"/>
          <w:szCs w:val="28"/>
          <w:u w:val="single"/>
        </w:rPr>
      </w:pPr>
      <w:r w:rsidRPr="00E74F01">
        <w:rPr>
          <w:sz w:val="28"/>
          <w:szCs w:val="28"/>
          <w:u w:val="single"/>
        </w:rPr>
        <w:t>Auction</w:t>
      </w:r>
      <w:r w:rsidRPr="00E74F01">
        <w:rPr>
          <w:sz w:val="28"/>
          <w:szCs w:val="28"/>
        </w:rPr>
        <w:t xml:space="preserve"> – </w:t>
      </w:r>
      <w:r w:rsidR="00841486">
        <w:rPr>
          <w:sz w:val="28"/>
          <w:szCs w:val="28"/>
        </w:rPr>
        <w:t>No report. Laura still at work.</w:t>
      </w:r>
    </w:p>
    <w:p w14:paraId="030DE0C8" w14:textId="77777777" w:rsidR="00C121AA" w:rsidRDefault="00C121AA" w:rsidP="00086642">
      <w:pPr>
        <w:spacing w:after="0"/>
        <w:rPr>
          <w:sz w:val="28"/>
          <w:szCs w:val="28"/>
          <w:u w:val="single"/>
        </w:rPr>
      </w:pPr>
    </w:p>
    <w:p w14:paraId="3B267599" w14:textId="419B6F69" w:rsidR="00B932A8" w:rsidRDefault="009D760F" w:rsidP="0008664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President Elect</w:t>
      </w:r>
      <w:r w:rsidR="00E75291">
        <w:rPr>
          <w:sz w:val="28"/>
          <w:szCs w:val="28"/>
          <w:u w:val="single"/>
        </w:rPr>
        <w:t xml:space="preserve"> –</w:t>
      </w:r>
      <w:r w:rsidR="00E75291">
        <w:rPr>
          <w:sz w:val="28"/>
          <w:szCs w:val="28"/>
        </w:rPr>
        <w:t xml:space="preserve"> Ed S</w:t>
      </w:r>
    </w:p>
    <w:p w14:paraId="4FBC54F6" w14:textId="38A339E8" w:rsidR="00E75291" w:rsidRPr="00E75291" w:rsidRDefault="00E75291" w:rsidP="00E75291">
      <w:pPr>
        <w:pStyle w:val="ListParagraph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Ed S will share the updated list of 21-22 Club officers and committee chairs with his Search Committee.</w:t>
      </w:r>
    </w:p>
    <w:p w14:paraId="58339F40" w14:textId="1F3AB236" w:rsidR="00AF18BA" w:rsidRDefault="00AF18BA" w:rsidP="00AF18BA">
      <w:pPr>
        <w:spacing w:after="0"/>
        <w:rPr>
          <w:sz w:val="28"/>
          <w:szCs w:val="28"/>
        </w:rPr>
      </w:pPr>
    </w:p>
    <w:p w14:paraId="29D39397" w14:textId="7458FB6B" w:rsidR="00AF18BA" w:rsidRDefault="00AF18BA" w:rsidP="00AF18B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New Business –</w:t>
      </w:r>
    </w:p>
    <w:p w14:paraId="5C184264" w14:textId="25BB40B4" w:rsidR="0003769F" w:rsidRDefault="00A12BC4" w:rsidP="00AF18BA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62686C">
        <w:rPr>
          <w:sz w:val="28"/>
          <w:szCs w:val="28"/>
        </w:rPr>
        <w:t xml:space="preserve">Norman reached out to some members who would </w:t>
      </w:r>
      <w:r w:rsidR="005B6903" w:rsidRPr="0062686C">
        <w:rPr>
          <w:sz w:val="28"/>
          <w:szCs w:val="28"/>
        </w:rPr>
        <w:t xml:space="preserve">qualify for the State’s new COVID vaccine. The </w:t>
      </w:r>
      <w:r w:rsidR="0062686C" w:rsidRPr="0062686C">
        <w:rPr>
          <w:sz w:val="28"/>
          <w:szCs w:val="28"/>
        </w:rPr>
        <w:t>appointments fill up very quickly and interested parties need to act soon.</w:t>
      </w:r>
      <w:r w:rsidR="0062686C">
        <w:rPr>
          <w:sz w:val="28"/>
          <w:szCs w:val="28"/>
        </w:rPr>
        <w:t xml:space="preserve"> Claire mentioned that </w:t>
      </w:r>
      <w:r w:rsidR="00A5364F">
        <w:rPr>
          <w:sz w:val="28"/>
          <w:szCs w:val="28"/>
        </w:rPr>
        <w:t>“</w:t>
      </w:r>
      <w:r w:rsidR="00135D66">
        <w:rPr>
          <w:sz w:val="28"/>
          <w:szCs w:val="28"/>
        </w:rPr>
        <w:t>P</w:t>
      </w:r>
      <w:r w:rsidR="00A5364F">
        <w:rPr>
          <w:sz w:val="28"/>
          <w:szCs w:val="28"/>
        </w:rPr>
        <w:t>hase F</w:t>
      </w:r>
      <w:r w:rsidR="00135D66">
        <w:rPr>
          <w:sz w:val="28"/>
          <w:szCs w:val="28"/>
        </w:rPr>
        <w:t>inder</w:t>
      </w:r>
      <w:r w:rsidR="00A5364F">
        <w:rPr>
          <w:sz w:val="28"/>
          <w:szCs w:val="28"/>
        </w:rPr>
        <w:t>” or “Find Your Phase”</w:t>
      </w:r>
      <w:r w:rsidR="00135D66">
        <w:rPr>
          <w:sz w:val="28"/>
          <w:szCs w:val="28"/>
        </w:rPr>
        <w:t xml:space="preserve"> is a good resource to locating vaccination sites.   </w:t>
      </w:r>
      <w:r w:rsidR="00206721" w:rsidRPr="00206721">
        <w:rPr>
          <w:sz w:val="28"/>
          <w:szCs w:val="28"/>
        </w:rPr>
        <w:t>http://findyourphasewa.org/</w:t>
      </w:r>
    </w:p>
    <w:p w14:paraId="666984E6" w14:textId="31359574" w:rsidR="00086642" w:rsidRDefault="00086642" w:rsidP="00086642">
      <w:pPr>
        <w:spacing w:after="0"/>
        <w:rPr>
          <w:sz w:val="28"/>
          <w:szCs w:val="28"/>
        </w:rPr>
      </w:pPr>
    </w:p>
    <w:p w14:paraId="6FB35F26" w14:textId="486E6966" w:rsidR="00086642" w:rsidRDefault="00086642" w:rsidP="00086642">
      <w:pPr>
        <w:spacing w:after="0"/>
        <w:rPr>
          <w:sz w:val="28"/>
          <w:szCs w:val="28"/>
        </w:rPr>
      </w:pPr>
      <w:r w:rsidRPr="00086642">
        <w:rPr>
          <w:b/>
          <w:sz w:val="28"/>
          <w:szCs w:val="28"/>
        </w:rPr>
        <w:t>Motion</w:t>
      </w:r>
      <w:r>
        <w:rPr>
          <w:sz w:val="28"/>
          <w:szCs w:val="28"/>
        </w:rPr>
        <w:t xml:space="preserve"> to adjourn – </w:t>
      </w:r>
      <w:r w:rsidR="00BD116C">
        <w:rPr>
          <w:sz w:val="28"/>
          <w:szCs w:val="28"/>
        </w:rPr>
        <w:t>Linda</w:t>
      </w:r>
      <w:r w:rsidR="005878A0">
        <w:rPr>
          <w:sz w:val="28"/>
          <w:szCs w:val="28"/>
        </w:rPr>
        <w:t>, 2</w:t>
      </w:r>
      <w:r w:rsidR="005878A0" w:rsidRPr="005878A0">
        <w:rPr>
          <w:sz w:val="28"/>
          <w:szCs w:val="28"/>
          <w:vertAlign w:val="superscript"/>
        </w:rPr>
        <w:t>nd</w:t>
      </w:r>
      <w:r w:rsidR="005878A0">
        <w:rPr>
          <w:sz w:val="28"/>
          <w:szCs w:val="28"/>
        </w:rPr>
        <w:t xml:space="preserve"> </w:t>
      </w:r>
      <w:r w:rsidR="00BD116C">
        <w:rPr>
          <w:sz w:val="28"/>
          <w:szCs w:val="28"/>
        </w:rPr>
        <w:t>Karen</w:t>
      </w:r>
      <w:r w:rsidR="00132955">
        <w:rPr>
          <w:sz w:val="28"/>
          <w:szCs w:val="28"/>
        </w:rPr>
        <w:t xml:space="preserve">. Adjourned </w:t>
      </w:r>
      <w:r w:rsidR="00F148BF">
        <w:rPr>
          <w:sz w:val="28"/>
          <w:szCs w:val="28"/>
        </w:rPr>
        <w:t xml:space="preserve">5:08 </w:t>
      </w:r>
      <w:r w:rsidR="00132955">
        <w:rPr>
          <w:sz w:val="28"/>
          <w:szCs w:val="28"/>
        </w:rPr>
        <w:t>pm</w:t>
      </w:r>
    </w:p>
    <w:p w14:paraId="0A35F611" w14:textId="532D9DA7" w:rsidR="00086642" w:rsidRDefault="00086642" w:rsidP="00086642">
      <w:pPr>
        <w:spacing w:after="0"/>
        <w:rPr>
          <w:sz w:val="28"/>
          <w:szCs w:val="28"/>
        </w:rPr>
      </w:pPr>
    </w:p>
    <w:p w14:paraId="1805E158" w14:textId="13DA4853" w:rsidR="00086642" w:rsidRPr="00086642" w:rsidRDefault="00086642" w:rsidP="000866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Minutes respectfully submitted by Larry French, </w:t>
      </w:r>
      <w:r w:rsidR="00F148BF">
        <w:rPr>
          <w:sz w:val="28"/>
          <w:szCs w:val="28"/>
        </w:rPr>
        <w:t>Club</w:t>
      </w:r>
      <w:r>
        <w:rPr>
          <w:sz w:val="28"/>
          <w:szCs w:val="28"/>
        </w:rPr>
        <w:t xml:space="preserve"> Secretary</w:t>
      </w:r>
    </w:p>
    <w:sectPr w:rsidR="00086642" w:rsidRPr="00086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97B"/>
    <w:multiLevelType w:val="hybridMultilevel"/>
    <w:tmpl w:val="47BE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D71"/>
    <w:multiLevelType w:val="hybridMultilevel"/>
    <w:tmpl w:val="4EF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2F4C"/>
    <w:multiLevelType w:val="hybridMultilevel"/>
    <w:tmpl w:val="5E6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2BCC"/>
    <w:multiLevelType w:val="hybridMultilevel"/>
    <w:tmpl w:val="C2EA32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5435"/>
    <w:multiLevelType w:val="hybridMultilevel"/>
    <w:tmpl w:val="5F5A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3538"/>
    <w:multiLevelType w:val="hybridMultilevel"/>
    <w:tmpl w:val="2962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D2EE1"/>
    <w:multiLevelType w:val="hybridMultilevel"/>
    <w:tmpl w:val="61E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A29A2"/>
    <w:multiLevelType w:val="hybridMultilevel"/>
    <w:tmpl w:val="AE80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507E"/>
    <w:multiLevelType w:val="hybridMultilevel"/>
    <w:tmpl w:val="71D2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963EB"/>
    <w:multiLevelType w:val="hybridMultilevel"/>
    <w:tmpl w:val="049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D1573"/>
    <w:multiLevelType w:val="hybridMultilevel"/>
    <w:tmpl w:val="385A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32B3D"/>
    <w:multiLevelType w:val="hybridMultilevel"/>
    <w:tmpl w:val="22B8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66DDB"/>
    <w:multiLevelType w:val="hybridMultilevel"/>
    <w:tmpl w:val="62C23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4C592C"/>
    <w:multiLevelType w:val="hybridMultilevel"/>
    <w:tmpl w:val="BED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173E8"/>
    <w:multiLevelType w:val="hybridMultilevel"/>
    <w:tmpl w:val="BB40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5C"/>
    <w:rsid w:val="0000096B"/>
    <w:rsid w:val="0003769F"/>
    <w:rsid w:val="00044351"/>
    <w:rsid w:val="00086642"/>
    <w:rsid w:val="00096DE2"/>
    <w:rsid w:val="000B12B1"/>
    <w:rsid w:val="000B13DF"/>
    <w:rsid w:val="000B3850"/>
    <w:rsid w:val="000B3AB2"/>
    <w:rsid w:val="000E0DE5"/>
    <w:rsid w:val="000E28FA"/>
    <w:rsid w:val="000F4F80"/>
    <w:rsid w:val="00100E8E"/>
    <w:rsid w:val="001215F6"/>
    <w:rsid w:val="00132955"/>
    <w:rsid w:val="00135D66"/>
    <w:rsid w:val="00147AC2"/>
    <w:rsid w:val="00171EBB"/>
    <w:rsid w:val="001B6598"/>
    <w:rsid w:val="00206721"/>
    <w:rsid w:val="00215740"/>
    <w:rsid w:val="00244341"/>
    <w:rsid w:val="00257E5F"/>
    <w:rsid w:val="002935D8"/>
    <w:rsid w:val="00293FE0"/>
    <w:rsid w:val="002A78B8"/>
    <w:rsid w:val="002B0204"/>
    <w:rsid w:val="0031058E"/>
    <w:rsid w:val="00321196"/>
    <w:rsid w:val="00322935"/>
    <w:rsid w:val="003230A1"/>
    <w:rsid w:val="003508C9"/>
    <w:rsid w:val="003A0A0B"/>
    <w:rsid w:val="003A0A9D"/>
    <w:rsid w:val="003D327A"/>
    <w:rsid w:val="004044EC"/>
    <w:rsid w:val="0046407F"/>
    <w:rsid w:val="00467F97"/>
    <w:rsid w:val="004942CF"/>
    <w:rsid w:val="004C7411"/>
    <w:rsid w:val="00564AFE"/>
    <w:rsid w:val="005810D7"/>
    <w:rsid w:val="005878A0"/>
    <w:rsid w:val="005B386D"/>
    <w:rsid w:val="005B6903"/>
    <w:rsid w:val="005D29F9"/>
    <w:rsid w:val="005D455C"/>
    <w:rsid w:val="005D64FD"/>
    <w:rsid w:val="005F14B6"/>
    <w:rsid w:val="0062686C"/>
    <w:rsid w:val="00664F58"/>
    <w:rsid w:val="006677E0"/>
    <w:rsid w:val="006C7748"/>
    <w:rsid w:val="006D6A35"/>
    <w:rsid w:val="007543BE"/>
    <w:rsid w:val="007D2911"/>
    <w:rsid w:val="007E0047"/>
    <w:rsid w:val="007F1656"/>
    <w:rsid w:val="008236ED"/>
    <w:rsid w:val="00841486"/>
    <w:rsid w:val="00887F20"/>
    <w:rsid w:val="008C6FE5"/>
    <w:rsid w:val="008D3689"/>
    <w:rsid w:val="008F33B5"/>
    <w:rsid w:val="00920660"/>
    <w:rsid w:val="0095009C"/>
    <w:rsid w:val="00970103"/>
    <w:rsid w:val="009C573E"/>
    <w:rsid w:val="009C6795"/>
    <w:rsid w:val="009D760F"/>
    <w:rsid w:val="00A07D2A"/>
    <w:rsid w:val="00A12BC4"/>
    <w:rsid w:val="00A15C50"/>
    <w:rsid w:val="00A5364F"/>
    <w:rsid w:val="00A70FC3"/>
    <w:rsid w:val="00AB2344"/>
    <w:rsid w:val="00AD413D"/>
    <w:rsid w:val="00AE3FE4"/>
    <w:rsid w:val="00AF18BA"/>
    <w:rsid w:val="00B04DBA"/>
    <w:rsid w:val="00B31C33"/>
    <w:rsid w:val="00B5021E"/>
    <w:rsid w:val="00B62C26"/>
    <w:rsid w:val="00B63C72"/>
    <w:rsid w:val="00B72837"/>
    <w:rsid w:val="00B7674F"/>
    <w:rsid w:val="00B932A8"/>
    <w:rsid w:val="00BB6456"/>
    <w:rsid w:val="00BD116C"/>
    <w:rsid w:val="00BD4ECB"/>
    <w:rsid w:val="00C121AA"/>
    <w:rsid w:val="00C21BBA"/>
    <w:rsid w:val="00C32527"/>
    <w:rsid w:val="00C61BB2"/>
    <w:rsid w:val="00C7692C"/>
    <w:rsid w:val="00CA02A6"/>
    <w:rsid w:val="00CE031B"/>
    <w:rsid w:val="00CE0490"/>
    <w:rsid w:val="00CE0D9B"/>
    <w:rsid w:val="00CF4A85"/>
    <w:rsid w:val="00CF5579"/>
    <w:rsid w:val="00D13FB1"/>
    <w:rsid w:val="00D20D4B"/>
    <w:rsid w:val="00D34871"/>
    <w:rsid w:val="00D56845"/>
    <w:rsid w:val="00D602C1"/>
    <w:rsid w:val="00E02D7C"/>
    <w:rsid w:val="00E229CD"/>
    <w:rsid w:val="00E74F01"/>
    <w:rsid w:val="00E75291"/>
    <w:rsid w:val="00EC0B39"/>
    <w:rsid w:val="00ED3A47"/>
    <w:rsid w:val="00EE56C8"/>
    <w:rsid w:val="00EF7002"/>
    <w:rsid w:val="00F021C1"/>
    <w:rsid w:val="00F148BF"/>
    <w:rsid w:val="00F24799"/>
    <w:rsid w:val="00F321F1"/>
    <w:rsid w:val="00F43E35"/>
    <w:rsid w:val="00F57C08"/>
    <w:rsid w:val="00FC2E34"/>
    <w:rsid w:val="00FE693A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D83E"/>
  <w15:chartTrackingRefBased/>
  <w15:docId w15:val="{62D59992-66F2-4F7C-B561-4689EED4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D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cp:lastPrinted>2018-11-28T01:16:00Z</cp:lastPrinted>
  <dcterms:created xsi:type="dcterms:W3CDTF">2021-02-17T01:34:00Z</dcterms:created>
  <dcterms:modified xsi:type="dcterms:W3CDTF">2021-02-17T01:34:00Z</dcterms:modified>
</cp:coreProperties>
</file>