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4A4" w14:textId="661A08C1" w:rsidR="00F61826" w:rsidRDefault="00F61826" w:rsidP="00F61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 of Lake Forest Park</w:t>
      </w:r>
    </w:p>
    <w:p w14:paraId="0FCEB4D9" w14:textId="0DB752FB" w:rsidR="00F61826" w:rsidRDefault="00F61826" w:rsidP="00F61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Board Meeting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March 21, 2023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4:30 – 5:05</w:t>
      </w:r>
    </w:p>
    <w:p w14:paraId="7CE9D05A" w14:textId="02EA8FEE" w:rsidR="00F61826" w:rsidRDefault="00F61826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>
        <w:rPr>
          <w:sz w:val="24"/>
          <w:szCs w:val="24"/>
        </w:rPr>
        <w:t xml:space="preserve">Scott Wands, Robin Roat, Kim Anderson, Claire Conway, Heidi Shepherd, Linda Holman, </w:t>
      </w:r>
      <w:proofErr w:type="spellStart"/>
      <w:r>
        <w:rPr>
          <w:sz w:val="24"/>
          <w:szCs w:val="24"/>
        </w:rPr>
        <w:t>Silje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Sodal</w:t>
      </w:r>
      <w:proofErr w:type="spellEnd"/>
      <w:r>
        <w:rPr>
          <w:sz w:val="24"/>
          <w:szCs w:val="24"/>
        </w:rPr>
        <w:t xml:space="preserve">, Darlene </w:t>
      </w:r>
      <w:proofErr w:type="spellStart"/>
      <w:r>
        <w:rPr>
          <w:sz w:val="24"/>
          <w:szCs w:val="24"/>
        </w:rPr>
        <w:t>Zulauf</w:t>
      </w:r>
      <w:proofErr w:type="spellEnd"/>
      <w:r>
        <w:rPr>
          <w:sz w:val="24"/>
          <w:szCs w:val="24"/>
        </w:rPr>
        <w:t>, Karen Edwardsen</w:t>
      </w:r>
    </w:p>
    <w:p w14:paraId="7BA05D85" w14:textId="6E2337D7" w:rsidR="00F61826" w:rsidRDefault="00F61826" w:rsidP="00F61826">
      <w:pPr>
        <w:rPr>
          <w:sz w:val="24"/>
          <w:szCs w:val="24"/>
        </w:rPr>
      </w:pPr>
      <w:r w:rsidRPr="00F61826">
        <w:rPr>
          <w:b/>
          <w:bCs/>
          <w:sz w:val="24"/>
          <w:szCs w:val="24"/>
        </w:rPr>
        <w:t>Guests</w:t>
      </w:r>
      <w:r>
        <w:rPr>
          <w:sz w:val="24"/>
          <w:szCs w:val="24"/>
        </w:rPr>
        <w:t>: Alan Merry, Allison Reagan, Ed Sterner</w:t>
      </w:r>
    </w:p>
    <w:p w14:paraId="58222E70" w14:textId="09C0467C" w:rsidR="00F61826" w:rsidRDefault="00F61826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for February’s Meeting: </w:t>
      </w:r>
      <w:r>
        <w:rPr>
          <w:sz w:val="24"/>
          <w:szCs w:val="24"/>
        </w:rPr>
        <w:t>Approved and seconded by Linda and Heidi.</w:t>
      </w:r>
    </w:p>
    <w:p w14:paraId="7E2597AC" w14:textId="789B91F8" w:rsidR="008C220E" w:rsidRDefault="00F61826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June 26</w:t>
      </w:r>
      <w:r w:rsidRPr="00F6182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863941">
        <w:rPr>
          <w:b/>
          <w:bCs/>
          <w:sz w:val="24"/>
          <w:szCs w:val="24"/>
        </w:rPr>
        <w:t>District End-of-the-Year</w:t>
      </w:r>
      <w:r>
        <w:rPr>
          <w:b/>
          <w:bCs/>
          <w:sz w:val="24"/>
          <w:szCs w:val="24"/>
        </w:rPr>
        <w:t xml:space="preserve"> Celebration: </w:t>
      </w:r>
      <w:r w:rsidR="008C220E">
        <w:rPr>
          <w:sz w:val="24"/>
          <w:szCs w:val="24"/>
        </w:rPr>
        <w:t>We hope to fill one table of ten and can fill two, if needed for the celebration on June 26</w:t>
      </w:r>
      <w:r w:rsidR="008C220E" w:rsidRPr="008C220E">
        <w:rPr>
          <w:sz w:val="24"/>
          <w:szCs w:val="24"/>
          <w:vertAlign w:val="superscript"/>
        </w:rPr>
        <w:t>th</w:t>
      </w:r>
      <w:r w:rsidR="008C220E">
        <w:rPr>
          <w:sz w:val="24"/>
          <w:szCs w:val="24"/>
        </w:rPr>
        <w:t>. Robin and Alan have offered to decorate the table and present what our club has accomplished this year. Scott will share with the club at the meeting on the 29</w:t>
      </w:r>
      <w:r w:rsidR="008C220E" w:rsidRPr="008C220E">
        <w:rPr>
          <w:sz w:val="24"/>
          <w:szCs w:val="24"/>
          <w:vertAlign w:val="superscript"/>
        </w:rPr>
        <w:t>th</w:t>
      </w:r>
      <w:r w:rsidR="008C220E">
        <w:rPr>
          <w:sz w:val="24"/>
          <w:szCs w:val="24"/>
        </w:rPr>
        <w:t xml:space="preserve"> for further details. The cost is $75 per person. Alan feels the club should cover the cost while Scott thinks each person should pay for their seat at the table.</w:t>
      </w:r>
    </w:p>
    <w:p w14:paraId="72BF7AF7" w14:textId="0682316F" w:rsidR="008C220E" w:rsidRDefault="008C220E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Charging visitors for breakfast: </w:t>
      </w:r>
      <w:r>
        <w:rPr>
          <w:sz w:val="24"/>
          <w:szCs w:val="24"/>
        </w:rPr>
        <w:t>It was reviewed and agreed upon that visitors may eat at no cost for their first visit, but pay $15 thereafter.</w:t>
      </w:r>
    </w:p>
    <w:p w14:paraId="4BAF1B28" w14:textId="55DA79DF" w:rsidR="002973CD" w:rsidRDefault="002973CD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Library of Washington – Dollywood Foundation: </w:t>
      </w:r>
      <w:r>
        <w:rPr>
          <w:sz w:val="24"/>
          <w:szCs w:val="24"/>
        </w:rPr>
        <w:t>The Board voted to not support the large requested cost of supporting this foundation</w:t>
      </w:r>
    </w:p>
    <w:p w14:paraId="72776628" w14:textId="64AFBDD3" w:rsidR="002973CD" w:rsidRPr="002973CD" w:rsidRDefault="002973CD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Club Service/</w:t>
      </w:r>
      <w:r w:rsidR="008C220E">
        <w:rPr>
          <w:b/>
          <w:bCs/>
          <w:sz w:val="24"/>
          <w:szCs w:val="24"/>
        </w:rPr>
        <w:t>June 28</w:t>
      </w:r>
      <w:r w:rsidR="008C220E" w:rsidRPr="008C220E">
        <w:rPr>
          <w:b/>
          <w:bCs/>
          <w:sz w:val="24"/>
          <w:szCs w:val="24"/>
          <w:vertAlign w:val="superscript"/>
        </w:rPr>
        <w:t>th</w:t>
      </w:r>
      <w:r w:rsidR="008C220E">
        <w:rPr>
          <w:b/>
          <w:bCs/>
          <w:sz w:val="24"/>
          <w:szCs w:val="24"/>
        </w:rPr>
        <w:t xml:space="preserve"> Changing of the Guard Dinner: </w:t>
      </w:r>
      <w:r w:rsidR="008C220E">
        <w:rPr>
          <w:sz w:val="24"/>
          <w:szCs w:val="24"/>
        </w:rPr>
        <w:t xml:space="preserve">Claire is taking the lead regarding </w:t>
      </w:r>
      <w:r>
        <w:rPr>
          <w:sz w:val="24"/>
          <w:szCs w:val="24"/>
        </w:rPr>
        <w:t xml:space="preserve">the </w:t>
      </w:r>
      <w:r w:rsidR="008C220E">
        <w:rPr>
          <w:sz w:val="24"/>
          <w:szCs w:val="24"/>
        </w:rPr>
        <w:t xml:space="preserve">menu, decorations, refreshments, etc. </w:t>
      </w:r>
    </w:p>
    <w:p w14:paraId="58FABD8C" w14:textId="52F7A558" w:rsidR="002973CD" w:rsidRDefault="002973CD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Services: </w:t>
      </w:r>
      <w:r>
        <w:rPr>
          <w:sz w:val="24"/>
          <w:szCs w:val="24"/>
        </w:rPr>
        <w:t xml:space="preserve">Heidi </w:t>
      </w:r>
      <w:r w:rsidR="00DA2907">
        <w:rPr>
          <w:sz w:val="24"/>
          <w:szCs w:val="24"/>
        </w:rPr>
        <w:t>stated</w:t>
      </w:r>
      <w:r>
        <w:rPr>
          <w:sz w:val="24"/>
          <w:szCs w:val="24"/>
        </w:rPr>
        <w:t xml:space="preserve"> that three </w:t>
      </w:r>
      <w:proofErr w:type="spellStart"/>
      <w:r>
        <w:rPr>
          <w:sz w:val="24"/>
          <w:szCs w:val="24"/>
        </w:rPr>
        <w:t>Shorecrest</w:t>
      </w:r>
      <w:proofErr w:type="spellEnd"/>
      <w:r>
        <w:rPr>
          <w:sz w:val="24"/>
          <w:szCs w:val="24"/>
        </w:rPr>
        <w:t xml:space="preserve"> Interact students will be attending RYLA this year. Also, Ronald Commons is receiving $500 from our club.</w:t>
      </w:r>
    </w:p>
    <w:p w14:paraId="7B1FC22F" w14:textId="49ADADBD" w:rsidR="002973CD" w:rsidRDefault="002973CD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Education/Vocation: </w:t>
      </w:r>
      <w:proofErr w:type="spellStart"/>
      <w:r>
        <w:rPr>
          <w:sz w:val="24"/>
          <w:szCs w:val="24"/>
        </w:rPr>
        <w:t>Silje</w:t>
      </w:r>
      <w:proofErr w:type="spellEnd"/>
      <w:r>
        <w:rPr>
          <w:sz w:val="24"/>
          <w:szCs w:val="24"/>
        </w:rPr>
        <w:t xml:space="preserve"> has sent a check to Shoreline Arts Council. The Scholarship Breakfast will be held on June 7</w:t>
      </w:r>
      <w:r w:rsidRPr="002973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26EF18D5" w14:textId="0036010B" w:rsidR="002973CD" w:rsidRDefault="002973CD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>
        <w:rPr>
          <w:sz w:val="24"/>
          <w:szCs w:val="24"/>
        </w:rPr>
        <w:t xml:space="preserve">Kim </w:t>
      </w:r>
      <w:r w:rsidR="00DA2907">
        <w:rPr>
          <w:sz w:val="24"/>
          <w:szCs w:val="24"/>
        </w:rPr>
        <w:t>commented</w:t>
      </w:r>
      <w:r>
        <w:rPr>
          <w:sz w:val="24"/>
          <w:szCs w:val="24"/>
        </w:rPr>
        <w:t xml:space="preserve"> that our website will be giving information regarding the April 8</w:t>
      </w:r>
      <w:r w:rsidRPr="002973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Easter Egg Hunt and Cornhole Game.</w:t>
      </w:r>
    </w:p>
    <w:p w14:paraId="1CB6F5E7" w14:textId="1602A111" w:rsidR="002973CD" w:rsidRDefault="002973CD" w:rsidP="00F61826">
      <w:pPr>
        <w:rPr>
          <w:sz w:val="24"/>
          <w:szCs w:val="24"/>
        </w:rPr>
      </w:pPr>
      <w:r>
        <w:rPr>
          <w:sz w:val="24"/>
          <w:szCs w:val="24"/>
        </w:rPr>
        <w:t>Kay Louise has been granted Honorary Member status.</w:t>
      </w:r>
    </w:p>
    <w:p w14:paraId="7DE9D97F" w14:textId="10C3EE3B" w:rsidR="002973CD" w:rsidRDefault="002973CD" w:rsidP="00F61826">
      <w:pPr>
        <w:rPr>
          <w:sz w:val="24"/>
          <w:szCs w:val="24"/>
        </w:rPr>
      </w:pPr>
      <w:r>
        <w:rPr>
          <w:sz w:val="24"/>
          <w:szCs w:val="24"/>
        </w:rPr>
        <w:t>The Environmental C</w:t>
      </w:r>
      <w:r w:rsidR="00DC7601">
        <w:rPr>
          <w:sz w:val="24"/>
          <w:szCs w:val="24"/>
        </w:rPr>
        <w:t>lub</w:t>
      </w:r>
      <w:r>
        <w:rPr>
          <w:sz w:val="24"/>
          <w:szCs w:val="24"/>
        </w:rPr>
        <w:t xml:space="preserve"> will be present at this year’s Secret Garden Tour.</w:t>
      </w:r>
    </w:p>
    <w:p w14:paraId="4796FAB1" w14:textId="3EDE1D7D" w:rsidR="00DC7601" w:rsidRDefault="00DC7601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Environmental Service: </w:t>
      </w:r>
      <w:r w:rsidR="005946A9">
        <w:rPr>
          <w:sz w:val="24"/>
          <w:szCs w:val="24"/>
        </w:rPr>
        <w:t>Linda shared that the Pollinator Project is in the process of designing a garden and developing a plant list.</w:t>
      </w:r>
    </w:p>
    <w:p w14:paraId="6A1E0B84" w14:textId="3A767CA7" w:rsidR="005946A9" w:rsidRDefault="005946A9" w:rsidP="00F61826">
      <w:pPr>
        <w:rPr>
          <w:sz w:val="24"/>
          <w:szCs w:val="24"/>
        </w:rPr>
      </w:pPr>
      <w:r>
        <w:rPr>
          <w:sz w:val="24"/>
          <w:szCs w:val="24"/>
        </w:rPr>
        <w:t>April 26</w:t>
      </w:r>
      <w:r w:rsidRPr="005946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Lithium Battery Pick-up from 9-2 at the mall.</w:t>
      </w:r>
    </w:p>
    <w:p w14:paraId="6E98E7C9" w14:textId="2945A684" w:rsidR="005946A9" w:rsidRDefault="005946A9" w:rsidP="00F61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Service: </w:t>
      </w:r>
      <w:r>
        <w:rPr>
          <w:sz w:val="24"/>
          <w:szCs w:val="24"/>
        </w:rPr>
        <w:t xml:space="preserve">Darlene </w:t>
      </w:r>
      <w:r w:rsidR="00DA2907">
        <w:rPr>
          <w:sz w:val="24"/>
          <w:szCs w:val="24"/>
        </w:rPr>
        <w:t>commented</w:t>
      </w:r>
      <w:r>
        <w:rPr>
          <w:sz w:val="24"/>
          <w:szCs w:val="24"/>
        </w:rPr>
        <w:t xml:space="preserve"> that there was a request for $2500 towards Military Honors training. The Board felt this was not appropriate for Rotary to fund.</w:t>
      </w:r>
    </w:p>
    <w:p w14:paraId="7C953D90" w14:textId="2934ABCE" w:rsidR="005946A9" w:rsidRDefault="005946A9" w:rsidP="00F61826">
      <w:pPr>
        <w:rPr>
          <w:sz w:val="24"/>
          <w:szCs w:val="24"/>
        </w:rPr>
      </w:pPr>
      <w:r>
        <w:rPr>
          <w:sz w:val="24"/>
          <w:szCs w:val="24"/>
        </w:rPr>
        <w:t xml:space="preserve">Respectfully </w:t>
      </w:r>
      <w:proofErr w:type="gramStart"/>
      <w:r>
        <w:rPr>
          <w:sz w:val="24"/>
          <w:szCs w:val="24"/>
        </w:rPr>
        <w:t xml:space="preserve">submitted,   </w:t>
      </w:r>
      <w:proofErr w:type="gramEnd"/>
      <w:r>
        <w:rPr>
          <w:sz w:val="24"/>
          <w:szCs w:val="24"/>
        </w:rPr>
        <w:t xml:space="preserve">                                                     Karen Edwardsen</w:t>
      </w:r>
    </w:p>
    <w:p w14:paraId="0C4E1734" w14:textId="77777777" w:rsidR="005946A9" w:rsidRPr="005946A9" w:rsidRDefault="005946A9" w:rsidP="00F61826">
      <w:pPr>
        <w:rPr>
          <w:sz w:val="24"/>
          <w:szCs w:val="24"/>
        </w:rPr>
      </w:pPr>
    </w:p>
    <w:p w14:paraId="1DDE4F98" w14:textId="77777777" w:rsidR="002973CD" w:rsidRDefault="002973CD" w:rsidP="00F61826">
      <w:pPr>
        <w:rPr>
          <w:sz w:val="24"/>
          <w:szCs w:val="24"/>
        </w:rPr>
      </w:pPr>
    </w:p>
    <w:p w14:paraId="0886323E" w14:textId="77777777" w:rsidR="002973CD" w:rsidRDefault="002973CD" w:rsidP="00F61826">
      <w:pPr>
        <w:rPr>
          <w:sz w:val="24"/>
          <w:szCs w:val="24"/>
        </w:rPr>
      </w:pPr>
    </w:p>
    <w:p w14:paraId="7D94F07A" w14:textId="77777777" w:rsidR="002973CD" w:rsidRDefault="002973CD" w:rsidP="00F61826">
      <w:pPr>
        <w:rPr>
          <w:sz w:val="24"/>
          <w:szCs w:val="24"/>
        </w:rPr>
      </w:pPr>
    </w:p>
    <w:p w14:paraId="48653A8A" w14:textId="77777777" w:rsidR="002973CD" w:rsidRPr="002973CD" w:rsidRDefault="002973CD" w:rsidP="00F61826">
      <w:pPr>
        <w:rPr>
          <w:sz w:val="24"/>
          <w:szCs w:val="24"/>
        </w:rPr>
      </w:pPr>
    </w:p>
    <w:p w14:paraId="28C89E9A" w14:textId="77777777" w:rsidR="006475CD" w:rsidRDefault="006475CD" w:rsidP="00F61826">
      <w:pPr>
        <w:rPr>
          <w:sz w:val="24"/>
          <w:szCs w:val="24"/>
        </w:rPr>
      </w:pPr>
    </w:p>
    <w:p w14:paraId="0F6D1AF7" w14:textId="77777777" w:rsidR="006475CD" w:rsidRPr="008C220E" w:rsidRDefault="006475CD" w:rsidP="00F61826">
      <w:pPr>
        <w:rPr>
          <w:sz w:val="24"/>
          <w:szCs w:val="24"/>
        </w:rPr>
      </w:pPr>
    </w:p>
    <w:p w14:paraId="50A53D08" w14:textId="77777777" w:rsidR="00F61826" w:rsidRPr="00F61826" w:rsidRDefault="00F61826" w:rsidP="00F61826">
      <w:pPr>
        <w:rPr>
          <w:sz w:val="24"/>
          <w:szCs w:val="24"/>
        </w:rPr>
      </w:pPr>
    </w:p>
    <w:sectPr w:rsidR="00F61826" w:rsidRPr="00F61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26"/>
    <w:rsid w:val="002973CD"/>
    <w:rsid w:val="005946A9"/>
    <w:rsid w:val="006475CD"/>
    <w:rsid w:val="00863941"/>
    <w:rsid w:val="008C220E"/>
    <w:rsid w:val="00DA2907"/>
    <w:rsid w:val="00DC7601"/>
    <w:rsid w:val="00F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2848"/>
  <w15:chartTrackingRefBased/>
  <w15:docId w15:val="{008FA52E-8598-4106-9336-336DAC4C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5</cp:revision>
  <dcterms:created xsi:type="dcterms:W3CDTF">2023-03-27T21:59:00Z</dcterms:created>
  <dcterms:modified xsi:type="dcterms:W3CDTF">2023-03-27T22:39:00Z</dcterms:modified>
</cp:coreProperties>
</file>