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C488" w14:textId="55FF4AC8" w:rsidR="007D029E" w:rsidRDefault="007D029E" w:rsidP="007D029E">
      <w:pPr>
        <w:jc w:val="center"/>
        <w:rPr>
          <w:b/>
          <w:bCs/>
          <w:sz w:val="32"/>
          <w:szCs w:val="32"/>
        </w:rPr>
      </w:pPr>
      <w:r w:rsidRPr="007D029E">
        <w:rPr>
          <w:b/>
          <w:bCs/>
          <w:sz w:val="32"/>
          <w:szCs w:val="32"/>
        </w:rPr>
        <w:t>Rotary Club of Lake Forest Park</w:t>
      </w:r>
    </w:p>
    <w:p w14:paraId="3D006EAC" w14:textId="6F79E355" w:rsidR="007D029E" w:rsidRDefault="007D029E" w:rsidP="007D029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Club Board Meeting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April 15, 2024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4:00 pm</w:t>
      </w:r>
    </w:p>
    <w:p w14:paraId="74AC1DCC" w14:textId="40A8289D" w:rsidR="007D029E" w:rsidRDefault="007D029E" w:rsidP="007D029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 Present: </w:t>
      </w:r>
      <w:r>
        <w:rPr>
          <w:sz w:val="24"/>
          <w:szCs w:val="24"/>
        </w:rPr>
        <w:t>Alan Merry, Darlene Zulauf, Mark Phillips, Dennis Day, Heidi Shepherd, Claire Conway, Ed Pearson, Jill Brady, Charlie Webber, Robin Roat, Ed Sterner, Linda Holman</w:t>
      </w:r>
      <w:r w:rsidR="00E5091A">
        <w:rPr>
          <w:sz w:val="24"/>
          <w:szCs w:val="24"/>
        </w:rPr>
        <w:t>, Paul McMurry</w:t>
      </w:r>
      <w:r w:rsidR="00E67BF7">
        <w:rPr>
          <w:sz w:val="24"/>
          <w:szCs w:val="24"/>
        </w:rPr>
        <w:t xml:space="preserve"> (President of the LFP Charitable Foundation)</w:t>
      </w:r>
    </w:p>
    <w:p w14:paraId="0ED87BF0" w14:textId="0F8DEA26" w:rsidR="007D029E" w:rsidRDefault="007D029E" w:rsidP="007D029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Minutes: </w:t>
      </w:r>
      <w:r>
        <w:rPr>
          <w:sz w:val="24"/>
          <w:szCs w:val="24"/>
        </w:rPr>
        <w:t>Ed proposed and Heidi seconded the approval of last month’s Minutes.</w:t>
      </w:r>
    </w:p>
    <w:p w14:paraId="3FC791C0" w14:textId="6CD9004B" w:rsidR="007D029E" w:rsidRDefault="007D029E" w:rsidP="007D029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>
        <w:rPr>
          <w:sz w:val="24"/>
          <w:szCs w:val="24"/>
        </w:rPr>
        <w:t xml:space="preserve">Mark shared that our club has a balance of $6,100 with a CD of $18,000. Future </w:t>
      </w:r>
      <w:r w:rsidR="00A056EE">
        <w:rPr>
          <w:sz w:val="24"/>
          <w:szCs w:val="24"/>
        </w:rPr>
        <w:t>expense</w:t>
      </w:r>
      <w:r>
        <w:rPr>
          <w:sz w:val="24"/>
          <w:szCs w:val="24"/>
        </w:rPr>
        <w:t xml:space="preserve"> will be the renewal of DACdb with the cost of $644.00.</w:t>
      </w:r>
    </w:p>
    <w:p w14:paraId="33368652" w14:textId="759E4956" w:rsidR="00A056EE" w:rsidRDefault="0022208D" w:rsidP="007D029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New Business: </w:t>
      </w:r>
    </w:p>
    <w:p w14:paraId="34D73E51" w14:textId="77777777" w:rsidR="0022208D" w:rsidRDefault="0022208D" w:rsidP="0022208D">
      <w:pPr>
        <w:ind w:left="720"/>
        <w:rPr>
          <w:sz w:val="24"/>
          <w:szCs w:val="24"/>
        </w:rPr>
      </w:pPr>
      <w:r>
        <w:rPr>
          <w:sz w:val="24"/>
          <w:szCs w:val="24"/>
        </w:rPr>
        <w:t>*</w:t>
      </w:r>
      <w:r w:rsidRPr="002775BE">
        <w:rPr>
          <w:b/>
          <w:bCs/>
          <w:sz w:val="24"/>
          <w:szCs w:val="24"/>
        </w:rPr>
        <w:t>Club Vision</w:t>
      </w:r>
      <w:r>
        <w:rPr>
          <w:sz w:val="24"/>
          <w:szCs w:val="24"/>
        </w:rPr>
        <w:t xml:space="preserve"> gathering with be held on May 5</w:t>
      </w:r>
      <w:r w:rsidRPr="0022208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9-1 at the LFP Presbyterial Church. </w:t>
      </w:r>
    </w:p>
    <w:p w14:paraId="5EF3E92C" w14:textId="7238715F" w:rsidR="0022208D" w:rsidRDefault="0022208D" w:rsidP="0022208D">
      <w:pPr>
        <w:ind w:left="720"/>
        <w:rPr>
          <w:sz w:val="24"/>
          <w:szCs w:val="24"/>
        </w:rPr>
      </w:pPr>
      <w:r>
        <w:rPr>
          <w:sz w:val="24"/>
          <w:szCs w:val="24"/>
        </w:rPr>
        <w:t>*</w:t>
      </w:r>
      <w:r w:rsidRPr="002775BE">
        <w:rPr>
          <w:b/>
          <w:bCs/>
          <w:sz w:val="24"/>
          <w:szCs w:val="24"/>
        </w:rPr>
        <w:t>North Helpline</w:t>
      </w:r>
      <w:r>
        <w:rPr>
          <w:sz w:val="24"/>
          <w:szCs w:val="24"/>
        </w:rPr>
        <w:t xml:space="preserve"> is looking for 8 Rotarians for Food Packing on April 24</w:t>
      </w:r>
      <w:r w:rsidRPr="0022208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11 – 2:30.    </w:t>
      </w:r>
    </w:p>
    <w:p w14:paraId="59570D55" w14:textId="77777777" w:rsidR="0022208D" w:rsidRDefault="0022208D" w:rsidP="0022208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* Alan would love to give the </w:t>
      </w:r>
      <w:r w:rsidRPr="002775BE">
        <w:rPr>
          <w:b/>
          <w:bCs/>
          <w:sz w:val="24"/>
          <w:szCs w:val="24"/>
        </w:rPr>
        <w:t>Shorecrest Seniors’ Scholarships</w:t>
      </w:r>
      <w:r>
        <w:rPr>
          <w:sz w:val="24"/>
          <w:szCs w:val="24"/>
        </w:rPr>
        <w:t xml:space="preserve"> a Paul Harris award with a pin and certificate. The Board thought it was a nice idea and approved the gesture.</w:t>
      </w:r>
    </w:p>
    <w:p w14:paraId="695CC98B" w14:textId="77777777" w:rsidR="000D4882" w:rsidRDefault="0022208D" w:rsidP="000D4882">
      <w:pPr>
        <w:ind w:left="720"/>
        <w:rPr>
          <w:sz w:val="24"/>
          <w:szCs w:val="24"/>
        </w:rPr>
      </w:pPr>
      <w:r>
        <w:rPr>
          <w:sz w:val="24"/>
          <w:szCs w:val="24"/>
        </w:rPr>
        <w:t>*$750 District grant</w:t>
      </w:r>
      <w:r w:rsidR="00535B09">
        <w:rPr>
          <w:sz w:val="24"/>
          <w:szCs w:val="24"/>
        </w:rPr>
        <w:t xml:space="preserve"> from the Rotary District 5030: Heidi and Jill will explore ideas.</w:t>
      </w:r>
      <w:r>
        <w:rPr>
          <w:sz w:val="24"/>
          <w:szCs w:val="24"/>
        </w:rPr>
        <w:t xml:space="preserve">    </w:t>
      </w:r>
    </w:p>
    <w:p w14:paraId="6122F47C" w14:textId="2AC40F52" w:rsidR="008802CD" w:rsidRDefault="00642A51" w:rsidP="000D4882">
      <w:pPr>
        <w:ind w:left="720"/>
        <w:rPr>
          <w:sz w:val="24"/>
          <w:szCs w:val="24"/>
        </w:rPr>
      </w:pPr>
      <w:r>
        <w:rPr>
          <w:sz w:val="24"/>
          <w:szCs w:val="24"/>
        </w:rPr>
        <w:t>*</w:t>
      </w:r>
      <w:r w:rsidRPr="002775BE">
        <w:rPr>
          <w:b/>
          <w:bCs/>
          <w:sz w:val="24"/>
          <w:szCs w:val="24"/>
        </w:rPr>
        <w:t>Auction</w:t>
      </w:r>
      <w:r>
        <w:rPr>
          <w:sz w:val="24"/>
          <w:szCs w:val="24"/>
        </w:rPr>
        <w:t xml:space="preserve">: Claire </w:t>
      </w:r>
      <w:r w:rsidR="00512CD8">
        <w:rPr>
          <w:sz w:val="24"/>
          <w:szCs w:val="24"/>
        </w:rPr>
        <w:t xml:space="preserve">has concerns about hiring Kind </w:t>
      </w:r>
      <w:r w:rsidR="002775BE">
        <w:rPr>
          <w:sz w:val="24"/>
          <w:szCs w:val="24"/>
        </w:rPr>
        <w:t xml:space="preserve">and Company for the upcoming auction. </w:t>
      </w:r>
      <w:r w:rsidR="0012338A">
        <w:rPr>
          <w:sz w:val="24"/>
          <w:szCs w:val="24"/>
        </w:rPr>
        <w:t>It took one month to receive a bid, plus they would only manage the auction for the price of $8,500.  Heading up the auction is an open position.</w:t>
      </w:r>
    </w:p>
    <w:p w14:paraId="73419319" w14:textId="30B63928" w:rsidR="005552EF" w:rsidRDefault="005552EF" w:rsidP="000D4882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*LFP Market Table: </w:t>
      </w:r>
      <w:r>
        <w:rPr>
          <w:sz w:val="24"/>
          <w:szCs w:val="24"/>
        </w:rPr>
        <w:t xml:space="preserve">The Board felt </w:t>
      </w:r>
      <w:r w:rsidR="00F40F2F">
        <w:rPr>
          <w:sz w:val="24"/>
          <w:szCs w:val="24"/>
        </w:rPr>
        <w:t>sponsoring a table would work better during mid-summer. July 14</w:t>
      </w:r>
      <w:r w:rsidR="00F40F2F" w:rsidRPr="00F40F2F">
        <w:rPr>
          <w:sz w:val="24"/>
          <w:szCs w:val="24"/>
          <w:vertAlign w:val="superscript"/>
        </w:rPr>
        <w:t>th</w:t>
      </w:r>
      <w:r w:rsidR="00F40F2F">
        <w:rPr>
          <w:sz w:val="24"/>
          <w:szCs w:val="24"/>
        </w:rPr>
        <w:t xml:space="preserve"> was offered as a good date.</w:t>
      </w:r>
    </w:p>
    <w:p w14:paraId="32C0CC72" w14:textId="4785E754" w:rsidR="00804226" w:rsidRPr="00164C9F" w:rsidRDefault="00804226" w:rsidP="000D4882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*District 5030 End of the Year Celebration:</w:t>
      </w:r>
      <w:r>
        <w:rPr>
          <w:sz w:val="24"/>
          <w:szCs w:val="24"/>
        </w:rPr>
        <w:t xml:space="preserve"> </w:t>
      </w:r>
      <w:r w:rsidR="00164C9F">
        <w:rPr>
          <w:sz w:val="24"/>
          <w:szCs w:val="24"/>
        </w:rPr>
        <w:t xml:space="preserve">It was </w:t>
      </w:r>
      <w:r w:rsidR="0076239A">
        <w:rPr>
          <w:sz w:val="24"/>
          <w:szCs w:val="24"/>
        </w:rPr>
        <w:t>moved and seconded</w:t>
      </w:r>
      <w:r w:rsidR="00164C9F">
        <w:rPr>
          <w:sz w:val="24"/>
          <w:szCs w:val="24"/>
        </w:rPr>
        <w:t xml:space="preserve"> by Heidi and Jill to sponsor a table on June 24</w:t>
      </w:r>
      <w:r w:rsidR="00164C9F" w:rsidRPr="00164C9F">
        <w:rPr>
          <w:sz w:val="24"/>
          <w:szCs w:val="24"/>
          <w:vertAlign w:val="superscript"/>
        </w:rPr>
        <w:t>th</w:t>
      </w:r>
      <w:r w:rsidR="00164C9F">
        <w:rPr>
          <w:sz w:val="24"/>
          <w:szCs w:val="24"/>
        </w:rPr>
        <w:t xml:space="preserve"> for $1100.00.</w:t>
      </w:r>
      <w:r w:rsidR="0076239A">
        <w:rPr>
          <w:sz w:val="24"/>
          <w:szCs w:val="24"/>
        </w:rPr>
        <w:t xml:space="preserve"> Motion passed.</w:t>
      </w:r>
    </w:p>
    <w:p w14:paraId="077852FC" w14:textId="71B5E27F" w:rsidR="007D029E" w:rsidRDefault="00571303" w:rsidP="007D029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Membership: </w:t>
      </w:r>
      <w:r>
        <w:rPr>
          <w:sz w:val="24"/>
          <w:szCs w:val="24"/>
        </w:rPr>
        <w:t>Dennis shared that the Household Membership is</w:t>
      </w:r>
      <w:r w:rsidR="00C92068">
        <w:rPr>
          <w:sz w:val="24"/>
          <w:szCs w:val="24"/>
        </w:rPr>
        <w:t xml:space="preserve"> under way. Some </w:t>
      </w:r>
      <w:r w:rsidR="00866034">
        <w:rPr>
          <w:sz w:val="24"/>
          <w:szCs w:val="24"/>
        </w:rPr>
        <w:t xml:space="preserve">interested </w:t>
      </w:r>
      <w:r w:rsidR="00026040">
        <w:rPr>
          <w:sz w:val="24"/>
          <w:szCs w:val="24"/>
        </w:rPr>
        <w:t xml:space="preserve">new </w:t>
      </w:r>
      <w:r w:rsidR="00866034">
        <w:rPr>
          <w:sz w:val="24"/>
          <w:szCs w:val="24"/>
        </w:rPr>
        <w:t>people</w:t>
      </w:r>
      <w:r w:rsidR="00C92068">
        <w:rPr>
          <w:sz w:val="24"/>
          <w:szCs w:val="24"/>
        </w:rPr>
        <w:t xml:space="preserve"> are attending the meeting on Wednesday.</w:t>
      </w:r>
    </w:p>
    <w:p w14:paraId="4AB9B61D" w14:textId="0111995E" w:rsidR="00866034" w:rsidRDefault="002E4F26" w:rsidP="007D029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Services: </w:t>
      </w:r>
      <w:r w:rsidR="00070ABD">
        <w:rPr>
          <w:sz w:val="24"/>
          <w:szCs w:val="24"/>
        </w:rPr>
        <w:t>Heidi</w:t>
      </w:r>
      <w:r w:rsidR="00C436D9">
        <w:rPr>
          <w:sz w:val="24"/>
          <w:szCs w:val="24"/>
        </w:rPr>
        <w:t>, Jacqui Drew, and Laura Brewer</w:t>
      </w:r>
      <w:r w:rsidR="00513D2E">
        <w:rPr>
          <w:sz w:val="24"/>
          <w:szCs w:val="24"/>
        </w:rPr>
        <w:t xml:space="preserve"> interviewed students for RYLA. Two students were chosen and have registered for the confer</w:t>
      </w:r>
      <w:r w:rsidR="00656152">
        <w:rPr>
          <w:sz w:val="24"/>
          <w:szCs w:val="24"/>
        </w:rPr>
        <w:t xml:space="preserve">ence. The students will meet people from other Rotary </w:t>
      </w:r>
      <w:r w:rsidR="00D962EF">
        <w:rPr>
          <w:sz w:val="24"/>
          <w:szCs w:val="24"/>
        </w:rPr>
        <w:t>branches and develop leadership skills.</w:t>
      </w:r>
    </w:p>
    <w:p w14:paraId="12142CCD" w14:textId="42354C94" w:rsidR="00687106" w:rsidRDefault="00687106" w:rsidP="007D029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Community Services: </w:t>
      </w:r>
      <w:r>
        <w:rPr>
          <w:sz w:val="24"/>
          <w:szCs w:val="24"/>
        </w:rPr>
        <w:t>The rescheduled date to help build Tiny Houses has been set for June 22</w:t>
      </w:r>
      <w:r w:rsidRPr="0068710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. </w:t>
      </w:r>
      <w:r w:rsidR="00283B5C">
        <w:rPr>
          <w:sz w:val="24"/>
          <w:szCs w:val="24"/>
        </w:rPr>
        <w:t>Twelve people are needed.</w:t>
      </w:r>
    </w:p>
    <w:p w14:paraId="353DA790" w14:textId="091D9405" w:rsidR="00283B5C" w:rsidRDefault="00283B5C" w:rsidP="007D029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International: </w:t>
      </w:r>
      <w:r w:rsidR="00833AFA">
        <w:rPr>
          <w:sz w:val="24"/>
          <w:szCs w:val="24"/>
        </w:rPr>
        <w:t>Charlie shared that Mary is working on the Gambia project for the district.</w:t>
      </w:r>
      <w:r w:rsidR="00B2111D">
        <w:rPr>
          <w:sz w:val="24"/>
          <w:szCs w:val="24"/>
        </w:rPr>
        <w:t xml:space="preserve"> The grant application with Modu is in good shape.</w:t>
      </w:r>
    </w:p>
    <w:p w14:paraId="5989DE68" w14:textId="784796AA" w:rsidR="00B2111D" w:rsidRDefault="00B2111D" w:rsidP="007D029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Edu</w:t>
      </w:r>
      <w:r w:rsidR="008726C8">
        <w:rPr>
          <w:b/>
          <w:bCs/>
          <w:sz w:val="24"/>
          <w:szCs w:val="24"/>
        </w:rPr>
        <w:t xml:space="preserve">cation/Vocation: </w:t>
      </w:r>
      <w:r w:rsidR="008726C8">
        <w:rPr>
          <w:sz w:val="24"/>
          <w:szCs w:val="24"/>
        </w:rPr>
        <w:t>Jill and Silje are meeting soon to go over all Shorecrest Scholarship applications.</w:t>
      </w:r>
    </w:p>
    <w:p w14:paraId="78B91F84" w14:textId="77777777" w:rsidR="00795D0A" w:rsidRPr="00AC414C" w:rsidRDefault="00795D0A" w:rsidP="00795D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Environmental Club: </w:t>
      </w:r>
      <w:r>
        <w:rPr>
          <w:sz w:val="24"/>
          <w:szCs w:val="24"/>
        </w:rPr>
        <w:t>Linda reminded us of the Lithium battery collection at the LFP Mall.</w:t>
      </w:r>
    </w:p>
    <w:p w14:paraId="3A340539" w14:textId="77777777" w:rsidR="00795D0A" w:rsidRDefault="00795D0A" w:rsidP="007D029E">
      <w:pPr>
        <w:rPr>
          <w:sz w:val="24"/>
          <w:szCs w:val="24"/>
        </w:rPr>
      </w:pPr>
    </w:p>
    <w:p w14:paraId="5F3A4AF6" w14:textId="622BA52F" w:rsidR="008726C8" w:rsidRDefault="00132014" w:rsidP="007D029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Foundation: </w:t>
      </w:r>
      <w:r>
        <w:rPr>
          <w:sz w:val="24"/>
          <w:szCs w:val="24"/>
        </w:rPr>
        <w:t>Paul M. shared that the updated Policy and Procedures is in rough draft form</w:t>
      </w:r>
      <w:r w:rsidR="005D1546">
        <w:rPr>
          <w:sz w:val="24"/>
          <w:szCs w:val="24"/>
        </w:rPr>
        <w:t>. He and others are working on the recognition for a member to receive the Halver Pin.</w:t>
      </w:r>
      <w:r w:rsidR="00497570">
        <w:rPr>
          <w:sz w:val="24"/>
          <w:szCs w:val="24"/>
        </w:rPr>
        <w:t xml:space="preserve"> The </w:t>
      </w:r>
      <w:r w:rsidR="00C26DE7">
        <w:rPr>
          <w:sz w:val="24"/>
          <w:szCs w:val="24"/>
        </w:rPr>
        <w:t>Policies and Procedures committee</w:t>
      </w:r>
      <w:r w:rsidR="008B62CB">
        <w:rPr>
          <w:sz w:val="24"/>
          <w:szCs w:val="24"/>
        </w:rPr>
        <w:t xml:space="preserve"> is also creating guidelines for recognizing donors supporting the LFP Charitable Foundation.</w:t>
      </w:r>
    </w:p>
    <w:p w14:paraId="07CCF416" w14:textId="5CB54C8D" w:rsidR="001E7544" w:rsidRPr="001E7544" w:rsidRDefault="001E7544" w:rsidP="007D02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Board Meeting: </w:t>
      </w:r>
      <w:r w:rsidR="001D7992">
        <w:rPr>
          <w:b/>
          <w:bCs/>
          <w:sz w:val="24"/>
          <w:szCs w:val="24"/>
        </w:rPr>
        <w:t>May 20</w:t>
      </w:r>
      <w:r w:rsidR="001D7992" w:rsidRPr="001D7992">
        <w:rPr>
          <w:b/>
          <w:bCs/>
          <w:sz w:val="24"/>
          <w:szCs w:val="24"/>
          <w:vertAlign w:val="superscript"/>
        </w:rPr>
        <w:t>th</w:t>
      </w:r>
      <w:r w:rsidR="001D7992">
        <w:rPr>
          <w:b/>
          <w:bCs/>
          <w:sz w:val="24"/>
          <w:szCs w:val="24"/>
        </w:rPr>
        <w:t xml:space="preserve"> at 4:00 pm.</w:t>
      </w:r>
    </w:p>
    <w:p w14:paraId="70527FCD" w14:textId="77777777" w:rsidR="008C7F18" w:rsidRDefault="008C7F18" w:rsidP="007D029E">
      <w:pPr>
        <w:rPr>
          <w:sz w:val="24"/>
          <w:szCs w:val="24"/>
        </w:rPr>
      </w:pPr>
    </w:p>
    <w:p w14:paraId="4D46972F" w14:textId="5AD6EE5C" w:rsidR="008C7F18" w:rsidRDefault="008C7F18" w:rsidP="007D029E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E1606D9" w14:textId="3E001FF3" w:rsidR="008C7F18" w:rsidRDefault="008C7F18" w:rsidP="007D029E">
      <w:pPr>
        <w:rPr>
          <w:sz w:val="24"/>
          <w:szCs w:val="24"/>
        </w:rPr>
      </w:pPr>
      <w:r>
        <w:rPr>
          <w:sz w:val="24"/>
          <w:szCs w:val="24"/>
        </w:rPr>
        <w:t>Karen Edwardsen</w:t>
      </w:r>
    </w:p>
    <w:p w14:paraId="2F7DD8EE" w14:textId="1B00F4C0" w:rsidR="008C7F18" w:rsidRPr="00132014" w:rsidRDefault="008C7F18" w:rsidP="007D029E">
      <w:pPr>
        <w:rPr>
          <w:sz w:val="24"/>
          <w:szCs w:val="24"/>
        </w:rPr>
      </w:pPr>
      <w:r>
        <w:rPr>
          <w:sz w:val="24"/>
          <w:szCs w:val="24"/>
        </w:rPr>
        <w:t>Club Secretary</w:t>
      </w:r>
    </w:p>
    <w:p w14:paraId="15503710" w14:textId="77777777" w:rsidR="007D029E" w:rsidRPr="007D029E" w:rsidRDefault="007D029E" w:rsidP="007D029E">
      <w:pPr>
        <w:rPr>
          <w:sz w:val="24"/>
          <w:szCs w:val="24"/>
        </w:rPr>
      </w:pPr>
    </w:p>
    <w:sectPr w:rsidR="007D029E" w:rsidRPr="007D0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9E"/>
    <w:rsid w:val="00026040"/>
    <w:rsid w:val="00070ABD"/>
    <w:rsid w:val="000D4882"/>
    <w:rsid w:val="000D509B"/>
    <w:rsid w:val="0012338A"/>
    <w:rsid w:val="00132014"/>
    <w:rsid w:val="00164C9F"/>
    <w:rsid w:val="001D7992"/>
    <w:rsid w:val="001E7544"/>
    <w:rsid w:val="002034B3"/>
    <w:rsid w:val="0022208D"/>
    <w:rsid w:val="002775BE"/>
    <w:rsid w:val="00283B5C"/>
    <w:rsid w:val="002E4F26"/>
    <w:rsid w:val="003D0E93"/>
    <w:rsid w:val="00497570"/>
    <w:rsid w:val="00512CD8"/>
    <w:rsid w:val="00513D2E"/>
    <w:rsid w:val="00535B09"/>
    <w:rsid w:val="005552EF"/>
    <w:rsid w:val="00571303"/>
    <w:rsid w:val="005D1546"/>
    <w:rsid w:val="00642A51"/>
    <w:rsid w:val="00656152"/>
    <w:rsid w:val="00687106"/>
    <w:rsid w:val="006D33A1"/>
    <w:rsid w:val="0076239A"/>
    <w:rsid w:val="00795D0A"/>
    <w:rsid w:val="007D029E"/>
    <w:rsid w:val="00804226"/>
    <w:rsid w:val="00833AFA"/>
    <w:rsid w:val="00866034"/>
    <w:rsid w:val="008726C8"/>
    <w:rsid w:val="008802CD"/>
    <w:rsid w:val="008B62CB"/>
    <w:rsid w:val="008C7F18"/>
    <w:rsid w:val="00960054"/>
    <w:rsid w:val="00A056EE"/>
    <w:rsid w:val="00AB7515"/>
    <w:rsid w:val="00AC414C"/>
    <w:rsid w:val="00B2111D"/>
    <w:rsid w:val="00C26DE7"/>
    <w:rsid w:val="00C436D9"/>
    <w:rsid w:val="00C92068"/>
    <w:rsid w:val="00D962EF"/>
    <w:rsid w:val="00E5091A"/>
    <w:rsid w:val="00E67BF7"/>
    <w:rsid w:val="00E8247C"/>
    <w:rsid w:val="00F4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023D"/>
  <w15:chartTrackingRefBased/>
  <w15:docId w15:val="{C7B7E1D6-7EB6-4A14-88D8-143EAD05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52</cp:revision>
  <dcterms:created xsi:type="dcterms:W3CDTF">2024-04-23T20:09:00Z</dcterms:created>
  <dcterms:modified xsi:type="dcterms:W3CDTF">2024-04-25T16:54:00Z</dcterms:modified>
</cp:coreProperties>
</file>